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DC69" w14:textId="588C0D9A" w:rsidR="00251429" w:rsidRPr="00071BA5" w:rsidRDefault="00251429" w:rsidP="00251429">
      <w:pPr>
        <w:spacing w:after="200" w:line="276" w:lineRule="auto"/>
        <w:jc w:val="center"/>
        <w:rPr>
          <w:b/>
          <w:i/>
          <w:iCs/>
        </w:rPr>
      </w:pPr>
      <w:r w:rsidRPr="00071BA5">
        <w:rPr>
          <w:b/>
        </w:rPr>
        <w:t>STATUTORY DECLARATION</w:t>
      </w:r>
      <w:r w:rsidR="004756C9" w:rsidRPr="00071BA5">
        <w:rPr>
          <w:b/>
        </w:rPr>
        <w:t xml:space="preserve"> IN SUPPORT OF AN APPLICATION UNDER SECTION </w:t>
      </w:r>
      <w:r w:rsidR="004E3244">
        <w:rPr>
          <w:b/>
        </w:rPr>
        <w:t xml:space="preserve">99 </w:t>
      </w:r>
      <w:r w:rsidR="004756C9" w:rsidRPr="00071BA5">
        <w:rPr>
          <w:b/>
        </w:rPr>
        <w:t xml:space="preserve">OF THE </w:t>
      </w:r>
      <w:r w:rsidR="004756C9" w:rsidRPr="00071BA5">
        <w:rPr>
          <w:b/>
          <w:i/>
          <w:iCs/>
        </w:rPr>
        <w:t>TRANSFER OF LAND ACT 1958</w:t>
      </w:r>
    </w:p>
    <w:p w14:paraId="4C43D1F9" w14:textId="4F77A0A2" w:rsidR="00D313D6" w:rsidRPr="00071BA5" w:rsidRDefault="00D313D6" w:rsidP="00251429">
      <w:pPr>
        <w:spacing w:after="200" w:line="276" w:lineRule="auto"/>
        <w:jc w:val="center"/>
        <w:rPr>
          <w:b/>
        </w:rPr>
      </w:pPr>
      <w:r w:rsidRPr="00071BA5">
        <w:rPr>
          <w:b/>
        </w:rPr>
        <w:t xml:space="preserve">(TO BE COMPLETED BY </w:t>
      </w:r>
      <w:r w:rsidR="00483CCA" w:rsidRPr="00071BA5">
        <w:rPr>
          <w:b/>
        </w:rPr>
        <w:t>THE APPLICANT(S))</w:t>
      </w:r>
    </w:p>
    <w:tbl>
      <w:tblPr>
        <w:tblW w:w="9629" w:type="dxa"/>
        <w:tblInd w:w="-601" w:type="dxa"/>
        <w:tblLook w:val="01E0" w:firstRow="1" w:lastRow="1" w:firstColumn="1" w:lastColumn="1" w:noHBand="0" w:noVBand="0"/>
      </w:tblPr>
      <w:tblGrid>
        <w:gridCol w:w="913"/>
        <w:gridCol w:w="8716"/>
      </w:tblGrid>
      <w:tr w:rsidR="00251429" w:rsidRPr="00071BA5" w14:paraId="282CC709" w14:textId="77777777" w:rsidTr="00C81DA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7A9970D2" w14:textId="77777777" w:rsidR="00251429" w:rsidRPr="00071BA5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</w:p>
          <w:p w14:paraId="6B8A2FD5" w14:textId="563748B3" w:rsidR="00251429" w:rsidRPr="00071BA5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  <w:r w:rsidRPr="00071BA5">
              <w:rPr>
                <w:rFonts w:cs="Arial"/>
                <w:sz w:val="19"/>
                <w:szCs w:val="19"/>
              </w:rPr>
              <w:t>I</w:t>
            </w:r>
            <w:r w:rsidR="00031AEF" w:rsidRPr="00071BA5">
              <w:rPr>
                <w:rFonts w:cs="Arial"/>
                <w:sz w:val="19"/>
                <w:szCs w:val="19"/>
              </w:rPr>
              <w:t>/we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59EED9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  <w:r w:rsidRPr="00071BA5"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251429" w:rsidRPr="00071BA5" w14:paraId="4BA605F6" w14:textId="77777777" w:rsidTr="00C81DA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58DC73B1" w14:textId="77777777" w:rsidR="00251429" w:rsidRPr="00071BA5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  <w:r w:rsidRPr="00071BA5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4F3BD3" w14:textId="77777777" w:rsidR="00251429" w:rsidRPr="00071BA5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 w:rsidRPr="00071BA5">
              <w:rPr>
                <w:rFonts w:cs="Arial"/>
                <w:color w:val="808080" w:themeColor="background1" w:themeShade="80"/>
                <w:sz w:val="12"/>
                <w:szCs w:val="19"/>
              </w:rPr>
              <w:t>[FULL NAME]</w:t>
            </w:r>
            <w:r w:rsidRPr="00071BA5">
              <w:rPr>
                <w:rFonts w:cs="Arial"/>
                <w:color w:val="808080" w:themeColor="background1" w:themeShade="80"/>
                <w:sz w:val="12"/>
                <w:szCs w:val="19"/>
              </w:rPr>
              <w:br/>
            </w:r>
          </w:p>
          <w:p w14:paraId="26B6BE0F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  <w:tr w:rsidR="00251429" w:rsidRPr="00071BA5" w14:paraId="5C68EE23" w14:textId="77777777" w:rsidTr="00C81DA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3B3F9744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</w:tcPr>
          <w:p w14:paraId="119AF0EF" w14:textId="77777777" w:rsidR="00251429" w:rsidRPr="00071BA5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 w:rsidRPr="00071BA5">
              <w:rPr>
                <w:rFonts w:cs="Arial"/>
                <w:color w:val="808080" w:themeColor="background1" w:themeShade="80"/>
                <w:sz w:val="12"/>
                <w:szCs w:val="19"/>
              </w:rPr>
              <w:t>[ADDRESS]</w:t>
            </w:r>
          </w:p>
          <w:p w14:paraId="0019C384" w14:textId="77777777" w:rsidR="00251429" w:rsidRPr="00071BA5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</w:p>
          <w:p w14:paraId="776E4563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  <w:tr w:rsidR="00251429" w:rsidRPr="00071BA5" w14:paraId="1123386F" w14:textId="77777777" w:rsidTr="00C81DA0">
        <w:trPr>
          <w:trHeight w:val="397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4084900D" w14:textId="77777777" w:rsidR="00251429" w:rsidRPr="00071BA5" w:rsidRDefault="00251429" w:rsidP="00F45FB5">
            <w:pPr>
              <w:tabs>
                <w:tab w:val="left" w:pos="921"/>
              </w:tabs>
              <w:jc w:val="both"/>
              <w:rPr>
                <w:rFonts w:cs="Arial"/>
                <w:sz w:val="19"/>
                <w:szCs w:val="19"/>
              </w:rPr>
            </w:pPr>
            <w:r w:rsidRPr="00071BA5">
              <w:rPr>
                <w:rFonts w:cs="Arial"/>
                <w:color w:val="808080" w:themeColor="background1" w:themeShade="80"/>
                <w:sz w:val="12"/>
                <w:szCs w:val="19"/>
              </w:rPr>
              <w:tab/>
              <w:t>[OCCUPATION]</w:t>
            </w:r>
          </w:p>
          <w:p w14:paraId="38972CAC" w14:textId="77777777" w:rsidR="00251429" w:rsidRPr="00071BA5" w:rsidRDefault="00251429" w:rsidP="00F45FB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071BA5">
              <w:rPr>
                <w:rFonts w:cs="Arial"/>
                <w:sz w:val="19"/>
                <w:szCs w:val="19"/>
              </w:rPr>
              <w:t xml:space="preserve">make the following statutory declaration under the </w:t>
            </w:r>
            <w:r w:rsidRPr="00071BA5">
              <w:rPr>
                <w:rFonts w:cs="Arial"/>
                <w:b/>
                <w:sz w:val="19"/>
                <w:szCs w:val="19"/>
              </w:rPr>
              <w:t>Oaths and Affirmations Act 2018:</w:t>
            </w:r>
          </w:p>
          <w:p w14:paraId="1A99962F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2C64F9B4" w14:textId="77777777" w:rsidR="00C81DA0" w:rsidRPr="00071BA5" w:rsidRDefault="00C81DA0"/>
    <w:tbl>
      <w:tblPr>
        <w:tblW w:w="9676" w:type="dxa"/>
        <w:tblInd w:w="-612" w:type="dxa"/>
        <w:tblLook w:val="01E0" w:firstRow="1" w:lastRow="1" w:firstColumn="1" w:lastColumn="1" w:noHBand="0" w:noVBand="0"/>
      </w:tblPr>
      <w:tblGrid>
        <w:gridCol w:w="749"/>
        <w:gridCol w:w="8927"/>
      </w:tblGrid>
      <w:tr w:rsidR="00AC4962" w:rsidRPr="00071BA5" w14:paraId="7ECDA977" w14:textId="77777777" w:rsidTr="059C8DAC">
        <w:trPr>
          <w:trHeight w:val="454"/>
        </w:trPr>
        <w:tc>
          <w:tcPr>
            <w:tcW w:w="749" w:type="dxa"/>
          </w:tcPr>
          <w:p w14:paraId="09ECA630" w14:textId="77777777" w:rsidR="00AC4962" w:rsidRPr="00071BA5" w:rsidRDefault="00AC4962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EA79A0C" w14:textId="4399ED6D" w:rsidR="00AC4962" w:rsidRPr="00071BA5" w:rsidRDefault="00AC4962" w:rsidP="00E60D9C">
            <w:pPr>
              <w:spacing w:before="120" w:after="120"/>
            </w:pPr>
            <w:r w:rsidRPr="00071BA5">
              <w:t>I</w:t>
            </w:r>
            <w:r w:rsidR="00476FB1" w:rsidRPr="00071BA5">
              <w:t xml:space="preserve"> am</w:t>
            </w:r>
            <w:r w:rsidRPr="00071BA5">
              <w:t xml:space="preserve">/We are the </w:t>
            </w:r>
            <w:r w:rsidR="004E3244">
              <w:t>registered proprietor</w:t>
            </w:r>
            <w:r w:rsidR="00A67DB4">
              <w:t>(</w:t>
            </w:r>
            <w:r w:rsidR="004E3244">
              <w:t>s</w:t>
            </w:r>
            <w:r w:rsidR="00A67DB4">
              <w:t>)</w:t>
            </w:r>
            <w:r w:rsidRPr="00071BA5">
              <w:t xml:space="preserve"> of </w:t>
            </w:r>
            <w:r w:rsidR="004E3244">
              <w:t xml:space="preserve">the </w:t>
            </w:r>
            <w:r w:rsidR="00A803DE">
              <w:t xml:space="preserve">land </w:t>
            </w:r>
            <w:r w:rsidR="004E3244">
              <w:t>known as</w:t>
            </w:r>
            <w:r w:rsidR="00C769F7" w:rsidRPr="00071BA5">
              <w:t xml:space="preserve"> </w:t>
            </w:r>
          </w:p>
        </w:tc>
      </w:tr>
      <w:tr w:rsidR="006711B2" w:rsidRPr="00071BA5" w14:paraId="0E9AD25B" w14:textId="77777777" w:rsidTr="059C8DAC">
        <w:trPr>
          <w:trHeight w:val="454"/>
        </w:trPr>
        <w:tc>
          <w:tcPr>
            <w:tcW w:w="749" w:type="dxa"/>
          </w:tcPr>
          <w:p w14:paraId="6104BECC" w14:textId="77777777" w:rsidR="006711B2" w:rsidRPr="00071BA5" w:rsidRDefault="006711B2" w:rsidP="059C8DAC">
            <w:p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347BDB5A" w14:textId="7E5C09BC" w:rsidR="006711B2" w:rsidRPr="00071BA5" w:rsidRDefault="004E3244" w:rsidP="006711B2">
            <w:pPr>
              <w:spacing w:before="120" w:after="120"/>
            </w:pPr>
            <w:r>
              <w:t>[enter street address] being</w:t>
            </w:r>
            <w:r w:rsidR="006711B2" w:rsidRPr="00071BA5">
              <w:t xml:space="preserve"> the land described in folio(s) of the Register [</w:t>
            </w:r>
            <w:r w:rsidR="006711B2" w:rsidRPr="00071BA5">
              <w:rPr>
                <w:highlight w:val="lightGray"/>
              </w:rPr>
              <w:t>volume</w:t>
            </w:r>
            <w:r w:rsidR="006711B2" w:rsidRPr="00071BA5">
              <w:t>] [</w:t>
            </w:r>
            <w:r w:rsidR="006711B2" w:rsidRPr="00071BA5">
              <w:rPr>
                <w:highlight w:val="lightGray"/>
              </w:rPr>
              <w:t>folio</w:t>
            </w:r>
            <w:r w:rsidR="006711B2" w:rsidRPr="00071BA5">
              <w:t>].</w:t>
            </w:r>
          </w:p>
        </w:tc>
      </w:tr>
      <w:tr w:rsidR="006711B2" w:rsidRPr="00071BA5" w14:paraId="310FFB8A" w14:textId="77777777" w:rsidTr="059C8DAC">
        <w:trPr>
          <w:trHeight w:val="454"/>
        </w:trPr>
        <w:tc>
          <w:tcPr>
            <w:tcW w:w="749" w:type="dxa"/>
          </w:tcPr>
          <w:p w14:paraId="09439AA9" w14:textId="37337721" w:rsidR="006711B2" w:rsidRPr="00071BA5" w:rsidRDefault="006711B2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190F4E7" w14:textId="2ADD1C43" w:rsidR="006711B2" w:rsidRPr="00071BA5" w:rsidRDefault="7BF30A46" w:rsidP="006711B2">
            <w:pPr>
              <w:spacing w:before="120" w:after="120"/>
            </w:pPr>
            <w:r>
              <w:t>I am/</w:t>
            </w:r>
            <w:r w:rsidR="32406C23">
              <w:t xml:space="preserve">We are applying to amend </w:t>
            </w:r>
            <w:r w:rsidR="2F7E113B">
              <w:t xml:space="preserve">the boundaries, area or </w:t>
            </w:r>
            <w:r w:rsidR="00A803DE">
              <w:t xml:space="preserve">position </w:t>
            </w:r>
            <w:r w:rsidR="2F7E113B">
              <w:t xml:space="preserve">of </w:t>
            </w:r>
            <w:r w:rsidR="52549D16">
              <w:t>the land described above</w:t>
            </w:r>
            <w:r w:rsidR="2F7E113B">
              <w:t xml:space="preserve"> </w:t>
            </w:r>
            <w:r w:rsidR="32406C23">
              <w:t>to accord with t</w:t>
            </w:r>
            <w:r w:rsidR="39940954">
              <w:t xml:space="preserve">he </w:t>
            </w:r>
            <w:r w:rsidR="423F24CF">
              <w:t xml:space="preserve">boundaries, area or </w:t>
            </w:r>
            <w:r w:rsidR="001A6764">
              <w:t>position</w:t>
            </w:r>
            <w:r w:rsidR="39940954">
              <w:t xml:space="preserve"> shown on the plan of survey by</w:t>
            </w:r>
          </w:p>
        </w:tc>
      </w:tr>
      <w:tr w:rsidR="006711B2" w:rsidRPr="00071BA5" w14:paraId="1463CD35" w14:textId="77777777" w:rsidTr="0087311E">
        <w:trPr>
          <w:trHeight w:val="720"/>
        </w:trPr>
        <w:tc>
          <w:tcPr>
            <w:tcW w:w="749" w:type="dxa"/>
          </w:tcPr>
          <w:p w14:paraId="2FD65FFC" w14:textId="77777777" w:rsidR="006711B2" w:rsidRPr="00071BA5" w:rsidRDefault="006711B2" w:rsidP="059C8DAC">
            <w:pPr>
              <w:pStyle w:val="ListParagraph"/>
              <w:numPr>
                <w:ilvl w:val="1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522FF200" w14:textId="55E1BDA9" w:rsidR="006711B2" w:rsidRPr="00071BA5" w:rsidRDefault="4552F3CC" w:rsidP="006711B2">
            <w:pPr>
              <w:spacing w:before="120" w:after="120"/>
            </w:pPr>
            <w:r w:rsidRPr="059C8DAC">
              <w:rPr>
                <w:rFonts w:eastAsia="Calibri"/>
              </w:rPr>
              <w:t xml:space="preserve"> [</w:t>
            </w:r>
            <w:r w:rsidR="39940954" w:rsidRPr="059C8DAC">
              <w:rPr>
                <w:rFonts w:eastAsia="Calibri"/>
                <w:highlight w:val="darkGray"/>
              </w:rPr>
              <w:t>Surveyor’s name</w:t>
            </w:r>
            <w:r w:rsidRPr="059C8DAC">
              <w:rPr>
                <w:rFonts w:eastAsia="Calibri"/>
              </w:rPr>
              <w:t xml:space="preserve">] </w:t>
            </w:r>
            <w:r w:rsidR="39940954" w:rsidRPr="059C8DAC">
              <w:rPr>
                <w:rFonts w:eastAsia="Calibri"/>
              </w:rPr>
              <w:t xml:space="preserve">dated </w:t>
            </w:r>
            <w:r w:rsidR="330F8EA4" w:rsidRPr="059C8DAC">
              <w:rPr>
                <w:rFonts w:eastAsia="Calibri"/>
              </w:rPr>
              <w:t>[</w:t>
            </w:r>
            <w:r w:rsidR="330F8EA4" w:rsidRPr="059C8DAC">
              <w:rPr>
                <w:rFonts w:eastAsia="Calibri"/>
                <w:highlight w:val="darkGray"/>
              </w:rPr>
              <w:t>date of survey plan</w:t>
            </w:r>
            <w:r w:rsidR="330F8EA4" w:rsidRPr="059C8DAC">
              <w:rPr>
                <w:rFonts w:eastAsia="Calibri"/>
              </w:rPr>
              <w:t>]</w:t>
            </w:r>
            <w:r w:rsidRPr="059C8DAC">
              <w:rPr>
                <w:rFonts w:eastAsia="Calibri"/>
              </w:rPr>
              <w:t xml:space="preserve"> </w:t>
            </w:r>
            <w:r w:rsidR="330F8EA4" w:rsidRPr="059C8DAC">
              <w:rPr>
                <w:rFonts w:eastAsia="Calibri"/>
              </w:rPr>
              <w:t xml:space="preserve">a copy of which </w:t>
            </w:r>
            <w:r w:rsidR="007A4D8A">
              <w:rPr>
                <w:rFonts w:eastAsia="Calibri"/>
              </w:rPr>
              <w:t xml:space="preserve">is </w:t>
            </w:r>
            <w:r w:rsidR="330F8EA4" w:rsidRPr="059C8DAC">
              <w:rPr>
                <w:rFonts w:eastAsia="Calibri"/>
              </w:rPr>
              <w:t>annexed hereto marked ‘A’</w:t>
            </w:r>
          </w:p>
        </w:tc>
      </w:tr>
      <w:tr w:rsidR="00EB4647" w:rsidRPr="00071BA5" w14:paraId="545E6ED8" w14:textId="77777777" w:rsidTr="059C8DAC">
        <w:trPr>
          <w:trHeight w:val="454"/>
        </w:trPr>
        <w:tc>
          <w:tcPr>
            <w:tcW w:w="9676" w:type="dxa"/>
            <w:gridSpan w:val="2"/>
          </w:tcPr>
          <w:p w14:paraId="647AC181" w14:textId="67D86BB3" w:rsidR="00EB4647" w:rsidRPr="00071BA5" w:rsidRDefault="2DF220F8" w:rsidP="059C8DAC">
            <w:pPr>
              <w:spacing w:before="120" w:after="120"/>
              <w:ind w:left="360"/>
            </w:pPr>
            <w:r w:rsidRPr="059C8DAC">
              <w:rPr>
                <w:b/>
                <w:bCs/>
              </w:rPr>
              <w:t>A. Possession and occupation</w:t>
            </w:r>
            <w:r w:rsidR="1D8A9A88" w:rsidRPr="059C8DAC">
              <w:rPr>
                <w:b/>
                <w:bCs/>
              </w:rPr>
              <w:t xml:space="preserve"> </w:t>
            </w:r>
          </w:p>
        </w:tc>
      </w:tr>
      <w:tr w:rsidR="00AC4962" w:rsidRPr="00071BA5" w14:paraId="54F71B19" w14:textId="77777777" w:rsidTr="059C8DAC">
        <w:trPr>
          <w:trHeight w:val="454"/>
        </w:trPr>
        <w:tc>
          <w:tcPr>
            <w:tcW w:w="749" w:type="dxa"/>
          </w:tcPr>
          <w:p w14:paraId="41674B57" w14:textId="77777777" w:rsidR="00AC4962" w:rsidRPr="00071BA5" w:rsidRDefault="00AC4962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9866C58" w14:textId="3CD36DCB" w:rsidR="00AC4962" w:rsidRPr="00071BA5" w:rsidRDefault="00AC4962" w:rsidP="00E60D9C">
            <w:pPr>
              <w:spacing w:before="120" w:after="120"/>
            </w:pPr>
            <w:r w:rsidRPr="00071BA5">
              <w:t>I/We</w:t>
            </w:r>
            <w:r w:rsidR="00C01D03">
              <w:t xml:space="preserve"> became registered proprietor</w:t>
            </w:r>
            <w:r w:rsidR="00C47957">
              <w:t>(</w:t>
            </w:r>
            <w:r w:rsidR="00C01D03">
              <w:t>s</w:t>
            </w:r>
            <w:r w:rsidR="00C47957">
              <w:t>)</w:t>
            </w:r>
            <w:r w:rsidR="00C01D03">
              <w:t xml:space="preserve"> of the </w:t>
            </w:r>
            <w:r w:rsidR="00C47957">
              <w:t>land</w:t>
            </w:r>
            <w:r w:rsidRPr="00071BA5">
              <w:t xml:space="preserve"> on or about</w:t>
            </w:r>
            <w:r w:rsidR="00562AF7" w:rsidRPr="00071BA5">
              <w:t>:</w:t>
            </w:r>
            <w:r w:rsidRPr="00071BA5">
              <w:t xml:space="preserve"> </w:t>
            </w:r>
          </w:p>
        </w:tc>
      </w:tr>
      <w:tr w:rsidR="00AC4962" w:rsidRPr="00071BA5" w14:paraId="77C84C38" w14:textId="77777777" w:rsidTr="059C8DAC">
        <w:trPr>
          <w:trHeight w:val="454"/>
        </w:trPr>
        <w:tc>
          <w:tcPr>
            <w:tcW w:w="749" w:type="dxa"/>
          </w:tcPr>
          <w:p w14:paraId="7C9ECDB2" w14:textId="77777777" w:rsidR="00AC4962" w:rsidRPr="00071BA5" w:rsidRDefault="00AC4962" w:rsidP="059C8DAC">
            <w:pPr>
              <w:pStyle w:val="ListParagraph"/>
              <w:numPr>
                <w:ilvl w:val="1"/>
                <w:numId w:val="20"/>
              </w:numPr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5B055CDC" w14:textId="531EFE1F" w:rsidR="00AC4962" w:rsidRPr="00071BA5" w:rsidRDefault="00AC4962" w:rsidP="00E60D9C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Enter actual or approximate date </w:t>
            </w:r>
            <w:r w:rsidR="008131C3">
              <w:rPr>
                <w:i/>
                <w:iCs/>
              </w:rPr>
              <w:t>ownership</w:t>
            </w:r>
            <w:r w:rsidRPr="00071BA5">
              <w:rPr>
                <w:i/>
                <w:iCs/>
              </w:rPr>
              <w:t xml:space="preserve"> began</w:t>
            </w:r>
            <w:r w:rsidR="008934CF" w:rsidRPr="00071BA5">
              <w:rPr>
                <w:i/>
                <w:iCs/>
              </w:rPr>
              <w:t>.</w:t>
            </w:r>
          </w:p>
        </w:tc>
      </w:tr>
      <w:tr w:rsidR="00AC4962" w:rsidRPr="00071BA5" w14:paraId="2EF126D9" w14:textId="77777777" w:rsidTr="059C8DAC">
        <w:trPr>
          <w:trHeight w:val="454"/>
        </w:trPr>
        <w:tc>
          <w:tcPr>
            <w:tcW w:w="749" w:type="dxa"/>
          </w:tcPr>
          <w:p w14:paraId="0B22105F" w14:textId="77777777" w:rsidR="00AC4962" w:rsidRPr="00071BA5" w:rsidRDefault="00AC4962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956B883" w14:textId="1627E63B" w:rsidR="00AC4962" w:rsidRPr="00071BA5" w:rsidRDefault="102CB092" w:rsidP="00E60D9C">
            <w:pPr>
              <w:spacing w:before="120" w:after="120"/>
            </w:pPr>
            <w:r>
              <w:t xml:space="preserve">The eastern boundary of our </w:t>
            </w:r>
            <w:r w:rsidR="00C47957">
              <w:t xml:space="preserve">land </w:t>
            </w:r>
            <w:r>
              <w:t>is enclosed by</w:t>
            </w:r>
            <w:r w:rsidR="391FEF51">
              <w:t>:</w:t>
            </w:r>
            <w:r w:rsidR="57A19620">
              <w:t xml:space="preserve"> (delete if inapplicable e.g. </w:t>
            </w:r>
            <w:r w:rsidR="00B44A7E">
              <w:t xml:space="preserve">entire </w:t>
            </w:r>
            <w:r w:rsidR="57A19620">
              <w:t xml:space="preserve">boundary has adopted </w:t>
            </w:r>
            <w:r w:rsidR="059B5365">
              <w:t xml:space="preserve">a </w:t>
            </w:r>
            <w:r w:rsidR="57A19620">
              <w:t>road alignment)</w:t>
            </w:r>
          </w:p>
        </w:tc>
      </w:tr>
      <w:tr w:rsidR="008131C3" w:rsidRPr="00071BA5" w14:paraId="2958F6FA" w14:textId="77777777" w:rsidTr="059C8DAC">
        <w:trPr>
          <w:trHeight w:val="454"/>
        </w:trPr>
        <w:tc>
          <w:tcPr>
            <w:tcW w:w="749" w:type="dxa"/>
          </w:tcPr>
          <w:p w14:paraId="1AC0EFAC" w14:textId="77777777" w:rsidR="008131C3" w:rsidRPr="00071BA5" w:rsidRDefault="008131C3" w:rsidP="059C8DAC">
            <w:pPr>
              <w:pStyle w:val="ListParagraph"/>
              <w:numPr>
                <w:ilvl w:val="1"/>
                <w:numId w:val="20"/>
              </w:numPr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3682BBA0" w14:textId="397C77B5" w:rsidR="008131C3" w:rsidRDefault="008131C3" w:rsidP="008131C3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Describe the fences/walls/buildings that enclose the </w:t>
            </w:r>
            <w:r>
              <w:rPr>
                <w:i/>
                <w:iCs/>
              </w:rPr>
              <w:t>eastern boundary.</w:t>
            </w:r>
            <w:r w:rsidRPr="00071B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Outline if:</w:t>
            </w:r>
          </w:p>
          <w:p w14:paraId="77091B30" w14:textId="4E58D790" w:rsidR="008131C3" w:rsidRDefault="008131C3" w:rsidP="008131C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The </w:t>
            </w:r>
            <w:r w:rsidRPr="00071BA5">
              <w:rPr>
                <w:i/>
                <w:iCs/>
              </w:rPr>
              <w:t>fences/walls/buildings</w:t>
            </w:r>
            <w:r>
              <w:rPr>
                <w:i/>
                <w:iCs/>
              </w:rPr>
              <w:t xml:space="preserve"> have continuously stood in the present position for the period of ownership or the past 15 years</w:t>
            </w:r>
          </w:p>
          <w:p w14:paraId="41528747" w14:textId="2ACBA70E" w:rsidR="008131C3" w:rsidRPr="008131C3" w:rsidRDefault="008131C3" w:rsidP="008131C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If the </w:t>
            </w:r>
            <w:r w:rsidR="003B47A9" w:rsidRPr="00071BA5">
              <w:rPr>
                <w:i/>
                <w:iCs/>
              </w:rPr>
              <w:t>fences/walls/buildings</w:t>
            </w:r>
            <w:r w:rsidR="003B47A9">
              <w:rPr>
                <w:i/>
                <w:iCs/>
              </w:rPr>
              <w:t xml:space="preserve"> have replaced others within that period, that they are in the same position as the earlier occupation.</w:t>
            </w:r>
          </w:p>
          <w:p w14:paraId="04DC1435" w14:textId="77777777" w:rsidR="008131C3" w:rsidRDefault="008131C3" w:rsidP="008131C3">
            <w:pPr>
              <w:spacing w:before="120" w:after="120"/>
              <w:rPr>
                <w:i/>
                <w:iCs/>
              </w:rPr>
            </w:pPr>
          </w:p>
          <w:p w14:paraId="24DF6601" w14:textId="2C599CAB" w:rsidR="006B2A50" w:rsidRPr="00071BA5" w:rsidRDefault="006B2A50" w:rsidP="008131C3">
            <w:pPr>
              <w:spacing w:before="120" w:after="120"/>
              <w:rPr>
                <w:i/>
                <w:iCs/>
              </w:rPr>
            </w:pPr>
          </w:p>
        </w:tc>
      </w:tr>
      <w:tr w:rsidR="008131C3" w:rsidRPr="00071BA5" w14:paraId="2ABE2B66" w14:textId="77777777" w:rsidTr="059C8DAC">
        <w:trPr>
          <w:trHeight w:val="454"/>
        </w:trPr>
        <w:tc>
          <w:tcPr>
            <w:tcW w:w="749" w:type="dxa"/>
          </w:tcPr>
          <w:p w14:paraId="26B94B61" w14:textId="77777777" w:rsidR="008131C3" w:rsidRPr="00071BA5" w:rsidRDefault="008131C3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</w:pPr>
          </w:p>
        </w:tc>
        <w:tc>
          <w:tcPr>
            <w:tcW w:w="8927" w:type="dxa"/>
            <w:shd w:val="clear" w:color="auto" w:fill="auto"/>
          </w:tcPr>
          <w:p w14:paraId="2D8D8F46" w14:textId="39BE311F" w:rsidR="008131C3" w:rsidRPr="00071BA5" w:rsidRDefault="502F7831" w:rsidP="5E9573DD">
            <w:pPr>
              <w:spacing w:before="120" w:after="120"/>
            </w:pPr>
            <w:r>
              <w:t xml:space="preserve">The southern boundary of our </w:t>
            </w:r>
            <w:r w:rsidR="00C47957">
              <w:t>land</w:t>
            </w:r>
            <w:r>
              <w:t xml:space="preserve"> is enclosed by</w:t>
            </w:r>
            <w:r w:rsidR="102CB092">
              <w:t>:</w:t>
            </w:r>
            <w:r w:rsidR="6A9D35AE">
              <w:t xml:space="preserve"> (delete if inapplicable e.g. </w:t>
            </w:r>
            <w:r w:rsidR="005B186E">
              <w:t xml:space="preserve">entire </w:t>
            </w:r>
            <w:r w:rsidR="6A9D35AE">
              <w:t>boundary has adopted</w:t>
            </w:r>
            <w:r w:rsidR="0D359079">
              <w:t xml:space="preserve"> a</w:t>
            </w:r>
            <w:r w:rsidR="6A9D35AE">
              <w:t xml:space="preserve"> road alignment)</w:t>
            </w:r>
          </w:p>
        </w:tc>
      </w:tr>
      <w:tr w:rsidR="008131C3" w:rsidRPr="00071BA5" w14:paraId="77EF8FB7" w14:textId="77777777" w:rsidTr="059C8DAC">
        <w:trPr>
          <w:trHeight w:val="454"/>
        </w:trPr>
        <w:tc>
          <w:tcPr>
            <w:tcW w:w="749" w:type="dxa"/>
          </w:tcPr>
          <w:p w14:paraId="2B8C341C" w14:textId="77777777" w:rsidR="008131C3" w:rsidRPr="00071BA5" w:rsidRDefault="008131C3" w:rsidP="059C8DAC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691E24D3" w14:textId="19CCB00E" w:rsidR="003B47A9" w:rsidRDefault="003B47A9" w:rsidP="003B47A9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Describe the fences/walls/buildings that enclose the </w:t>
            </w:r>
            <w:r>
              <w:rPr>
                <w:i/>
                <w:iCs/>
              </w:rPr>
              <w:t>southern boundary.</w:t>
            </w:r>
            <w:r w:rsidRPr="00071B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Outline if:</w:t>
            </w:r>
          </w:p>
          <w:p w14:paraId="4477AFEF" w14:textId="77777777" w:rsidR="003B47A9" w:rsidRDefault="003B47A9" w:rsidP="003B47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The </w:t>
            </w:r>
            <w:r w:rsidRPr="00071BA5">
              <w:rPr>
                <w:i/>
                <w:iCs/>
              </w:rPr>
              <w:t>fences/walls/buildings</w:t>
            </w:r>
            <w:r>
              <w:rPr>
                <w:i/>
                <w:iCs/>
              </w:rPr>
              <w:t xml:space="preserve"> have continuously stood in the present position for the period of ownership or the past 15 years</w:t>
            </w:r>
          </w:p>
          <w:p w14:paraId="3EA53246" w14:textId="0E56A9E1" w:rsidR="003B47A9" w:rsidRPr="00F406CC" w:rsidRDefault="502F7831" w:rsidP="059C8DAC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i/>
                <w:iCs/>
              </w:rPr>
            </w:pPr>
            <w:r w:rsidRPr="059C8DAC">
              <w:rPr>
                <w:i/>
                <w:iCs/>
              </w:rPr>
              <w:t>If the fences/walls/buildings have replaced others within that period, that they are in the same position as the earlier occupation.</w:t>
            </w:r>
          </w:p>
          <w:p w14:paraId="3CB7F2EF" w14:textId="311E0E7A" w:rsidR="008131C3" w:rsidRPr="00071BA5" w:rsidRDefault="008131C3" w:rsidP="008131C3">
            <w:pPr>
              <w:spacing w:before="120" w:after="120"/>
              <w:rPr>
                <w:i/>
                <w:iCs/>
              </w:rPr>
            </w:pPr>
          </w:p>
        </w:tc>
      </w:tr>
      <w:tr w:rsidR="008131C3" w:rsidRPr="00071BA5" w14:paraId="494E33BD" w14:textId="77777777" w:rsidTr="059C8DAC">
        <w:trPr>
          <w:trHeight w:val="80"/>
        </w:trPr>
        <w:tc>
          <w:tcPr>
            <w:tcW w:w="749" w:type="dxa"/>
          </w:tcPr>
          <w:p w14:paraId="542E50F4" w14:textId="77777777" w:rsidR="008131C3" w:rsidRPr="00071BA5" w:rsidRDefault="008131C3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31FE2D8" w14:textId="506F4DD3" w:rsidR="008131C3" w:rsidRPr="00071BA5" w:rsidRDefault="3356CDDC" w:rsidP="5E9573DD">
            <w:pPr>
              <w:spacing w:before="120" w:after="120"/>
            </w:pPr>
            <w:r>
              <w:t xml:space="preserve">The western boundary of our </w:t>
            </w:r>
            <w:r w:rsidR="00C47957">
              <w:t xml:space="preserve">land </w:t>
            </w:r>
            <w:r>
              <w:t>is enclosed by</w:t>
            </w:r>
            <w:r w:rsidR="480DE6C1">
              <w:t>:</w:t>
            </w:r>
            <w:r w:rsidR="70A76E16">
              <w:t xml:space="preserve"> (delete if inapplicable e.g. </w:t>
            </w:r>
            <w:r w:rsidR="005B186E">
              <w:t xml:space="preserve">entire </w:t>
            </w:r>
            <w:r w:rsidR="70A76E16">
              <w:t>boundary has adopted</w:t>
            </w:r>
            <w:r w:rsidR="60EACD69">
              <w:t xml:space="preserve"> a</w:t>
            </w:r>
            <w:r w:rsidR="70A76E16">
              <w:t xml:space="preserve"> road alignment)</w:t>
            </w:r>
          </w:p>
        </w:tc>
      </w:tr>
      <w:tr w:rsidR="00440627" w:rsidRPr="00071BA5" w14:paraId="2F609F75" w14:textId="77777777" w:rsidTr="059C8DAC">
        <w:trPr>
          <w:trHeight w:val="80"/>
        </w:trPr>
        <w:tc>
          <w:tcPr>
            <w:tcW w:w="749" w:type="dxa"/>
          </w:tcPr>
          <w:p w14:paraId="34955D6B" w14:textId="77777777" w:rsidR="00440627" w:rsidRPr="00071BA5" w:rsidRDefault="00440627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761909E8" w14:textId="32C45092" w:rsidR="00440627" w:rsidRDefault="00440627" w:rsidP="00440627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Describe the fences/walls/buildings that enclose the </w:t>
            </w:r>
            <w:r>
              <w:rPr>
                <w:i/>
                <w:iCs/>
              </w:rPr>
              <w:t>western boundary.</w:t>
            </w:r>
            <w:r w:rsidRPr="00071B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Outline if:</w:t>
            </w:r>
          </w:p>
          <w:p w14:paraId="399E02F7" w14:textId="215C5DFF" w:rsidR="00440627" w:rsidRPr="00440627" w:rsidRDefault="00440627" w:rsidP="0044062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i/>
                <w:iCs/>
              </w:rPr>
            </w:pPr>
            <w:r w:rsidRPr="00440627">
              <w:rPr>
                <w:i/>
                <w:iCs/>
              </w:rPr>
              <w:t>The fences/walls/buildings have continuously stood in the present position for the period of ownership or the past 15 years</w:t>
            </w:r>
          </w:p>
          <w:p w14:paraId="7DE496F7" w14:textId="77777777" w:rsidR="00440627" w:rsidRPr="008131C3" w:rsidRDefault="00440627" w:rsidP="0044062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If the </w:t>
            </w:r>
            <w:r w:rsidRPr="00071BA5">
              <w:rPr>
                <w:i/>
                <w:iCs/>
              </w:rPr>
              <w:t>fences/walls/buildings</w:t>
            </w:r>
            <w:r>
              <w:rPr>
                <w:i/>
                <w:iCs/>
              </w:rPr>
              <w:t xml:space="preserve"> have replaced others within that period, that they are in the same position as the earlier occupation.</w:t>
            </w:r>
          </w:p>
          <w:p w14:paraId="44B9E4F3" w14:textId="77777777" w:rsidR="00440627" w:rsidRDefault="00440627" w:rsidP="00440627">
            <w:pPr>
              <w:spacing w:before="120" w:after="120"/>
              <w:rPr>
                <w:i/>
                <w:iCs/>
              </w:rPr>
            </w:pPr>
          </w:p>
          <w:p w14:paraId="612DA6B0" w14:textId="0778EA1C" w:rsidR="00440627" w:rsidRPr="00071BA5" w:rsidRDefault="00440627" w:rsidP="00440627">
            <w:pPr>
              <w:spacing w:before="120" w:after="120"/>
              <w:rPr>
                <w:i/>
                <w:iCs/>
              </w:rPr>
            </w:pPr>
          </w:p>
        </w:tc>
      </w:tr>
      <w:tr w:rsidR="00440627" w:rsidRPr="00071BA5" w14:paraId="0FC50C93" w14:textId="77777777" w:rsidTr="059C8DAC">
        <w:trPr>
          <w:trHeight w:val="80"/>
        </w:trPr>
        <w:tc>
          <w:tcPr>
            <w:tcW w:w="749" w:type="dxa"/>
          </w:tcPr>
          <w:p w14:paraId="7F1B8281" w14:textId="77777777" w:rsidR="00440627" w:rsidRPr="00071BA5" w:rsidRDefault="00440627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F85817B" w14:textId="40F5FAC5" w:rsidR="00440627" w:rsidRPr="00071BA5" w:rsidRDefault="3356CDDC" w:rsidP="5E9573DD">
            <w:pPr>
              <w:spacing w:before="120" w:after="120"/>
            </w:pPr>
            <w:r>
              <w:t xml:space="preserve">The northern boundary of our </w:t>
            </w:r>
            <w:r w:rsidR="00C47957">
              <w:t xml:space="preserve">land </w:t>
            </w:r>
            <w:r>
              <w:t>is enclosed by:</w:t>
            </w:r>
            <w:r w:rsidR="2CA218E7">
              <w:t xml:space="preserve"> (delete if inapplicable e.g. </w:t>
            </w:r>
            <w:r w:rsidR="005B186E">
              <w:t xml:space="preserve">entire </w:t>
            </w:r>
            <w:r w:rsidR="2CA218E7">
              <w:t>boundary has adopted</w:t>
            </w:r>
            <w:r w:rsidR="31CC7D08">
              <w:t xml:space="preserve"> a</w:t>
            </w:r>
            <w:r w:rsidR="2CA218E7">
              <w:t xml:space="preserve"> road alignment))</w:t>
            </w:r>
          </w:p>
        </w:tc>
      </w:tr>
      <w:tr w:rsidR="00440627" w:rsidRPr="00071BA5" w14:paraId="36DDA392" w14:textId="77777777" w:rsidTr="059C8DAC">
        <w:trPr>
          <w:trHeight w:val="80"/>
        </w:trPr>
        <w:tc>
          <w:tcPr>
            <w:tcW w:w="749" w:type="dxa"/>
          </w:tcPr>
          <w:p w14:paraId="34761AB7" w14:textId="77777777" w:rsidR="00440627" w:rsidRPr="00071BA5" w:rsidRDefault="00440627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4084820C" w14:textId="1DA6ECB8" w:rsidR="00440627" w:rsidRDefault="00440627" w:rsidP="00440627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Describe the fences/walls/buildings that enclose the </w:t>
            </w:r>
            <w:r>
              <w:rPr>
                <w:i/>
                <w:iCs/>
              </w:rPr>
              <w:t>northern boundary.</w:t>
            </w:r>
            <w:r w:rsidRPr="00071B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Outline if:</w:t>
            </w:r>
          </w:p>
          <w:p w14:paraId="367DD69C" w14:textId="0991290C" w:rsidR="00440627" w:rsidRPr="00440627" w:rsidRDefault="00440627" w:rsidP="0044062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i/>
                <w:iCs/>
              </w:rPr>
            </w:pPr>
            <w:r w:rsidRPr="00440627">
              <w:rPr>
                <w:i/>
                <w:iCs/>
              </w:rPr>
              <w:t>The fences/walls/buildings have continuously stood in the present position for the period of ownership or the past 15 years</w:t>
            </w:r>
          </w:p>
          <w:p w14:paraId="149EE6C2" w14:textId="1E46145A" w:rsidR="00440627" w:rsidRPr="00440627" w:rsidRDefault="00440627" w:rsidP="0044062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i/>
                <w:iCs/>
              </w:rPr>
            </w:pPr>
            <w:r w:rsidRPr="00440627">
              <w:rPr>
                <w:i/>
                <w:iCs/>
              </w:rPr>
              <w:t>If the fences/walls/buildings have replaced others within that period, that they are in the same position as the earlier occupation.</w:t>
            </w:r>
          </w:p>
          <w:p w14:paraId="22977348" w14:textId="77777777" w:rsidR="00440627" w:rsidRDefault="00440627" w:rsidP="00440627">
            <w:pPr>
              <w:spacing w:before="120" w:after="120"/>
              <w:rPr>
                <w:i/>
                <w:iCs/>
              </w:rPr>
            </w:pPr>
          </w:p>
          <w:p w14:paraId="31EB9C73" w14:textId="527D0E39" w:rsidR="006B2A50" w:rsidRPr="00071BA5" w:rsidRDefault="006B2A50" w:rsidP="00440627">
            <w:pPr>
              <w:spacing w:before="120" w:after="120"/>
              <w:rPr>
                <w:i/>
                <w:iCs/>
              </w:rPr>
            </w:pPr>
          </w:p>
        </w:tc>
      </w:tr>
      <w:tr w:rsidR="00440627" w:rsidRPr="00071BA5" w14:paraId="3BA111F5" w14:textId="77777777" w:rsidTr="059C8DAC">
        <w:trPr>
          <w:trHeight w:val="454"/>
        </w:trPr>
        <w:tc>
          <w:tcPr>
            <w:tcW w:w="749" w:type="dxa"/>
          </w:tcPr>
          <w:p w14:paraId="1F1847F9" w14:textId="77777777" w:rsidR="00440627" w:rsidRPr="00071BA5" w:rsidRDefault="00440627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18DE544" w14:textId="7B0A31E8" w:rsidR="00440627" w:rsidRPr="00071BA5" w:rsidRDefault="548F5030" w:rsidP="00440627">
            <w:pPr>
              <w:spacing w:before="120" w:after="120"/>
            </w:pPr>
            <w:r>
              <w:t xml:space="preserve">The </w:t>
            </w:r>
            <w:r w:rsidR="41C956DE">
              <w:t xml:space="preserve">description of the land in the subject folio of the Register </w:t>
            </w:r>
            <w:r w:rsidR="14CF5803">
              <w:t xml:space="preserve">does not accord with </w:t>
            </w:r>
            <w:r w:rsidR="00EE74AB">
              <w:t xml:space="preserve">the </w:t>
            </w:r>
            <w:r w:rsidR="14CF5803">
              <w:t xml:space="preserve">description of </w:t>
            </w:r>
            <w:r w:rsidR="41C956DE">
              <w:t xml:space="preserve">the </w:t>
            </w:r>
            <w:r>
              <w:t>land shown on the plan of survey for the following reasons</w:t>
            </w:r>
            <w:r w:rsidR="3356CDDC">
              <w:t xml:space="preserve">: </w:t>
            </w:r>
          </w:p>
        </w:tc>
      </w:tr>
      <w:tr w:rsidR="00440627" w:rsidRPr="00071BA5" w14:paraId="69AEE8FE" w14:textId="77777777" w:rsidTr="059C8DAC">
        <w:trPr>
          <w:trHeight w:val="454"/>
        </w:trPr>
        <w:tc>
          <w:tcPr>
            <w:tcW w:w="749" w:type="dxa"/>
          </w:tcPr>
          <w:p w14:paraId="2D3ABCF2" w14:textId="77777777" w:rsidR="00440627" w:rsidRPr="00071BA5" w:rsidRDefault="00440627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671CD86E" w14:textId="76CB4339" w:rsidR="006B2A50" w:rsidRDefault="3356CDDC" w:rsidP="059C8DAC">
            <w:pPr>
              <w:spacing w:before="120" w:after="120"/>
              <w:rPr>
                <w:i/>
                <w:iCs/>
              </w:rPr>
            </w:pPr>
            <w:r w:rsidRPr="059C8DAC">
              <w:rPr>
                <w:i/>
                <w:iCs/>
              </w:rPr>
              <w:t>Describe</w:t>
            </w:r>
            <w:r w:rsidR="548F5030" w:rsidRPr="059C8DAC">
              <w:rPr>
                <w:i/>
                <w:iCs/>
              </w:rPr>
              <w:t xml:space="preserve"> why</w:t>
            </w:r>
            <w:r w:rsidRPr="059C8DAC">
              <w:rPr>
                <w:i/>
                <w:iCs/>
              </w:rPr>
              <w:t xml:space="preserve"> the </w:t>
            </w:r>
            <w:r w:rsidR="41C956DE" w:rsidRPr="059C8DAC">
              <w:rPr>
                <w:i/>
                <w:iCs/>
              </w:rPr>
              <w:t xml:space="preserve">description of the land shown in the folio of the Register </w:t>
            </w:r>
            <w:r w:rsidR="548F5030" w:rsidRPr="059C8DAC">
              <w:rPr>
                <w:i/>
                <w:iCs/>
              </w:rPr>
              <w:t>do</w:t>
            </w:r>
            <w:r w:rsidR="00F8662C">
              <w:rPr>
                <w:i/>
                <w:iCs/>
              </w:rPr>
              <w:t>es</w:t>
            </w:r>
            <w:r w:rsidR="548F5030" w:rsidRPr="059C8DAC">
              <w:rPr>
                <w:i/>
                <w:iCs/>
              </w:rPr>
              <w:t xml:space="preserve"> not accord with the </w:t>
            </w:r>
            <w:r w:rsidR="41C956DE" w:rsidRPr="059C8DAC">
              <w:rPr>
                <w:i/>
                <w:iCs/>
              </w:rPr>
              <w:t>fences/walls/buildings as shown on the plan of survey.</w:t>
            </w:r>
          </w:p>
          <w:p w14:paraId="416F6628" w14:textId="58664974" w:rsidR="00440627" w:rsidRPr="00071BA5" w:rsidRDefault="00440627" w:rsidP="006B2A50">
            <w:pPr>
              <w:pStyle w:val="ListParagraph"/>
              <w:spacing w:before="120" w:after="120"/>
              <w:rPr>
                <w:i/>
                <w:iCs/>
              </w:rPr>
            </w:pPr>
          </w:p>
        </w:tc>
      </w:tr>
      <w:tr w:rsidR="00440627" w:rsidRPr="00071BA5" w14:paraId="0639EFB5" w14:textId="77777777" w:rsidTr="059C8DAC">
        <w:trPr>
          <w:trHeight w:val="80"/>
        </w:trPr>
        <w:tc>
          <w:tcPr>
            <w:tcW w:w="9676" w:type="dxa"/>
            <w:gridSpan w:val="2"/>
          </w:tcPr>
          <w:p w14:paraId="5C13FF67" w14:textId="1D4A2B93" w:rsidR="00440627" w:rsidRPr="00071BA5" w:rsidRDefault="3356CDDC" w:rsidP="059C8DAC">
            <w:pPr>
              <w:spacing w:before="120" w:after="120"/>
              <w:ind w:left="360"/>
            </w:pPr>
            <w:r w:rsidRPr="059C8DAC">
              <w:rPr>
                <w:b/>
                <w:bCs/>
              </w:rPr>
              <w:t xml:space="preserve">B. Names and addresses of abutting owners </w:t>
            </w:r>
          </w:p>
        </w:tc>
      </w:tr>
      <w:tr w:rsidR="00440627" w:rsidRPr="00071BA5" w14:paraId="2C8B6D88" w14:textId="77777777" w:rsidTr="059C8DAC">
        <w:trPr>
          <w:trHeight w:val="80"/>
        </w:trPr>
        <w:tc>
          <w:tcPr>
            <w:tcW w:w="749" w:type="dxa"/>
          </w:tcPr>
          <w:p w14:paraId="1905726A" w14:textId="77777777" w:rsidR="00440627" w:rsidRPr="00071BA5" w:rsidRDefault="00440627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36A6800E" w14:textId="06B43681" w:rsidR="00440627" w:rsidRPr="00071BA5" w:rsidRDefault="3356CDDC" w:rsidP="00440627">
            <w:pPr>
              <w:spacing w:before="120" w:after="120"/>
            </w:pPr>
            <w:r>
              <w:t>The name</w:t>
            </w:r>
            <w:r w:rsidR="00A2103C">
              <w:t>(</w:t>
            </w:r>
            <w:r>
              <w:t>s</w:t>
            </w:r>
            <w:r w:rsidR="00A2103C">
              <w:t>)</w:t>
            </w:r>
            <w:r>
              <w:t xml:space="preserve"> and address</w:t>
            </w:r>
            <w:r w:rsidR="00A2103C">
              <w:t>(</w:t>
            </w:r>
            <w:r>
              <w:t>es</w:t>
            </w:r>
            <w:r w:rsidR="00A2103C">
              <w:t>)</w:t>
            </w:r>
            <w:r>
              <w:t xml:space="preserve"> of the owners of the properties with whom </w:t>
            </w:r>
            <w:r w:rsidR="1A3C33AD">
              <w:t>I/</w:t>
            </w:r>
            <w:r>
              <w:t>we share a common boundary are: (delete inapplicable)</w:t>
            </w:r>
          </w:p>
        </w:tc>
      </w:tr>
      <w:tr w:rsidR="00440627" w:rsidRPr="00071BA5" w14:paraId="44FFB111" w14:textId="77777777" w:rsidTr="059C8DAC">
        <w:trPr>
          <w:trHeight w:val="80"/>
        </w:trPr>
        <w:tc>
          <w:tcPr>
            <w:tcW w:w="749" w:type="dxa"/>
          </w:tcPr>
          <w:p w14:paraId="3FAC5211" w14:textId="77777777" w:rsidR="00440627" w:rsidRPr="00F406CC" w:rsidRDefault="00440627">
            <w:pPr>
              <w:spacing w:before="120" w:after="120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48EB320E" w14:textId="1AAE7906" w:rsidR="00440627" w:rsidRDefault="3356CDDC" w:rsidP="059C8DAC">
            <w:pPr>
              <w:spacing w:before="120" w:after="120"/>
              <w:rPr>
                <w:i/>
                <w:iCs/>
              </w:rPr>
            </w:pPr>
            <w:r w:rsidRPr="059C8DAC">
              <w:rPr>
                <w:i/>
                <w:iCs/>
              </w:rPr>
              <w:t xml:space="preserve">(a) </w:t>
            </w:r>
            <w:r w:rsidR="1A3C33AD" w:rsidRPr="059C8DAC">
              <w:rPr>
                <w:i/>
                <w:iCs/>
              </w:rPr>
              <w:t xml:space="preserve">to </w:t>
            </w:r>
            <w:r w:rsidRPr="059C8DAC">
              <w:rPr>
                <w:i/>
                <w:iCs/>
              </w:rPr>
              <w:t>the east – [insert name</w:t>
            </w:r>
            <w:r w:rsidR="00460CAE">
              <w:rPr>
                <w:i/>
                <w:iCs/>
              </w:rPr>
              <w:t>(s)</w:t>
            </w:r>
            <w:r w:rsidRPr="059C8DAC">
              <w:rPr>
                <w:i/>
                <w:iCs/>
              </w:rPr>
              <w:t xml:space="preserve"> and address</w:t>
            </w:r>
            <w:r w:rsidR="00460CAE">
              <w:rPr>
                <w:i/>
                <w:iCs/>
              </w:rPr>
              <w:t>(es)</w:t>
            </w:r>
            <w:r w:rsidR="007B6A10">
              <w:rPr>
                <w:i/>
                <w:iCs/>
              </w:rPr>
              <w:t xml:space="preserve"> </w:t>
            </w:r>
            <w:r w:rsidR="009A499A">
              <w:rPr>
                <w:i/>
                <w:iCs/>
              </w:rPr>
              <w:t>and/</w:t>
            </w:r>
            <w:r w:rsidR="007B6A10">
              <w:rPr>
                <w:i/>
                <w:iCs/>
              </w:rPr>
              <w:t>or road alignment</w:t>
            </w:r>
            <w:r w:rsidRPr="059C8DAC">
              <w:rPr>
                <w:i/>
                <w:iCs/>
              </w:rPr>
              <w:t>]</w:t>
            </w:r>
          </w:p>
          <w:p w14:paraId="68699ABE" w14:textId="72651803" w:rsidR="00440627" w:rsidRDefault="3356CDDC" w:rsidP="059C8DAC">
            <w:pPr>
              <w:spacing w:before="120" w:after="120"/>
              <w:rPr>
                <w:i/>
                <w:iCs/>
              </w:rPr>
            </w:pPr>
            <w:r w:rsidRPr="059C8DAC">
              <w:rPr>
                <w:i/>
                <w:iCs/>
              </w:rPr>
              <w:t xml:space="preserve">(b) </w:t>
            </w:r>
            <w:r w:rsidR="1A3C33AD" w:rsidRPr="059C8DAC">
              <w:rPr>
                <w:i/>
                <w:iCs/>
              </w:rPr>
              <w:t xml:space="preserve">to </w:t>
            </w:r>
            <w:r w:rsidRPr="059C8DAC">
              <w:rPr>
                <w:i/>
                <w:iCs/>
              </w:rPr>
              <w:t>the south – [insert name</w:t>
            </w:r>
            <w:r w:rsidR="00460CAE">
              <w:rPr>
                <w:i/>
                <w:iCs/>
              </w:rPr>
              <w:t>(s)</w:t>
            </w:r>
            <w:r w:rsidRPr="059C8DAC">
              <w:rPr>
                <w:i/>
                <w:iCs/>
              </w:rPr>
              <w:t xml:space="preserve"> and address</w:t>
            </w:r>
            <w:r w:rsidR="00460CAE">
              <w:rPr>
                <w:i/>
                <w:iCs/>
              </w:rPr>
              <w:t>(es)</w:t>
            </w:r>
            <w:r w:rsidR="009A499A">
              <w:rPr>
                <w:i/>
                <w:iCs/>
              </w:rPr>
              <w:t xml:space="preserve"> and/or road alignment</w:t>
            </w:r>
            <w:r w:rsidRPr="059C8DAC">
              <w:rPr>
                <w:i/>
                <w:iCs/>
              </w:rPr>
              <w:t>]</w:t>
            </w:r>
          </w:p>
          <w:p w14:paraId="170FE670" w14:textId="6B6E3657" w:rsidR="00440627" w:rsidRDefault="3356CDDC" w:rsidP="059C8DAC">
            <w:pPr>
              <w:spacing w:before="120" w:after="120"/>
              <w:rPr>
                <w:i/>
                <w:iCs/>
              </w:rPr>
            </w:pPr>
            <w:r w:rsidRPr="059C8DAC">
              <w:rPr>
                <w:i/>
                <w:iCs/>
              </w:rPr>
              <w:t xml:space="preserve">(c ) </w:t>
            </w:r>
            <w:r w:rsidR="1A3C33AD" w:rsidRPr="059C8DAC">
              <w:rPr>
                <w:i/>
                <w:iCs/>
              </w:rPr>
              <w:t xml:space="preserve">to </w:t>
            </w:r>
            <w:r w:rsidRPr="059C8DAC">
              <w:rPr>
                <w:i/>
                <w:iCs/>
              </w:rPr>
              <w:t>the west – [insert name</w:t>
            </w:r>
            <w:r w:rsidR="00460CAE">
              <w:rPr>
                <w:i/>
                <w:iCs/>
              </w:rPr>
              <w:t>(s)</w:t>
            </w:r>
            <w:r w:rsidRPr="059C8DAC">
              <w:rPr>
                <w:i/>
                <w:iCs/>
              </w:rPr>
              <w:t xml:space="preserve"> and address</w:t>
            </w:r>
            <w:r w:rsidR="00460CAE">
              <w:rPr>
                <w:i/>
                <w:iCs/>
              </w:rPr>
              <w:t>(es)</w:t>
            </w:r>
            <w:r w:rsidR="009A499A">
              <w:rPr>
                <w:i/>
                <w:iCs/>
              </w:rPr>
              <w:t xml:space="preserve"> and/or road alignment</w:t>
            </w:r>
            <w:r w:rsidRPr="059C8DAC">
              <w:rPr>
                <w:i/>
                <w:iCs/>
              </w:rPr>
              <w:t>]</w:t>
            </w:r>
          </w:p>
          <w:p w14:paraId="279973E4" w14:textId="28D11622" w:rsidR="00440627" w:rsidRPr="00071BA5" w:rsidRDefault="3356CDDC" w:rsidP="059C8DAC">
            <w:pPr>
              <w:spacing w:before="120" w:after="120"/>
              <w:rPr>
                <w:i/>
                <w:iCs/>
              </w:rPr>
            </w:pPr>
            <w:r w:rsidRPr="059C8DAC">
              <w:rPr>
                <w:i/>
                <w:iCs/>
              </w:rPr>
              <w:t xml:space="preserve">(d) </w:t>
            </w:r>
            <w:r w:rsidR="1A3C33AD" w:rsidRPr="059C8DAC">
              <w:rPr>
                <w:i/>
                <w:iCs/>
              </w:rPr>
              <w:t xml:space="preserve">to </w:t>
            </w:r>
            <w:r w:rsidRPr="059C8DAC">
              <w:rPr>
                <w:i/>
                <w:iCs/>
              </w:rPr>
              <w:t>the north – [insert name</w:t>
            </w:r>
            <w:r w:rsidR="00460CAE">
              <w:rPr>
                <w:i/>
                <w:iCs/>
              </w:rPr>
              <w:t>(s)</w:t>
            </w:r>
            <w:r w:rsidRPr="059C8DAC">
              <w:rPr>
                <w:i/>
                <w:iCs/>
              </w:rPr>
              <w:t xml:space="preserve"> and address</w:t>
            </w:r>
            <w:r w:rsidR="00460CAE">
              <w:rPr>
                <w:i/>
                <w:iCs/>
              </w:rPr>
              <w:t>(es)</w:t>
            </w:r>
            <w:r w:rsidR="009A499A">
              <w:rPr>
                <w:i/>
                <w:iCs/>
              </w:rPr>
              <w:t xml:space="preserve"> and/or road alignment</w:t>
            </w:r>
            <w:r w:rsidRPr="059C8DAC">
              <w:rPr>
                <w:i/>
                <w:iCs/>
              </w:rPr>
              <w:t>]</w:t>
            </w:r>
          </w:p>
        </w:tc>
      </w:tr>
      <w:tr w:rsidR="00440627" w:rsidRPr="00071BA5" w14:paraId="49822049" w14:textId="77777777" w:rsidTr="059C8DAC">
        <w:trPr>
          <w:trHeight w:val="80"/>
        </w:trPr>
        <w:tc>
          <w:tcPr>
            <w:tcW w:w="9676" w:type="dxa"/>
            <w:gridSpan w:val="2"/>
          </w:tcPr>
          <w:p w14:paraId="1599D4B7" w14:textId="7FAFF2F1" w:rsidR="00440627" w:rsidRPr="00071BA5" w:rsidRDefault="00C00D5F" w:rsidP="059C8DAC">
            <w:pPr>
              <w:spacing w:before="240" w:after="120"/>
              <w:ind w:left="360"/>
            </w:pPr>
            <w:r>
              <w:rPr>
                <w:b/>
                <w:bCs/>
              </w:rPr>
              <w:t>C</w:t>
            </w:r>
            <w:r w:rsidR="3356CDDC" w:rsidRPr="059C8DAC">
              <w:rPr>
                <w:b/>
                <w:bCs/>
              </w:rPr>
              <w:t xml:space="preserve">. </w:t>
            </w:r>
            <w:r w:rsidR="548F5030" w:rsidRPr="059C8DAC">
              <w:rPr>
                <w:b/>
                <w:bCs/>
              </w:rPr>
              <w:t>Court Proceedings</w:t>
            </w:r>
            <w:r w:rsidR="3356CDDC">
              <w:t xml:space="preserve"> (delete inapplicable)</w:t>
            </w:r>
          </w:p>
        </w:tc>
      </w:tr>
      <w:tr w:rsidR="00440627" w:rsidRPr="00071BA5" w14:paraId="4DA106BB" w14:textId="77777777" w:rsidTr="059C8DAC">
        <w:trPr>
          <w:trHeight w:val="80"/>
        </w:trPr>
        <w:tc>
          <w:tcPr>
            <w:tcW w:w="749" w:type="dxa"/>
          </w:tcPr>
          <w:p w14:paraId="246D7965" w14:textId="77777777" w:rsidR="00440627" w:rsidRPr="00071BA5" w:rsidRDefault="00440627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6D6E878" w14:textId="2889E5A5" w:rsidR="00440627" w:rsidRPr="00071BA5" w:rsidRDefault="00440627" w:rsidP="00440627">
            <w:pPr>
              <w:spacing w:before="120" w:after="120"/>
            </w:pPr>
            <w:r w:rsidRPr="00071BA5">
              <w:t xml:space="preserve">I am/We are not aware of </w:t>
            </w:r>
            <w:r w:rsidR="007C5F79">
              <w:t xml:space="preserve">any </w:t>
            </w:r>
            <w:r w:rsidR="006B2A50">
              <w:t xml:space="preserve">court proceedings affecting </w:t>
            </w:r>
            <w:r w:rsidR="00BF02D2">
              <w:t xml:space="preserve">the land or </w:t>
            </w:r>
            <w:r w:rsidR="006B2A50">
              <w:t>any part of the</w:t>
            </w:r>
            <w:r w:rsidRPr="00071BA5">
              <w:t xml:space="preserve"> </w:t>
            </w:r>
            <w:r w:rsidR="006B2A50">
              <w:t>l</w:t>
            </w:r>
            <w:r w:rsidRPr="00071BA5">
              <w:t>and</w:t>
            </w:r>
            <w:r w:rsidR="006B2A50">
              <w:t>.</w:t>
            </w:r>
          </w:p>
        </w:tc>
      </w:tr>
      <w:tr w:rsidR="00440627" w:rsidRPr="00071BA5" w14:paraId="64A91366" w14:textId="77777777" w:rsidTr="059C8DAC">
        <w:trPr>
          <w:trHeight w:val="80"/>
        </w:trPr>
        <w:tc>
          <w:tcPr>
            <w:tcW w:w="749" w:type="dxa"/>
          </w:tcPr>
          <w:p w14:paraId="103BE6B2" w14:textId="77777777" w:rsidR="00440627" w:rsidRPr="00071BA5" w:rsidRDefault="00440627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50DFCD3" w14:textId="0A5FD972" w:rsidR="00440627" w:rsidRPr="00071BA5" w:rsidRDefault="00440627" w:rsidP="00440627">
            <w:pPr>
              <w:spacing w:before="120" w:after="120"/>
            </w:pPr>
            <w:r w:rsidRPr="00071BA5">
              <w:t>OR</w:t>
            </w:r>
          </w:p>
        </w:tc>
      </w:tr>
      <w:tr w:rsidR="00440627" w:rsidRPr="00071BA5" w14:paraId="2E6CD329" w14:textId="77777777" w:rsidTr="059C8DAC">
        <w:trPr>
          <w:trHeight w:val="80"/>
        </w:trPr>
        <w:tc>
          <w:tcPr>
            <w:tcW w:w="749" w:type="dxa"/>
          </w:tcPr>
          <w:p w14:paraId="5AD8E19D" w14:textId="77777777" w:rsidR="00440627" w:rsidRPr="00071BA5" w:rsidRDefault="00440627" w:rsidP="059C8DAC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D5419C1" w14:textId="798F75F8" w:rsidR="00440627" w:rsidRPr="00071BA5" w:rsidRDefault="00440627" w:rsidP="00440627">
            <w:pPr>
              <w:spacing w:before="120" w:after="120"/>
            </w:pPr>
            <w:r w:rsidRPr="00071BA5">
              <w:t xml:space="preserve">I am/We are </w:t>
            </w:r>
            <w:r w:rsidR="006B2A50" w:rsidRPr="00071BA5">
              <w:t xml:space="preserve">aware of </w:t>
            </w:r>
            <w:r w:rsidR="006B2A50">
              <w:t xml:space="preserve">court proceedings affecting </w:t>
            </w:r>
            <w:r w:rsidR="00D435BA">
              <w:t xml:space="preserve">the land or </w:t>
            </w:r>
            <w:r w:rsidR="006B2A50">
              <w:t>part of the</w:t>
            </w:r>
            <w:r w:rsidR="006B2A50" w:rsidRPr="00071BA5">
              <w:t xml:space="preserve"> </w:t>
            </w:r>
            <w:r w:rsidR="006B2A50">
              <w:t>l</w:t>
            </w:r>
            <w:r w:rsidR="006B2A50" w:rsidRPr="00071BA5">
              <w:t>and</w:t>
            </w:r>
            <w:r w:rsidRPr="00071BA5">
              <w:t>, the details of which are as follows:</w:t>
            </w:r>
          </w:p>
        </w:tc>
      </w:tr>
      <w:tr w:rsidR="00440627" w:rsidRPr="00071BA5" w14:paraId="59778D47" w14:textId="77777777" w:rsidTr="059C8DAC">
        <w:trPr>
          <w:trHeight w:val="80"/>
        </w:trPr>
        <w:tc>
          <w:tcPr>
            <w:tcW w:w="749" w:type="dxa"/>
          </w:tcPr>
          <w:p w14:paraId="1FEDA1C4" w14:textId="77777777" w:rsidR="00440627" w:rsidRPr="00071BA5" w:rsidRDefault="00440627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58A002EE" w14:textId="03D93D0C" w:rsidR="00440627" w:rsidRDefault="00440627" w:rsidP="00440627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Set out the details of any </w:t>
            </w:r>
            <w:r w:rsidR="006B2A50">
              <w:rPr>
                <w:i/>
                <w:iCs/>
              </w:rPr>
              <w:t>court proceedings</w:t>
            </w:r>
          </w:p>
          <w:p w14:paraId="7A6395D2" w14:textId="5D0D0C5C" w:rsidR="006B2A50" w:rsidRPr="00071BA5" w:rsidRDefault="006B2A50" w:rsidP="00440627">
            <w:pPr>
              <w:spacing w:before="120" w:after="120"/>
              <w:rPr>
                <w:i/>
                <w:iCs/>
              </w:rPr>
            </w:pPr>
          </w:p>
        </w:tc>
      </w:tr>
    </w:tbl>
    <w:p w14:paraId="2139F8F4" w14:textId="3C330E07" w:rsidR="00251429" w:rsidRDefault="00251429" w:rsidP="00251429">
      <w:pPr>
        <w:ind w:left="-567" w:right="-141"/>
        <w:rPr>
          <w:rFonts w:cs="Arial"/>
          <w:b/>
          <w:bCs/>
        </w:rPr>
      </w:pPr>
    </w:p>
    <w:p w14:paraId="0DADE515" w14:textId="633A157E" w:rsidR="006B2A50" w:rsidRDefault="006B2A50" w:rsidP="00251429">
      <w:pPr>
        <w:ind w:left="-567" w:right="-141"/>
        <w:rPr>
          <w:rFonts w:cs="Arial"/>
          <w:b/>
          <w:bCs/>
        </w:rPr>
      </w:pPr>
    </w:p>
    <w:p w14:paraId="46576BD3" w14:textId="22D04A75" w:rsidR="006B2A50" w:rsidRDefault="006B2A50" w:rsidP="00251429">
      <w:pPr>
        <w:ind w:left="-567" w:right="-141"/>
        <w:rPr>
          <w:rFonts w:cs="Arial"/>
          <w:b/>
          <w:bCs/>
        </w:rPr>
      </w:pPr>
    </w:p>
    <w:p w14:paraId="2BC524F3" w14:textId="45274BD4" w:rsidR="006B2A50" w:rsidRDefault="006B2A50" w:rsidP="00251429">
      <w:pPr>
        <w:ind w:left="-567" w:right="-141"/>
        <w:rPr>
          <w:rFonts w:cs="Arial"/>
          <w:b/>
          <w:bCs/>
        </w:rPr>
      </w:pPr>
    </w:p>
    <w:p w14:paraId="0F94DDC8" w14:textId="77777777" w:rsidR="006B2A50" w:rsidRPr="00071BA5" w:rsidRDefault="006B2A50" w:rsidP="00251429">
      <w:pPr>
        <w:ind w:left="-567" w:right="-141"/>
        <w:rPr>
          <w:rFonts w:cs="Arial"/>
          <w:b/>
          <w:bCs/>
        </w:rPr>
      </w:pPr>
    </w:p>
    <w:p w14:paraId="481079B7" w14:textId="34A34210" w:rsidR="00251429" w:rsidRPr="00071BA5" w:rsidRDefault="00251429" w:rsidP="00251429">
      <w:pPr>
        <w:ind w:left="-567" w:right="-141"/>
        <w:rPr>
          <w:rFonts w:cs="Arial"/>
          <w:b/>
          <w:bCs/>
        </w:rPr>
      </w:pPr>
      <w:r w:rsidRPr="00071BA5">
        <w:rPr>
          <w:rFonts w:cs="Arial"/>
          <w:b/>
          <w:bCs/>
        </w:rPr>
        <w:t>I</w:t>
      </w:r>
      <w:r w:rsidR="00D874B3" w:rsidRPr="00071BA5">
        <w:rPr>
          <w:rFonts w:cs="Arial"/>
          <w:b/>
          <w:bCs/>
        </w:rPr>
        <w:t>/We</w:t>
      </w:r>
      <w:r w:rsidRPr="00071BA5">
        <w:rPr>
          <w:rFonts w:cs="Arial"/>
          <w:b/>
          <w:bCs/>
        </w:rPr>
        <w:t xml:space="preserve"> declare that the contents of this statutory declaration are true and correct and I</w:t>
      </w:r>
      <w:r w:rsidR="00CC0FD8" w:rsidRPr="00071BA5">
        <w:rPr>
          <w:rFonts w:cs="Arial"/>
          <w:b/>
          <w:bCs/>
        </w:rPr>
        <w:t>/we</w:t>
      </w:r>
      <w:r w:rsidRPr="00071BA5">
        <w:rPr>
          <w:rFonts w:cs="Arial"/>
          <w:b/>
          <w:bCs/>
        </w:rPr>
        <w:t xml:space="preserve"> make it knowing that making a statutory declaration that I</w:t>
      </w:r>
      <w:r w:rsidR="00CC0FD8" w:rsidRPr="00071BA5">
        <w:rPr>
          <w:rFonts w:cs="Arial"/>
          <w:b/>
          <w:bCs/>
        </w:rPr>
        <w:t>/we</w:t>
      </w:r>
      <w:r w:rsidRPr="00071BA5">
        <w:rPr>
          <w:rFonts w:cs="Arial"/>
          <w:b/>
          <w:bCs/>
        </w:rPr>
        <w:t xml:space="preserve"> know to be untrue is an offence.</w:t>
      </w:r>
    </w:p>
    <w:p w14:paraId="3B1A407D" w14:textId="77777777" w:rsidR="00251429" w:rsidRPr="00071BA5" w:rsidRDefault="00251429" w:rsidP="00251429">
      <w:pPr>
        <w:ind w:right="-141"/>
        <w:rPr>
          <w:rFonts w:cs="Arial"/>
          <w:b/>
        </w:rPr>
      </w:pPr>
    </w:p>
    <w:p w14:paraId="7928E189" w14:textId="77777777" w:rsidR="00251429" w:rsidRPr="00071BA5" w:rsidRDefault="00251429" w:rsidP="00251429">
      <w:pPr>
        <w:ind w:left="-567" w:right="-141"/>
      </w:pPr>
      <w:r w:rsidRPr="00071BA5">
        <w:t xml:space="preserve">  </w:t>
      </w:r>
    </w:p>
    <w:p w14:paraId="306134B7" w14:textId="77777777" w:rsidR="00251429" w:rsidRPr="00071BA5" w:rsidRDefault="00251429" w:rsidP="00251429">
      <w:pPr>
        <w:ind w:left="-567" w:right="-141"/>
      </w:pPr>
      <w:r w:rsidRPr="00071BA5">
        <w:rPr>
          <w:rFonts w:ascii="Wingdings" w:eastAsia="Wingdings" w:hAnsi="Wingdings" w:cs="Wingdings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9B0362" w:rsidRPr="00071BA5" w14:paraId="7B3C86D8" w14:textId="77777777" w:rsidTr="00F45FB5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C301258" w14:textId="77777777" w:rsidR="00251429" w:rsidRPr="00071BA5" w:rsidRDefault="00251429" w:rsidP="00F45FB5">
            <w:pPr>
              <w:spacing w:before="40" w:after="40"/>
              <w:rPr>
                <w:rFonts w:cs="Arial"/>
              </w:rPr>
            </w:pPr>
            <w:r w:rsidRPr="00071BA5">
              <w:rPr>
                <w:rFonts w:cs="Arial"/>
                <w:b/>
              </w:rPr>
              <w:t>Signature of person making this declaration</w:t>
            </w:r>
            <w:r w:rsidRPr="00071BA5">
              <w:rPr>
                <w:rFonts w:cs="Arial"/>
              </w:rPr>
              <w:t xml:space="preserve"> </w:t>
            </w:r>
            <w:r w:rsidRPr="00071BA5">
              <w:rPr>
                <w:rFonts w:cs="Arial"/>
                <w:i/>
                <w:sz w:val="16"/>
              </w:rPr>
              <w:t>[to be signed in front of an Authorised Witness]</w:t>
            </w:r>
          </w:p>
        </w:tc>
      </w:tr>
      <w:tr w:rsidR="009B0362" w:rsidRPr="00071BA5" w14:paraId="593622BF" w14:textId="77777777" w:rsidTr="00F45FB5">
        <w:tc>
          <w:tcPr>
            <w:tcW w:w="1526" w:type="dxa"/>
          </w:tcPr>
          <w:p w14:paraId="5C0DF43E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1E5FDE65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</w:tcPr>
          <w:p w14:paraId="5EE3836F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rPr>
                <w:i/>
                <w:sz w:val="16"/>
              </w:rPr>
              <w:t>[place]</w:t>
            </w:r>
            <w:r w:rsidRPr="00071BA5">
              <w:t xml:space="preserve"> in the State of Victoria</w:t>
            </w:r>
          </w:p>
        </w:tc>
      </w:tr>
      <w:tr w:rsidR="009B0362" w:rsidRPr="00071BA5" w14:paraId="041ED6BE" w14:textId="77777777" w:rsidTr="00F45FB5">
        <w:tc>
          <w:tcPr>
            <w:tcW w:w="1526" w:type="dxa"/>
          </w:tcPr>
          <w:p w14:paraId="0CDFE909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FBA41D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                  /                 /</w:t>
            </w:r>
          </w:p>
        </w:tc>
        <w:tc>
          <w:tcPr>
            <w:tcW w:w="5080" w:type="dxa"/>
          </w:tcPr>
          <w:p w14:paraId="44D39599" w14:textId="77777777" w:rsidR="00251429" w:rsidRPr="00071BA5" w:rsidRDefault="00251429" w:rsidP="00F45FB5">
            <w:pPr>
              <w:spacing w:before="40" w:after="40"/>
              <w:ind w:right="-141"/>
              <w:rPr>
                <w:i/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[date]</w:t>
            </w:r>
          </w:p>
        </w:tc>
      </w:tr>
      <w:tr w:rsidR="00251429" w:rsidRPr="00071BA5" w14:paraId="344CF7CA" w14:textId="77777777" w:rsidTr="00F45FB5">
        <w:tc>
          <w:tcPr>
            <w:tcW w:w="9747" w:type="dxa"/>
            <w:gridSpan w:val="4"/>
          </w:tcPr>
          <w:p w14:paraId="2E20E76E" w14:textId="77777777" w:rsidR="00251429" w:rsidRPr="00071BA5" w:rsidRDefault="00251429" w:rsidP="00F45FB5">
            <w:pPr>
              <w:spacing w:before="40" w:after="40"/>
              <w:ind w:right="-141"/>
              <w:rPr>
                <w:b/>
                <w:bCs/>
              </w:rPr>
            </w:pPr>
          </w:p>
          <w:p w14:paraId="3F5B2779" w14:textId="77777777" w:rsidR="00251429" w:rsidRPr="00071BA5" w:rsidRDefault="00251429" w:rsidP="00F45FB5">
            <w:pPr>
              <w:spacing w:before="40" w:after="40"/>
              <w:ind w:right="-141"/>
              <w:rPr>
                <w:rFonts w:cs="Arial"/>
                <w:b/>
              </w:rPr>
            </w:pPr>
          </w:p>
          <w:p w14:paraId="270635DC" w14:textId="1403BA1D" w:rsidR="00251429" w:rsidRPr="00071BA5" w:rsidRDefault="00251429" w:rsidP="00F45FB5">
            <w:pPr>
              <w:spacing w:before="40" w:after="40"/>
              <w:ind w:right="-141"/>
              <w:rPr>
                <w:b/>
                <w:bCs/>
              </w:rPr>
            </w:pPr>
            <w:r w:rsidRPr="00071BA5">
              <w:rPr>
                <w:b/>
                <w:bCs/>
              </w:rPr>
              <w:t>I</w:t>
            </w:r>
            <w:r w:rsidR="00D874B3" w:rsidRPr="00071BA5">
              <w:rPr>
                <w:b/>
                <w:bCs/>
              </w:rPr>
              <w:t>/We</w:t>
            </w:r>
            <w:r w:rsidRPr="00071BA5">
              <w:rPr>
                <w:b/>
                <w:bCs/>
              </w:rPr>
              <w:t xml:space="preserve"> am an authorised statutory declaration witness and I</w:t>
            </w:r>
            <w:r w:rsidR="00031AEF" w:rsidRPr="00071BA5">
              <w:rPr>
                <w:b/>
                <w:bCs/>
              </w:rPr>
              <w:t>/we</w:t>
            </w:r>
            <w:r w:rsidRPr="00071BA5">
              <w:rPr>
                <w:b/>
                <w:bCs/>
              </w:rPr>
              <w:t xml:space="preserve"> sign this document in the presence of the person making the declaration:</w:t>
            </w:r>
          </w:p>
        </w:tc>
      </w:tr>
      <w:tr w:rsidR="009B0362" w:rsidRPr="00071BA5" w14:paraId="09BF286B" w14:textId="77777777" w:rsidTr="00F45FB5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07CAC313" w14:textId="77777777" w:rsidR="00251429" w:rsidRPr="00071BA5" w:rsidRDefault="00251429" w:rsidP="00F45FB5">
            <w:pPr>
              <w:spacing w:before="40" w:after="40"/>
              <w:ind w:right="-141"/>
            </w:pPr>
          </w:p>
          <w:p w14:paraId="08AA5658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rPr>
                <w:rFonts w:ascii="Wingdings" w:eastAsia="Wingdings" w:hAnsi="Wingdings" w:cs="Wingdings"/>
              </w:rPr>
              <w:t>û</w:t>
            </w:r>
          </w:p>
        </w:tc>
      </w:tr>
      <w:tr w:rsidR="009B0362" w:rsidRPr="00071BA5" w14:paraId="56397136" w14:textId="77777777" w:rsidTr="00F45FB5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57E3810" w14:textId="77777777" w:rsidR="00251429" w:rsidRPr="00071BA5" w:rsidRDefault="00251429" w:rsidP="00F45FB5">
            <w:pPr>
              <w:spacing w:before="40" w:after="40"/>
              <w:ind w:right="-141"/>
              <w:rPr>
                <w:b/>
              </w:rPr>
            </w:pPr>
            <w:r w:rsidRPr="00071BA5">
              <w:rPr>
                <w:rFonts w:cs="Arial"/>
                <w:b/>
              </w:rPr>
              <w:t>Signature of authorised statutory declaration witness</w:t>
            </w:r>
          </w:p>
        </w:tc>
      </w:tr>
      <w:tr w:rsidR="009B0362" w:rsidRPr="00071BA5" w14:paraId="596DBAD1" w14:textId="77777777" w:rsidTr="00F45FB5">
        <w:tc>
          <w:tcPr>
            <w:tcW w:w="1526" w:type="dxa"/>
          </w:tcPr>
          <w:p w14:paraId="74B915AE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7B81B815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                  /                 /</w:t>
            </w:r>
          </w:p>
        </w:tc>
        <w:tc>
          <w:tcPr>
            <w:tcW w:w="5080" w:type="dxa"/>
          </w:tcPr>
          <w:p w14:paraId="3A7FF1D8" w14:textId="77777777" w:rsidR="00251429" w:rsidRPr="00071BA5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[date]</w:t>
            </w:r>
          </w:p>
        </w:tc>
      </w:tr>
      <w:tr w:rsidR="00141062" w:rsidRPr="00071BA5" w14:paraId="66BF6588" w14:textId="77777777" w:rsidTr="00F45FB5">
        <w:tc>
          <w:tcPr>
            <w:tcW w:w="4431" w:type="dxa"/>
            <w:gridSpan w:val="2"/>
            <w:vAlign w:val="center"/>
          </w:tcPr>
          <w:p w14:paraId="61A4CB7A" w14:textId="77777777" w:rsidR="00251429" w:rsidRPr="00071BA5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0A1EE236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5DD8F1C1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</w:tr>
      <w:tr w:rsidR="00141062" w:rsidRPr="00071BA5" w14:paraId="2137D76A" w14:textId="77777777" w:rsidTr="00F45FB5">
        <w:tc>
          <w:tcPr>
            <w:tcW w:w="4431" w:type="dxa"/>
            <w:gridSpan w:val="2"/>
            <w:vAlign w:val="center"/>
          </w:tcPr>
          <w:p w14:paraId="57A70C3D" w14:textId="77777777" w:rsidR="00251429" w:rsidRPr="00071BA5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3E8D6756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51C22CA7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</w:tr>
      <w:tr w:rsidR="00141062" w:rsidRPr="00071BA5" w14:paraId="77314DAE" w14:textId="77777777" w:rsidTr="00F45FB5">
        <w:tc>
          <w:tcPr>
            <w:tcW w:w="4431" w:type="dxa"/>
            <w:gridSpan w:val="2"/>
            <w:vAlign w:val="center"/>
          </w:tcPr>
          <w:p w14:paraId="764FC1B1" w14:textId="77777777" w:rsidR="00251429" w:rsidRPr="00071BA5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6CC68860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176ACC6E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</w:tr>
      <w:tr w:rsidR="00293C20" w:rsidRPr="00071BA5" w14:paraId="350AE088" w14:textId="77777777" w:rsidTr="00F45FB5">
        <w:tc>
          <w:tcPr>
            <w:tcW w:w="9747" w:type="dxa"/>
            <w:gridSpan w:val="4"/>
            <w:vAlign w:val="center"/>
          </w:tcPr>
          <w:p w14:paraId="397E157B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A person authorised under section 30(2) of the </w:t>
            </w:r>
            <w:r w:rsidRPr="00071BA5">
              <w:rPr>
                <w:b/>
              </w:rPr>
              <w:t xml:space="preserve">Oaths and Affirmations Act 2018 </w:t>
            </w:r>
            <w:r w:rsidRPr="00071BA5">
              <w:t>to witness the signing of a statutory declaration.</w:t>
            </w:r>
          </w:p>
        </w:tc>
      </w:tr>
    </w:tbl>
    <w:p w14:paraId="7D549ADE" w14:textId="77777777" w:rsidR="00251429" w:rsidRPr="00071BA5" w:rsidRDefault="00251429" w:rsidP="00251429"/>
    <w:p w14:paraId="31C63235" w14:textId="77777777" w:rsidR="00251429" w:rsidRPr="00071BA5" w:rsidRDefault="00251429" w:rsidP="00251429">
      <w:pPr>
        <w:rPr>
          <w:i/>
        </w:rPr>
      </w:pPr>
      <w:r w:rsidRPr="00071BA5">
        <w:rPr>
          <w:i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1B80E2F6" w14:textId="77777777" w:rsidR="00251429" w:rsidRPr="00071BA5" w:rsidRDefault="00251429" w:rsidP="00251429"/>
    <w:p w14:paraId="3A8FCAB0" w14:textId="77777777" w:rsidR="00251429" w:rsidRPr="00071BA5" w:rsidRDefault="00251429" w:rsidP="00251429"/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293C20" w:rsidRPr="00071BA5" w14:paraId="222D77FF" w14:textId="77777777" w:rsidTr="00F45FB5">
        <w:trPr>
          <w:trHeight w:val="397"/>
        </w:trPr>
        <w:tc>
          <w:tcPr>
            <w:tcW w:w="5245" w:type="dxa"/>
            <w:vAlign w:val="center"/>
          </w:tcPr>
          <w:p w14:paraId="395F9B2E" w14:textId="77777777" w:rsidR="00251429" w:rsidRPr="00071BA5" w:rsidRDefault="00251429" w:rsidP="00F45FB5"/>
          <w:p w14:paraId="23D0F400" w14:textId="77777777" w:rsidR="00251429" w:rsidRPr="00071BA5" w:rsidRDefault="00251429" w:rsidP="00F45FB5"/>
        </w:tc>
      </w:tr>
      <w:tr w:rsidR="00293C20" w:rsidRPr="00071BA5" w14:paraId="3E68D236" w14:textId="77777777" w:rsidTr="00F45FB5">
        <w:trPr>
          <w:trHeight w:val="397"/>
        </w:trPr>
        <w:tc>
          <w:tcPr>
            <w:tcW w:w="5245" w:type="dxa"/>
            <w:vAlign w:val="center"/>
          </w:tcPr>
          <w:p w14:paraId="45613CDD" w14:textId="77777777" w:rsidR="00251429" w:rsidRPr="00071BA5" w:rsidRDefault="00251429" w:rsidP="00F45FB5">
            <w:pPr>
              <w:spacing w:before="120"/>
              <w:rPr>
                <w:rFonts w:cs="Arial"/>
              </w:rPr>
            </w:pPr>
            <w:r w:rsidRPr="00071BA5">
              <w:rPr>
                <w:rFonts w:cs="Arial"/>
              </w:rPr>
              <w:t>Signature of authorised statutory declaration witness</w:t>
            </w:r>
          </w:p>
        </w:tc>
      </w:tr>
    </w:tbl>
    <w:p w14:paraId="565538FC" w14:textId="77777777" w:rsidR="00251429" w:rsidRPr="00071BA5" w:rsidRDefault="00251429" w:rsidP="00251429"/>
    <w:p w14:paraId="1E77ED72" w14:textId="77777777" w:rsidR="00251429" w:rsidRDefault="00251429" w:rsidP="00251429">
      <w:pPr>
        <w:rPr>
          <w:sz w:val="16"/>
        </w:rPr>
      </w:pPr>
      <w:r w:rsidRPr="00071BA5">
        <w:rPr>
          <w:sz w:val="16"/>
        </w:rPr>
        <w:t>* strikeout if not applicable</w:t>
      </w:r>
    </w:p>
    <w:p w14:paraId="79DCF658" w14:textId="77777777" w:rsidR="00251429" w:rsidRDefault="00251429" w:rsidP="00251429"/>
    <w:p w14:paraId="2CE37632" w14:textId="77777777" w:rsidR="00251429" w:rsidRDefault="00251429" w:rsidP="00251429"/>
    <w:p w14:paraId="18974035" w14:textId="77777777" w:rsidR="000F1F3F" w:rsidRDefault="000F1F3F"/>
    <w:sectPr w:rsidR="000F1F3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09D3" w14:textId="77777777" w:rsidR="003C1519" w:rsidRDefault="003C1519">
      <w:r>
        <w:separator/>
      </w:r>
    </w:p>
  </w:endnote>
  <w:endnote w:type="continuationSeparator" w:id="0">
    <w:p w14:paraId="69043C5F" w14:textId="77777777" w:rsidR="003C1519" w:rsidRDefault="003C1519">
      <w:r>
        <w:continuationSeparator/>
      </w:r>
    </w:p>
  </w:endnote>
  <w:endnote w:type="continuationNotice" w:id="1">
    <w:p w14:paraId="53D41159" w14:textId="77777777" w:rsidR="003C1519" w:rsidRDefault="003C1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F70B" w14:textId="6195961D" w:rsidR="00F05783" w:rsidRDefault="00467E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ACCE0C" wp14:editId="3581F33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92b4dd5b0b7463a2a46e596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83BDD9" w14:textId="68601DA4" w:rsidR="00467EB3" w:rsidRPr="007A0A6D" w:rsidRDefault="00467EB3" w:rsidP="007A0A6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A0A6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CE0C" id="_x0000_t202" coordsize="21600,21600" o:spt="202" path="m,l,21600r21600,l21600,xe">
              <v:stroke joinstyle="miter"/>
              <v:path gradientshapeok="t" o:connecttype="rect"/>
            </v:shapetype>
            <v:shape id="MSIPCM492b4dd5b0b7463a2a46e596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683BDD9" w14:textId="68601DA4" w:rsidR="00467EB3" w:rsidRPr="007A0A6D" w:rsidRDefault="00467EB3" w:rsidP="007A0A6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A0A6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578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A2F7E1" wp14:editId="3CB52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EC7AEF" w14:textId="4A56D086" w:rsidR="00F05783" w:rsidRPr="00F05783" w:rsidRDefault="00F05783" w:rsidP="00F057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0578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2F7E1" id="Text Box 1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7EC7AEF" w14:textId="4A56D086" w:rsidR="00F05783" w:rsidRPr="00F05783" w:rsidRDefault="00F05783" w:rsidP="00F057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0578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4CB2" w14:textId="77777777" w:rsidR="003C1519" w:rsidRDefault="003C1519">
      <w:r>
        <w:separator/>
      </w:r>
    </w:p>
  </w:footnote>
  <w:footnote w:type="continuationSeparator" w:id="0">
    <w:p w14:paraId="0B063BF9" w14:textId="77777777" w:rsidR="003C1519" w:rsidRDefault="003C1519">
      <w:r>
        <w:continuationSeparator/>
      </w:r>
    </w:p>
  </w:footnote>
  <w:footnote w:type="continuationNotice" w:id="1">
    <w:p w14:paraId="3254A910" w14:textId="77777777" w:rsidR="003C1519" w:rsidRDefault="003C1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BBB7" w14:textId="77777777" w:rsidR="00F45FB5" w:rsidRPr="00504B98" w:rsidRDefault="00F45FB5" w:rsidP="00F45FB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8BF"/>
    <w:multiLevelType w:val="hybridMultilevel"/>
    <w:tmpl w:val="51B022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61C"/>
    <w:multiLevelType w:val="hybridMultilevel"/>
    <w:tmpl w:val="5FD01E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57B"/>
    <w:multiLevelType w:val="hybridMultilevel"/>
    <w:tmpl w:val="9E361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BD6"/>
    <w:multiLevelType w:val="hybridMultilevel"/>
    <w:tmpl w:val="3D1E3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5C79"/>
    <w:multiLevelType w:val="hybridMultilevel"/>
    <w:tmpl w:val="053E704E"/>
    <w:lvl w:ilvl="0" w:tplc="E83E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7433"/>
    <w:multiLevelType w:val="hybridMultilevel"/>
    <w:tmpl w:val="7CA8BAEC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7CB9"/>
    <w:multiLevelType w:val="hybridMultilevel"/>
    <w:tmpl w:val="0F9C11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4F2"/>
    <w:multiLevelType w:val="hybridMultilevel"/>
    <w:tmpl w:val="27A424DA"/>
    <w:lvl w:ilvl="0" w:tplc="E83E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D76B6"/>
    <w:multiLevelType w:val="hybridMultilevel"/>
    <w:tmpl w:val="0F9C11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4C5C"/>
    <w:multiLevelType w:val="hybridMultilevel"/>
    <w:tmpl w:val="51B022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976"/>
    <w:multiLevelType w:val="hybridMultilevel"/>
    <w:tmpl w:val="8D36F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96CAA"/>
    <w:multiLevelType w:val="hybridMultilevel"/>
    <w:tmpl w:val="E2D81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F5010"/>
    <w:multiLevelType w:val="hybridMultilevel"/>
    <w:tmpl w:val="EB1C109C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9036B"/>
    <w:multiLevelType w:val="hybridMultilevel"/>
    <w:tmpl w:val="99EEB0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55E1E"/>
    <w:multiLevelType w:val="hybridMultilevel"/>
    <w:tmpl w:val="138648D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F0404"/>
    <w:multiLevelType w:val="hybridMultilevel"/>
    <w:tmpl w:val="A4E68138"/>
    <w:lvl w:ilvl="0" w:tplc="2E84D8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D51AA"/>
    <w:multiLevelType w:val="hybridMultilevel"/>
    <w:tmpl w:val="D2D0F678"/>
    <w:lvl w:ilvl="0" w:tplc="E83E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31D6D"/>
    <w:multiLevelType w:val="hybridMultilevel"/>
    <w:tmpl w:val="486E35B0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C3FBC"/>
    <w:multiLevelType w:val="hybridMultilevel"/>
    <w:tmpl w:val="990C04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826FF"/>
    <w:multiLevelType w:val="hybridMultilevel"/>
    <w:tmpl w:val="138648D4"/>
    <w:lvl w:ilvl="0" w:tplc="E83E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14097">
    <w:abstractNumId w:val="6"/>
  </w:num>
  <w:num w:numId="2" w16cid:durableId="2048752894">
    <w:abstractNumId w:val="15"/>
  </w:num>
  <w:num w:numId="3" w16cid:durableId="835192630">
    <w:abstractNumId w:val="11"/>
  </w:num>
  <w:num w:numId="4" w16cid:durableId="1151674239">
    <w:abstractNumId w:val="8"/>
  </w:num>
  <w:num w:numId="5" w16cid:durableId="1398669798">
    <w:abstractNumId w:val="10"/>
  </w:num>
  <w:num w:numId="6" w16cid:durableId="871571772">
    <w:abstractNumId w:val="9"/>
  </w:num>
  <w:num w:numId="7" w16cid:durableId="1844978529">
    <w:abstractNumId w:val="3"/>
  </w:num>
  <w:num w:numId="8" w16cid:durableId="176120477">
    <w:abstractNumId w:val="5"/>
  </w:num>
  <w:num w:numId="9" w16cid:durableId="399060324">
    <w:abstractNumId w:val="18"/>
  </w:num>
  <w:num w:numId="10" w16cid:durableId="193690552">
    <w:abstractNumId w:val="0"/>
  </w:num>
  <w:num w:numId="11" w16cid:durableId="607346824">
    <w:abstractNumId w:val="2"/>
  </w:num>
  <w:num w:numId="12" w16cid:durableId="111830321">
    <w:abstractNumId w:val="17"/>
  </w:num>
  <w:num w:numId="13" w16cid:durableId="1163400608">
    <w:abstractNumId w:val="1"/>
  </w:num>
  <w:num w:numId="14" w16cid:durableId="1789619887">
    <w:abstractNumId w:val="12"/>
  </w:num>
  <w:num w:numId="15" w16cid:durableId="136265813">
    <w:abstractNumId w:val="19"/>
  </w:num>
  <w:num w:numId="16" w16cid:durableId="382557356">
    <w:abstractNumId w:val="14"/>
  </w:num>
  <w:num w:numId="17" w16cid:durableId="1101030489">
    <w:abstractNumId w:val="16"/>
  </w:num>
  <w:num w:numId="18" w16cid:durableId="26757122">
    <w:abstractNumId w:val="4"/>
  </w:num>
  <w:num w:numId="19" w16cid:durableId="1634142548">
    <w:abstractNumId w:val="7"/>
  </w:num>
  <w:num w:numId="20" w16cid:durableId="923146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29"/>
    <w:rsid w:val="00000820"/>
    <w:rsid w:val="00000BB1"/>
    <w:rsid w:val="00005446"/>
    <w:rsid w:val="00005CB0"/>
    <w:rsid w:val="00006A3A"/>
    <w:rsid w:val="00007B46"/>
    <w:rsid w:val="00007D8A"/>
    <w:rsid w:val="00011082"/>
    <w:rsid w:val="00012F65"/>
    <w:rsid w:val="00016D52"/>
    <w:rsid w:val="00017409"/>
    <w:rsid w:val="00022736"/>
    <w:rsid w:val="000249BC"/>
    <w:rsid w:val="000251E7"/>
    <w:rsid w:val="00026E77"/>
    <w:rsid w:val="00031AEF"/>
    <w:rsid w:val="000340F6"/>
    <w:rsid w:val="0004790D"/>
    <w:rsid w:val="00057E58"/>
    <w:rsid w:val="00062F60"/>
    <w:rsid w:val="000633EE"/>
    <w:rsid w:val="000669FE"/>
    <w:rsid w:val="00070330"/>
    <w:rsid w:val="00071BA5"/>
    <w:rsid w:val="000768EE"/>
    <w:rsid w:val="00077E74"/>
    <w:rsid w:val="00080396"/>
    <w:rsid w:val="00080D76"/>
    <w:rsid w:val="00083128"/>
    <w:rsid w:val="00084092"/>
    <w:rsid w:val="00085E02"/>
    <w:rsid w:val="0008729E"/>
    <w:rsid w:val="00093349"/>
    <w:rsid w:val="00095428"/>
    <w:rsid w:val="000A1B8A"/>
    <w:rsid w:val="000A7C93"/>
    <w:rsid w:val="000A7EF2"/>
    <w:rsid w:val="000B1836"/>
    <w:rsid w:val="000B1E53"/>
    <w:rsid w:val="000B6A29"/>
    <w:rsid w:val="000C06A7"/>
    <w:rsid w:val="000C6A44"/>
    <w:rsid w:val="000D511F"/>
    <w:rsid w:val="000E035D"/>
    <w:rsid w:val="000E0D8D"/>
    <w:rsid w:val="000E3EE8"/>
    <w:rsid w:val="000E6688"/>
    <w:rsid w:val="000F157D"/>
    <w:rsid w:val="000F1F3F"/>
    <w:rsid w:val="000F3553"/>
    <w:rsid w:val="001017C5"/>
    <w:rsid w:val="00103DF0"/>
    <w:rsid w:val="00103FE1"/>
    <w:rsid w:val="001047BD"/>
    <w:rsid w:val="00105661"/>
    <w:rsid w:val="0011037D"/>
    <w:rsid w:val="00111856"/>
    <w:rsid w:val="0011447F"/>
    <w:rsid w:val="0011656E"/>
    <w:rsid w:val="0011668A"/>
    <w:rsid w:val="00117157"/>
    <w:rsid w:val="0012292E"/>
    <w:rsid w:val="001305C6"/>
    <w:rsid w:val="00131A5D"/>
    <w:rsid w:val="0014066A"/>
    <w:rsid w:val="00141062"/>
    <w:rsid w:val="00142A2D"/>
    <w:rsid w:val="0014438D"/>
    <w:rsid w:val="00155255"/>
    <w:rsid w:val="00160CCA"/>
    <w:rsid w:val="0016105C"/>
    <w:rsid w:val="00164EE3"/>
    <w:rsid w:val="00174C4E"/>
    <w:rsid w:val="00180809"/>
    <w:rsid w:val="00184A5E"/>
    <w:rsid w:val="00184B90"/>
    <w:rsid w:val="00191EC3"/>
    <w:rsid w:val="00194912"/>
    <w:rsid w:val="001A2A81"/>
    <w:rsid w:val="001A6764"/>
    <w:rsid w:val="001A7914"/>
    <w:rsid w:val="001B20BF"/>
    <w:rsid w:val="001B3744"/>
    <w:rsid w:val="001C0188"/>
    <w:rsid w:val="001C5D8D"/>
    <w:rsid w:val="001D5318"/>
    <w:rsid w:val="001D5AD5"/>
    <w:rsid w:val="001D68AC"/>
    <w:rsid w:val="001D7B75"/>
    <w:rsid w:val="001E23FE"/>
    <w:rsid w:val="001E2F6A"/>
    <w:rsid w:val="001F1A27"/>
    <w:rsid w:val="001F1A57"/>
    <w:rsid w:val="001F5C3B"/>
    <w:rsid w:val="001F6B60"/>
    <w:rsid w:val="00206025"/>
    <w:rsid w:val="00210743"/>
    <w:rsid w:val="002232D1"/>
    <w:rsid w:val="00225977"/>
    <w:rsid w:val="00232444"/>
    <w:rsid w:val="002355ED"/>
    <w:rsid w:val="0024775F"/>
    <w:rsid w:val="00251429"/>
    <w:rsid w:val="002541ED"/>
    <w:rsid w:val="00262500"/>
    <w:rsid w:val="00262BBC"/>
    <w:rsid w:val="002710A9"/>
    <w:rsid w:val="00282054"/>
    <w:rsid w:val="0028322F"/>
    <w:rsid w:val="00293C20"/>
    <w:rsid w:val="00294473"/>
    <w:rsid w:val="00297AE2"/>
    <w:rsid w:val="002A5930"/>
    <w:rsid w:val="002A6269"/>
    <w:rsid w:val="002A72C1"/>
    <w:rsid w:val="002A7508"/>
    <w:rsid w:val="002A7AD4"/>
    <w:rsid w:val="002B711B"/>
    <w:rsid w:val="002C10A4"/>
    <w:rsid w:val="002C18FE"/>
    <w:rsid w:val="002C2AD9"/>
    <w:rsid w:val="002C6DA5"/>
    <w:rsid w:val="002C77DC"/>
    <w:rsid w:val="002D3F34"/>
    <w:rsid w:val="002D6414"/>
    <w:rsid w:val="002E062B"/>
    <w:rsid w:val="002E1BE5"/>
    <w:rsid w:val="002F4429"/>
    <w:rsid w:val="003003B4"/>
    <w:rsid w:val="00301A06"/>
    <w:rsid w:val="003226F1"/>
    <w:rsid w:val="00331E00"/>
    <w:rsid w:val="00332BFB"/>
    <w:rsid w:val="00332EBF"/>
    <w:rsid w:val="00343C96"/>
    <w:rsid w:val="00344A63"/>
    <w:rsid w:val="0034530A"/>
    <w:rsid w:val="00345972"/>
    <w:rsid w:val="0034720C"/>
    <w:rsid w:val="00353242"/>
    <w:rsid w:val="00353271"/>
    <w:rsid w:val="003547C4"/>
    <w:rsid w:val="00355623"/>
    <w:rsid w:val="00357E00"/>
    <w:rsid w:val="0036380A"/>
    <w:rsid w:val="003669AF"/>
    <w:rsid w:val="00367D6A"/>
    <w:rsid w:val="00367D70"/>
    <w:rsid w:val="0037069D"/>
    <w:rsid w:val="00377028"/>
    <w:rsid w:val="00394243"/>
    <w:rsid w:val="003B0B8D"/>
    <w:rsid w:val="003B47A9"/>
    <w:rsid w:val="003C1519"/>
    <w:rsid w:val="003C76A5"/>
    <w:rsid w:val="003D0143"/>
    <w:rsid w:val="003D2E93"/>
    <w:rsid w:val="003D59EA"/>
    <w:rsid w:val="003E0EB6"/>
    <w:rsid w:val="003E7CEB"/>
    <w:rsid w:val="003F2F51"/>
    <w:rsid w:val="003F5B20"/>
    <w:rsid w:val="003F635A"/>
    <w:rsid w:val="003F65EA"/>
    <w:rsid w:val="003F7163"/>
    <w:rsid w:val="00410B5B"/>
    <w:rsid w:val="004118B5"/>
    <w:rsid w:val="00412E46"/>
    <w:rsid w:val="00417180"/>
    <w:rsid w:val="00421485"/>
    <w:rsid w:val="00424E8B"/>
    <w:rsid w:val="004254D2"/>
    <w:rsid w:val="00425764"/>
    <w:rsid w:val="00432E2D"/>
    <w:rsid w:val="0043582E"/>
    <w:rsid w:val="00437242"/>
    <w:rsid w:val="004404B0"/>
    <w:rsid w:val="00440627"/>
    <w:rsid w:val="00440E42"/>
    <w:rsid w:val="00444D1B"/>
    <w:rsid w:val="004457E9"/>
    <w:rsid w:val="00446559"/>
    <w:rsid w:val="004506C2"/>
    <w:rsid w:val="00451A2F"/>
    <w:rsid w:val="00460411"/>
    <w:rsid w:val="00460CAE"/>
    <w:rsid w:val="00463C6C"/>
    <w:rsid w:val="00467EB3"/>
    <w:rsid w:val="004706B7"/>
    <w:rsid w:val="00470EC5"/>
    <w:rsid w:val="00472163"/>
    <w:rsid w:val="0047283B"/>
    <w:rsid w:val="004756C9"/>
    <w:rsid w:val="00476AC1"/>
    <w:rsid w:val="00476FB1"/>
    <w:rsid w:val="00482691"/>
    <w:rsid w:val="00483CCA"/>
    <w:rsid w:val="004905E3"/>
    <w:rsid w:val="0049125D"/>
    <w:rsid w:val="00492147"/>
    <w:rsid w:val="00494252"/>
    <w:rsid w:val="00496F4F"/>
    <w:rsid w:val="004A1F23"/>
    <w:rsid w:val="004C3B3B"/>
    <w:rsid w:val="004C774A"/>
    <w:rsid w:val="004D1ED2"/>
    <w:rsid w:val="004D3ABB"/>
    <w:rsid w:val="004D7131"/>
    <w:rsid w:val="004E3244"/>
    <w:rsid w:val="004E3320"/>
    <w:rsid w:val="004E3AC2"/>
    <w:rsid w:val="004E40E3"/>
    <w:rsid w:val="004E4F7A"/>
    <w:rsid w:val="00501728"/>
    <w:rsid w:val="00501DEE"/>
    <w:rsid w:val="005202BB"/>
    <w:rsid w:val="00524034"/>
    <w:rsid w:val="005368B4"/>
    <w:rsid w:val="00541F12"/>
    <w:rsid w:val="00545228"/>
    <w:rsid w:val="00545C25"/>
    <w:rsid w:val="00555877"/>
    <w:rsid w:val="00556CED"/>
    <w:rsid w:val="0055745F"/>
    <w:rsid w:val="00562AF7"/>
    <w:rsid w:val="005637AF"/>
    <w:rsid w:val="00572C60"/>
    <w:rsid w:val="00574BE8"/>
    <w:rsid w:val="0057634D"/>
    <w:rsid w:val="005810E0"/>
    <w:rsid w:val="00581B44"/>
    <w:rsid w:val="005954EA"/>
    <w:rsid w:val="005A30C6"/>
    <w:rsid w:val="005B186E"/>
    <w:rsid w:val="005B465E"/>
    <w:rsid w:val="005C0C6D"/>
    <w:rsid w:val="005C26C2"/>
    <w:rsid w:val="005C2BD2"/>
    <w:rsid w:val="005C5FAD"/>
    <w:rsid w:val="005E4DC4"/>
    <w:rsid w:val="0060058B"/>
    <w:rsid w:val="006065AB"/>
    <w:rsid w:val="00614219"/>
    <w:rsid w:val="006142AB"/>
    <w:rsid w:val="00632F5C"/>
    <w:rsid w:val="00633DED"/>
    <w:rsid w:val="00643D27"/>
    <w:rsid w:val="00645439"/>
    <w:rsid w:val="006461E0"/>
    <w:rsid w:val="00651E61"/>
    <w:rsid w:val="006536DD"/>
    <w:rsid w:val="00655EAD"/>
    <w:rsid w:val="00656C54"/>
    <w:rsid w:val="00662928"/>
    <w:rsid w:val="00667DC5"/>
    <w:rsid w:val="006711B2"/>
    <w:rsid w:val="00675B41"/>
    <w:rsid w:val="0067671A"/>
    <w:rsid w:val="00682789"/>
    <w:rsid w:val="00685119"/>
    <w:rsid w:val="00691403"/>
    <w:rsid w:val="00696E7F"/>
    <w:rsid w:val="006A5792"/>
    <w:rsid w:val="006B0781"/>
    <w:rsid w:val="006B1A76"/>
    <w:rsid w:val="006B1EEF"/>
    <w:rsid w:val="006B2121"/>
    <w:rsid w:val="006B2A50"/>
    <w:rsid w:val="006B505F"/>
    <w:rsid w:val="006B720A"/>
    <w:rsid w:val="006B7F12"/>
    <w:rsid w:val="006C6324"/>
    <w:rsid w:val="006D2207"/>
    <w:rsid w:val="006D440B"/>
    <w:rsid w:val="006D643B"/>
    <w:rsid w:val="006E23CA"/>
    <w:rsid w:val="006E3D9B"/>
    <w:rsid w:val="007038D2"/>
    <w:rsid w:val="00704AEB"/>
    <w:rsid w:val="00706078"/>
    <w:rsid w:val="00710034"/>
    <w:rsid w:val="00711923"/>
    <w:rsid w:val="00716538"/>
    <w:rsid w:val="00717518"/>
    <w:rsid w:val="0073311C"/>
    <w:rsid w:val="00736E48"/>
    <w:rsid w:val="00750AC3"/>
    <w:rsid w:val="00763620"/>
    <w:rsid w:val="007746F0"/>
    <w:rsid w:val="00774B28"/>
    <w:rsid w:val="00775B01"/>
    <w:rsid w:val="007855EA"/>
    <w:rsid w:val="00785B04"/>
    <w:rsid w:val="007873ED"/>
    <w:rsid w:val="00790C03"/>
    <w:rsid w:val="007924CB"/>
    <w:rsid w:val="007930D3"/>
    <w:rsid w:val="00796593"/>
    <w:rsid w:val="007A0A6D"/>
    <w:rsid w:val="007A1F97"/>
    <w:rsid w:val="007A4D8A"/>
    <w:rsid w:val="007A74B9"/>
    <w:rsid w:val="007B11E2"/>
    <w:rsid w:val="007B50E6"/>
    <w:rsid w:val="007B54D7"/>
    <w:rsid w:val="007B61EE"/>
    <w:rsid w:val="007B6A10"/>
    <w:rsid w:val="007C2A49"/>
    <w:rsid w:val="007C3604"/>
    <w:rsid w:val="007C38D6"/>
    <w:rsid w:val="007C5F79"/>
    <w:rsid w:val="007D2227"/>
    <w:rsid w:val="007E19F0"/>
    <w:rsid w:val="007E470A"/>
    <w:rsid w:val="007E49DF"/>
    <w:rsid w:val="007F0A39"/>
    <w:rsid w:val="007F0AE5"/>
    <w:rsid w:val="007F4545"/>
    <w:rsid w:val="007F52E7"/>
    <w:rsid w:val="00801158"/>
    <w:rsid w:val="0080304C"/>
    <w:rsid w:val="00803617"/>
    <w:rsid w:val="00803BA3"/>
    <w:rsid w:val="00804BB6"/>
    <w:rsid w:val="00805591"/>
    <w:rsid w:val="008111DE"/>
    <w:rsid w:val="008131C3"/>
    <w:rsid w:val="008136A8"/>
    <w:rsid w:val="00815EA4"/>
    <w:rsid w:val="0081631F"/>
    <w:rsid w:val="00817EAB"/>
    <w:rsid w:val="0082732C"/>
    <w:rsid w:val="00831F07"/>
    <w:rsid w:val="008320E1"/>
    <w:rsid w:val="008425BA"/>
    <w:rsid w:val="00847BF5"/>
    <w:rsid w:val="00860355"/>
    <w:rsid w:val="0087311E"/>
    <w:rsid w:val="00877E5E"/>
    <w:rsid w:val="00881717"/>
    <w:rsid w:val="008822DF"/>
    <w:rsid w:val="0088327C"/>
    <w:rsid w:val="008837AB"/>
    <w:rsid w:val="008934CF"/>
    <w:rsid w:val="00893DC7"/>
    <w:rsid w:val="00895642"/>
    <w:rsid w:val="008A7B5E"/>
    <w:rsid w:val="008B2165"/>
    <w:rsid w:val="008B3113"/>
    <w:rsid w:val="008B403E"/>
    <w:rsid w:val="008B4D8D"/>
    <w:rsid w:val="008B7A36"/>
    <w:rsid w:val="008C1B7F"/>
    <w:rsid w:val="008C220F"/>
    <w:rsid w:val="008C2912"/>
    <w:rsid w:val="008C2BE0"/>
    <w:rsid w:val="008C2CA3"/>
    <w:rsid w:val="008C2E1A"/>
    <w:rsid w:val="008C5E7D"/>
    <w:rsid w:val="008D070C"/>
    <w:rsid w:val="008D081A"/>
    <w:rsid w:val="008D0AAB"/>
    <w:rsid w:val="008D3D34"/>
    <w:rsid w:val="008E0380"/>
    <w:rsid w:val="008E51E1"/>
    <w:rsid w:val="008F20C0"/>
    <w:rsid w:val="008F250F"/>
    <w:rsid w:val="008F6AB1"/>
    <w:rsid w:val="008F6F1B"/>
    <w:rsid w:val="008F7A96"/>
    <w:rsid w:val="009005B6"/>
    <w:rsid w:val="00904F89"/>
    <w:rsid w:val="00905A56"/>
    <w:rsid w:val="009144E3"/>
    <w:rsid w:val="00916166"/>
    <w:rsid w:val="009206E9"/>
    <w:rsid w:val="009219BC"/>
    <w:rsid w:val="00921E62"/>
    <w:rsid w:val="00924758"/>
    <w:rsid w:val="0092616F"/>
    <w:rsid w:val="00930472"/>
    <w:rsid w:val="00930F13"/>
    <w:rsid w:val="00932B4E"/>
    <w:rsid w:val="00933163"/>
    <w:rsid w:val="00934FBC"/>
    <w:rsid w:val="00940B86"/>
    <w:rsid w:val="00944529"/>
    <w:rsid w:val="00950364"/>
    <w:rsid w:val="00953AD2"/>
    <w:rsid w:val="00956A47"/>
    <w:rsid w:val="00960593"/>
    <w:rsid w:val="0096398B"/>
    <w:rsid w:val="00965F6E"/>
    <w:rsid w:val="009708D5"/>
    <w:rsid w:val="00972AA3"/>
    <w:rsid w:val="0097422D"/>
    <w:rsid w:val="009803F1"/>
    <w:rsid w:val="009821F9"/>
    <w:rsid w:val="00982BEC"/>
    <w:rsid w:val="009843C9"/>
    <w:rsid w:val="00986A49"/>
    <w:rsid w:val="00991E54"/>
    <w:rsid w:val="00993D8E"/>
    <w:rsid w:val="009A3053"/>
    <w:rsid w:val="009A4650"/>
    <w:rsid w:val="009A499A"/>
    <w:rsid w:val="009A6A07"/>
    <w:rsid w:val="009A7306"/>
    <w:rsid w:val="009B0362"/>
    <w:rsid w:val="009B76F9"/>
    <w:rsid w:val="009C30FD"/>
    <w:rsid w:val="009C65B2"/>
    <w:rsid w:val="009D2458"/>
    <w:rsid w:val="009D56E8"/>
    <w:rsid w:val="009D79C1"/>
    <w:rsid w:val="009E3D66"/>
    <w:rsid w:val="009E3F3E"/>
    <w:rsid w:val="009E5B8F"/>
    <w:rsid w:val="009F044E"/>
    <w:rsid w:val="009F054D"/>
    <w:rsid w:val="009F1855"/>
    <w:rsid w:val="009F476E"/>
    <w:rsid w:val="00A03D52"/>
    <w:rsid w:val="00A05497"/>
    <w:rsid w:val="00A12F66"/>
    <w:rsid w:val="00A20343"/>
    <w:rsid w:val="00A2103C"/>
    <w:rsid w:val="00A235F2"/>
    <w:rsid w:val="00A254C7"/>
    <w:rsid w:val="00A26E5E"/>
    <w:rsid w:val="00A303D2"/>
    <w:rsid w:val="00A30A9E"/>
    <w:rsid w:val="00A33528"/>
    <w:rsid w:val="00A42B8E"/>
    <w:rsid w:val="00A51131"/>
    <w:rsid w:val="00A561F3"/>
    <w:rsid w:val="00A571AC"/>
    <w:rsid w:val="00A57418"/>
    <w:rsid w:val="00A60E99"/>
    <w:rsid w:val="00A63472"/>
    <w:rsid w:val="00A67DB4"/>
    <w:rsid w:val="00A803DE"/>
    <w:rsid w:val="00A85A4D"/>
    <w:rsid w:val="00A94979"/>
    <w:rsid w:val="00AA1BDD"/>
    <w:rsid w:val="00AA72C3"/>
    <w:rsid w:val="00AB1A3A"/>
    <w:rsid w:val="00AB2006"/>
    <w:rsid w:val="00AC2950"/>
    <w:rsid w:val="00AC4962"/>
    <w:rsid w:val="00AD2E6A"/>
    <w:rsid w:val="00AD403B"/>
    <w:rsid w:val="00AD519F"/>
    <w:rsid w:val="00AE2878"/>
    <w:rsid w:val="00AE5F3E"/>
    <w:rsid w:val="00AE76E5"/>
    <w:rsid w:val="00AF27A4"/>
    <w:rsid w:val="00B011AB"/>
    <w:rsid w:val="00B14F88"/>
    <w:rsid w:val="00B23156"/>
    <w:rsid w:val="00B23FD9"/>
    <w:rsid w:val="00B37B31"/>
    <w:rsid w:val="00B417F8"/>
    <w:rsid w:val="00B44A7E"/>
    <w:rsid w:val="00B6001D"/>
    <w:rsid w:val="00B6713A"/>
    <w:rsid w:val="00B7422F"/>
    <w:rsid w:val="00B747CA"/>
    <w:rsid w:val="00B80E08"/>
    <w:rsid w:val="00B81D3F"/>
    <w:rsid w:val="00B83137"/>
    <w:rsid w:val="00B85188"/>
    <w:rsid w:val="00B932A5"/>
    <w:rsid w:val="00B934FD"/>
    <w:rsid w:val="00B9361A"/>
    <w:rsid w:val="00B9736C"/>
    <w:rsid w:val="00BA49DC"/>
    <w:rsid w:val="00BC014A"/>
    <w:rsid w:val="00BD61F3"/>
    <w:rsid w:val="00BE40FD"/>
    <w:rsid w:val="00BF02D2"/>
    <w:rsid w:val="00BF6661"/>
    <w:rsid w:val="00C00D5F"/>
    <w:rsid w:val="00C01D03"/>
    <w:rsid w:val="00C055E2"/>
    <w:rsid w:val="00C07014"/>
    <w:rsid w:val="00C070DE"/>
    <w:rsid w:val="00C106F0"/>
    <w:rsid w:val="00C1540C"/>
    <w:rsid w:val="00C202A5"/>
    <w:rsid w:val="00C2113E"/>
    <w:rsid w:val="00C258AF"/>
    <w:rsid w:val="00C26CA8"/>
    <w:rsid w:val="00C36BE6"/>
    <w:rsid w:val="00C37B2E"/>
    <w:rsid w:val="00C40E65"/>
    <w:rsid w:val="00C441A7"/>
    <w:rsid w:val="00C45FA5"/>
    <w:rsid w:val="00C47957"/>
    <w:rsid w:val="00C63344"/>
    <w:rsid w:val="00C659E3"/>
    <w:rsid w:val="00C7433D"/>
    <w:rsid w:val="00C769F7"/>
    <w:rsid w:val="00C77761"/>
    <w:rsid w:val="00C81DA0"/>
    <w:rsid w:val="00C81DA2"/>
    <w:rsid w:val="00C82D02"/>
    <w:rsid w:val="00C9765D"/>
    <w:rsid w:val="00C97997"/>
    <w:rsid w:val="00CA761A"/>
    <w:rsid w:val="00CB603A"/>
    <w:rsid w:val="00CB7F94"/>
    <w:rsid w:val="00CC0FD8"/>
    <w:rsid w:val="00CC4167"/>
    <w:rsid w:val="00CD1CD1"/>
    <w:rsid w:val="00CD2B28"/>
    <w:rsid w:val="00CD4F72"/>
    <w:rsid w:val="00CE3F04"/>
    <w:rsid w:val="00CE7709"/>
    <w:rsid w:val="00CF2AE3"/>
    <w:rsid w:val="00CF3527"/>
    <w:rsid w:val="00CF4DC3"/>
    <w:rsid w:val="00CF7882"/>
    <w:rsid w:val="00D0056A"/>
    <w:rsid w:val="00D01876"/>
    <w:rsid w:val="00D025D7"/>
    <w:rsid w:val="00D04DBD"/>
    <w:rsid w:val="00D05850"/>
    <w:rsid w:val="00D14BB4"/>
    <w:rsid w:val="00D207BF"/>
    <w:rsid w:val="00D20A11"/>
    <w:rsid w:val="00D20F46"/>
    <w:rsid w:val="00D22E4A"/>
    <w:rsid w:val="00D313D6"/>
    <w:rsid w:val="00D314D5"/>
    <w:rsid w:val="00D31927"/>
    <w:rsid w:val="00D435BA"/>
    <w:rsid w:val="00D46160"/>
    <w:rsid w:val="00D542DF"/>
    <w:rsid w:val="00D63EC0"/>
    <w:rsid w:val="00D7673A"/>
    <w:rsid w:val="00D769F9"/>
    <w:rsid w:val="00D777C3"/>
    <w:rsid w:val="00D83113"/>
    <w:rsid w:val="00D874B3"/>
    <w:rsid w:val="00D87FC0"/>
    <w:rsid w:val="00D9710F"/>
    <w:rsid w:val="00D97A42"/>
    <w:rsid w:val="00DA5735"/>
    <w:rsid w:val="00DB0BB1"/>
    <w:rsid w:val="00DB1444"/>
    <w:rsid w:val="00DB348F"/>
    <w:rsid w:val="00DB4BC1"/>
    <w:rsid w:val="00DB5309"/>
    <w:rsid w:val="00DB5337"/>
    <w:rsid w:val="00DC4AF5"/>
    <w:rsid w:val="00DC661D"/>
    <w:rsid w:val="00DD0FA6"/>
    <w:rsid w:val="00DD3F6E"/>
    <w:rsid w:val="00DD5D8F"/>
    <w:rsid w:val="00DE0433"/>
    <w:rsid w:val="00DE14A6"/>
    <w:rsid w:val="00DE54AE"/>
    <w:rsid w:val="00DE5FD1"/>
    <w:rsid w:val="00DE6CAF"/>
    <w:rsid w:val="00DF3450"/>
    <w:rsid w:val="00DF3BF0"/>
    <w:rsid w:val="00E01521"/>
    <w:rsid w:val="00E02C53"/>
    <w:rsid w:val="00E06676"/>
    <w:rsid w:val="00E0671B"/>
    <w:rsid w:val="00E11F77"/>
    <w:rsid w:val="00E1755D"/>
    <w:rsid w:val="00E1794A"/>
    <w:rsid w:val="00E27D01"/>
    <w:rsid w:val="00E36AA7"/>
    <w:rsid w:val="00E462F0"/>
    <w:rsid w:val="00E46394"/>
    <w:rsid w:val="00E468FB"/>
    <w:rsid w:val="00E54749"/>
    <w:rsid w:val="00E55439"/>
    <w:rsid w:val="00E55E2C"/>
    <w:rsid w:val="00E56956"/>
    <w:rsid w:val="00E574E4"/>
    <w:rsid w:val="00E60D9C"/>
    <w:rsid w:val="00E63A30"/>
    <w:rsid w:val="00E64652"/>
    <w:rsid w:val="00E67573"/>
    <w:rsid w:val="00E721A5"/>
    <w:rsid w:val="00E72375"/>
    <w:rsid w:val="00E73B06"/>
    <w:rsid w:val="00E74706"/>
    <w:rsid w:val="00E80C22"/>
    <w:rsid w:val="00E82EA0"/>
    <w:rsid w:val="00E90FCD"/>
    <w:rsid w:val="00E91615"/>
    <w:rsid w:val="00EA65F8"/>
    <w:rsid w:val="00EB4647"/>
    <w:rsid w:val="00EC0B11"/>
    <w:rsid w:val="00EC57E0"/>
    <w:rsid w:val="00ED50C9"/>
    <w:rsid w:val="00ED60A9"/>
    <w:rsid w:val="00ED7F93"/>
    <w:rsid w:val="00EE4E08"/>
    <w:rsid w:val="00EE74AB"/>
    <w:rsid w:val="00EF1F14"/>
    <w:rsid w:val="00EF2E9C"/>
    <w:rsid w:val="00EF58B5"/>
    <w:rsid w:val="00F01B4A"/>
    <w:rsid w:val="00F030A8"/>
    <w:rsid w:val="00F04990"/>
    <w:rsid w:val="00F05783"/>
    <w:rsid w:val="00F10469"/>
    <w:rsid w:val="00F20A9F"/>
    <w:rsid w:val="00F20DD7"/>
    <w:rsid w:val="00F322BB"/>
    <w:rsid w:val="00F32DC6"/>
    <w:rsid w:val="00F358B0"/>
    <w:rsid w:val="00F406CC"/>
    <w:rsid w:val="00F41656"/>
    <w:rsid w:val="00F4192B"/>
    <w:rsid w:val="00F45FB5"/>
    <w:rsid w:val="00F527A7"/>
    <w:rsid w:val="00F5457B"/>
    <w:rsid w:val="00F552AE"/>
    <w:rsid w:val="00F57795"/>
    <w:rsid w:val="00F64425"/>
    <w:rsid w:val="00F64FF9"/>
    <w:rsid w:val="00F67AF6"/>
    <w:rsid w:val="00F767EA"/>
    <w:rsid w:val="00F8237A"/>
    <w:rsid w:val="00F83224"/>
    <w:rsid w:val="00F8662C"/>
    <w:rsid w:val="00F87D71"/>
    <w:rsid w:val="00F92A24"/>
    <w:rsid w:val="00F942F0"/>
    <w:rsid w:val="00FA1C43"/>
    <w:rsid w:val="00FA25BB"/>
    <w:rsid w:val="00FA69C9"/>
    <w:rsid w:val="00FB22C5"/>
    <w:rsid w:val="00FC4C75"/>
    <w:rsid w:val="00FC7F10"/>
    <w:rsid w:val="00FD5E03"/>
    <w:rsid w:val="00FE6187"/>
    <w:rsid w:val="00FE69F4"/>
    <w:rsid w:val="00FF1275"/>
    <w:rsid w:val="00FF1C89"/>
    <w:rsid w:val="035BE30E"/>
    <w:rsid w:val="04253F33"/>
    <w:rsid w:val="059B5365"/>
    <w:rsid w:val="059C8DAC"/>
    <w:rsid w:val="05BEC525"/>
    <w:rsid w:val="07DABE98"/>
    <w:rsid w:val="0D359079"/>
    <w:rsid w:val="1025362E"/>
    <w:rsid w:val="102CB092"/>
    <w:rsid w:val="113D71A5"/>
    <w:rsid w:val="12C67C71"/>
    <w:rsid w:val="14CF5803"/>
    <w:rsid w:val="15748A14"/>
    <w:rsid w:val="1937B72E"/>
    <w:rsid w:val="1A3C33AD"/>
    <w:rsid w:val="1C955AD5"/>
    <w:rsid w:val="1D8A9A88"/>
    <w:rsid w:val="1DB451E4"/>
    <w:rsid w:val="1F3B9006"/>
    <w:rsid w:val="1F955839"/>
    <w:rsid w:val="213EA850"/>
    <w:rsid w:val="26539795"/>
    <w:rsid w:val="2811C717"/>
    <w:rsid w:val="28767228"/>
    <w:rsid w:val="2CA218E7"/>
    <w:rsid w:val="2D22A745"/>
    <w:rsid w:val="2D9C239A"/>
    <w:rsid w:val="2DF220F8"/>
    <w:rsid w:val="2F7E113B"/>
    <w:rsid w:val="3176E7F3"/>
    <w:rsid w:val="31CC7D08"/>
    <w:rsid w:val="32406C23"/>
    <w:rsid w:val="330F8EA4"/>
    <w:rsid w:val="3356CDDC"/>
    <w:rsid w:val="36189278"/>
    <w:rsid w:val="3643844B"/>
    <w:rsid w:val="391FEF51"/>
    <w:rsid w:val="39940954"/>
    <w:rsid w:val="3BBA320C"/>
    <w:rsid w:val="3C348BFB"/>
    <w:rsid w:val="3C38B202"/>
    <w:rsid w:val="3C89CD35"/>
    <w:rsid w:val="3E5C25D2"/>
    <w:rsid w:val="3FF55BE5"/>
    <w:rsid w:val="412D4B7E"/>
    <w:rsid w:val="41C956DE"/>
    <w:rsid w:val="423F24CF"/>
    <w:rsid w:val="4552F3CC"/>
    <w:rsid w:val="480DE6C1"/>
    <w:rsid w:val="49A44DB0"/>
    <w:rsid w:val="4A7F5583"/>
    <w:rsid w:val="4A909896"/>
    <w:rsid w:val="4AE697CE"/>
    <w:rsid w:val="4AEA60C9"/>
    <w:rsid w:val="4BC8882F"/>
    <w:rsid w:val="502F7831"/>
    <w:rsid w:val="52549D16"/>
    <w:rsid w:val="53E04BFC"/>
    <w:rsid w:val="548F5030"/>
    <w:rsid w:val="5665E61B"/>
    <w:rsid w:val="56789624"/>
    <w:rsid w:val="57A19620"/>
    <w:rsid w:val="596AA87F"/>
    <w:rsid w:val="5B59D00C"/>
    <w:rsid w:val="5BE33E85"/>
    <w:rsid w:val="5E9573DD"/>
    <w:rsid w:val="60D3292B"/>
    <w:rsid w:val="60DAF751"/>
    <w:rsid w:val="60EACD69"/>
    <w:rsid w:val="6353109F"/>
    <w:rsid w:val="684300DC"/>
    <w:rsid w:val="6A9D35AE"/>
    <w:rsid w:val="70A76E16"/>
    <w:rsid w:val="77326203"/>
    <w:rsid w:val="7886984E"/>
    <w:rsid w:val="794AD456"/>
    <w:rsid w:val="79512FD6"/>
    <w:rsid w:val="7BE979FE"/>
    <w:rsid w:val="7BF30A46"/>
    <w:rsid w:val="7C434231"/>
    <w:rsid w:val="7C5A130E"/>
    <w:rsid w:val="7D66B99A"/>
    <w:rsid w:val="7D7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5FF7"/>
  <w15:chartTrackingRefBased/>
  <w15:docId w15:val="{1D83540C-9D3F-4835-9A34-1CE54B46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29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1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429"/>
  </w:style>
  <w:style w:type="character" w:customStyle="1" w:styleId="CommentTextChar">
    <w:name w:val="Comment Text Char"/>
    <w:basedOn w:val="DefaultParagraphFont"/>
    <w:link w:val="CommentText"/>
    <w:uiPriority w:val="99"/>
    <w:rsid w:val="00251429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2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227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736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05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83"/>
    <w:rPr>
      <w:rFonts w:ascii="Arial" w:eastAsia="Times New Roman" w:hAnsi="Arial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9710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8D0A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0A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0D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183</Value>
      <Value>7</Value>
      <Value>6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DOCID432-1662946054-3663</_dlc_DocId>
    <_dlc_DocIdUrl xmlns="a5f32de4-e402-4188-b034-e71ca7d22e54">
      <Url>https://delwpvicgovau.sharepoint.com/sites/ecm_432/_layouts/15/DocIdRedir.aspx?ID=DOCID432-1662946054-3663</Url>
      <Description>DOCID432-1662946054-3663</Description>
    </_dlc_DocIdUrl>
    <hfc363fc33244b73997726a030c5bf26 xmlns="98c66cb3-df93-4064-8ed4-8a3239383991">
      <Terms xmlns="http://schemas.microsoft.com/office/infopath/2007/PartnerControls"/>
    </hfc363fc33244b73997726a030c5bf26>
    <Originating_x0020_Author xmlns="a5f32de4-e402-4188-b034-e71ca7d22e54" xsi:nil="true"/>
    <AssignedTo xmlns="http://schemas.microsoft.com/sharepoint/v3">
      <UserInfo>
        <DisplayName>Felicia W Tan (DEECA)</DisplayName>
        <AccountId>355</AccountId>
        <AccountType/>
      </UserInfo>
    </AssignedTo>
    <Date_x0020_Progressed xmlns="98c66cb3-df93-4064-8ed4-8a3239383991" xsi:nil="true"/>
    <Date_x0020_Allocated xmlns="98c66cb3-df93-4064-8ed4-8a3239383991">2023-03-05T13:00:00+00:00</Date_x0020_Allocated>
    <_Status xmlns="http://schemas.microsoft.com/sharepoint/v3/fields">Active</_Status>
    <TaskDueDate xmlns="http://schemas.microsoft.com/sharepoint/v3/fields">2023-04-02T14:00:00+00:00</TaskDueDate>
    <Date_x0020_Of_x0020_Original xmlns="a5f32de4-e402-4188-b034-e71ca7d22e54" xsi:nil="true"/>
    <Reviewed_x0020_by xmlns="615dcec0-8d9b-42b8-afe6-2c70e30c9f77">
      <UserInfo>
        <DisplayName/>
        <AccountId xsi:nil="true"/>
        <AccountType/>
      </UserInfo>
    </Reviewed_x0020_by>
    <Date_x0020_Recieved xmlns="a5f32de4-e402-4188-b034-e71ca7d22e54" xsi:nil="true"/>
    <lcf76f155ced4ddcb4097134ff3c332f xmlns="615dcec0-8d9b-42b8-afe6-2c70e30c9f77">
      <Terms xmlns="http://schemas.microsoft.com/office/infopath/2007/PartnerControls"/>
    </lcf76f155ced4ddcb4097134ff3c332f>
    <Latest_x0020_Sequence_x0020_No. xmlns="98c66cb3-df93-4064-8ed4-8a3239383991">1865</Latest_x0020_Sequence_x0020_No.>
    <ld508a88e6264ce89693af80a72862cb xmlns="9fd47c19-1c4a-4d7d-b342-c10cef269344">
      <Terms xmlns="http://schemas.microsoft.com/office/infopath/2007/PartnerControls"/>
    </ld508a88e6264ce89693af80a72862cb>
    <Reference_x0020_Number xmlns="a5f32de4-e402-4188-b034-e71ca7d22e54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al Briefing" ma:contentTypeID="0x0101002517F445A0F35E449C98AAD631F2B0380D00117C50F6556B614AB43969C8FCEBBD52" ma:contentTypeVersion="34" ma:contentTypeDescription="Can include a brief of evidence, update and/or advice on a legal matter etc." ma:contentTypeScope="" ma:versionID="b822dd2d26715f97562fc2c3c95cfd96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615dcec0-8d9b-42b8-afe6-2c70e30c9f77" xmlns:ns6="http://schemas.microsoft.com/sharepoint/v3/fields" targetNamespace="http://schemas.microsoft.com/office/2006/metadata/properties" ma:root="true" ma:fieldsID="dea200d4774a109a443ea37b7b4b1988" ns1:_="" ns2:_="" ns3:_="" ns4:_="" ns5:_="" ns6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615dcec0-8d9b-42b8-afe6-2c70e30c9f7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Reference_x0020_Number" minOccurs="0"/>
                <xsd:element ref="ns4:hfc363fc33244b73997726a030c5bf26" minOccurs="0"/>
                <xsd:element ref="ns2:Date_x0020_Recieved" minOccurs="0"/>
                <xsd:element ref="ns2:Date_x0020_Of_x0020_Original" minOccurs="0"/>
                <xsd:element ref="ns2:Originating_x0020_Author" minOccurs="0"/>
                <xsd:element ref="ns2:Review_x0020_Date" minOccurs="0"/>
                <xsd:element ref="ns1:AssignedTo" minOccurs="0"/>
                <xsd:element ref="ns5:Reviewed_x0020_by" minOccurs="0"/>
                <xsd:element ref="ns5:MediaServiceAutoKeyPoints" minOccurs="0"/>
                <xsd:element ref="ns5:MediaServiceKeyPoints" minOccurs="0"/>
                <xsd:element ref="ns6:_Status" minOccurs="0"/>
                <xsd:element ref="ns4:Date_x0020_Progressed" minOccurs="0"/>
                <xsd:element ref="ns6:TaskDueDate" minOccurs="0"/>
                <xsd:element ref="ns4:Latest_x0020_Sequence_x0020_No." minOccurs="0"/>
                <xsd:element ref="ns3:ld508a88e6264ce89693af80a72862cb" minOccurs="0"/>
                <xsd:element ref="ns4:Date_x0020_Allocated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ference_x0020_Number" ma:index="31" nillable="true" ma:displayName="Reference Number" ma:hidden="true" ma:internalName="Reference_x0020_Number" ma:readOnly="false">
      <xsd:simpleType>
        <xsd:restriction base="dms:Text">
          <xsd:maxLength value="255"/>
        </xsd:restriction>
      </xsd:simpleType>
    </xsd:element>
    <xsd:element name="Date_x0020_Recieved" ma:index="34" nillable="true" ma:displayName="Date Received" ma:description="The date stamped on official correspondence." ma:format="DateOnly" ma:hidden="true" ma:internalName="Date_x0020_Recieved" ma:readOnly="false">
      <xsd:simpleType>
        <xsd:restriction base="dms:DateTime"/>
      </xsd:simpleType>
    </xsd:element>
    <xsd:element name="Date_x0020_Of_x0020_Original" ma:index="35" nillable="true" ma:displayName="Date Of Original" ma:description="The date which appears on the document." ma:format="DateTime" ma:hidden="true" ma:internalName="Date_x0020_Of_x0020_Original" ma:readOnly="false">
      <xsd:simpleType>
        <xsd:restriction base="dms:DateTime"/>
      </xsd:simpleType>
    </xsd:element>
    <xsd:element name="Originating_x0020_Author" ma:index="36" nillable="true" ma:displayName="Originating Author" ma:description="The original person or organisation from which the object came from." ma:hidden="true" ma:internalName="Originating_x0020_Author" ma:readOnly="false">
      <xsd:simpleType>
        <xsd:restriction base="dms:Text">
          <xsd:maxLength value="255"/>
        </xsd:restriction>
      </xsd:simpleType>
    </xsd:element>
    <xsd:element name="Review_x0020_Date" ma:index="37" nillable="true" ma:displayName="Review Date" ma:description="This is the date that you will be alerted to review your object." ma:format="DateOnly" ma:hidden="true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Use Victoria Legal|c58b5181-9546-4748-bcde-1adcfeaba224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dcdefd11-bb04-4e3e-88a6-ecc6fdea0244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dcdefd11-bb04-4e3e-88a6-ecc6fdea0244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508a88e6264ce89693af80a72862cb" ma:index="47" nillable="true" ma:taxonomy="true" ma:internalName="ld508a88e6264ce89693af80a72862cb" ma:taxonomyFieldName="Reference_x0020_Type" ma:displayName="Reference Type" ma:readOnly="false" ma:default="" ma:fieldId="{5d508a88-e626-4ce8-9693-af80a72862cb}" ma:sspId="797aeec6-0273-40f2-ab3e-beee73212332" ma:termSetId="11043c92-3a71-4a36-852c-b5b476b04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hfc363fc33244b73997726a030c5bf26" ma:index="32" nillable="true" ma:taxonomy="true" ma:internalName="hfc363fc33244b73997726a030c5bf26" ma:taxonomyFieldName="Area_x0020_of_x0020_Law" ma:displayName="Area of Law" ma:default="" ma:fieldId="{1fc363fc-3324-4b73-9977-26a030c5bf26}" ma:taxonomyMulti="true" ma:sspId="797aeec6-0273-40f2-ab3e-beee73212332" ma:termSetId="3aa20adf-3490-4738-97eb-b6d3b4c2465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Progressed" ma:index="44" nillable="true" ma:displayName="Date Progressed" ma:format="DateOnly" ma:internalName="Date_x0020_Progressed">
      <xsd:simpleType>
        <xsd:restriction base="dms:DateTime"/>
      </xsd:simpleType>
    </xsd:element>
    <xsd:element name="Latest_x0020_Sequence_x0020_No." ma:index="46" nillable="true" ma:displayName="Corro Number" ma:list="{cfbe6693-7720-4a4b-90d2-d6736ae85021}" ma:internalName="Latest_x0020_Sequence_x0020_No_x002e_" ma:showField="Title" ma:web="98c66cb3-df93-4064-8ed4-8a3239383991">
      <xsd:simpleType>
        <xsd:restriction base="dms:Lookup"/>
      </xsd:simpleType>
    </xsd:element>
    <xsd:element name="Date_x0020_Allocated" ma:index="48" nillable="true" ma:displayName="Date Allocated" ma:format="DateOnly" ma:internalName="Date_x0020_Alloc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cec0-8d9b-42b8-afe6-2c70e30c9f77" elementFormDefault="qualified">
    <xsd:import namespace="http://schemas.microsoft.com/office/2006/documentManagement/types"/>
    <xsd:import namespace="http://schemas.microsoft.com/office/infopath/2007/PartnerControls"/>
    <xsd:element name="Reviewed_x0020_by" ma:index="40" nillable="true" ma:displayName="Reviewed by" ma:list="UserInfo" ma:SharePointGroup="32" ma:internalName="Review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3" nillable="true" ma:displayName="Status" ma:default="Active" ma:format="Dropdown" ma:indexed="true" ma:internalName="_Status">
      <xsd:simpleType>
        <xsd:restriction base="dms:Choice">
          <xsd:enumeration value="Active"/>
          <xsd:enumeration value="Closed"/>
        </xsd:restriction>
      </xsd:simpleType>
    </xsd:element>
    <xsd:element name="TaskDueDate" ma:index="45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9" ma:displayName="Detail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67AE3B-4A96-4418-AE36-C31F6C211E2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CB62A9-50F5-4EB2-911D-F68526F0467C}">
  <ds:schemaRefs>
    <ds:schemaRef ds:uri="http://purl.org/dc/elements/1.1/"/>
    <ds:schemaRef ds:uri="http://schemas.microsoft.com/office/2006/documentManagement/types"/>
    <ds:schemaRef ds:uri="a5f32de4-e402-4188-b034-e71ca7d22e54"/>
    <ds:schemaRef ds:uri="9fd47c19-1c4a-4d7d-b342-c10cef269344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98c66cb3-df93-4064-8ed4-8a3239383991"/>
    <ds:schemaRef ds:uri="http://purl.org/dc/terms/"/>
    <ds:schemaRef ds:uri="http://purl.org/dc/dcmitype/"/>
    <ds:schemaRef ds:uri="615dcec0-8d9b-42b8-afe6-2c70e30c9f77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5F2BAB-0684-4EAF-827A-FDF74215B37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C355DFD-87BE-485A-B61D-F41427878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615dcec0-8d9b-42b8-afe6-2c70e30c9f7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979778-CC6F-4BEF-93EB-6464436410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287205-DFD5-4ECC-ACC7-8A94801969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Links>
    <vt:vector size="6" baseType="variant">
      <vt:variant>
        <vt:i4>4390969</vt:i4>
      </vt:variant>
      <vt:variant>
        <vt:i4>0</vt:i4>
      </vt:variant>
      <vt:variant>
        <vt:i4>0</vt:i4>
      </vt:variant>
      <vt:variant>
        <vt:i4>5</vt:i4>
      </vt:variant>
      <vt:variant>
        <vt:lpwstr>mailto:Dale.Rotteveel@delwp.vic.gov.au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Application-under-section-99-TLA-applicant-statutory-declaration (002) (1)</dc:title>
  <dc:subject/>
  <dc:creator>Dale J Rotteveel (DEECA)</dc:creator>
  <cp:keywords/>
  <dc:description/>
  <cp:lastModifiedBy>Mark D Spence (DEECA)</cp:lastModifiedBy>
  <cp:revision>4</cp:revision>
  <dcterms:created xsi:type="dcterms:W3CDTF">2023-08-16T05:31:00Z</dcterms:created>
  <dcterms:modified xsi:type="dcterms:W3CDTF">2023-08-18T05:13:00Z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0x0101002517F445A0F35E449C98AAD631F2B0380D00117C50F6556B614AB43969C8FCEBBD52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183;#Land Registry Services|49f83574-4e0d-42dc-acdb-b58e9d81ab9b</vt:lpwstr>
  </property>
  <property fmtid="{D5CDD505-2E9C-101B-9397-08002B2CF9AE}" pid="6" name="_dlc_DocIdItemGuid">
    <vt:lpwstr>dd2f14d2-d3bd-45a5-bb4d-904ce2e69bbe</vt:lpwstr>
  </property>
  <property fmtid="{D5CDD505-2E9C-101B-9397-08002B2CF9AE}" pid="7" name="Division">
    <vt:lpwstr>5;#Land Use Victoria|df55b370-7608-494b-9fb4-f51a3f958028</vt:lpwstr>
  </property>
  <property fmtid="{D5CDD505-2E9C-101B-9397-08002B2CF9AE}" pid="8" name="Group1">
    <vt:lpwstr>6;#Local Infrastructure|35232ce7-1039-46ab-a331-4c8e969be43f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Reference_x0020_Type">
    <vt:lpwstr/>
  </property>
  <property fmtid="{D5CDD505-2E9C-101B-9397-08002B2CF9AE}" pid="13" name="Location_x0020_Type">
    <vt:lpwstr/>
  </property>
  <property fmtid="{D5CDD505-2E9C-101B-9397-08002B2CF9AE}" pid="14" name="Communication type">
    <vt:lpwstr/>
  </property>
  <property fmtid="{D5CDD505-2E9C-101B-9397-08002B2CF9AE}" pid="15" name="ld508a88e6264ce89693af80a72862cb">
    <vt:lpwstr/>
  </property>
  <property fmtid="{D5CDD505-2E9C-101B-9397-08002B2CF9AE}" pid="16" name="SharedWithUsers">
    <vt:lpwstr>179;#Amy C Walker (DELWP);#67;#Wendy Bowran (DELWP)</vt:lpwstr>
  </property>
  <property fmtid="{D5CDD505-2E9C-101B-9397-08002B2CF9AE}" pid="17" name="Location Type">
    <vt:lpwstr/>
  </property>
  <property fmtid="{D5CDD505-2E9C-101B-9397-08002B2CF9AE}" pid="18" name="Reference Type">
    <vt:lpwstr/>
  </property>
  <property fmtid="{D5CDD505-2E9C-101B-9397-08002B2CF9AE}" pid="19" name="Comments">
    <vt:lpwstr>Requested by Dale Rotteveel</vt:lpwstr>
  </property>
  <property fmtid="{D5CDD505-2E9C-101B-9397-08002B2CF9AE}" pid="20" name="Order">
    <vt:r8>366300</vt:r8>
  </property>
  <property fmtid="{D5CDD505-2E9C-101B-9397-08002B2CF9AE}" pid="21" name="MediaServiceImageTags">
    <vt:lpwstr/>
  </property>
  <property fmtid="{D5CDD505-2E9C-101B-9397-08002B2CF9AE}" pid="22" name="Area of Law">
    <vt:lpwstr/>
  </property>
  <property fmtid="{D5CDD505-2E9C-101B-9397-08002B2CF9AE}" pid="23" name="URL">
    <vt:lpwstr>, </vt:lpwstr>
  </property>
  <property fmtid="{D5CDD505-2E9C-101B-9397-08002B2CF9AE}" pid="24" name="Requested_x0020_by0">
    <vt:lpwstr/>
  </property>
  <property fmtid="{D5CDD505-2E9C-101B-9397-08002B2CF9AE}" pid="25" name="l12bb55dfc384b9786840a680698c82a">
    <vt:lpwstr/>
  </property>
  <property fmtid="{D5CDD505-2E9C-101B-9397-08002B2CF9AE}" pid="26" name="Requested by0">
    <vt:lpwstr/>
  </property>
  <property fmtid="{D5CDD505-2E9C-101B-9397-08002B2CF9AE}" pid="27" name="o2e611f6ba3e4c8f9a895dfb7980639e">
    <vt:lpwstr/>
  </property>
  <property fmtid="{D5CDD505-2E9C-101B-9397-08002B2CF9AE}" pid="28" name="MSIP_Label_4257e2ab-f512-40e2-9c9a-c64247360765_Enabled">
    <vt:lpwstr>true</vt:lpwstr>
  </property>
  <property fmtid="{D5CDD505-2E9C-101B-9397-08002B2CF9AE}" pid="29" name="MSIP_Label_4257e2ab-f512-40e2-9c9a-c64247360765_SetDate">
    <vt:lpwstr>2023-08-18T05:13:46Z</vt:lpwstr>
  </property>
  <property fmtid="{D5CDD505-2E9C-101B-9397-08002B2CF9AE}" pid="30" name="MSIP_Label_4257e2ab-f512-40e2-9c9a-c64247360765_Method">
    <vt:lpwstr>Privileged</vt:lpwstr>
  </property>
  <property fmtid="{D5CDD505-2E9C-101B-9397-08002B2CF9AE}" pid="31" name="MSIP_Label_4257e2ab-f512-40e2-9c9a-c64247360765_Name">
    <vt:lpwstr>OFFICIAL</vt:lpwstr>
  </property>
  <property fmtid="{D5CDD505-2E9C-101B-9397-08002B2CF9AE}" pid="32" name="MSIP_Label_4257e2ab-f512-40e2-9c9a-c64247360765_SiteId">
    <vt:lpwstr>e8bdd6f7-fc18-4e48-a554-7f547927223b</vt:lpwstr>
  </property>
  <property fmtid="{D5CDD505-2E9C-101B-9397-08002B2CF9AE}" pid="33" name="MSIP_Label_4257e2ab-f512-40e2-9c9a-c64247360765_ActionId">
    <vt:lpwstr>b3e1e20e-1e10-4691-b758-bc139d2bf294</vt:lpwstr>
  </property>
  <property fmtid="{D5CDD505-2E9C-101B-9397-08002B2CF9AE}" pid="34" name="MSIP_Label_4257e2ab-f512-40e2-9c9a-c64247360765_ContentBits">
    <vt:lpwstr>2</vt:lpwstr>
  </property>
</Properties>
</file>