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943"/>
        <w:gridCol w:w="2586"/>
        <w:gridCol w:w="425"/>
        <w:gridCol w:w="533"/>
        <w:gridCol w:w="1134"/>
        <w:gridCol w:w="2694"/>
      </w:tblGrid>
      <w:tr w:rsidR="009F7D73" w:rsidRPr="009F7D73" w14:paraId="74DE5498" w14:textId="77777777" w:rsidTr="00B646AE">
        <w:trPr>
          <w:cantSplit/>
          <w:trHeight w:val="312"/>
          <w:tblHeader/>
        </w:trPr>
        <w:tc>
          <w:tcPr>
            <w:tcW w:w="7088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2013D613" w14:textId="77777777" w:rsidR="009F7D73" w:rsidRPr="009F7D73" w:rsidRDefault="009F7D73" w:rsidP="009F7D73">
            <w:pPr>
              <w:spacing w:after="0" w:line="240" w:lineRule="auto"/>
              <w:ind w:left="33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0866C7" w14:textId="77777777" w:rsidR="009F7D73" w:rsidRPr="009F7D73" w:rsidRDefault="009F7D73" w:rsidP="009F7D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Checked</w:t>
            </w:r>
          </w:p>
        </w:tc>
        <w:tc>
          <w:tcPr>
            <w:tcW w:w="2694" w:type="dxa"/>
            <w:vAlign w:val="center"/>
          </w:tcPr>
          <w:p w14:paraId="415BABE5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Notes</w:t>
            </w:r>
          </w:p>
        </w:tc>
      </w:tr>
      <w:tr w:rsidR="00A6733F" w:rsidRPr="009F7D73" w14:paraId="0A938880" w14:textId="77777777" w:rsidTr="00B646AE">
        <w:trPr>
          <w:cantSplit/>
          <w:trHeight w:val="436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603459" w14:textId="0E6C0B38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 w:type="page"/>
              <w:t xml:space="preserve">REF: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/>
                </w:rPr>
                <w:id w:val="754941159"/>
                <w:placeholder>
                  <w:docPart w:val="0189D317E5814D0A91E2F3C8F9941C91"/>
                </w:placeholder>
                <w:showingPlcHdr/>
                <w:text/>
              </w:sdtPr>
              <w:sdtEndPr/>
              <w:sdtContent>
                <w:r w:rsidRPr="0002295F">
                  <w:rPr>
                    <w:rStyle w:val="PlaceholderText"/>
                    <w:sz w:val="20"/>
                  </w:rPr>
                  <w:t>Enter File Reference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5C4E7D0" w14:textId="7452C229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C090A">
              <w:rPr>
                <w:rFonts w:ascii="Arial" w:hAnsi="Arial" w:cs="Arial"/>
                <w:sz w:val="20"/>
              </w:rPr>
              <w:t>Plan number</w:t>
            </w:r>
            <w:r>
              <w:rPr>
                <w:rFonts w:ascii="Arial" w:hAnsi="Arial" w:cs="Arial"/>
                <w:sz w:val="20"/>
              </w:rPr>
              <w:t>:</w:t>
            </w:r>
            <w:r w:rsidRPr="008C090A">
              <w:rPr>
                <w:rFonts w:ascii="Arial" w:hAnsi="Arial" w:cs="Arial"/>
                <w:sz w:val="20"/>
              </w:rPr>
              <w:t xml:space="preserve"> OP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1122736"/>
                <w:placeholder>
                  <w:docPart w:val="F40E08326FD24D9492AA29A3451DE22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</w:rPr>
                  <w:t>Enter Plan Number</w:t>
                </w:r>
              </w:sdtContent>
            </w:sdt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shd w:val="pct10" w:color="auto" w:fill="auto"/>
            <w:vAlign w:val="center"/>
          </w:tcPr>
          <w:p w14:paraId="7DFDFA37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 w:val="restart"/>
            <w:shd w:val="pct10" w:color="auto" w:fill="auto"/>
          </w:tcPr>
          <w:p w14:paraId="13750027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A6733F" w:rsidRPr="009F7D73" w14:paraId="70E06EAF" w14:textId="77777777" w:rsidTr="00B646AE">
        <w:trPr>
          <w:cantSplit/>
          <w:trHeight w:val="435"/>
        </w:trPr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E8500B" w14:textId="44A5584B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Drafting Officer: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/>
                </w:rPr>
                <w:id w:val="588042204"/>
                <w:placeholder>
                  <w:docPart w:val="CFEC06F1300A4613BD371B30D3CA969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</w:rPr>
                  <w:t>Enter initial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53A304" w14:textId="4A77F175" w:rsidR="00A6733F" w:rsidRPr="009F7D73" w:rsidRDefault="00A6733F" w:rsidP="00A6733F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8C090A">
              <w:rPr>
                <w:rFonts w:ascii="Arial" w:hAnsi="Arial" w:cs="Arial"/>
                <w:sz w:val="20"/>
              </w:rPr>
              <w:t xml:space="preserve">Date: </w:t>
            </w:r>
            <w:sdt>
              <w:sdtPr>
                <w:id w:val="-101575303"/>
                <w:placeholder>
                  <w:docPart w:val="663FDFA9528D4045B323207AC9960BE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2295F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shd w:val="pct10" w:color="auto" w:fill="auto"/>
            <w:vAlign w:val="center"/>
          </w:tcPr>
          <w:p w14:paraId="1AA1B54F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  <w:shd w:val="pct10" w:color="auto" w:fill="auto"/>
          </w:tcPr>
          <w:p w14:paraId="48B55DE8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A6733F" w:rsidRPr="009F7D73" w14:paraId="20D3505A" w14:textId="77777777" w:rsidTr="00B646AE">
        <w:trPr>
          <w:cantSplit/>
          <w:trHeight w:val="435"/>
        </w:trPr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0334DF" w14:textId="77777777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Checked By: </w:t>
            </w:r>
            <w:sdt>
              <w:sdtPr>
                <w:rPr>
                  <w:rFonts w:ascii="Arial" w:eastAsia="Times New Roman" w:hAnsi="Arial" w:cs="Arial"/>
                  <w:color w:val="FF0000"/>
                  <w:sz w:val="20"/>
                  <w:szCs w:val="20"/>
                  <w:lang w:val="en-GB"/>
                </w:rPr>
                <w:id w:val="276684287"/>
                <w:placeholder>
                  <w:docPart w:val="543E5D1D054F4E67B5C2E60E151004ED"/>
                </w:placeholder>
                <w:showingPlcHdr/>
                <w:text/>
              </w:sdtPr>
              <w:sdtEndPr/>
              <w:sdtContent>
                <w:r w:rsidRPr="009F7D73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0"/>
                    <w:szCs w:val="20"/>
                    <w:lang w:val="en-GB"/>
                  </w:rPr>
                  <w:t>Enter initial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102E3F" w14:textId="77777777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val="en-GB"/>
                </w:rPr>
                <w:id w:val="1173534339"/>
                <w:placeholder>
                  <w:docPart w:val="A14B1FEB80EB4289B5D71186D88595D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lang w:val="en-GB"/>
                  </w:rPr>
                  <w:t>Click or tap to enter a date.</w:t>
                </w:r>
              </w:sdtContent>
            </w:sdt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shd w:val="pct10" w:color="auto" w:fill="auto"/>
            <w:vAlign w:val="center"/>
          </w:tcPr>
          <w:p w14:paraId="1ACAFBA2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  <w:shd w:val="pct10" w:color="auto" w:fill="auto"/>
          </w:tcPr>
          <w:p w14:paraId="78243A09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A6733F" w:rsidRPr="009F7D73" w14:paraId="24A8801C" w14:textId="77777777" w:rsidTr="00B646AE">
        <w:trPr>
          <w:cantSplit/>
          <w:trHeight w:val="395"/>
        </w:trPr>
        <w:tc>
          <w:tcPr>
            <w:tcW w:w="708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E4185" w14:textId="77777777" w:rsidR="00A6733F" w:rsidRPr="009F7D73" w:rsidRDefault="00A6733F" w:rsidP="00A6733F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  <w:t>PROFORMA:</w:t>
            </w:r>
          </w:p>
        </w:tc>
        <w:tc>
          <w:tcPr>
            <w:tcW w:w="1134" w:type="dxa"/>
            <w:vAlign w:val="center"/>
          </w:tcPr>
          <w:p w14:paraId="4EE46754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</w:tcPr>
          <w:p w14:paraId="2B5CDD74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A6733F" w:rsidRPr="009F7D73" w14:paraId="4AAA6875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478B42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Location of Land: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B6620F" w14:textId="77777777" w:rsidR="00A6733F" w:rsidRPr="009F7D73" w:rsidRDefault="00A6733F" w:rsidP="00A6733F">
            <w:pPr>
              <w:spacing w:before="120" w:after="0" w:line="240" w:lineRule="auto"/>
              <w:ind w:left="33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660070627"/>
            <w:placeholder>
              <w:docPart w:val="664CF7B126B943A68A72603F75598CB4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3DDC8F53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1732DA1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4A003D21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762AB9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County: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…………………………………..</w:t>
            </w:r>
            <w:r w:rsidRPr="009F7D73"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-1031792688"/>
                <w:placeholder>
                  <w:docPart w:val="DD88C87D8ABE4B9780BB1C5F6AF4533E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County Name</w:t>
                </w:r>
              </w:sdtContent>
            </w:sdt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134228076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7E51A2FE" w14:textId="7A8B842E" w:rsidR="00A6733F" w:rsidRPr="009F7D73" w:rsidRDefault="000A474B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CE6D56C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5E96607B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431C054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35EACA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Parish Name &amp; Code: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….......................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830788433"/>
                <w:placeholder>
                  <w:docPart w:val="0436A5CF76C146EEA1CE1FF4D65612B5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Parish Name&amp;Code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64099868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5D7D0C04" w14:textId="604C60CD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142DDFB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1D4AA893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2E3B87C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AC47CF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Township Name &amp; Code: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-929420697"/>
                <w:placeholder>
                  <w:docPart w:val="7F324146EA714593AAAA0B6E14612685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20"/>
                    <w:szCs w:val="20"/>
                    <w:lang w:val="en-GB"/>
                  </w:rPr>
                  <w:t>Township Name&amp;Code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99001438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534B9C40" w14:textId="77777777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6B62B1A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65A054D7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78CDF9E9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5295AF8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Section: 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………….................................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192341426"/>
                <w:placeholder>
                  <w:docPart w:val="39413E1F7DD74330962A46ED6F0634A6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Section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29899220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1E93A17B" w14:textId="77777777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0A6A6CE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3459EC60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07106956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F95416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Crown Allotment: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……...........................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-1200155445"/>
                <w:placeholder>
                  <w:docPart w:val="2BC0D32F29B0451F83E384C7C5BC705E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CA#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.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3795272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481B8DF5" w14:textId="103C7B11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421D228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008846CA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480EE5A6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A5B354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SPI: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……................................................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-60789470"/>
                <w:placeholder>
                  <w:docPart w:val="FB115670BCF6440E8267149FF717DDF7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SPI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.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0532193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3EDD6D81" w14:textId="5DE25383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4FBEB0BC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618F0DBD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7FC36A07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8CF0E9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Title Reference: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……..............................</w:t>
            </w:r>
            <w:r w:rsidRPr="009F7D73">
              <w:rPr>
                <w:rFonts w:asciiTheme="majorBidi" w:eastAsia="Times New Roman" w:hAnsiTheme="majorBidi" w:cstheme="majorBidi"/>
                <w:color w:val="A6A6A6" w:themeColor="background1" w:themeShade="A6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Bidi" w:eastAsia="Times New Roman" w:hAnsiTheme="majorBidi" w:cstheme="majorBidi"/>
                  <w:color w:val="A6A6A6" w:themeColor="background1" w:themeShade="A6"/>
                  <w:sz w:val="20"/>
                  <w:szCs w:val="20"/>
                  <w:lang w:val="en-GB"/>
                </w:rPr>
                <w:id w:val="-602643164"/>
                <w:placeholder>
                  <w:docPart w:val="D5BCB247C3564771977490149F4E9546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9F7D73">
                  <w:rPr>
                    <w:rFonts w:asciiTheme="majorBidi" w:eastAsia="Times New Roman" w:hAnsiTheme="majorBidi" w:cstheme="majorBidi"/>
                    <w:color w:val="A6A6A6" w:themeColor="background1" w:themeShade="A6"/>
                    <w:sz w:val="18"/>
                    <w:szCs w:val="18"/>
                    <w:lang w:val="en-GB"/>
                  </w:rPr>
                  <w:t>Vol.Fol.</w:t>
                </w:r>
              </w:sdtContent>
            </w:sdt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72437970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00031229" w14:textId="04CF947F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0DC5795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7018BACE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205E3F7A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C79A70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Edition: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...................................................................................   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-158089678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27C72F6" w14:textId="1F30B5C3" w:rsidR="00A6733F" w:rsidRPr="009F7D73" w:rsidRDefault="00A6733F" w:rsidP="00A6733F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107731601"/>
            <w:placeholder>
              <w:docPart w:val="391457DBCD464286B0D4805669E2B3F6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B530AA7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BCC86DA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741A0A2C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B5DC8C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Drawn (initials &amp; date):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...........................................................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64755038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0DDACDAA" w14:textId="307FCAFF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E10AE54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00FC8F81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51F873F" w14:textId="77777777" w:rsidTr="00B646AE">
        <w:trPr>
          <w:cantSplit/>
          <w:trHeight w:val="20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0530AD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CAD File (file name):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..............................................................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104062476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0291113" w14:textId="301F6B0D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3280D088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12CCC7F4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0B200A9B" w14:textId="77777777" w:rsidTr="00B646AE">
        <w:trPr>
          <w:cantSplit/>
          <w:trHeight w:val="332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947127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File Reference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.......................................................................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24037757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single" w:sz="6" w:space="0" w:color="auto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1AC5A2E9" w14:textId="6E2D2ABF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254485146"/>
            <w:placeholder>
              <w:docPart w:val="B0F044DA65D4445184D10BA2B800D772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2B0791E6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C74E272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71242867" w14:textId="77777777" w:rsidTr="00B646AE">
        <w:trPr>
          <w:cantSplit/>
          <w:trHeight w:val="438"/>
        </w:trPr>
        <w:tc>
          <w:tcPr>
            <w:tcW w:w="708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91F5" w14:textId="3632B7FA" w:rsidR="00A6733F" w:rsidRPr="009F7D73" w:rsidRDefault="006951FF" w:rsidP="00A6733F">
            <w:pPr>
              <w:spacing w:after="60" w:line="240" w:lineRule="auto"/>
              <w:ind w:left="352"/>
              <w:rPr>
                <w:rFonts w:ascii="Arial" w:eastAsia="Times New Roman" w:hAnsi="Arial" w:cs="Times New Roman"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SGV Connect SS-number. Can also include </w:t>
            </w:r>
            <w:proofErr w:type="gramStart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clients</w:t>
            </w:r>
            <w:proofErr w:type="gramEnd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reference. Should include the SGV-number when the job has </w:t>
            </w:r>
            <w:proofErr w:type="gramStart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a large number of</w:t>
            </w:r>
            <w:proofErr w:type="gramEnd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events.</w:t>
            </w:r>
            <w:r w:rsidR="00A6733F"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 (</w:t>
            </w:r>
            <w:r w:rsidR="00A6733F" w:rsidRPr="009F7D73">
              <w:rPr>
                <w:rFonts w:ascii="Arial" w:eastAsia="Times New Roman" w:hAnsi="Arial" w:cs="Times New Roman"/>
                <w:i/>
                <w:sz w:val="20"/>
                <w:szCs w:val="20"/>
                <w:u w:val="single"/>
                <w:lang w:val="en-GB"/>
              </w:rPr>
              <w:t>Not</w:t>
            </w:r>
            <w:r w:rsidR="00A6733F"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A6733F"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surveyors’ reference)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6433FF1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7CF8D584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012DF98C" w14:textId="77777777" w:rsidTr="00B646AE">
        <w:trPr>
          <w:cantSplit/>
          <w:trHeight w:val="269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2EF693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Sheets: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BB62253" w14:textId="77777777" w:rsidR="00A6733F" w:rsidRPr="009F7D73" w:rsidRDefault="00A6733F" w:rsidP="00A6733F">
            <w:pPr>
              <w:spacing w:after="0" w:line="36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327743337"/>
            <w:placeholder>
              <w:docPart w:val="32592CCA7BF648F3AD4C4BBA3904975E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54F711D" w14:textId="77777777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33B350C2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3B95A5BA" w14:textId="77777777" w:rsidTr="00B646AE">
        <w:trPr>
          <w:cantSplit/>
          <w:trHeight w:val="268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CB25E2" w14:textId="4296ED70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1st sheet in plan: SHEET 1 OF </w:t>
            </w:r>
            <w:sdt>
              <w:sdtPr>
                <w:rPr>
                  <w:rFonts w:ascii="Arial" w:hAnsi="Arial"/>
                  <w:sz w:val="20"/>
                </w:rPr>
                <w:id w:val="1819690481"/>
                <w:placeholder>
                  <w:docPart w:val="7B56855932F54C9D93954E487E25F223"/>
                </w:placeholder>
                <w:showingPlcHdr/>
                <w:text/>
              </w:sdtPr>
              <w:sdtEndPr/>
              <w:sdtContent>
                <w:r w:rsidR="002656F7" w:rsidRPr="00EF23B5">
                  <w:rPr>
                    <w:rStyle w:val="PlaceholderText"/>
                  </w:rPr>
                  <w:t>Click here to enter</w:t>
                </w:r>
                <w:r w:rsidR="002656F7">
                  <w:rPr>
                    <w:rStyle w:val="PlaceholderText"/>
                  </w:rPr>
                  <w:t xml:space="preserve"> sheet#</w:t>
                </w:r>
                <w:r w:rsidR="002656F7" w:rsidRPr="00EF23B5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208933640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B792785" w14:textId="529F9A47" w:rsidR="00A6733F" w:rsidRPr="009F7D73" w:rsidRDefault="00A6733F" w:rsidP="00A6733F">
                <w:pPr>
                  <w:spacing w:after="0" w:line="240" w:lineRule="auto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EDE526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  <w:tcBorders>
              <w:bottom w:val="single" w:sz="6" w:space="0" w:color="auto"/>
            </w:tcBorders>
          </w:tcPr>
          <w:p w14:paraId="6E7C8F62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1D9A996" w14:textId="77777777" w:rsidTr="00B646AE">
        <w:trPr>
          <w:cantSplit/>
          <w:trHeight w:val="245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03A59C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Scale: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F55817" w14:textId="77777777" w:rsidR="00A6733F" w:rsidRPr="009F7D73" w:rsidRDefault="00A6733F" w:rsidP="00A6733F">
            <w:pPr>
              <w:spacing w:after="0" w:line="36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585658522"/>
            <w:placeholder>
              <w:docPart w:val="A1D09E4BF3DC4152A0A58381ED64D628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top w:val="single" w:sz="4" w:space="0" w:color="auto"/>
                  <w:left w:val="single" w:sz="6" w:space="0" w:color="auto"/>
                </w:tcBorders>
                <w:vAlign w:val="center"/>
              </w:tcPr>
              <w:p w14:paraId="1C416577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3DE4A6B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19861D5E" w14:textId="77777777" w:rsidTr="00B646AE">
        <w:trPr>
          <w:cantSplit/>
          <w:trHeight w:val="243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4BBA9B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Plan drawn at suitable scale?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206273819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242A15A" w14:textId="0CCCA288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134D9C2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339295B5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1C21DF44" w14:textId="77777777" w:rsidTr="00B646AE">
        <w:trPr>
          <w:cantSplit/>
          <w:trHeight w:val="243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21661B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Scale Ratio &amp; scale bar increments, correct?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……………….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-167456401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2156F42D" w14:textId="5D114A0A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FE21813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3FC24D72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3C8E5868" w14:textId="77777777" w:rsidTr="00B646AE">
        <w:trPr>
          <w:cantSplit/>
          <w:trHeight w:val="243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7EE6CE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If no diagram is on sheet 1: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694207" w14:textId="77777777" w:rsidR="00A6733F" w:rsidRPr="009F7D73" w:rsidRDefault="00A6733F" w:rsidP="00A6733F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4E16F48A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61B01E7C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138A67B5" w14:textId="77777777" w:rsidTr="00B646AE">
        <w:trPr>
          <w:cantSplit/>
          <w:trHeight w:val="243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E2740F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Scale ratio and Scale Bar are to be left blank/dash: </w:t>
            </w:r>
            <w:r w:rsidRPr="009F7D73">
              <w:rPr>
                <w:rFonts w:ascii="Arial" w:eastAsia="Times New Roman" w:hAnsi="Arial" w:cs="Times New Roman"/>
                <w:color w:val="BFBFBF"/>
                <w:sz w:val="20"/>
                <w:szCs w:val="20"/>
                <w:lang w:val="en-GB"/>
              </w:rPr>
              <w:t>................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8B3AF6" w14:textId="77777777" w:rsidR="00A6733F" w:rsidRPr="009F7D73" w:rsidRDefault="00A6733F" w:rsidP="00A6733F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D61F590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62167B70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0118355" w14:textId="77777777" w:rsidTr="00B646AE">
        <w:trPr>
          <w:cantSplit/>
          <w:trHeight w:val="243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FB9536F" w14:textId="77777777" w:rsidR="00A6733F" w:rsidRPr="009F7D73" w:rsidRDefault="00A6733F" w:rsidP="00A6733F">
            <w:pPr>
              <w:spacing w:after="60" w:line="240" w:lineRule="auto"/>
              <w:ind w:left="4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In the position of the diagram the add the following:</w:t>
            </w:r>
          </w:p>
          <w:p w14:paraId="43C2AA82" w14:textId="77777777" w:rsidR="00A6733F" w:rsidRPr="009F7D73" w:rsidRDefault="00A6733F" w:rsidP="00A6733F">
            <w:pPr>
              <w:spacing w:after="60" w:line="240" w:lineRule="auto"/>
              <w:ind w:left="1482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“SEE SHEET 2 </w:t>
            </w:r>
          </w:p>
          <w:p w14:paraId="1E140742" w14:textId="77777777" w:rsidR="00A6733F" w:rsidRPr="009F7D73" w:rsidRDefault="00A6733F" w:rsidP="00A6733F">
            <w:pPr>
              <w:spacing w:after="60" w:line="240" w:lineRule="auto"/>
              <w:ind w:left="1482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FOR DIAGRAM”. </w:t>
            </w:r>
            <w:r w:rsidRPr="009F7D73">
              <w:rPr>
                <w:rFonts w:ascii="Arial" w:eastAsia="Times New Roman" w:hAnsi="Arial" w:cs="Times New Roman"/>
                <w:color w:val="BFBFBF"/>
                <w:sz w:val="20"/>
                <w:szCs w:val="20"/>
                <w:lang w:val="en-GB"/>
              </w:rPr>
              <w:t>…........................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95659690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1673424" w14:textId="77777777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F47EF4A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35B3DC27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26DBAA2A" w14:textId="77777777" w:rsidTr="00B646AE">
        <w:trPr>
          <w:cantSplit/>
          <w:trHeight w:val="240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E83270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Survey: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E3D55E" w14:textId="77777777" w:rsidR="00A6733F" w:rsidRPr="009F7D73" w:rsidRDefault="00A6733F" w:rsidP="00A6733F">
            <w:pPr>
              <w:spacing w:after="0" w:line="36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762292460"/>
            <w:placeholder>
              <w:docPart w:val="759C33F6918C4A42B45A184C83172046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77D5974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4EDD9CF8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4C2C5A6F" w14:textId="77777777" w:rsidTr="00B646AE">
        <w:trPr>
          <w:cantSplit/>
          <w:trHeight w:val="240"/>
        </w:trPr>
        <w:tc>
          <w:tcPr>
            <w:tcW w:w="6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BDF74" w14:textId="77777777" w:rsidR="00A6733F" w:rsidRPr="009F7D73" w:rsidRDefault="00A6733F" w:rsidP="00A6733F">
            <w:pPr>
              <w:spacing w:after="6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848F2" w14:textId="77777777" w:rsidR="00A6733F" w:rsidRPr="009F7D73" w:rsidRDefault="00A6733F" w:rsidP="00A6733F">
            <w:pPr>
              <w:spacing w:after="60" w:line="240" w:lineRule="auto"/>
              <w:ind w:left="-108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 (Survey) – Abstract of Field Records Attached to Plan 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21041827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1F343A7" w14:textId="1FD11F53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C775269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28A1399F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3671F873" w14:textId="77777777" w:rsidTr="00B646AE">
        <w:trPr>
          <w:cantSplit/>
          <w:trHeight w:val="240"/>
        </w:trPr>
        <w:tc>
          <w:tcPr>
            <w:tcW w:w="6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C962DB6" w14:textId="77777777" w:rsidR="00A6733F" w:rsidRPr="009F7D73" w:rsidRDefault="00A6733F" w:rsidP="00A6733F">
            <w:pPr>
              <w:spacing w:after="6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b/>
                <w:sz w:val="18"/>
                <w:szCs w:val="18"/>
                <w:lang w:val="en-GB"/>
              </w:rPr>
              <w:t>OR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6493B6" w14:textId="77777777" w:rsidR="00A6733F" w:rsidRPr="009F7D73" w:rsidRDefault="00A6733F" w:rsidP="00A6733F">
            <w:pPr>
              <w:spacing w:after="60" w:line="240" w:lineRule="auto"/>
              <w:ind w:left="-108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NS (Non-Survey) – Based on existing survey information  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40295310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5835282" w14:textId="77777777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A011134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45FDD8C6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67CA0206" w14:textId="77777777" w:rsidTr="00B646AE">
        <w:trPr>
          <w:cantSplit/>
          <w:trHeight w:val="229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55296B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0" w:line="240" w:lineRule="auto"/>
              <w:ind w:left="391" w:hanging="357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Prepared From (for NS plans only):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22DF50" w14:textId="77777777" w:rsidR="00A6733F" w:rsidRPr="009F7D73" w:rsidRDefault="00A6733F" w:rsidP="00A6733F">
            <w:pPr>
              <w:spacing w:after="0" w:line="360" w:lineRule="auto"/>
              <w:ind w:left="29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372458429"/>
            <w:placeholder>
              <w:docPart w:val="371BDE8763244F67A9753D432F4552B9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FDDDA0C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2D030455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0600B035" w14:textId="77777777" w:rsidTr="00B646AE">
        <w:trPr>
          <w:cantSplit/>
          <w:trHeight w:val="227"/>
        </w:trPr>
        <w:tc>
          <w:tcPr>
            <w:tcW w:w="655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BBC9584" w14:textId="77777777" w:rsidR="00A6733F" w:rsidRPr="009F7D73" w:rsidRDefault="00A6733F" w:rsidP="00A6733F">
            <w:pPr>
              <w:spacing w:after="0" w:line="240" w:lineRule="auto"/>
              <w:ind w:left="355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Is Vicmap (VDP) and relevant record plans referenced?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78469380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1CC0D407" w14:textId="4E4B2D41" w:rsidR="00A6733F" w:rsidRPr="009F7D73" w:rsidRDefault="00A6733F" w:rsidP="00A6733F">
                <w:pPr>
                  <w:spacing w:after="0" w:line="240" w:lineRule="auto"/>
                  <w:ind w:left="29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C92D9AD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18B5801E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58AA0397" w14:textId="77777777" w:rsidTr="00B646AE">
        <w:trPr>
          <w:cantSplit/>
          <w:trHeight w:val="227"/>
        </w:trPr>
        <w:tc>
          <w:tcPr>
            <w:tcW w:w="655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74824C" w14:textId="77777777" w:rsidR="00A6733F" w:rsidRPr="009F7D73" w:rsidRDefault="00A6733F" w:rsidP="00A6733F">
            <w:pPr>
              <w:spacing w:after="0" w:line="240" w:lineRule="auto"/>
              <w:ind w:left="355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Are all relevant plans/surveys used to compile this OP referenced?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170559755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07B77B6C" w14:textId="325E5431" w:rsidR="00A6733F" w:rsidRPr="009F7D73" w:rsidRDefault="00A6733F" w:rsidP="00A6733F">
                <w:pPr>
                  <w:spacing w:after="0" w:line="240" w:lineRule="auto"/>
                  <w:ind w:left="29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506A199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0A722960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489843C4" w14:textId="77777777" w:rsidTr="00B646AE">
        <w:trPr>
          <w:cantSplit/>
          <w:trHeight w:val="227"/>
        </w:trPr>
        <w:tc>
          <w:tcPr>
            <w:tcW w:w="708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AF25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  <w:t>Refer to Prepared from list in J:\lr\CSA\CSA Procedures\Checklists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E43D883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2BD5EAAA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292B5BFE" w14:textId="77777777" w:rsidTr="00B646AE">
        <w:trPr>
          <w:cantSplit/>
          <w:trHeight w:val="287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6C7F09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60" w:line="240" w:lineRule="auto"/>
              <w:ind w:left="391" w:hanging="357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Notations: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524507" w14:textId="77777777" w:rsidR="00A6733F" w:rsidRPr="009F7D73" w:rsidRDefault="00A6733F" w:rsidP="00A6733F">
            <w:pPr>
              <w:spacing w:after="0" w:line="36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1527214502"/>
            <w:placeholder>
              <w:docPart w:val="E4BF77A3BF82454F960E04D20AFC8FF7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C2EDF54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D3A85C9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33268EED" w14:textId="77777777" w:rsidTr="00B646AE">
        <w:trPr>
          <w:cantSplit/>
          <w:trHeight w:val="284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74EF4B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Are any notations required?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20267865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40D1026" w14:textId="49C189AF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44315E0B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34F1967A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4EBA3A8E" w14:textId="77777777" w:rsidTr="00B646AE">
        <w:trPr>
          <w:cantSplit/>
          <w:trHeight w:val="284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45F44F" w14:textId="77777777" w:rsidR="00A6733F" w:rsidRPr="009F7D73" w:rsidRDefault="00A6733F" w:rsidP="00A6733F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Correct wording?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………………………………………………..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88186323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3BBA6F37" w14:textId="49A7103F" w:rsidR="00A6733F" w:rsidRPr="009F7D73" w:rsidRDefault="00A6733F" w:rsidP="00A6733F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7A4955C3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6A6C104D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07BD02B9" w14:textId="77777777" w:rsidTr="00B646AE">
        <w:trPr>
          <w:cantSplit/>
          <w:trHeight w:val="284"/>
        </w:trPr>
        <w:tc>
          <w:tcPr>
            <w:tcW w:w="708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3898" w14:textId="77777777" w:rsidR="00A6733F" w:rsidRPr="009F7D73" w:rsidRDefault="00A6733F" w:rsidP="00A6733F">
            <w:pPr>
              <w:spacing w:before="60" w:after="6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    * Refer to Notations examples list in J:\lr\CSA\CSA Procedures\Checklists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B390559" w14:textId="77777777" w:rsidR="00A6733F" w:rsidRPr="009F7D73" w:rsidRDefault="00A6733F" w:rsidP="00A673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8"/>
                <w:lang w:val="en-GB"/>
              </w:rPr>
            </w:pPr>
          </w:p>
        </w:tc>
        <w:tc>
          <w:tcPr>
            <w:tcW w:w="2694" w:type="dxa"/>
            <w:vMerge/>
          </w:tcPr>
          <w:p w14:paraId="758EF0E9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35A3DB65" w14:textId="77777777" w:rsidTr="00B646AE">
        <w:trPr>
          <w:cantSplit/>
          <w:trHeight w:val="292"/>
        </w:trPr>
        <w:tc>
          <w:tcPr>
            <w:tcW w:w="61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1E3238" w14:textId="77777777" w:rsidR="00A6733F" w:rsidRPr="009F7D73" w:rsidRDefault="00A6733F" w:rsidP="00A6733F">
            <w:pPr>
              <w:numPr>
                <w:ilvl w:val="0"/>
                <w:numId w:val="1"/>
              </w:numPr>
              <w:spacing w:before="60" w:after="60" w:line="240" w:lineRule="auto"/>
              <w:ind w:left="391" w:hanging="357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Services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: (E-1, E-2, etc.)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798555" w14:textId="77777777" w:rsidR="00A6733F" w:rsidRPr="009F7D73" w:rsidRDefault="00A6733F" w:rsidP="00A6733F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559297919"/>
            <w:placeholder>
              <w:docPart w:val="E2B9721C420E475ABFFE86568FBBBA01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4EFCD270" w14:textId="77777777" w:rsidR="00A6733F" w:rsidRPr="009F7D73" w:rsidRDefault="00A6733F" w:rsidP="00A6733F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FF0000"/>
                    <w:sz w:val="28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421F43E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6ECD2156" w14:textId="77777777" w:rsidTr="00B646AE">
        <w:trPr>
          <w:cantSplit/>
          <w:trHeight w:val="284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24889B" w14:textId="77777777" w:rsidR="00A6733F" w:rsidRPr="009F7D73" w:rsidRDefault="00A6733F" w:rsidP="00A6733F">
            <w:pPr>
              <w:spacing w:after="60" w:line="240" w:lineRule="auto"/>
              <w:ind w:left="45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Are services required to be shown?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36595081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16999720" w14:textId="5AFCF177" w:rsidR="00A6733F" w:rsidRPr="009F7D73" w:rsidRDefault="00A6733F" w:rsidP="00A6733F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1D4760EC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565DFD59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2E775FD2" w14:textId="77777777" w:rsidTr="00B646AE">
        <w:trPr>
          <w:cantSplit/>
          <w:trHeight w:val="284"/>
        </w:trPr>
        <w:tc>
          <w:tcPr>
            <w:tcW w:w="613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84D08F" w14:textId="77777777" w:rsidR="00A6733F" w:rsidRPr="009F7D73" w:rsidRDefault="00A6733F" w:rsidP="00A6733F">
            <w:pPr>
              <w:spacing w:after="60" w:line="240" w:lineRule="auto"/>
              <w:ind w:left="45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Is the purpose correct?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65257329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5841E294" w14:textId="05559AEF" w:rsidR="00A6733F" w:rsidRPr="009F7D73" w:rsidRDefault="00A6733F" w:rsidP="00A6733F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729E1F6E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3728ACBB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6733F" w:rsidRPr="009F7D73" w14:paraId="67605345" w14:textId="77777777" w:rsidTr="00B646AE">
        <w:trPr>
          <w:cantSplit/>
          <w:trHeight w:val="284"/>
        </w:trPr>
        <w:tc>
          <w:tcPr>
            <w:tcW w:w="708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C59E" w14:textId="77777777" w:rsidR="00A6733F" w:rsidRPr="009F7D73" w:rsidRDefault="00A6733F" w:rsidP="00A6733F">
            <w:pPr>
              <w:spacing w:before="60" w:after="6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     * Refer to Services examples list in J:\lr\CSA\CSA Procedures\Checklists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09E11F6F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C7FA16B" w14:textId="77777777" w:rsidR="00A6733F" w:rsidRPr="009F7D73" w:rsidRDefault="00A6733F" w:rsidP="00A6733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</w:tbl>
    <w:p w14:paraId="10827E75" w14:textId="50C783AA" w:rsidR="009F7D73" w:rsidRDefault="009F7D73"/>
    <w:p w14:paraId="1112F11E" w14:textId="77777777" w:rsidR="009F7D73" w:rsidRDefault="009F7D73">
      <w:r>
        <w:br w:type="page"/>
      </w:r>
    </w:p>
    <w:tbl>
      <w:tblPr>
        <w:tblW w:w="109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5529"/>
        <w:gridCol w:w="283"/>
        <w:gridCol w:w="675"/>
        <w:gridCol w:w="1134"/>
        <w:gridCol w:w="2694"/>
      </w:tblGrid>
      <w:tr w:rsidR="009F7D73" w:rsidRPr="009F7D73" w14:paraId="48FC3A9F" w14:textId="77777777" w:rsidTr="00B646AE">
        <w:trPr>
          <w:cantSplit/>
          <w:trHeight w:val="312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60B2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bookmarkStart w:id="0" w:name="_Hlk117514828"/>
            <w:r w:rsidRPr="009F7D7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A0F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Checked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72C8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Notes</w:t>
            </w:r>
          </w:p>
        </w:tc>
      </w:tr>
      <w:tr w:rsidR="009F7D73" w:rsidRPr="009F7D73" w14:paraId="4443C328" w14:textId="77777777" w:rsidTr="00B646AE">
        <w:trPr>
          <w:cantSplit/>
          <w:trHeight w:val="397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1C90C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  <w:t>DIAGRAM: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A7853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5096CD03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4714EF4" w14:textId="77777777" w:rsidTr="00B646AE">
        <w:trPr>
          <w:cantSplit/>
          <w:trHeight w:val="421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A2B1EA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Have the correct Crown allotments been defined on the plan?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27491349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A905CC9" w14:textId="76AB8B7D" w:rsidR="009F7D73" w:rsidRPr="009F7D73" w:rsidRDefault="006C4053" w:rsidP="009F7D73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424722542"/>
            <w:placeholder>
              <w:docPart w:val="635DF36603F04E83868A347519BB9CCC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tcBorders>
                  <w:left w:val="single" w:sz="6" w:space="0" w:color="auto"/>
                </w:tcBorders>
                <w:vAlign w:val="center"/>
              </w:tcPr>
              <w:p w14:paraId="6F4471BE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2FCC875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F010C0A" w14:textId="77777777" w:rsidTr="00B646AE">
        <w:trPr>
          <w:cantSplit/>
          <w:trHeight w:val="24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EEB684" w14:textId="77777777" w:rsidR="009F7D73" w:rsidRPr="009F7D73" w:rsidRDefault="009F7D73" w:rsidP="00446F03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Crown allotment number/s shown.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-164010840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single" w:sz="6" w:space="0" w:color="auto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75DCB18E" w14:textId="31A87733" w:rsidR="009F7D73" w:rsidRPr="009F7D73" w:rsidRDefault="006C4053" w:rsidP="009F7D73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217282919"/>
            <w:placeholder>
              <w:docPart w:val="D4FE248E926A4C64AB23EBF838E60216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2E9478FE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10F26B0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D531D80" w14:textId="77777777" w:rsidTr="00B646AE">
        <w:trPr>
          <w:cantSplit/>
          <w:trHeight w:val="240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37B852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Crown section number shown (if applicable).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……………….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34235867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42A6EFB7" w14:textId="77777777" w:rsidR="009F7D73" w:rsidRPr="009F7D73" w:rsidRDefault="009F7D73" w:rsidP="009F7D73">
                <w:pPr>
                  <w:spacing w:after="0" w:line="240" w:lineRule="auto"/>
                  <w:ind w:left="33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94715BA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571936A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40FF9B6" w14:textId="77777777" w:rsidTr="00B646AE">
        <w:trPr>
          <w:cantSplit/>
          <w:trHeight w:val="240"/>
        </w:trPr>
        <w:tc>
          <w:tcPr>
            <w:tcW w:w="708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C077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Note: ‘2000’ series Crown allotment numbers are </w:t>
            </w: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u w:val="single"/>
                <w:lang w:val="en-GB"/>
              </w:rPr>
              <w:t>not</w:t>
            </w: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within a section.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23A796EF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F56127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1DF81BC" w14:textId="77777777" w:rsidTr="00B646AE">
        <w:trPr>
          <w:cantSplit/>
          <w:trHeight w:val="245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EB8CDE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Fix of Parcel (to road or by abuttal):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E87DAA4" w14:textId="77777777" w:rsidR="009F7D73" w:rsidRPr="009F7D73" w:rsidRDefault="009F7D73" w:rsidP="009F7D73">
            <w:pPr>
              <w:spacing w:after="0" w:line="36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716957529"/>
            <w:placeholder>
              <w:docPart w:val="E545549FA56D400AB8A51C562457483F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3CDBB60C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3E3B69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E39051D" w14:textId="77777777" w:rsidTr="00B646AE">
        <w:trPr>
          <w:cantSplit/>
          <w:trHeight w:val="243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80F7D1" w14:textId="77777777" w:rsidR="009F7D73" w:rsidRPr="009F7D73" w:rsidRDefault="009F7D73" w:rsidP="009F7D73">
            <w:pPr>
              <w:spacing w:after="0" w:line="240" w:lineRule="auto"/>
              <w:ind w:left="49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Connection to road intersection (if can be established)?</w:t>
            </w:r>
            <w:r w:rsidRPr="009F7D73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76422929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2CAFE3B2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72BEE42D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20447B4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3130BB8" w14:textId="77777777" w:rsidTr="00B646AE">
        <w:trPr>
          <w:cantSplit/>
          <w:trHeight w:val="243"/>
        </w:trPr>
        <w:tc>
          <w:tcPr>
            <w:tcW w:w="6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861295" w14:textId="77777777" w:rsidR="009F7D73" w:rsidRPr="009F7D73" w:rsidRDefault="009F7D73" w:rsidP="009F7D73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OR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83D171" w14:textId="77777777" w:rsidR="009F7D73" w:rsidRPr="009F7D73" w:rsidRDefault="009F7D73" w:rsidP="009F7D73">
            <w:pPr>
              <w:spacing w:after="0" w:line="240" w:lineRule="auto"/>
              <w:ind w:left="-10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Abuttals (label &amp; linework) shown.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0108332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206CADE" w14:textId="1F675F18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9A1995D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77856225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D4E445E" w14:textId="77777777" w:rsidTr="00B646AE">
        <w:trPr>
          <w:cantSplit/>
          <w:trHeight w:val="315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B56970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Road Abuttals: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9AAE1F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2093069149"/>
            <w:placeholder>
              <w:docPart w:val="25F6F04682D647A880972DCAEC48D3C9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2716E38F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3424A803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007EB39" w14:textId="77777777" w:rsidTr="00B646AE">
        <w:trPr>
          <w:cantSplit/>
          <w:trHeight w:val="22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EA1BCB7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Correct road name (from Vicmap Transport)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75758862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5DD187FA" w14:textId="383244B4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4A5A774F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B9FE45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CBB19E4" w14:textId="77777777" w:rsidTr="00B646AE">
        <w:trPr>
          <w:cantSplit/>
          <w:trHeight w:val="22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AD7A8B9" w14:textId="77777777" w:rsidR="009F7D73" w:rsidRPr="009F7D73" w:rsidRDefault="009F7D73" w:rsidP="009F7D73">
            <w:pPr>
              <w:spacing w:after="0" w:line="240" w:lineRule="auto"/>
              <w:ind w:left="45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Correct spelling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67171397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5E7091D4" w14:textId="594E56D2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F975CF1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CD544BF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C37FDD6" w14:textId="77777777" w:rsidTr="00B646AE">
        <w:trPr>
          <w:cantSplit/>
          <w:trHeight w:val="22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0DD3D1B" w14:textId="77777777" w:rsidR="009F7D73" w:rsidRPr="009F7D73" w:rsidRDefault="009F7D73" w:rsidP="009F7D73">
            <w:pPr>
              <w:spacing w:after="0" w:line="240" w:lineRule="auto"/>
              <w:ind w:left="45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If road abutting part of boundary, show road width &amp; connection to parcel corner or next road</w:t>
            </w:r>
            <w:r w:rsidRPr="009F7D73">
              <w:rPr>
                <w:rFonts w:ascii="Arial" w:eastAsia="Times New Roman" w:hAnsi="Arial" w:cs="Times New Roman"/>
                <w:color w:val="BFBFBF"/>
                <w:sz w:val="20"/>
                <w:szCs w:val="20"/>
                <w:lang w:val="en-GB"/>
              </w:rPr>
              <w:t>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106406494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227E29A0" w14:textId="2DC1435E" w:rsidR="009F7D73" w:rsidRPr="009F7D73" w:rsidRDefault="006C4053" w:rsidP="009F7D73">
                <w:pPr>
                  <w:spacing w:before="240" w:after="0" w:line="240" w:lineRule="auto"/>
                  <w:ind w:left="34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5D0F996B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3A7D83D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3538251" w14:textId="77777777" w:rsidTr="00B646AE">
        <w:trPr>
          <w:cantSplit/>
          <w:trHeight w:val="22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11EB10" w14:textId="77777777" w:rsidR="009F7D73" w:rsidRPr="009F7D73" w:rsidRDefault="009F7D73" w:rsidP="009F7D73">
            <w:pPr>
              <w:spacing w:after="0" w:line="240" w:lineRule="auto"/>
              <w:ind w:left="454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8480" behindDoc="1" locked="0" layoutInCell="1" allowOverlap="1" wp14:anchorId="6FD90E64" wp14:editId="7509F54E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0</wp:posOffset>
                  </wp:positionV>
                  <wp:extent cx="1891665" cy="878840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317" y="21069"/>
                      <wp:lineTo x="21317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" t="1" b="488"/>
                          <a:stretch/>
                        </pic:blipFill>
                        <pic:spPr bwMode="auto">
                          <a:xfrm>
                            <a:off x="0" y="0"/>
                            <a:ext cx="1891665" cy="8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Example: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738314" w14:textId="77777777" w:rsidR="009F7D73" w:rsidRPr="009F7D73" w:rsidRDefault="009F7D73" w:rsidP="009F7D73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6F786DEE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7A1E313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58AA00F" w14:textId="77777777" w:rsidTr="00B646AE">
        <w:trPr>
          <w:cantSplit/>
          <w:trHeight w:val="313"/>
        </w:trPr>
        <w:tc>
          <w:tcPr>
            <w:tcW w:w="708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4E3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Note:</w:t>
            </w:r>
          </w:p>
          <w:p w14:paraId="5DB395E0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- If abutting road is a freeway then it is also to be labelled with:  </w:t>
            </w:r>
            <w:r w:rsidRPr="009F7D73"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  <w:t>FWY Name</w:t>
            </w:r>
          </w:p>
          <w:p w14:paraId="4D8997AD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(No Access)</w:t>
            </w:r>
          </w:p>
          <w:p w14:paraId="328CB7DE" w14:textId="77777777" w:rsidR="009F7D73" w:rsidRPr="009F7D73" w:rsidRDefault="009F7D73" w:rsidP="009F7D73">
            <w:pPr>
              <w:spacing w:after="0" w:line="240" w:lineRule="auto"/>
              <w:ind w:left="73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- If a road reserve is not named, it is to be labelled as 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“ROAD”.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5B768854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D58DFB2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282A846" w14:textId="77777777" w:rsidTr="00B646AE">
        <w:trPr>
          <w:cantSplit/>
          <w:trHeight w:val="19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2B249C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 xml:space="preserve">Streams/Water bodies: 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284140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357974371"/>
            <w:placeholder>
              <w:docPart w:val="0B35211072BA47AB8724309A79282686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6F5C0026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EB215" w14:textId="3D137900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5F2CA99" w14:textId="77777777" w:rsidTr="00B646AE">
        <w:trPr>
          <w:cantSplit/>
          <w:trHeight w:val="18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97E3456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Correct spelling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52718161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39AA95D8" w14:textId="77777777" w:rsidR="009F7D73" w:rsidRPr="009F7D73" w:rsidRDefault="009F7D73" w:rsidP="009F7D73">
                <w:pPr>
                  <w:spacing w:after="0" w:line="228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4347B3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227BC4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F2504D3" w14:textId="77777777" w:rsidTr="00B646AE">
        <w:trPr>
          <w:cantSplit/>
          <w:trHeight w:val="18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53127F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Direction of flow arrow shown (streams)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90071205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73F94D7A" w14:textId="77777777" w:rsidR="009F7D73" w:rsidRPr="009F7D73" w:rsidRDefault="009F7D73" w:rsidP="009F7D73">
                <w:pPr>
                  <w:spacing w:after="0" w:line="228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1E3C21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58CBD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1E2BF2F" w14:textId="77777777" w:rsidTr="00B646AE">
        <w:trPr>
          <w:cantSplit/>
          <w:trHeight w:val="187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370E81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Text is to be in italics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41161908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3474CF" w14:textId="77777777" w:rsidR="009F7D73" w:rsidRPr="009F7D73" w:rsidRDefault="009F7D73" w:rsidP="009F7D73">
                <w:pPr>
                  <w:spacing w:after="0" w:line="228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EC1C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FE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BF0490F" w14:textId="77777777" w:rsidTr="00B646AE">
        <w:trPr>
          <w:cantSplit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CD3CC1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36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Splay corner shown (if applicable)?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-74448582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6A060F4" w14:textId="77777777" w:rsidR="009F7D73" w:rsidRPr="009F7D73" w:rsidRDefault="009F7D73" w:rsidP="009F7D73">
                <w:pPr>
                  <w:spacing w:after="0" w:line="228" w:lineRule="auto"/>
                  <w:ind w:left="33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423035585"/>
            <w:placeholder>
              <w:docPart w:val="ABEF6129CCE64A66BE54C37532E899B5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tcBorders>
                  <w:left w:val="single" w:sz="6" w:space="0" w:color="auto"/>
                </w:tcBorders>
                <w:vAlign w:val="center"/>
              </w:tcPr>
              <w:p w14:paraId="21B423E5" w14:textId="77777777" w:rsidR="009F7D73" w:rsidRPr="009F7D73" w:rsidRDefault="009F7D73" w:rsidP="009F7D73">
                <w:pPr>
                  <w:spacing w:after="0" w:line="228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16D1DBF7" w14:textId="7367B75E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4A8FCE84" w14:textId="77777777" w:rsidTr="00B646AE">
        <w:trPr>
          <w:cantSplit/>
          <w:trHeight w:val="254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2F6C04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North Arrow: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4F8555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640539902"/>
            <w:placeholder>
              <w:docPart w:val="F189E1510DB042C094178CE094BC4462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1FBAEA58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0BCEAFD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8EB9BCF" w14:textId="77777777" w:rsidTr="00B646AE">
        <w:trPr>
          <w:cantSplit/>
          <w:trHeight w:val="253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9F2794B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Placed in top left corner of plan (if room to do so)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61878763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3623F5D5" w14:textId="08854DCC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1C9AC014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77C76E9E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5692BAE" w14:textId="77777777" w:rsidTr="00B646AE">
        <w:trPr>
          <w:cantSplit/>
          <w:trHeight w:val="253"/>
        </w:trPr>
        <w:tc>
          <w:tcPr>
            <w:tcW w:w="61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1C52A24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Correct datum shown on north arrow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52726321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43EE8E08" w14:textId="73FD8DC4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31CB9269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9BCA74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20436E9" w14:textId="77777777" w:rsidTr="00B646AE">
        <w:trPr>
          <w:cantSplit/>
          <w:trHeight w:val="253"/>
        </w:trPr>
        <w:tc>
          <w:tcPr>
            <w:tcW w:w="708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521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Arial"/>
                <w:sz w:val="20"/>
                <w:szCs w:val="16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16"/>
                <w:u w:val="single"/>
                <w:lang w:val="en-GB"/>
              </w:rPr>
              <w:t>Datum</w:t>
            </w:r>
            <w:r w:rsidRPr="009F7D73">
              <w:rPr>
                <w:rFonts w:ascii="Arial" w:eastAsia="Times New Roman" w:hAnsi="Arial" w:cs="Arial"/>
                <w:sz w:val="20"/>
                <w:szCs w:val="16"/>
                <w:lang w:val="en-GB"/>
              </w:rPr>
              <w:t>:</w:t>
            </w:r>
          </w:p>
          <w:p w14:paraId="30779F31" w14:textId="77777777" w:rsidR="009F7D73" w:rsidRPr="009F7D73" w:rsidRDefault="000A474B" w:rsidP="009F7D73">
            <w:pPr>
              <w:spacing w:after="0" w:line="240" w:lineRule="auto"/>
              <w:ind w:left="457"/>
              <w:rPr>
                <w:rFonts w:ascii="Arial" w:eastAsia="Times New Roman" w:hAnsi="Arial" w:cs="Arial"/>
                <w:sz w:val="20"/>
                <w:szCs w:val="16"/>
                <w:lang w:val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16"/>
                  <w:lang w:val="en-GB"/>
                </w:rPr>
                <w:alias w:val="Select Datum"/>
                <w:tag w:val="Select Datum"/>
                <w:id w:val="-1396663868"/>
                <w:placeholder>
                  <w:docPart w:val="6F6BB23FB9664A99BDCC09F5A32E3A90"/>
                </w:placeholder>
                <w:showingPlcHdr/>
                <w:dropDownList>
                  <w:listItem w:displayText="MGA2020 Zone 54" w:value="MGA2020 Zone 54"/>
                  <w:listItem w:displayText="MGA2020 Zone 55               " w:value="MGA2020 Zone 55               "/>
                  <w:listItem w:displayText="MGA94 Zone 54" w:value="MGA94 Zone 54"/>
                  <w:listItem w:displayText="MGA94 Zone 55   " w:value="MGA94 Zone 55   "/>
                  <w:listItem w:displayText="AMG66 Zone 54" w:value="AMG66 Zone 54"/>
                  <w:listItem w:displayText="AMG66 Zone 55" w:value="AMG66 Zone 55"/>
                  <w:listItem w:displayText="T.N. or True North" w:value="T.N. or True North"/>
                  <w:listItem w:displayText="M.N. or Magnetic North" w:value="M.N. or Magnetic North"/>
                  <w:listItem w:displayText="North or Approx. North" w:value="North or Approx. North"/>
                </w:dropDownList>
              </w:sdtPr>
              <w:sdtEndPr/>
              <w:sdtContent>
                <w:r w:rsidR="009F7D73" w:rsidRPr="009F7D73">
                  <w:rPr>
                    <w:rFonts w:ascii="Arial" w:eastAsia="Times New Roman" w:hAnsi="Arial" w:cs="Arial"/>
                    <w:color w:val="808080" w:themeColor="background1" w:themeShade="80"/>
                    <w:sz w:val="20"/>
                    <w:szCs w:val="16"/>
                    <w:lang w:val="en-GB"/>
                  </w:rPr>
                  <w:t>Choose an item.</w:t>
                </w:r>
              </w:sdtContent>
            </w:sdt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7822EA39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E807B3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1D110D3" w14:textId="77777777" w:rsidTr="00B646AE">
        <w:trPr>
          <w:cantSplit/>
          <w:trHeight w:val="24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BB7691" w14:textId="77777777" w:rsidR="009F7D73" w:rsidRPr="009F7D73" w:rsidRDefault="009F7D73" w:rsidP="009F7D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Dimensions: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C05E0F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2076237056"/>
            <w:placeholder>
              <w:docPart w:val="85436D8551F6479D940800D78E834474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4EE546EE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4CDEFE5D" w14:textId="6CF29193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6CB8485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C7F3CBA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Check that dimensions accord with abstract or prepared from info.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201603013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68498FBF" w14:textId="35F64B80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691C8D0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75BC61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127CD07C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8A7E18C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Dimensions quoted on correct datum.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89332925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B847BAB" w14:textId="5DE95A94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348937B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F2B7D9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20E7654F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56F059" w14:textId="095DABCA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Dimensions correctly rounded in accordance with </w:t>
            </w:r>
            <w:r w:rsidR="00814AB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SGV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Manual. 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73072251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74F7539" w14:textId="58796877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3E51055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545C6C6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6C745D97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265732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Dimensions shown in a clockwise direction around parcel.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92760402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21EC0EA7" w14:textId="348BDC3D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77FAEF5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70BBB75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2B7158D7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737487D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Internal bearings quoted under 180°.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63576589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2EE4CD23" w14:textId="77777777" w:rsidR="009F7D73" w:rsidRPr="009F7D73" w:rsidRDefault="009F7D7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1A9E7682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C3514F2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23C216D1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669EA2D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Dimensions offset from boundary by half the text height (CAD)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36057782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1849916C" w14:textId="5A33D39D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595CA43D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5215A75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16A83658" w14:textId="77777777" w:rsidTr="00B646AE">
        <w:trPr>
          <w:cantSplit/>
          <w:trHeight w:val="237"/>
        </w:trPr>
        <w:tc>
          <w:tcPr>
            <w:tcW w:w="641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211B6" w14:textId="77777777" w:rsidR="009F7D73" w:rsidRPr="009F7D73" w:rsidRDefault="009F7D73" w:rsidP="009F7D73">
            <w:pPr>
              <w:spacing w:after="0" w:line="240" w:lineRule="auto"/>
              <w:ind w:left="34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Placement of dimensions: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61436203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C9E5F63" w14:textId="631F4B63" w:rsidR="009F7D73" w:rsidRPr="009F7D73" w:rsidRDefault="006C4053" w:rsidP="009F7D73">
                <w:pPr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72BE44DC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8649B58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9F7D73" w:rsidRPr="009F7D73" w14:paraId="12916B96" w14:textId="77777777" w:rsidTr="00B646AE">
        <w:trPr>
          <w:cantSplit/>
          <w:trHeight w:val="1975"/>
        </w:trPr>
        <w:tc>
          <w:tcPr>
            <w:tcW w:w="708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8A5C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07DD4B3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  <w:t>bearing on outside, distance on inside (Preference)</w:t>
            </w:r>
          </w:p>
          <w:p w14:paraId="4655925F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4AF98" wp14:editId="26A1103E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144145</wp:posOffset>
                      </wp:positionV>
                      <wp:extent cx="80010" cy="135255"/>
                      <wp:effectExtent l="0" t="0" r="0" b="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C36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37.8pt;margin-top:11.35pt;width:6.3pt;height:10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F8F2F1" wp14:editId="688CC7E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144145</wp:posOffset>
                      </wp:positionV>
                      <wp:extent cx="586740" cy="0"/>
                      <wp:effectExtent l="0" t="0" r="0" b="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E77E" id="Straight Arrow Connector 21" o:spid="_x0000_s1026" type="#_x0000_t32" style="position:absolute;margin-left:2in;margin-top:11.35pt;width:46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f4twEAAFUDAAAOAAAAZHJzL2Uyb0RvYy54bWysU8Fu2zAMvQ/YPwi6L06Cpeu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E36F8" wp14:editId="16EFB591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144145</wp:posOffset>
                      </wp:positionV>
                      <wp:extent cx="43180" cy="114300"/>
                      <wp:effectExtent l="0" t="0" r="0" b="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18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EC19D" id="Straight Arrow Connector 20" o:spid="_x0000_s1026" type="#_x0000_t32" style="position:absolute;margin-left:190.2pt;margin-top:11.35pt;width:3.4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                                            90°00’      </w:t>
            </w:r>
          </w:p>
          <w:p w14:paraId="5BDD1AF4" w14:textId="77777777" w:rsidR="009F7D73" w:rsidRPr="009F7D73" w:rsidRDefault="009F7D73" w:rsidP="009F7D73">
            <w:pPr>
              <w:tabs>
                <w:tab w:val="left" w:pos="2235"/>
              </w:tabs>
              <w:spacing w:after="0" w:line="240" w:lineRule="auto"/>
              <w:ind w:left="201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        10.03    </w:t>
            </w:r>
          </w:p>
          <w:p w14:paraId="4C5FF7AE" w14:textId="77777777" w:rsidR="009F7D73" w:rsidRPr="009F7D73" w:rsidRDefault="009F7D73" w:rsidP="009F7D73">
            <w:pPr>
              <w:tabs>
                <w:tab w:val="left" w:pos="2235"/>
              </w:tabs>
              <w:spacing w:after="0" w:line="240" w:lineRule="auto"/>
              <w:ind w:left="2019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8AD9D6A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iCs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153DB1" wp14:editId="1AEC63C1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135890</wp:posOffset>
                      </wp:positionV>
                      <wp:extent cx="0" cy="305435"/>
                      <wp:effectExtent l="0" t="0" r="0" b="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FAA04" id="Straight Arrow Connector 19" o:spid="_x0000_s1026" type="#_x0000_t32" style="position:absolute;margin-left:327.75pt;margin-top:10.7pt;width:0;height:24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i/>
                <w:iCs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BB9C48" wp14:editId="2D6766B3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135890</wp:posOffset>
                      </wp:positionV>
                      <wp:extent cx="1834515" cy="0"/>
                      <wp:effectExtent l="0" t="0" r="0" b="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4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CC19E" id="Straight Arrow Connector 18" o:spid="_x0000_s1026" type="#_x0000_t32" style="position:absolute;margin-left:183.2pt;margin-top:10.7pt;width:144.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Z5uAEAAFY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i/>
                <w:iCs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DBB445" wp14:editId="719FB3B3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135890</wp:posOffset>
                      </wp:positionV>
                      <wp:extent cx="69850" cy="305435"/>
                      <wp:effectExtent l="0" t="0" r="0" b="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985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DA22C" id="Straight Arrow Connector 17" o:spid="_x0000_s1026" type="#_x0000_t32" style="position:absolute;margin-left:183.2pt;margin-top:10.7pt;width:5.5pt;height:24.0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  <w:t>otherwise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:         90°00’                                    90°00’     54.69</w:t>
            </w:r>
          </w:p>
          <w:p w14:paraId="577C9EC2" w14:textId="77777777" w:rsidR="009F7D73" w:rsidRPr="009F7D73" w:rsidRDefault="009F7D73" w:rsidP="009F7D73">
            <w:pPr>
              <w:tabs>
                <w:tab w:val="left" w:pos="2235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BDC4F4" wp14:editId="09397FEA">
                      <wp:simplePos x="0" y="0"/>
                      <wp:positionH relativeFrom="column">
                        <wp:posOffset>1652961</wp:posOffset>
                      </wp:positionH>
                      <wp:positionV relativeFrom="paragraph">
                        <wp:posOffset>137795</wp:posOffset>
                      </wp:positionV>
                      <wp:extent cx="0" cy="180975"/>
                      <wp:effectExtent l="0" t="0" r="38100" b="95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A83EA" id="Straight Arrow Connector 14" o:spid="_x0000_s1026" type="#_x0000_t32" style="position:absolute;margin-left:130.15pt;margin-top:10.85pt;width:0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CDB1E" wp14:editId="029F0710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137795</wp:posOffset>
                      </wp:positionV>
                      <wp:extent cx="79375" cy="168910"/>
                      <wp:effectExtent l="0" t="0" r="34925" b="215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37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1C340" id="Straight Arrow Connector 16" o:spid="_x0000_s1026" type="#_x0000_t32" style="position:absolute;margin-left:77.6pt;margin-top:10.85pt;width:6.25pt;height:13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DE995A" wp14:editId="5BADCF70">
                      <wp:simplePos x="0" y="0"/>
                      <wp:positionH relativeFrom="column">
                        <wp:posOffset>1066221</wp:posOffset>
                      </wp:positionH>
                      <wp:positionV relativeFrom="paragraph">
                        <wp:posOffset>137795</wp:posOffset>
                      </wp:positionV>
                      <wp:extent cx="58674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17EE0" id="Straight Arrow Connector 15" o:spid="_x0000_s1026" type="#_x0000_t32" style="position:absolute;margin-left:83.95pt;margin-top:10.85pt;width:46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f4twEAAFUDAAAOAAAAZHJzL2Uyb0RvYy54bWysU8Fu2zAMvQ/YPwi6L06Cpeu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"/>
                  </w:pict>
                </mc:Fallback>
              </mc:AlternateConten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                       10.03           </w:t>
            </w:r>
            <w:r w:rsidRPr="009F7D73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  <w:t>or</w:t>
            </w:r>
          </w:p>
          <w:p w14:paraId="62E35B9B" w14:textId="77777777" w:rsidR="009F7D73" w:rsidRPr="009F7D73" w:rsidRDefault="009F7D73" w:rsidP="009F7D73">
            <w:pPr>
              <w:tabs>
                <w:tab w:val="left" w:pos="2235"/>
              </w:tabs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73E2F10" w14:textId="77777777" w:rsidR="009F7D73" w:rsidRPr="009F7D73" w:rsidRDefault="009F7D73" w:rsidP="009F7D73">
            <w:pPr>
              <w:spacing w:after="0" w:line="240" w:lineRule="auto"/>
              <w:ind w:left="456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GB"/>
              </w:rPr>
              <w:t>dimensions to be centred along length of line where practical.</w:t>
            </w:r>
          </w:p>
        </w:tc>
        <w:tc>
          <w:tcPr>
            <w:tcW w:w="1134" w:type="dxa"/>
            <w:vMerge/>
            <w:tcBorders>
              <w:left w:val="single" w:sz="6" w:space="0" w:color="auto"/>
            </w:tcBorders>
          </w:tcPr>
          <w:p w14:paraId="37A045E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AA6F854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bookmarkEnd w:id="0"/>
    </w:tbl>
    <w:p w14:paraId="1A269932" w14:textId="540DFC69" w:rsidR="009F7D73" w:rsidRDefault="009F7D73" w:rsidP="009F7D73">
      <w:pPr>
        <w:tabs>
          <w:tab w:val="left" w:pos="1609"/>
        </w:tabs>
      </w:pPr>
    </w:p>
    <w:tbl>
      <w:tblPr>
        <w:tblW w:w="109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283"/>
        <w:gridCol w:w="675"/>
        <w:gridCol w:w="1134"/>
        <w:gridCol w:w="2694"/>
      </w:tblGrid>
      <w:tr w:rsidR="009F7D73" w:rsidRPr="009F7D73" w14:paraId="65C178FE" w14:textId="77777777" w:rsidTr="00B646AE">
        <w:trPr>
          <w:cantSplit/>
          <w:trHeight w:val="312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135B" w14:textId="77777777" w:rsidR="009F7D73" w:rsidRPr="009F7D73" w:rsidRDefault="009F7D73" w:rsidP="009F7D73">
            <w:pPr>
              <w:spacing w:after="0" w:line="240" w:lineRule="auto"/>
              <w:ind w:left="33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bookmarkStart w:id="1" w:name="_Hlk117514767"/>
            <w:r w:rsidRPr="009F7D7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lastRenderedPageBreak/>
              <w:br w:type="page"/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EEB67A6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Checked</w:t>
            </w:r>
          </w:p>
        </w:tc>
        <w:tc>
          <w:tcPr>
            <w:tcW w:w="2694" w:type="dxa"/>
            <w:vAlign w:val="center"/>
          </w:tcPr>
          <w:p w14:paraId="77F3F9C2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Notes</w:t>
            </w:r>
          </w:p>
        </w:tc>
      </w:tr>
      <w:tr w:rsidR="009F7D73" w:rsidRPr="009F7D73" w14:paraId="2FC3F6CC" w14:textId="77777777" w:rsidTr="00B646AE">
        <w:trPr>
          <w:cantSplit/>
          <w:trHeight w:val="229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4B894E" w14:textId="77777777" w:rsidR="009F7D73" w:rsidRPr="009F7D73" w:rsidRDefault="009F7D73" w:rsidP="00446F03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Area: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DF57CB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262444943"/>
            <w:placeholder>
              <w:docPart w:val="569850E262CC4F6997AB2C926407F0AA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937D425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1DD281A2" w14:textId="30C79B21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EA9C279" w14:textId="77777777" w:rsidTr="00B646AE">
        <w:trPr>
          <w:cantSplit/>
          <w:trHeight w:val="22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FCCE0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Area quoted is in accordance with closure spreadsheet?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52929703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C35BE8" w14:textId="744A5950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A9A568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3F3B3D4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F7C3EBE" w14:textId="77777777" w:rsidTr="00B646AE">
        <w:trPr>
          <w:cantSplit/>
          <w:trHeight w:val="22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69052" w14:textId="77777777" w:rsidR="009F7D73" w:rsidRPr="009F7D73" w:rsidRDefault="009F7D73" w:rsidP="009F7D73">
            <w:pPr>
              <w:spacing w:after="0" w:line="240" w:lineRule="auto"/>
              <w:ind w:left="349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Parcel closes within acceptable limits?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78585333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82B76FF" w14:textId="41FBCA62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6811357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0CFD07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1D7010F" w14:textId="77777777" w:rsidTr="00B646AE">
        <w:trPr>
          <w:cantSplit/>
          <w:trHeight w:val="226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1A3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Note: Parcels with natural boundary, approximate area to be quoted if natural boundary not re-established by survey.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34500C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3DEFC14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0C35A15" w14:textId="77777777" w:rsidTr="00B646AE">
        <w:trPr>
          <w:cantSplit/>
          <w:trHeight w:val="338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079BD" w14:textId="77777777" w:rsidR="009F7D73" w:rsidRPr="009F7D73" w:rsidRDefault="009F7D73" w:rsidP="00446F03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County/Parish/Township Boundaries: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B009B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713879727"/>
            <w:placeholder>
              <w:docPart w:val="0BC0DC3472D3429BA115DD8A4C4659E0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03315F3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2DDC45F" w14:textId="74971C06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3D0C4AD" w14:textId="77777777" w:rsidTr="00B646AE">
        <w:trPr>
          <w:cantSplit/>
          <w:trHeight w:val="33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D536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Is a Parish, Township or County boundary required?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37684450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DF73C94" w14:textId="77777777" w:rsidR="009F7D73" w:rsidRPr="009F7D73" w:rsidRDefault="009F7D73" w:rsidP="009F7D73">
                <w:pPr>
                  <w:spacing w:after="0" w:line="240" w:lineRule="auto"/>
                  <w:ind w:left="34"/>
                  <w:contextualSpacing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0DBC9F0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ADEE3A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32B8B3F" w14:textId="77777777" w:rsidTr="00B646AE">
        <w:trPr>
          <w:cantSplit/>
          <w:trHeight w:val="33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60B79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Is the appropriate boundary shown in the correct position?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07878261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7C2E6B8" w14:textId="77777777" w:rsidR="009F7D73" w:rsidRPr="009F7D73" w:rsidRDefault="009F7D73" w:rsidP="009F7D73">
                <w:pPr>
                  <w:spacing w:after="0" w:line="240" w:lineRule="auto"/>
                  <w:ind w:left="34"/>
                  <w:contextualSpacing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B19D870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991385A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6F20CE7" w14:textId="77777777" w:rsidTr="00B646AE">
        <w:trPr>
          <w:cantSplit/>
          <w:trHeight w:val="33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9AC5A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Are the Parishes/Township/Counties labelled?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99680557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4A5E8F0" w14:textId="77777777" w:rsidR="009F7D73" w:rsidRPr="009F7D73" w:rsidRDefault="009F7D73" w:rsidP="009F7D73">
                <w:pPr>
                  <w:spacing w:after="0" w:line="240" w:lineRule="auto"/>
                  <w:ind w:left="34"/>
                  <w:contextualSpacing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BE61CC6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25EAACC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0BE9BEC" w14:textId="77777777" w:rsidTr="00B646AE">
        <w:trPr>
          <w:cantSplit/>
          <w:trHeight w:val="336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ADF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Note:</w:t>
            </w:r>
          </w:p>
          <w:p w14:paraId="530A9EDD" w14:textId="77777777" w:rsidR="009F7D73" w:rsidRPr="009F7D73" w:rsidRDefault="009F7D73" w:rsidP="009F7D7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If a boundary is both a County and Parish boundary, the County boundary line type is to be shown.</w:t>
            </w:r>
          </w:p>
          <w:p w14:paraId="597D55E1" w14:textId="77777777" w:rsidR="009F7D73" w:rsidRPr="009F7D73" w:rsidRDefault="009F7D73" w:rsidP="009F7D7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If a boundary is both a Parish and Township boundary, the Parish boundary line type is to be shown.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8549186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F5F9407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E8338CA" w14:textId="77777777" w:rsidTr="00B646AE">
        <w:trPr>
          <w:cantSplit/>
          <w:trHeight w:val="356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707C3C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If the diagram is over 2 or more sheets, reference the other sheets as follows: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AD8EC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455246405"/>
            <w:placeholder>
              <w:docPart w:val="17117283E60944128F8B4589ECC8B8A5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4940A861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088787D" w14:textId="641B069E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4AEDF11" w14:textId="77777777" w:rsidTr="00B646AE">
        <w:trPr>
          <w:cantSplit/>
          <w:trHeight w:val="42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66E02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If part of the allotment or enlargement is shown on another sheet:</w:t>
            </w:r>
          </w:p>
          <w:p w14:paraId="7C570748" w14:textId="77777777" w:rsidR="009F7D73" w:rsidRPr="009F7D73" w:rsidRDefault="009F7D73" w:rsidP="009F7D73">
            <w:pPr>
              <w:spacing w:after="0" w:line="240" w:lineRule="auto"/>
              <w:ind w:left="1440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“See sheet _ for details”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67854390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1BF5D14" w14:textId="77777777" w:rsidR="009F7D73" w:rsidRPr="009F7D73" w:rsidRDefault="009F7D73" w:rsidP="009F7D73">
                <w:pPr>
                  <w:spacing w:before="120"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628EED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111D898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4FAD22E" w14:textId="77777777" w:rsidTr="00B646AE">
        <w:trPr>
          <w:cantSplit/>
          <w:trHeight w:val="42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B04A38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When diagram is split over multiple sheets:</w:t>
            </w:r>
          </w:p>
          <w:p w14:paraId="7D1C30C7" w14:textId="77777777" w:rsidR="009F7D73" w:rsidRPr="009F7D73" w:rsidRDefault="009F7D73" w:rsidP="009F7D73">
            <w:pPr>
              <w:spacing w:after="0" w:line="240" w:lineRule="auto"/>
              <w:ind w:left="1440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“See sheet _ for continuation”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lang w:val="en-GB"/>
            </w:rPr>
            <w:id w:val="132586172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D883023" w14:textId="77777777" w:rsidR="009F7D73" w:rsidRPr="009F7D73" w:rsidRDefault="009F7D73" w:rsidP="009F7D73">
                <w:pPr>
                  <w:spacing w:before="120"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CAB93A5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D4BEE1E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D362BAC" w14:textId="77777777" w:rsidTr="00B646AE">
        <w:trPr>
          <w:cantSplit/>
          <w:trHeight w:val="252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E3462" w14:textId="77777777" w:rsidR="009F7D73" w:rsidRPr="009F7D73" w:rsidRDefault="009F7D73" w:rsidP="00446F03">
            <w:pPr>
              <w:numPr>
                <w:ilvl w:val="0"/>
                <w:numId w:val="1"/>
              </w:numPr>
              <w:spacing w:before="120" w:after="0" w:line="240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Services: (E-1, E-2, etc.)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0C6F3E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804381751"/>
            <w:placeholder>
              <w:docPart w:val="5422FDB81C8B4BA88359CDDC27CF82F9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A14569E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294BD4F9" w14:textId="7BD9BFB9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3A3F3EF" w14:textId="77777777" w:rsidTr="00B646AE">
        <w:trPr>
          <w:cantSplit/>
          <w:trHeight w:val="24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64FD0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Label correct for purpose described in notations?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60434621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8A0885F" w14:textId="70206410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19C8BFE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2DB353D6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4CBB037" w14:textId="77777777" w:rsidTr="00B646AE">
        <w:trPr>
          <w:cantSplit/>
          <w:trHeight w:val="24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04B2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Sufficient dimensions to define all service boundaries?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88220675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B0AF795" w14:textId="434EF3C7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EC8DD95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AE9576C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9A1FCF5" w14:textId="77777777" w:rsidTr="00B646AE">
        <w:trPr>
          <w:cantSplit/>
          <w:trHeight w:val="24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3E9B2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Width shown (if required)?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…………….......................................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77216927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9948F4" w14:textId="3BA13201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9072B5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28D813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45644EA" w14:textId="77777777" w:rsidTr="00B646AE">
        <w:trPr>
          <w:cantSplit/>
          <w:trHeight w:val="24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219C6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Bearings quoted under 180°?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……………..................................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13902892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2538171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99B4F3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BBFB381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7D96D2D" w14:textId="77777777" w:rsidTr="00B646AE">
        <w:trPr>
          <w:cantSplit/>
          <w:trHeight w:val="246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E91F5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Overall distance of parcel boundary bracketed?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…………….....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00749408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A5252C0" w14:textId="7AB8A78E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33D5535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2FABAB4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C03DE21" w14:textId="77777777" w:rsidTr="00B646AE">
        <w:trPr>
          <w:cantSplit/>
          <w:trHeight w:val="246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C65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>Note: Where two or more services cross, they are to be separately labelled. For example, if E-1 and E-2 cross, this is to be known as E-3.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66E6F9B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5BC834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9F7FAB2" w14:textId="77777777" w:rsidTr="00B646AE">
        <w:trPr>
          <w:cantSplit/>
          <w:trHeight w:val="275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6D7474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228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Enlargements/Diagrams: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193F2A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465320821"/>
            <w:placeholder>
              <w:docPart w:val="B08F1707ED1C4F3FBA4622DF74E21C4E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098EA80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5690BD6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951A5AE" w14:textId="77777777" w:rsidTr="00B646AE">
        <w:trPr>
          <w:cantSplit/>
          <w:trHeight w:val="271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92C0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Note: If an enlargement is drawn to scale it is to be referred to as an Enlargement.  If an enlargement is </w:t>
            </w: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u w:val="single"/>
                <w:lang w:val="en-GB"/>
              </w:rPr>
              <w:t>not</w:t>
            </w:r>
            <w:r w:rsidRPr="009F7D73">
              <w:rPr>
                <w:rFonts w:ascii="Arial" w:eastAsia="Times New Roman" w:hAnsi="Arial" w:cs="Times New Roman"/>
                <w:i/>
                <w:sz w:val="20"/>
                <w:szCs w:val="20"/>
                <w:lang w:val="en-GB"/>
              </w:rPr>
              <w:t xml:space="preserve"> to scale it is called a Diagram.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F9AB5B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512F941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E3411A5" w14:textId="77777777" w:rsidTr="00B646AE">
        <w:trPr>
          <w:cantSplit/>
          <w:trHeight w:val="271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DBDD5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Are any enlargements or diagrams required?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3492275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D786202" w14:textId="54AB5E56" w:rsidR="009F7D73" w:rsidRPr="009F7D73" w:rsidRDefault="006C4053" w:rsidP="009F7D73">
                <w:pPr>
                  <w:spacing w:after="0" w:line="228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E54A118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FB502A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20B9DBF8" w14:textId="77777777" w:rsidTr="00B646AE">
        <w:trPr>
          <w:cantSplit/>
          <w:trHeight w:val="271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5B157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Scale bar (enlargement) or “Diagram Not to Scale” shown.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32096683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C164F8" w14:textId="6AA05DCD" w:rsidR="009F7D73" w:rsidRPr="009F7D73" w:rsidRDefault="006C4053" w:rsidP="009F7D73">
                <w:pPr>
                  <w:spacing w:after="0" w:line="228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94B5C6E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6B25B5BC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A0E83C3" w14:textId="77777777" w:rsidTr="00B646AE">
        <w:trPr>
          <w:cantSplit/>
          <w:trHeight w:val="271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87783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All relevant Crown allotment numbers and abuttals shown.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22205762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4D9BD5" w14:textId="75388F0B" w:rsidR="009F7D73" w:rsidRPr="009F7D73" w:rsidRDefault="006C4053" w:rsidP="009F7D73">
                <w:pPr>
                  <w:spacing w:after="0" w:line="228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65FF98B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AF5280F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842A574" w14:textId="77777777" w:rsidTr="00B646AE">
        <w:trPr>
          <w:cantSplit/>
          <w:trHeight w:val="271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1D883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All dimensions shown.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43767040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83BD90F" w14:textId="19399D84" w:rsidR="009F7D73" w:rsidRPr="009F7D73" w:rsidRDefault="006C4053" w:rsidP="009F7D73">
                <w:pPr>
                  <w:spacing w:after="0" w:line="228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B02C227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33DF4ABB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D0BF6AC" w14:textId="77777777" w:rsidTr="00B646AE">
        <w:trPr>
          <w:cantSplit/>
          <w:trHeight w:val="271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D20B7C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Arrow from diagram to enlargement/diagram with either “See Enlargement” or “See Diagram” notated along it.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56685109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80F84AA" w14:textId="417F6B13" w:rsidR="009F7D73" w:rsidRPr="009F7D73" w:rsidRDefault="006C4053" w:rsidP="009F7D73">
                <w:pPr>
                  <w:spacing w:after="0" w:line="228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66147D3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2D0D29DE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54504D2" w14:textId="77777777" w:rsidTr="00B646AE">
        <w:trPr>
          <w:cantSplit/>
          <w:trHeight w:val="270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31A31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228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>Section Diagrams: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10D7CA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  <w:t xml:space="preserve">                                                                </w:t>
            </w: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241102264"/>
            <w:placeholder>
              <w:docPart w:val="2C51F6AD99AF4064B6BFDD6A67D5BFFF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2334250" w14:textId="77777777" w:rsidR="009F7D73" w:rsidRPr="009F7D73" w:rsidRDefault="009F7D73" w:rsidP="009F7D73">
                <w:pPr>
                  <w:spacing w:after="0" w:line="228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383E069" w14:textId="6B9D24B9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F3E3E98" w14:textId="77777777" w:rsidTr="00B646AE">
        <w:trPr>
          <w:cantSplit/>
          <w:trHeight w:val="26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6BC9C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Are any section diagrams required?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25959508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00EA215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C6CF1AB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7A8018A4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13F4B4DF" w14:textId="77777777" w:rsidTr="00B646AE">
        <w:trPr>
          <w:cantSplit/>
          <w:trHeight w:val="231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4202A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Sections identified as A-A’, B-B’ and so on.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20131538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82C804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403CB6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465E450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71857349" w14:textId="77777777" w:rsidTr="00B646AE">
        <w:trPr>
          <w:cantSplit/>
          <w:trHeight w:val="230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B8064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Detail in section corresponds exactly with position labelled on plan.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……………………………………………………………………..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4"/>
              <w:szCs w:val="24"/>
              <w:lang w:val="en-GB"/>
            </w:rPr>
            <w:id w:val="-47591047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73094AB3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683B514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5C6AA70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36BF5468" w14:textId="77777777" w:rsidTr="00B646AE">
        <w:trPr>
          <w:cantSplit/>
          <w:trHeight w:val="266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4A73D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Section Diagram to be labelled as: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A267" w14:textId="77777777" w:rsidR="009F7D73" w:rsidRPr="009F7D73" w:rsidRDefault="009F7D73" w:rsidP="009F7D73">
            <w:pPr>
              <w:spacing w:after="0" w:line="240" w:lineRule="auto"/>
              <w:ind w:left="-956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SECTION A-A’</w:t>
            </w:r>
          </w:p>
          <w:p w14:paraId="7D53420D" w14:textId="544B7376" w:rsidR="009F7D73" w:rsidRPr="009F7D73" w:rsidRDefault="009F7D73" w:rsidP="009F7D73">
            <w:pPr>
              <w:spacing w:after="0" w:line="240" w:lineRule="auto"/>
              <w:ind w:left="-956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>N</w:t>
            </w:r>
            <w:r w:rsidR="008E6A9F"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>OT</w:t>
            </w:r>
            <w:r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 xml:space="preserve"> </w:t>
            </w:r>
            <w:r w:rsidR="008E6A9F"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>TO</w:t>
            </w:r>
            <w:r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 xml:space="preserve"> </w:t>
            </w:r>
            <w:r w:rsidR="008E6A9F" w:rsidRPr="008E6A9F">
              <w:rPr>
                <w:rFonts w:ascii="Arial" w:eastAsia="Times New Roman" w:hAnsi="Arial" w:cs="Times New Roman"/>
                <w:sz w:val="18"/>
                <w:szCs w:val="18"/>
                <w:lang w:val="en-GB"/>
              </w:rPr>
              <w:t>SCALE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138555059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E19D7A4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072B693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0BD2F2F5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6CBB3BF8" w14:textId="77777777" w:rsidTr="00B646AE">
        <w:trPr>
          <w:cantSplit/>
          <w:trHeight w:val="26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5E47C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All relevant Crown allotment numbers and abuttal shown.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-68351672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EB468F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3FEA9CD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1BC4ECC0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D22595A" w14:textId="77777777" w:rsidTr="00B646AE">
        <w:trPr>
          <w:cantSplit/>
          <w:trHeight w:val="26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8781A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All R.L.’s and/or structures defining allotment shown and correct.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472160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8246394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0CC7FB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060D042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49D5BB16" w14:textId="77777777" w:rsidTr="00B646AE">
        <w:trPr>
          <w:cantSplit/>
          <w:trHeight w:val="266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CAC8AF" w14:textId="77777777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Position of Ground/Site level identified.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……………………………..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34236638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381A622" w14:textId="77777777" w:rsidR="009F7D73" w:rsidRPr="009F7D73" w:rsidRDefault="009F7D7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 w:rsidRPr="009F7D73"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FCF47E8" w14:textId="77777777" w:rsidR="009F7D73" w:rsidRPr="009F7D73" w:rsidRDefault="009F7D73" w:rsidP="009F7D73">
            <w:pPr>
              <w:spacing w:after="0" w:line="228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2E067C27" w14:textId="77777777" w:rsidR="009F7D73" w:rsidRPr="009F7D73" w:rsidRDefault="009F7D73" w:rsidP="009F7D73">
            <w:pPr>
              <w:spacing w:after="0" w:line="228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4F8E2381" w14:textId="77777777" w:rsidTr="00B646AE">
        <w:trPr>
          <w:cantSplit/>
          <w:trHeight w:val="288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70972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228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 xml:space="preserve">Linework:  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B214B6" w14:textId="77777777" w:rsidR="009F7D73" w:rsidRPr="009F7D73" w:rsidRDefault="009F7D73" w:rsidP="009F7D73">
            <w:pPr>
              <w:spacing w:after="0" w:line="360" w:lineRule="auto"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820879294"/>
            <w:placeholder>
              <w:docPart w:val="46F33944E21742529D0316D9DF2C4801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6D149BA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56066CF0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4F07906B" w14:textId="77777777" w:rsidTr="00B646AE">
        <w:trPr>
          <w:cantSplit/>
          <w:trHeight w:val="288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F4F06B" w14:textId="69AB4CE9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Does all linework on plan accord with </w:t>
            </w:r>
            <w:r w:rsidR="00814AB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SGV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specifications?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69944116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B80992" w14:textId="1758E2F3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C53F191" w14:textId="77777777" w:rsidR="009F7D73" w:rsidRPr="009F7D73" w:rsidRDefault="009F7D73" w:rsidP="009F7D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B67251C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0198958E" w14:textId="77777777" w:rsidTr="00B646AE">
        <w:trPr>
          <w:cantSplit/>
          <w:trHeight w:val="269"/>
        </w:trPr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3C2C43" w14:textId="77777777" w:rsidR="009F7D73" w:rsidRPr="009F7D73" w:rsidRDefault="009F7D73" w:rsidP="009F7D73">
            <w:pPr>
              <w:numPr>
                <w:ilvl w:val="0"/>
                <w:numId w:val="1"/>
              </w:numPr>
              <w:spacing w:before="120" w:after="0" w:line="228" w:lineRule="auto"/>
              <w:ind w:left="391" w:hanging="357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  <w:t xml:space="preserve">Font:  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B0CE9" w14:textId="77777777" w:rsidR="009F7D73" w:rsidRPr="009F7D73" w:rsidRDefault="009F7D73" w:rsidP="009F7D73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color w:val="FF0000"/>
              <w:sz w:val="28"/>
              <w:lang w:val="en-GB"/>
            </w:rPr>
            <w:id w:val="-1799064225"/>
            <w:placeholder>
              <w:docPart w:val="8FF4E88B60DB43E6ACA5514E71EEE0F5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3EAB292D" w14:textId="77777777" w:rsidR="009F7D73" w:rsidRPr="009F7D73" w:rsidRDefault="009F7D73" w:rsidP="009F7D73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  <w:lang w:val="en-GB"/>
                  </w:rPr>
                </w:pPr>
                <w:r w:rsidRPr="009F7D7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0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475777B7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9F7D73" w:rsidRPr="009F7D73" w14:paraId="522FC014" w14:textId="77777777" w:rsidTr="00B646AE">
        <w:trPr>
          <w:cantSplit/>
          <w:trHeight w:val="268"/>
        </w:trPr>
        <w:tc>
          <w:tcPr>
            <w:tcW w:w="6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AE158B" w14:textId="5C4447AF" w:rsidR="009F7D73" w:rsidRPr="009F7D73" w:rsidRDefault="009F7D73" w:rsidP="009F7D73">
            <w:pPr>
              <w:spacing w:after="0" w:line="240" w:lineRule="auto"/>
              <w:ind w:left="352"/>
              <w:contextualSpacing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Does all text on plan accord with </w:t>
            </w:r>
            <w:r w:rsidR="00814AB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SGV</w:t>
            </w:r>
            <w:r w:rsidRPr="009F7D7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specifications? </w:t>
            </w:r>
            <w:r w:rsidRPr="009F7D73">
              <w:rPr>
                <w:rFonts w:ascii="Arial" w:eastAsia="Times New Roman" w:hAnsi="Arial" w:cs="Times New Roman"/>
                <w:color w:val="BFBFBF" w:themeColor="background1" w:themeShade="BF"/>
                <w:sz w:val="20"/>
                <w:szCs w:val="20"/>
                <w:lang w:val="en-GB"/>
              </w:rPr>
              <w:t>………...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  <w:u w:val="single"/>
              <w:lang w:val="en-GB"/>
            </w:rPr>
            <w:id w:val="157609339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7D4EBD" w14:textId="59DE42AB" w:rsidR="009F7D73" w:rsidRPr="009F7D73" w:rsidRDefault="006C4053" w:rsidP="009F7D73">
                <w:pPr>
                  <w:spacing w:after="0" w:line="240" w:lineRule="auto"/>
                  <w:ind w:left="34"/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Arial" w:eastAsia="Times New Roman" w:hAnsi="Arial" w:cs="Times New Roman"/>
                    <w:sz w:val="20"/>
                    <w:szCs w:val="20"/>
                    <w:u w:val="single"/>
                    <w:lang w:val="en-GB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C427469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</w:tcPr>
          <w:p w14:paraId="4C78D27C" w14:textId="77777777" w:rsidR="009F7D73" w:rsidRPr="009F7D73" w:rsidRDefault="009F7D73" w:rsidP="009F7D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bookmarkEnd w:id="1"/>
    </w:tbl>
    <w:p w14:paraId="37991E17" w14:textId="77777777" w:rsidR="009F7D73" w:rsidRPr="009F7D73" w:rsidRDefault="009F7D73" w:rsidP="009F7D73">
      <w:pPr>
        <w:tabs>
          <w:tab w:val="left" w:pos="1609"/>
        </w:tabs>
      </w:pPr>
    </w:p>
    <w:sectPr w:rsidR="009F7D73" w:rsidRPr="009F7D73" w:rsidSect="009F7D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7" w:right="424" w:bottom="851" w:left="1440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1749" w14:textId="77777777" w:rsidR="009F7D73" w:rsidRDefault="009F7D73" w:rsidP="009F7D73">
      <w:pPr>
        <w:spacing w:after="0" w:line="240" w:lineRule="auto"/>
      </w:pPr>
      <w:r>
        <w:separator/>
      </w:r>
    </w:p>
  </w:endnote>
  <w:endnote w:type="continuationSeparator" w:id="0">
    <w:p w14:paraId="1F5A820C" w14:textId="77777777" w:rsidR="009F7D73" w:rsidRDefault="009F7D73" w:rsidP="009F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A39" w14:textId="1F3F19E5" w:rsidR="009F7D73" w:rsidRPr="00415889" w:rsidRDefault="002656F7" w:rsidP="00415889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D11E29" wp14:editId="1A22ECA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3ec4f7ea7a41b8ce671a795" descr="{&quot;HashCode&quot;:18624937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AC494" w14:textId="0F715C25" w:rsidR="002656F7" w:rsidRPr="002656F7" w:rsidRDefault="002656F7" w:rsidP="002656F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56F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11E29" id="_x0000_t202" coordsize="21600,21600" o:spt="202" path="m,l,21600r21600,l21600,xe">
              <v:stroke joinstyle="miter"/>
              <v:path gradientshapeok="t" o:connecttype="rect"/>
            </v:shapetype>
            <v:shape id="MSIPCM13ec4f7ea7a41b8ce671a795" o:spid="_x0000_s1026" type="#_x0000_t202" alt="{&quot;HashCode&quot;:186249376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20AC494" w14:textId="0F715C25" w:rsidR="002656F7" w:rsidRPr="002656F7" w:rsidRDefault="002656F7" w:rsidP="002656F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56F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889" w:rsidRPr="00415889">
      <w:rPr>
        <w:rFonts w:ascii="Arial" w:hAnsi="Arial" w:cs="Arial"/>
        <w:sz w:val="18"/>
        <w:szCs w:val="18"/>
      </w:rPr>
      <w:fldChar w:fldCharType="begin"/>
    </w:r>
    <w:r w:rsidR="00415889" w:rsidRPr="00415889">
      <w:rPr>
        <w:rFonts w:ascii="Arial" w:hAnsi="Arial" w:cs="Arial"/>
        <w:sz w:val="18"/>
        <w:szCs w:val="18"/>
      </w:rPr>
      <w:instrText xml:space="preserve"> FILENAME  \p  \* MERGEFORMAT </w:instrText>
    </w:r>
    <w:r w:rsidR="00415889" w:rsidRPr="0041588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J:\lr\CSA\CSA Procedures\Checklists &amp; Notations\1. OP\CL-1 OP Plan_Feb2024.docx</w:t>
    </w:r>
    <w:r w:rsidR="00415889" w:rsidRPr="00415889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61E8" w14:textId="7132D052" w:rsidR="009F7D73" w:rsidRPr="00415889" w:rsidRDefault="002656F7" w:rsidP="00415889">
    <w:pPr>
      <w:pStyle w:val="Footer"/>
      <w:pBdr>
        <w:top w:val="single" w:sz="4" w:space="1" w:color="auto"/>
      </w:pBdr>
      <w:ind w:left="-70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6ECADB" wp14:editId="376012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da364fdeb192c6267c250b35" descr="{&quot;HashCode&quot;:186249376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C38D43" w14:textId="1E052377" w:rsidR="002656F7" w:rsidRPr="002656F7" w:rsidRDefault="002656F7" w:rsidP="002656F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56F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CADB" id="_x0000_t202" coordsize="21600,21600" o:spt="202" path="m,l,21600r21600,l21600,xe">
              <v:stroke joinstyle="miter"/>
              <v:path gradientshapeok="t" o:connecttype="rect"/>
            </v:shapetype>
            <v:shape id="MSIPCMda364fdeb192c6267c250b35" o:spid="_x0000_s1027" type="#_x0000_t202" alt="{&quot;HashCode&quot;:1862493762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47C38D43" w14:textId="1E052377" w:rsidR="002656F7" w:rsidRPr="002656F7" w:rsidRDefault="002656F7" w:rsidP="002656F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56F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D73" w:rsidRPr="00415889">
      <w:rPr>
        <w:rFonts w:ascii="Arial" w:hAnsi="Arial" w:cs="Arial"/>
        <w:sz w:val="18"/>
        <w:szCs w:val="18"/>
      </w:rPr>
      <w:fldChar w:fldCharType="begin"/>
    </w:r>
    <w:r w:rsidR="009F7D73" w:rsidRPr="00415889">
      <w:rPr>
        <w:rFonts w:ascii="Arial" w:hAnsi="Arial" w:cs="Arial"/>
        <w:sz w:val="18"/>
        <w:szCs w:val="18"/>
      </w:rPr>
      <w:instrText xml:space="preserve"> FILENAME  \p  \* MERGEFORMAT </w:instrText>
    </w:r>
    <w:r w:rsidR="009F7D73" w:rsidRPr="0041588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J:\lr\CSA\CSA Procedures\Checklists &amp; Notations\1. OP\CL-1 OP Plan_Feb2024.docx</w:t>
    </w:r>
    <w:r w:rsidR="009F7D73" w:rsidRPr="0041588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E609" w14:textId="77777777" w:rsidR="009F7D73" w:rsidRDefault="009F7D73" w:rsidP="009F7D73">
      <w:pPr>
        <w:spacing w:after="0" w:line="240" w:lineRule="auto"/>
      </w:pPr>
      <w:r>
        <w:separator/>
      </w:r>
    </w:p>
  </w:footnote>
  <w:footnote w:type="continuationSeparator" w:id="0">
    <w:p w14:paraId="16FEDB95" w14:textId="77777777" w:rsidR="009F7D73" w:rsidRDefault="009F7D73" w:rsidP="009F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F13F" w14:textId="77777777" w:rsidR="009F7D73" w:rsidRPr="009F7D73" w:rsidRDefault="009F7D73" w:rsidP="009F7D73">
    <w:pPr>
      <w:ind w:left="-709" w:right="-710"/>
      <w:rPr>
        <w:rFonts w:ascii="Arial" w:hAnsi="Arial"/>
        <w:b/>
        <w:sz w:val="24"/>
        <w:szCs w:val="20"/>
      </w:rPr>
    </w:pPr>
  </w:p>
  <w:p w14:paraId="17DA9F28" w14:textId="1756ACF6" w:rsidR="009F7D73" w:rsidRPr="00A219E8" w:rsidRDefault="009F7D73" w:rsidP="009F7D73">
    <w:pPr>
      <w:spacing w:after="0"/>
      <w:ind w:left="-709"/>
      <w:rPr>
        <w:rFonts w:ascii="Arial" w:hAnsi="Arial"/>
        <w:sz w:val="28"/>
        <w:u w:val="single"/>
      </w:rPr>
    </w:pPr>
    <w:r w:rsidRPr="009F7D73">
      <w:rPr>
        <w:rFonts w:ascii="Arial" w:hAnsi="Arial"/>
        <w:b/>
        <w:sz w:val="24"/>
        <w:szCs w:val="20"/>
      </w:rPr>
      <w:t>CHECKLIST NO. 1</w:t>
    </w:r>
    <w:r w:rsidRPr="009F7D73">
      <w:rPr>
        <w:rFonts w:ascii="Arial" w:hAnsi="Arial"/>
        <w:b/>
        <w:sz w:val="24"/>
        <w:szCs w:val="20"/>
      </w:rPr>
      <w:tab/>
    </w:r>
    <w:r>
      <w:rPr>
        <w:rFonts w:ascii="Arial" w:hAnsi="Arial"/>
        <w:b/>
        <w:sz w:val="24"/>
        <w:szCs w:val="20"/>
      </w:rPr>
      <w:t xml:space="preserve">- </w:t>
    </w:r>
    <w:r w:rsidRPr="009F7D73">
      <w:rPr>
        <w:rFonts w:ascii="Arial" w:hAnsi="Arial"/>
        <w:b/>
        <w:sz w:val="24"/>
      </w:rPr>
      <w:t>OP PLAN</w:t>
    </w:r>
    <w:r w:rsidR="00612243">
      <w:rPr>
        <w:rFonts w:ascii="Arial" w:hAnsi="Arial"/>
        <w:b/>
        <w:sz w:val="24"/>
      </w:rPr>
      <w:tab/>
    </w:r>
    <w:r w:rsidR="00612243">
      <w:rPr>
        <w:rFonts w:ascii="Arial" w:hAnsi="Arial"/>
        <w:b/>
        <w:sz w:val="24"/>
      </w:rPr>
      <w:tab/>
    </w:r>
    <w:r w:rsidR="00612243">
      <w:rPr>
        <w:rFonts w:ascii="Arial" w:hAnsi="Arial"/>
        <w:b/>
        <w:sz w:val="24"/>
      </w:rPr>
      <w:tab/>
    </w:r>
    <w:r w:rsidR="00415889">
      <w:rPr>
        <w:rFonts w:ascii="Arial" w:hAnsi="Arial"/>
        <w:b/>
        <w:sz w:val="24"/>
        <w:szCs w:val="20"/>
      </w:rPr>
      <w:tab/>
    </w:r>
    <w:r>
      <w:rPr>
        <w:rFonts w:ascii="Arial" w:hAnsi="Arial"/>
        <w:sz w:val="28"/>
      </w:rPr>
      <w:tab/>
    </w:r>
    <w:proofErr w:type="gramStart"/>
    <w:r>
      <w:rPr>
        <w:rFonts w:ascii="Arial" w:hAnsi="Arial"/>
        <w:sz w:val="28"/>
      </w:rPr>
      <w:tab/>
      <w:t xml:space="preserve">  </w:t>
    </w:r>
    <w:r>
      <w:rPr>
        <w:rFonts w:ascii="Arial" w:hAnsi="Arial"/>
        <w:sz w:val="28"/>
      </w:rPr>
      <w:tab/>
    </w:r>
    <w:proofErr w:type="gramEnd"/>
    <w:r>
      <w:rPr>
        <w:rFonts w:ascii="Arial" w:hAnsi="Arial"/>
        <w:sz w:val="28"/>
      </w:rPr>
      <w:tab/>
      <w:t xml:space="preserve">           </w:t>
    </w:r>
    <w:r w:rsidRPr="00A219E8">
      <w:rPr>
        <w:rFonts w:ascii="Arial" w:hAnsi="Arial"/>
        <w:sz w:val="20"/>
      </w:rPr>
      <w:t xml:space="preserve">Page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PAGE </w:instrText>
    </w:r>
    <w:r w:rsidRPr="00A219E8"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1</w:t>
    </w:r>
    <w:r w:rsidRPr="00A219E8">
      <w:rPr>
        <w:rStyle w:val="PageNumber"/>
        <w:rFonts w:ascii="Arial" w:hAnsi="Arial"/>
        <w:sz w:val="20"/>
      </w:rPr>
      <w:fldChar w:fldCharType="end"/>
    </w:r>
    <w:r w:rsidRPr="00A219E8">
      <w:rPr>
        <w:rFonts w:ascii="Arial" w:hAnsi="Arial"/>
        <w:sz w:val="20"/>
      </w:rPr>
      <w:t xml:space="preserve"> of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NUMPAGES </w:instrText>
    </w:r>
    <w:r w:rsidRPr="00A219E8"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4</w:t>
    </w:r>
    <w:r w:rsidRPr="00A219E8">
      <w:rPr>
        <w:rStyle w:val="PageNumber"/>
        <w:rFonts w:ascii="Arial" w:hAnsi="Arial"/>
        <w:sz w:val="20"/>
      </w:rPr>
      <w:fldChar w:fldCharType="end"/>
    </w:r>
  </w:p>
  <w:p w14:paraId="432261AF" w14:textId="699F7B79" w:rsidR="009F7D73" w:rsidRDefault="00415889" w:rsidP="00415889">
    <w:pPr>
      <w:pStyle w:val="Header"/>
      <w:tabs>
        <w:tab w:val="clear" w:pos="4513"/>
        <w:tab w:val="clear" w:pos="9026"/>
        <w:tab w:val="left" w:pos="428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B492" w14:textId="77777777" w:rsidR="00415889" w:rsidRDefault="00415889" w:rsidP="00415889">
    <w:pPr>
      <w:spacing w:after="0"/>
      <w:ind w:left="-709"/>
      <w:rPr>
        <w:rFonts w:ascii="Arial" w:hAnsi="Arial"/>
        <w:b/>
        <w:sz w:val="24"/>
        <w:szCs w:val="20"/>
      </w:rPr>
    </w:pPr>
  </w:p>
  <w:p w14:paraId="0212BDDD" w14:textId="58C434C0" w:rsidR="00415889" w:rsidRPr="00A219E8" w:rsidRDefault="00415889" w:rsidP="00415889">
    <w:pPr>
      <w:spacing w:after="0"/>
      <w:ind w:left="-709"/>
      <w:rPr>
        <w:rFonts w:ascii="Arial" w:hAnsi="Arial"/>
        <w:sz w:val="28"/>
        <w:u w:val="single"/>
      </w:rPr>
    </w:pPr>
    <w:r w:rsidRPr="00415889">
      <w:rPr>
        <w:rFonts w:ascii="Arial" w:hAnsi="Arial"/>
        <w:b/>
        <w:sz w:val="28"/>
      </w:rPr>
      <w:t>CHECKLIST NO. 1</w:t>
    </w:r>
    <w:r>
      <w:rPr>
        <w:rFonts w:ascii="Arial" w:hAnsi="Arial"/>
        <w:b/>
        <w:sz w:val="28"/>
      </w:rPr>
      <w:t xml:space="preserve"> </w:t>
    </w:r>
    <w:r w:rsidRPr="00415889">
      <w:rPr>
        <w:rFonts w:ascii="Arial" w:hAnsi="Arial"/>
        <w:b/>
        <w:sz w:val="28"/>
      </w:rPr>
      <w:t xml:space="preserve">- </w:t>
    </w:r>
    <w:r w:rsidRPr="00415889">
      <w:rPr>
        <w:rFonts w:ascii="Arial" w:hAnsi="Arial"/>
        <w:b/>
        <w:sz w:val="28"/>
        <w:szCs w:val="24"/>
      </w:rPr>
      <w:t>OP PLAN</w:t>
    </w:r>
    <w:r w:rsidR="00612243">
      <w:rPr>
        <w:rFonts w:ascii="Arial" w:hAnsi="Arial"/>
        <w:b/>
        <w:sz w:val="28"/>
        <w:szCs w:val="24"/>
      </w:rPr>
      <w:tab/>
    </w:r>
    <w:r w:rsidR="00612243">
      <w:rPr>
        <w:rFonts w:ascii="Arial" w:hAnsi="Arial"/>
        <w:b/>
        <w:sz w:val="28"/>
        <w:szCs w:val="24"/>
      </w:rPr>
      <w:tab/>
    </w:r>
    <w:r>
      <w:rPr>
        <w:rFonts w:ascii="Arial" w:hAnsi="Arial"/>
        <w:b/>
        <w:sz w:val="24"/>
        <w:szCs w:val="20"/>
      </w:rPr>
      <w:tab/>
    </w:r>
    <w:r>
      <w:rPr>
        <w:rFonts w:ascii="Arial" w:hAnsi="Arial"/>
        <w:sz w:val="28"/>
      </w:rPr>
      <w:tab/>
    </w:r>
    <w:proofErr w:type="gramStart"/>
    <w:r>
      <w:rPr>
        <w:rFonts w:ascii="Arial" w:hAnsi="Arial"/>
        <w:sz w:val="28"/>
      </w:rPr>
      <w:tab/>
      <w:t xml:space="preserve">  </w:t>
    </w:r>
    <w:r>
      <w:rPr>
        <w:rFonts w:ascii="Arial" w:hAnsi="Arial"/>
        <w:sz w:val="28"/>
      </w:rPr>
      <w:tab/>
    </w:r>
    <w:proofErr w:type="gramEnd"/>
    <w:r>
      <w:rPr>
        <w:rFonts w:ascii="Arial" w:hAnsi="Arial"/>
        <w:sz w:val="28"/>
      </w:rPr>
      <w:tab/>
      <w:t xml:space="preserve">           </w:t>
    </w:r>
    <w:r w:rsidRPr="00A219E8">
      <w:rPr>
        <w:rFonts w:ascii="Arial" w:hAnsi="Arial"/>
        <w:sz w:val="20"/>
      </w:rPr>
      <w:t xml:space="preserve">Page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PAGE </w:instrText>
    </w:r>
    <w:r w:rsidRPr="00A219E8"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2</w:t>
    </w:r>
    <w:r w:rsidRPr="00A219E8">
      <w:rPr>
        <w:rStyle w:val="PageNumber"/>
        <w:rFonts w:ascii="Arial" w:hAnsi="Arial"/>
        <w:sz w:val="20"/>
      </w:rPr>
      <w:fldChar w:fldCharType="end"/>
    </w:r>
    <w:r w:rsidRPr="00A219E8">
      <w:rPr>
        <w:rFonts w:ascii="Arial" w:hAnsi="Arial"/>
        <w:sz w:val="20"/>
      </w:rPr>
      <w:t xml:space="preserve"> of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NUMPAGES </w:instrText>
    </w:r>
    <w:r w:rsidRPr="00A219E8"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3</w:t>
    </w:r>
    <w:r w:rsidRPr="00A219E8">
      <w:rPr>
        <w:rStyle w:val="PageNumber"/>
        <w:rFonts w:ascii="Arial" w:hAnsi="Arial"/>
        <w:sz w:val="20"/>
      </w:rPr>
      <w:fldChar w:fldCharType="end"/>
    </w:r>
  </w:p>
  <w:p w14:paraId="3B3D2A64" w14:textId="77777777" w:rsidR="00415889" w:rsidRDefault="00415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63D80"/>
    <w:multiLevelType w:val="hybridMultilevel"/>
    <w:tmpl w:val="7EAE56DA"/>
    <w:lvl w:ilvl="0" w:tplc="3E34D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36B78"/>
    <w:multiLevelType w:val="hybridMultilevel"/>
    <w:tmpl w:val="15C217F4"/>
    <w:lvl w:ilvl="0" w:tplc="5A2CACFA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bCs/>
        <w:sz w:val="20"/>
        <w:szCs w:val="20"/>
        <w:u w:val="none"/>
      </w:rPr>
    </w:lvl>
    <w:lvl w:ilvl="1" w:tplc="0C090019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242719018">
    <w:abstractNumId w:val="1"/>
  </w:num>
  <w:num w:numId="2" w16cid:durableId="178588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3"/>
    <w:rsid w:val="00042A94"/>
    <w:rsid w:val="00072FD2"/>
    <w:rsid w:val="000A474B"/>
    <w:rsid w:val="000A609D"/>
    <w:rsid w:val="00205A57"/>
    <w:rsid w:val="002656F7"/>
    <w:rsid w:val="00415889"/>
    <w:rsid w:val="00446F03"/>
    <w:rsid w:val="004B69F1"/>
    <w:rsid w:val="006023F8"/>
    <w:rsid w:val="00612243"/>
    <w:rsid w:val="006951FF"/>
    <w:rsid w:val="006B6DFA"/>
    <w:rsid w:val="006C4053"/>
    <w:rsid w:val="006C5166"/>
    <w:rsid w:val="0071305B"/>
    <w:rsid w:val="00814AB6"/>
    <w:rsid w:val="008E6A9F"/>
    <w:rsid w:val="009C43AD"/>
    <w:rsid w:val="009F7D73"/>
    <w:rsid w:val="00A6733F"/>
    <w:rsid w:val="00BB4305"/>
    <w:rsid w:val="00C15DFD"/>
    <w:rsid w:val="00D33F4A"/>
    <w:rsid w:val="00D41A02"/>
    <w:rsid w:val="00E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308B93C"/>
  <w15:chartTrackingRefBased/>
  <w15:docId w15:val="{86712F6F-5554-4851-9CAF-E421D7EB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73"/>
  </w:style>
  <w:style w:type="paragraph" w:styleId="Footer">
    <w:name w:val="footer"/>
    <w:basedOn w:val="Normal"/>
    <w:link w:val="FooterChar"/>
    <w:uiPriority w:val="99"/>
    <w:unhideWhenUsed/>
    <w:rsid w:val="009F7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73"/>
  </w:style>
  <w:style w:type="character" w:styleId="PageNumber">
    <w:name w:val="page number"/>
    <w:basedOn w:val="DefaultParagraphFont"/>
    <w:rsid w:val="009F7D73"/>
  </w:style>
  <w:style w:type="character" w:styleId="PlaceholderText">
    <w:name w:val="Placeholder Text"/>
    <w:basedOn w:val="DefaultParagraphFont"/>
    <w:uiPriority w:val="99"/>
    <w:semiHidden/>
    <w:rsid w:val="006C4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5DF36603F04E83868A347519BB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079F-1393-46FF-8795-BEE0FACC481D}"/>
      </w:docPartPr>
      <w:docPartBody>
        <w:p w:rsidR="00975989" w:rsidRDefault="006B4A64" w:rsidP="006B4A64">
          <w:pPr>
            <w:pStyle w:val="635DF36603F04E83868A347519BB9CCC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D4FE248E926A4C64AB23EBF838E6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6ED3-C1F8-4FAC-8C15-EB7417B80BC5}"/>
      </w:docPartPr>
      <w:docPartBody>
        <w:p w:rsidR="00975989" w:rsidRDefault="006B4A64" w:rsidP="006B4A64">
          <w:pPr>
            <w:pStyle w:val="D4FE248E926A4C64AB23EBF838E60216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E545549FA56D400AB8A51C562457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E024-35ED-46E3-8B3F-C7C24CD578EC}"/>
      </w:docPartPr>
      <w:docPartBody>
        <w:p w:rsidR="00975989" w:rsidRDefault="006B4A64" w:rsidP="006B4A64">
          <w:pPr>
            <w:pStyle w:val="E545549FA56D400AB8A51C562457483F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25F6F04682D647A880972DCAEC48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AE63-C16B-4B45-86E2-E4F4AB14C4FB}"/>
      </w:docPartPr>
      <w:docPartBody>
        <w:p w:rsidR="00975989" w:rsidRDefault="006B4A64" w:rsidP="006B4A64">
          <w:pPr>
            <w:pStyle w:val="25F6F04682D647A880972DCAEC48D3C9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0B35211072BA47AB8724309A7928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54BB1-7173-4F80-A411-4C6055F46217}"/>
      </w:docPartPr>
      <w:docPartBody>
        <w:p w:rsidR="00975989" w:rsidRDefault="006B4A64" w:rsidP="006B4A64">
          <w:pPr>
            <w:pStyle w:val="0B35211072BA47AB8724309A79282686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ABEF6129CCE64A66BE54C37532E89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9F99-6A33-47C8-A023-AB0C70813FBF}"/>
      </w:docPartPr>
      <w:docPartBody>
        <w:p w:rsidR="00975989" w:rsidRDefault="006B4A64" w:rsidP="006B4A64">
          <w:pPr>
            <w:pStyle w:val="ABEF6129CCE64A66BE54C37532E899B5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F189E1510DB042C094178CE094BC4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F23A-8367-4676-8A59-B6BC42D6673B}"/>
      </w:docPartPr>
      <w:docPartBody>
        <w:p w:rsidR="00975989" w:rsidRDefault="006B4A64" w:rsidP="006B4A64">
          <w:pPr>
            <w:pStyle w:val="F189E1510DB042C094178CE094BC4462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6F6BB23FB9664A99BDCC09F5A32E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F7C6-1285-4913-A3AF-13548038E547}"/>
      </w:docPartPr>
      <w:docPartBody>
        <w:p w:rsidR="00975989" w:rsidRDefault="006B4A64" w:rsidP="006B4A64">
          <w:pPr>
            <w:pStyle w:val="6F6BB23FB9664A99BDCC09F5A32E3A90"/>
          </w:pPr>
          <w:r w:rsidRPr="00AB2689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16"/>
            </w:rPr>
            <w:t>Choose an item.</w:t>
          </w:r>
        </w:p>
      </w:docPartBody>
    </w:docPart>
    <w:docPart>
      <w:docPartPr>
        <w:name w:val="85436D8551F6479D940800D78E83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3AB5-A9CA-4AE1-9BB6-67EE5DC4DA4B}"/>
      </w:docPartPr>
      <w:docPartBody>
        <w:p w:rsidR="00975989" w:rsidRDefault="006B4A64" w:rsidP="006B4A64">
          <w:pPr>
            <w:pStyle w:val="85436D8551F6479D940800D78E834474"/>
          </w:pPr>
          <w:r w:rsidRPr="00C654F0">
            <w:rPr>
              <w:rStyle w:val="PlaceholderText"/>
            </w:rPr>
            <w:t>Choose an item.</w:t>
          </w:r>
        </w:p>
      </w:docPartBody>
    </w:docPart>
    <w:docPart>
      <w:docPartPr>
        <w:name w:val="569850E262CC4F6997AB2C926407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9563-5877-44A8-A1E2-01DE58EC300C}"/>
      </w:docPartPr>
      <w:docPartBody>
        <w:p w:rsidR="00975989" w:rsidRDefault="006B4A64" w:rsidP="006B4A64">
          <w:pPr>
            <w:pStyle w:val="569850E262CC4F6997AB2C926407F0AA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0BC0DC3472D3429BA115DD8A4C46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9030-8966-4BE5-A997-C7A77DAFDC58}"/>
      </w:docPartPr>
      <w:docPartBody>
        <w:p w:rsidR="00975989" w:rsidRDefault="006B4A64" w:rsidP="006B4A64">
          <w:pPr>
            <w:pStyle w:val="0BC0DC3472D3429BA115DD8A4C4659E0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17117283E60944128F8B4589ECC8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652C-7226-4E97-8D32-8DF22408B095}"/>
      </w:docPartPr>
      <w:docPartBody>
        <w:p w:rsidR="00975989" w:rsidRDefault="006B4A64" w:rsidP="006B4A64">
          <w:pPr>
            <w:pStyle w:val="17117283E60944128F8B4589ECC8B8A5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5422FDB81C8B4BA88359CDDC27CF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ABD2-729C-425C-B68A-8BD5B86B4767}"/>
      </w:docPartPr>
      <w:docPartBody>
        <w:p w:rsidR="00975989" w:rsidRDefault="006B4A64" w:rsidP="006B4A64">
          <w:pPr>
            <w:pStyle w:val="5422FDB81C8B4BA88359CDDC27CF82F9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B08F1707ED1C4F3FBA4622DF74E2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9C73-2C63-4AAF-B7F1-2279D77A6250}"/>
      </w:docPartPr>
      <w:docPartBody>
        <w:p w:rsidR="00975989" w:rsidRDefault="006B4A64" w:rsidP="006B4A64">
          <w:pPr>
            <w:pStyle w:val="B08F1707ED1C4F3FBA4622DF74E21C4E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2C51F6AD99AF4064B6BFDD6A67D5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43E68-E160-4A56-A9A4-92E580F0DB4B}"/>
      </w:docPartPr>
      <w:docPartBody>
        <w:p w:rsidR="00975989" w:rsidRDefault="006B4A64" w:rsidP="006B4A64">
          <w:pPr>
            <w:pStyle w:val="2C51F6AD99AF4064B6BFDD6A67D5BFFF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46F33944E21742529D0316D9DF2C4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5999-FE4E-488F-845E-A77035D713B3}"/>
      </w:docPartPr>
      <w:docPartBody>
        <w:p w:rsidR="00975989" w:rsidRDefault="006B4A64" w:rsidP="006B4A64">
          <w:pPr>
            <w:pStyle w:val="46F33944E21742529D0316D9DF2C4801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8FF4E88B60DB43E6ACA5514E71EE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83E1-577F-42E6-B15C-C521CF8DC58E}"/>
      </w:docPartPr>
      <w:docPartBody>
        <w:p w:rsidR="00975989" w:rsidRDefault="006B4A64" w:rsidP="006B4A64">
          <w:pPr>
            <w:pStyle w:val="8FF4E88B60DB43E6ACA5514E71EEE0F5"/>
          </w:pPr>
          <w:r w:rsidRPr="00414310">
            <w:rPr>
              <w:rStyle w:val="PlaceholderText"/>
            </w:rPr>
            <w:t>Choose an item.</w:t>
          </w:r>
        </w:p>
      </w:docPartBody>
    </w:docPart>
    <w:docPart>
      <w:docPartPr>
        <w:name w:val="0189D317E5814D0A91E2F3C8F994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D374-8A4E-450A-A23D-9000AE2D67A1}"/>
      </w:docPartPr>
      <w:docPartBody>
        <w:p w:rsidR="00AE0044" w:rsidRDefault="00AE0044" w:rsidP="00AE0044">
          <w:pPr>
            <w:pStyle w:val="0189D317E5814D0A91E2F3C8F9941C91"/>
          </w:pPr>
          <w:r w:rsidRPr="0002295F">
            <w:rPr>
              <w:rStyle w:val="PlaceholderText"/>
              <w:sz w:val="20"/>
            </w:rPr>
            <w:t>Enter File Reference</w:t>
          </w:r>
        </w:p>
      </w:docPartBody>
    </w:docPart>
    <w:docPart>
      <w:docPartPr>
        <w:name w:val="F40E08326FD24D9492AA29A3451D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967C-9F23-4806-BD97-152838E52D55}"/>
      </w:docPartPr>
      <w:docPartBody>
        <w:p w:rsidR="00AE0044" w:rsidRDefault="00AE0044" w:rsidP="00AE0044">
          <w:pPr>
            <w:pStyle w:val="F40E08326FD24D9492AA29A3451DE229"/>
          </w:pPr>
          <w:r>
            <w:rPr>
              <w:rStyle w:val="PlaceholderText"/>
              <w:sz w:val="20"/>
            </w:rPr>
            <w:t>Enter Plan Number</w:t>
          </w:r>
        </w:p>
      </w:docPartBody>
    </w:docPart>
    <w:docPart>
      <w:docPartPr>
        <w:name w:val="CFEC06F1300A4613BD371B30D3CA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BCE3-ABE4-4D6F-A4A0-A37FC0291760}"/>
      </w:docPartPr>
      <w:docPartBody>
        <w:p w:rsidR="00AE0044" w:rsidRDefault="00AE0044" w:rsidP="00AE0044">
          <w:pPr>
            <w:pStyle w:val="CFEC06F1300A4613BD371B30D3CA969C"/>
          </w:pPr>
          <w:r>
            <w:rPr>
              <w:rStyle w:val="PlaceholderText"/>
              <w:sz w:val="20"/>
            </w:rPr>
            <w:t>Enter initial</w:t>
          </w:r>
        </w:p>
      </w:docPartBody>
    </w:docPart>
    <w:docPart>
      <w:docPartPr>
        <w:name w:val="543E5D1D054F4E67B5C2E60E15100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2A42-3C4A-47BB-94B3-6F1A012C1904}"/>
      </w:docPartPr>
      <w:docPartBody>
        <w:p w:rsidR="00AE0044" w:rsidRDefault="00AE0044" w:rsidP="00AE0044">
          <w:pPr>
            <w:pStyle w:val="543E5D1D054F4E67B5C2E60E151004ED"/>
          </w:pPr>
          <w:r w:rsidRPr="003C0390">
            <w:rPr>
              <w:rStyle w:val="PlaceholderText"/>
              <w:color w:val="808080" w:themeColor="background1" w:themeShade="80"/>
              <w:sz w:val="20"/>
            </w:rPr>
            <w:t>Enter initial</w:t>
          </w:r>
        </w:p>
      </w:docPartBody>
    </w:docPart>
    <w:docPart>
      <w:docPartPr>
        <w:name w:val="A14B1FEB80EB4289B5D71186D8859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B7AD-8862-4AB0-9170-67B5BD0564DF}"/>
      </w:docPartPr>
      <w:docPartBody>
        <w:p w:rsidR="00AE0044" w:rsidRDefault="00AE0044" w:rsidP="00AE0044">
          <w:pPr>
            <w:pStyle w:val="A14B1FEB80EB4289B5D71186D88595D5"/>
          </w:pPr>
          <w:r w:rsidRPr="0002295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664CF7B126B943A68A72603F7559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C80AA-47A1-49F1-9D92-1D54C828BFED}"/>
      </w:docPartPr>
      <w:docPartBody>
        <w:p w:rsidR="00AE0044" w:rsidRDefault="00AE0044" w:rsidP="00AE0044">
          <w:pPr>
            <w:pStyle w:val="664CF7B126B943A68A72603F75598CB4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DD88C87D8ABE4B9780BB1C5F6AF4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CEF7-C180-479B-8C1D-C0ABEDDCCFE5}"/>
      </w:docPartPr>
      <w:docPartBody>
        <w:p w:rsidR="00AE0044" w:rsidRDefault="00AE0044" w:rsidP="00AE0044">
          <w:pPr>
            <w:pStyle w:val="DD88C87D8ABE4B9780BB1C5F6AF4533E"/>
          </w:pPr>
          <w:r w:rsidRPr="0084390A">
            <w:rPr>
              <w:rFonts w:asciiTheme="majorBidi" w:hAnsiTheme="majorBidi" w:cstheme="majorBidi"/>
              <w:color w:val="A6A6A6" w:themeColor="background1" w:themeShade="A6"/>
              <w:sz w:val="20"/>
            </w:rPr>
            <w:t>County Name</w:t>
          </w:r>
        </w:p>
      </w:docPartBody>
    </w:docPart>
    <w:docPart>
      <w:docPartPr>
        <w:name w:val="0436A5CF76C146EEA1CE1FF4D656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7979-1ADF-48B9-B148-2B0EAF7FDE52}"/>
      </w:docPartPr>
      <w:docPartBody>
        <w:p w:rsidR="00AE0044" w:rsidRDefault="00AE0044" w:rsidP="00AE0044">
          <w:pPr>
            <w:pStyle w:val="0436A5CF76C146EEA1CE1FF4D65612B5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Parish Name&amp;Code</w:t>
          </w:r>
        </w:p>
      </w:docPartBody>
    </w:docPart>
    <w:docPart>
      <w:docPartPr>
        <w:name w:val="7F324146EA714593AAAA0B6E14612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9F5A-C25A-4FF1-8B38-5C8D11D8D8D5}"/>
      </w:docPartPr>
      <w:docPartBody>
        <w:p w:rsidR="00AE0044" w:rsidRDefault="00AE0044" w:rsidP="00AE0044">
          <w:pPr>
            <w:pStyle w:val="7F324146EA714593AAAA0B6E14612685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Township Name&amp;Code</w:t>
          </w:r>
        </w:p>
      </w:docPartBody>
    </w:docPart>
    <w:docPart>
      <w:docPartPr>
        <w:name w:val="39413E1F7DD74330962A46ED6F06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CEC7-315B-413C-A204-3AB3BB9949A5}"/>
      </w:docPartPr>
      <w:docPartBody>
        <w:p w:rsidR="00AE0044" w:rsidRDefault="00AE0044" w:rsidP="00AE0044">
          <w:pPr>
            <w:pStyle w:val="39413E1F7DD74330962A46ED6F0634A6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Section</w:t>
          </w:r>
        </w:p>
      </w:docPartBody>
    </w:docPart>
    <w:docPart>
      <w:docPartPr>
        <w:name w:val="2BC0D32F29B0451F83E384C7C5BC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9D4D-16C2-40C6-8C02-7155CF3D60A8}"/>
      </w:docPartPr>
      <w:docPartBody>
        <w:p w:rsidR="00AE0044" w:rsidRDefault="00AE0044" w:rsidP="00AE0044">
          <w:pPr>
            <w:pStyle w:val="2BC0D32F29B0451F83E384C7C5BC705E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CA#</w:t>
          </w:r>
        </w:p>
      </w:docPartBody>
    </w:docPart>
    <w:docPart>
      <w:docPartPr>
        <w:name w:val="FB115670BCF6440E8267149FF717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83D4-A9C3-4886-9683-8CBD9DA4377A}"/>
      </w:docPartPr>
      <w:docPartBody>
        <w:p w:rsidR="00AE0044" w:rsidRDefault="00AE0044" w:rsidP="00AE0044">
          <w:pPr>
            <w:pStyle w:val="FB115670BCF6440E8267149FF717DDF7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SPI</w:t>
          </w:r>
        </w:p>
      </w:docPartBody>
    </w:docPart>
    <w:docPart>
      <w:docPartPr>
        <w:name w:val="D5BCB247C3564771977490149F4E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12F1-81F4-4204-A86A-B7422FE26849}"/>
      </w:docPartPr>
      <w:docPartBody>
        <w:p w:rsidR="00AE0044" w:rsidRDefault="00AE0044" w:rsidP="00AE0044">
          <w:pPr>
            <w:pStyle w:val="D5BCB247C3564771977490149F4E9546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Vol.Fol.</w:t>
          </w:r>
        </w:p>
      </w:docPartBody>
    </w:docPart>
    <w:docPart>
      <w:docPartPr>
        <w:name w:val="391457DBCD464286B0D4805669E2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0FED-02B8-480D-89D4-97F7D93D5720}"/>
      </w:docPartPr>
      <w:docPartBody>
        <w:p w:rsidR="00AE0044" w:rsidRDefault="00AE0044" w:rsidP="00AE0044">
          <w:pPr>
            <w:pStyle w:val="391457DBCD464286B0D4805669E2B3F6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B0F044DA65D4445184D10BA2B800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F546-08F0-454B-895D-0C4836BBB1BC}"/>
      </w:docPartPr>
      <w:docPartBody>
        <w:p w:rsidR="00AE0044" w:rsidRDefault="00AE0044" w:rsidP="00AE0044">
          <w:pPr>
            <w:pStyle w:val="B0F044DA65D4445184D10BA2B800D772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32592CCA7BF648F3AD4C4BBA3904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0B7F-F681-4CBD-AD3C-C6F7548107F7}"/>
      </w:docPartPr>
      <w:docPartBody>
        <w:p w:rsidR="00AE0044" w:rsidRDefault="00AE0044" w:rsidP="00AE0044">
          <w:pPr>
            <w:pStyle w:val="32592CCA7BF648F3AD4C4BBA3904975E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A1D09E4BF3DC4152A0A58381ED64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8EB0-1F1B-48B0-ACD9-9FB3936FD0B3}"/>
      </w:docPartPr>
      <w:docPartBody>
        <w:p w:rsidR="00AE0044" w:rsidRDefault="00AE0044" w:rsidP="00AE0044">
          <w:pPr>
            <w:pStyle w:val="A1D09E4BF3DC4152A0A58381ED64D628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759C33F6918C4A42B45A184C8317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8619-303D-4819-B7BB-C069B20F5D2B}"/>
      </w:docPartPr>
      <w:docPartBody>
        <w:p w:rsidR="00AE0044" w:rsidRDefault="00AE0044" w:rsidP="00AE0044">
          <w:pPr>
            <w:pStyle w:val="759C33F6918C4A42B45A184C83172046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371BDE8763244F67A9753D432F45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57B3-003B-4D03-8765-CC14394DA86C}"/>
      </w:docPartPr>
      <w:docPartBody>
        <w:p w:rsidR="00AE0044" w:rsidRDefault="00AE0044" w:rsidP="00AE0044">
          <w:pPr>
            <w:pStyle w:val="371BDE8763244F67A9753D432F4552B9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E4BF77A3BF82454F960E04D20AFC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A3D2-989A-421D-886E-96C007A05347}"/>
      </w:docPartPr>
      <w:docPartBody>
        <w:p w:rsidR="00AE0044" w:rsidRDefault="00AE0044" w:rsidP="00AE0044">
          <w:pPr>
            <w:pStyle w:val="E4BF77A3BF82454F960E04D20AFC8FF7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E2B9721C420E475ABFFE86568FBB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544F-9B17-427F-9FB3-86246E8B64A1}"/>
      </w:docPartPr>
      <w:docPartBody>
        <w:p w:rsidR="00AE0044" w:rsidRDefault="00AE0044" w:rsidP="00AE0044">
          <w:pPr>
            <w:pStyle w:val="E2B9721C420E475ABFFE86568FBBBA01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663FDFA9528D4045B323207AC996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7815-296B-41D0-BD40-6EFF03543D5D}"/>
      </w:docPartPr>
      <w:docPartBody>
        <w:p w:rsidR="00AE0044" w:rsidRDefault="00AE0044" w:rsidP="00AE0044">
          <w:pPr>
            <w:pStyle w:val="663FDFA9528D4045B323207AC9960BEE"/>
          </w:pPr>
          <w:r w:rsidRPr="0002295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7B56855932F54C9D93954E487E25F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F851-B3A4-43DE-A236-C5B9C64C59B9}"/>
      </w:docPartPr>
      <w:docPartBody>
        <w:p w:rsidR="00707335" w:rsidRDefault="00707335" w:rsidP="00707335">
          <w:pPr>
            <w:pStyle w:val="7B56855932F54C9D93954E487E25F223"/>
          </w:pPr>
          <w:r w:rsidRPr="00EF23B5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sheet#</w:t>
          </w:r>
          <w:r w:rsidRPr="00EF23B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4"/>
    <w:rsid w:val="006B4A64"/>
    <w:rsid w:val="006B6DFA"/>
    <w:rsid w:val="00707335"/>
    <w:rsid w:val="0071305B"/>
    <w:rsid w:val="00975989"/>
    <w:rsid w:val="00AE0044"/>
    <w:rsid w:val="00E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335"/>
    <w:rPr>
      <w:color w:val="808080"/>
    </w:rPr>
  </w:style>
  <w:style w:type="paragraph" w:customStyle="1" w:styleId="7B56855932F54C9D93954E487E25F223">
    <w:name w:val="7B56855932F54C9D93954E487E25F223"/>
    <w:rsid w:val="00707335"/>
    <w:rPr>
      <w:kern w:val="2"/>
      <w14:ligatures w14:val="standardContextual"/>
    </w:rPr>
  </w:style>
  <w:style w:type="paragraph" w:customStyle="1" w:styleId="635DF36603F04E83868A347519BB9CCC">
    <w:name w:val="635DF36603F04E83868A347519BB9CCC"/>
    <w:rsid w:val="006B4A64"/>
  </w:style>
  <w:style w:type="paragraph" w:customStyle="1" w:styleId="D4FE248E926A4C64AB23EBF838E60216">
    <w:name w:val="D4FE248E926A4C64AB23EBF838E60216"/>
    <w:rsid w:val="006B4A64"/>
  </w:style>
  <w:style w:type="paragraph" w:customStyle="1" w:styleId="E545549FA56D400AB8A51C562457483F">
    <w:name w:val="E545549FA56D400AB8A51C562457483F"/>
    <w:rsid w:val="006B4A64"/>
  </w:style>
  <w:style w:type="paragraph" w:customStyle="1" w:styleId="25F6F04682D647A880972DCAEC48D3C9">
    <w:name w:val="25F6F04682D647A880972DCAEC48D3C9"/>
    <w:rsid w:val="006B4A64"/>
  </w:style>
  <w:style w:type="paragraph" w:customStyle="1" w:styleId="0B35211072BA47AB8724309A79282686">
    <w:name w:val="0B35211072BA47AB8724309A79282686"/>
    <w:rsid w:val="006B4A64"/>
  </w:style>
  <w:style w:type="paragraph" w:customStyle="1" w:styleId="ABEF6129CCE64A66BE54C37532E899B5">
    <w:name w:val="ABEF6129CCE64A66BE54C37532E899B5"/>
    <w:rsid w:val="006B4A64"/>
  </w:style>
  <w:style w:type="paragraph" w:customStyle="1" w:styleId="F189E1510DB042C094178CE094BC4462">
    <w:name w:val="F189E1510DB042C094178CE094BC4462"/>
    <w:rsid w:val="006B4A64"/>
  </w:style>
  <w:style w:type="paragraph" w:customStyle="1" w:styleId="6F6BB23FB9664A99BDCC09F5A32E3A90">
    <w:name w:val="6F6BB23FB9664A99BDCC09F5A32E3A90"/>
    <w:rsid w:val="006B4A64"/>
  </w:style>
  <w:style w:type="paragraph" w:customStyle="1" w:styleId="85436D8551F6479D940800D78E834474">
    <w:name w:val="85436D8551F6479D940800D78E834474"/>
    <w:rsid w:val="006B4A64"/>
  </w:style>
  <w:style w:type="paragraph" w:customStyle="1" w:styleId="569850E262CC4F6997AB2C926407F0AA">
    <w:name w:val="569850E262CC4F6997AB2C926407F0AA"/>
    <w:rsid w:val="006B4A64"/>
  </w:style>
  <w:style w:type="paragraph" w:customStyle="1" w:styleId="0BC0DC3472D3429BA115DD8A4C4659E0">
    <w:name w:val="0BC0DC3472D3429BA115DD8A4C4659E0"/>
    <w:rsid w:val="006B4A64"/>
  </w:style>
  <w:style w:type="paragraph" w:customStyle="1" w:styleId="17117283E60944128F8B4589ECC8B8A5">
    <w:name w:val="17117283E60944128F8B4589ECC8B8A5"/>
    <w:rsid w:val="006B4A64"/>
  </w:style>
  <w:style w:type="paragraph" w:customStyle="1" w:styleId="5422FDB81C8B4BA88359CDDC27CF82F9">
    <w:name w:val="5422FDB81C8B4BA88359CDDC27CF82F9"/>
    <w:rsid w:val="006B4A64"/>
  </w:style>
  <w:style w:type="paragraph" w:customStyle="1" w:styleId="B08F1707ED1C4F3FBA4622DF74E21C4E">
    <w:name w:val="B08F1707ED1C4F3FBA4622DF74E21C4E"/>
    <w:rsid w:val="006B4A64"/>
  </w:style>
  <w:style w:type="paragraph" w:customStyle="1" w:styleId="2C51F6AD99AF4064B6BFDD6A67D5BFFF">
    <w:name w:val="2C51F6AD99AF4064B6BFDD6A67D5BFFF"/>
    <w:rsid w:val="006B4A64"/>
  </w:style>
  <w:style w:type="paragraph" w:customStyle="1" w:styleId="46F33944E21742529D0316D9DF2C4801">
    <w:name w:val="46F33944E21742529D0316D9DF2C4801"/>
    <w:rsid w:val="006B4A64"/>
  </w:style>
  <w:style w:type="paragraph" w:customStyle="1" w:styleId="8FF4E88B60DB43E6ACA5514E71EEE0F5">
    <w:name w:val="8FF4E88B60DB43E6ACA5514E71EEE0F5"/>
    <w:rsid w:val="006B4A64"/>
  </w:style>
  <w:style w:type="paragraph" w:customStyle="1" w:styleId="0189D317E5814D0A91E2F3C8F9941C91">
    <w:name w:val="0189D317E5814D0A91E2F3C8F9941C91"/>
    <w:rsid w:val="00AE0044"/>
    <w:rPr>
      <w:kern w:val="2"/>
      <w14:ligatures w14:val="standardContextual"/>
    </w:rPr>
  </w:style>
  <w:style w:type="paragraph" w:customStyle="1" w:styleId="F40E08326FD24D9492AA29A3451DE229">
    <w:name w:val="F40E08326FD24D9492AA29A3451DE229"/>
    <w:rsid w:val="00AE0044"/>
    <w:rPr>
      <w:kern w:val="2"/>
      <w14:ligatures w14:val="standardContextual"/>
    </w:rPr>
  </w:style>
  <w:style w:type="paragraph" w:customStyle="1" w:styleId="CFEC06F1300A4613BD371B30D3CA969C">
    <w:name w:val="CFEC06F1300A4613BD371B30D3CA969C"/>
    <w:rsid w:val="00AE0044"/>
    <w:rPr>
      <w:kern w:val="2"/>
      <w14:ligatures w14:val="standardContextual"/>
    </w:rPr>
  </w:style>
  <w:style w:type="paragraph" w:customStyle="1" w:styleId="543E5D1D054F4E67B5C2E60E151004ED">
    <w:name w:val="543E5D1D054F4E67B5C2E60E151004ED"/>
    <w:rsid w:val="00AE0044"/>
    <w:rPr>
      <w:kern w:val="2"/>
      <w14:ligatures w14:val="standardContextual"/>
    </w:rPr>
  </w:style>
  <w:style w:type="paragraph" w:customStyle="1" w:styleId="A14B1FEB80EB4289B5D71186D88595D5">
    <w:name w:val="A14B1FEB80EB4289B5D71186D88595D5"/>
    <w:rsid w:val="00AE0044"/>
    <w:rPr>
      <w:kern w:val="2"/>
      <w14:ligatures w14:val="standardContextual"/>
    </w:rPr>
  </w:style>
  <w:style w:type="paragraph" w:customStyle="1" w:styleId="664CF7B126B943A68A72603F75598CB4">
    <w:name w:val="664CF7B126B943A68A72603F75598CB4"/>
    <w:rsid w:val="00AE0044"/>
    <w:rPr>
      <w:kern w:val="2"/>
      <w14:ligatures w14:val="standardContextual"/>
    </w:rPr>
  </w:style>
  <w:style w:type="paragraph" w:customStyle="1" w:styleId="DD88C87D8ABE4B9780BB1C5F6AF4533E">
    <w:name w:val="DD88C87D8ABE4B9780BB1C5F6AF4533E"/>
    <w:rsid w:val="00AE0044"/>
    <w:rPr>
      <w:kern w:val="2"/>
      <w14:ligatures w14:val="standardContextual"/>
    </w:rPr>
  </w:style>
  <w:style w:type="paragraph" w:customStyle="1" w:styleId="0436A5CF76C146EEA1CE1FF4D65612B5">
    <w:name w:val="0436A5CF76C146EEA1CE1FF4D65612B5"/>
    <w:rsid w:val="00AE0044"/>
    <w:rPr>
      <w:kern w:val="2"/>
      <w14:ligatures w14:val="standardContextual"/>
    </w:rPr>
  </w:style>
  <w:style w:type="paragraph" w:customStyle="1" w:styleId="7F324146EA714593AAAA0B6E14612685">
    <w:name w:val="7F324146EA714593AAAA0B6E14612685"/>
    <w:rsid w:val="00AE0044"/>
    <w:rPr>
      <w:kern w:val="2"/>
      <w14:ligatures w14:val="standardContextual"/>
    </w:rPr>
  </w:style>
  <w:style w:type="paragraph" w:customStyle="1" w:styleId="39413E1F7DD74330962A46ED6F0634A6">
    <w:name w:val="39413E1F7DD74330962A46ED6F0634A6"/>
    <w:rsid w:val="00AE0044"/>
    <w:rPr>
      <w:kern w:val="2"/>
      <w14:ligatures w14:val="standardContextual"/>
    </w:rPr>
  </w:style>
  <w:style w:type="paragraph" w:customStyle="1" w:styleId="2BC0D32F29B0451F83E384C7C5BC705E">
    <w:name w:val="2BC0D32F29B0451F83E384C7C5BC705E"/>
    <w:rsid w:val="00AE0044"/>
    <w:rPr>
      <w:kern w:val="2"/>
      <w14:ligatures w14:val="standardContextual"/>
    </w:rPr>
  </w:style>
  <w:style w:type="paragraph" w:customStyle="1" w:styleId="FB115670BCF6440E8267149FF717DDF7">
    <w:name w:val="FB115670BCF6440E8267149FF717DDF7"/>
    <w:rsid w:val="00AE0044"/>
    <w:rPr>
      <w:kern w:val="2"/>
      <w14:ligatures w14:val="standardContextual"/>
    </w:rPr>
  </w:style>
  <w:style w:type="paragraph" w:customStyle="1" w:styleId="D5BCB247C3564771977490149F4E9546">
    <w:name w:val="D5BCB247C3564771977490149F4E9546"/>
    <w:rsid w:val="00AE0044"/>
    <w:rPr>
      <w:kern w:val="2"/>
      <w14:ligatures w14:val="standardContextual"/>
    </w:rPr>
  </w:style>
  <w:style w:type="paragraph" w:customStyle="1" w:styleId="391457DBCD464286B0D4805669E2B3F6">
    <w:name w:val="391457DBCD464286B0D4805669E2B3F6"/>
    <w:rsid w:val="00AE0044"/>
    <w:rPr>
      <w:kern w:val="2"/>
      <w14:ligatures w14:val="standardContextual"/>
    </w:rPr>
  </w:style>
  <w:style w:type="paragraph" w:customStyle="1" w:styleId="B0F044DA65D4445184D10BA2B800D772">
    <w:name w:val="B0F044DA65D4445184D10BA2B800D772"/>
    <w:rsid w:val="00AE0044"/>
    <w:rPr>
      <w:kern w:val="2"/>
      <w14:ligatures w14:val="standardContextual"/>
    </w:rPr>
  </w:style>
  <w:style w:type="paragraph" w:customStyle="1" w:styleId="32592CCA7BF648F3AD4C4BBA3904975E">
    <w:name w:val="32592CCA7BF648F3AD4C4BBA3904975E"/>
    <w:rsid w:val="00AE0044"/>
    <w:rPr>
      <w:kern w:val="2"/>
      <w14:ligatures w14:val="standardContextual"/>
    </w:rPr>
  </w:style>
  <w:style w:type="paragraph" w:customStyle="1" w:styleId="A1D09E4BF3DC4152A0A58381ED64D628">
    <w:name w:val="A1D09E4BF3DC4152A0A58381ED64D628"/>
    <w:rsid w:val="00AE0044"/>
    <w:rPr>
      <w:kern w:val="2"/>
      <w14:ligatures w14:val="standardContextual"/>
    </w:rPr>
  </w:style>
  <w:style w:type="paragraph" w:customStyle="1" w:styleId="759C33F6918C4A42B45A184C83172046">
    <w:name w:val="759C33F6918C4A42B45A184C83172046"/>
    <w:rsid w:val="00AE0044"/>
    <w:rPr>
      <w:kern w:val="2"/>
      <w14:ligatures w14:val="standardContextual"/>
    </w:rPr>
  </w:style>
  <w:style w:type="paragraph" w:customStyle="1" w:styleId="371BDE8763244F67A9753D432F4552B9">
    <w:name w:val="371BDE8763244F67A9753D432F4552B9"/>
    <w:rsid w:val="00AE0044"/>
    <w:rPr>
      <w:kern w:val="2"/>
      <w14:ligatures w14:val="standardContextual"/>
    </w:rPr>
  </w:style>
  <w:style w:type="paragraph" w:customStyle="1" w:styleId="E4BF77A3BF82454F960E04D20AFC8FF7">
    <w:name w:val="E4BF77A3BF82454F960E04D20AFC8FF7"/>
    <w:rsid w:val="00AE0044"/>
    <w:rPr>
      <w:kern w:val="2"/>
      <w14:ligatures w14:val="standardContextual"/>
    </w:rPr>
  </w:style>
  <w:style w:type="paragraph" w:customStyle="1" w:styleId="E2B9721C420E475ABFFE86568FBBBA01">
    <w:name w:val="E2B9721C420E475ABFFE86568FBBBA01"/>
    <w:rsid w:val="00AE0044"/>
    <w:rPr>
      <w:kern w:val="2"/>
      <w14:ligatures w14:val="standardContextual"/>
    </w:rPr>
  </w:style>
  <w:style w:type="paragraph" w:customStyle="1" w:styleId="663FDFA9528D4045B323207AC9960BEE">
    <w:name w:val="663FDFA9528D4045B323207AC9960BEE"/>
    <w:rsid w:val="00AE00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6808</Characters>
  <Application>Microsoft Office Word</Application>
  <DocSecurity>4</DocSecurity>
  <Lines>523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Cassar-Dogovski (DELWP)</dc:creator>
  <cp:keywords/>
  <dc:description/>
  <cp:lastModifiedBy>Ashley Fenton (DTP)</cp:lastModifiedBy>
  <cp:revision>2</cp:revision>
  <cp:lastPrinted>2024-02-05T00:25:00Z</cp:lastPrinted>
  <dcterms:created xsi:type="dcterms:W3CDTF">2025-12-04T04:51:00Z</dcterms:created>
  <dcterms:modified xsi:type="dcterms:W3CDTF">2025-12-04T04:51:00Z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2024-02-22T02:51:31Z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d2bc4b01-205f-46f5-a909-a2bbb6362f89</vt:lpwstr>
  </property>
  <property fmtid="{D5CDD505-2E9C-101B-9397-08002B2CF9AE}" pid="8" name="MSIP_Label_4257e2ab-f512-40e2-9c9a-c64247360765_ContentBits">
    <vt:lpwstr>2</vt:lpwstr>
  </property>
</Properties>
</file>