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9DC69" w14:textId="038CD13D" w:rsidR="00251429" w:rsidRPr="00071BA5" w:rsidRDefault="00251429" w:rsidP="00251429">
      <w:pPr>
        <w:spacing w:after="200" w:line="276" w:lineRule="auto"/>
        <w:jc w:val="center"/>
        <w:rPr>
          <w:b/>
          <w:i/>
          <w:iCs/>
        </w:rPr>
      </w:pPr>
      <w:r w:rsidRPr="00071BA5">
        <w:rPr>
          <w:b/>
        </w:rPr>
        <w:t>STATUTORY DECLARATION</w:t>
      </w:r>
      <w:r w:rsidR="004756C9" w:rsidRPr="00071BA5">
        <w:rPr>
          <w:b/>
        </w:rPr>
        <w:t xml:space="preserve"> IN SUPPORT OF AN APPLICATION UNDER SECTION 60 OF THE </w:t>
      </w:r>
      <w:r w:rsidR="004756C9" w:rsidRPr="00071BA5">
        <w:rPr>
          <w:b/>
          <w:i/>
          <w:iCs/>
        </w:rPr>
        <w:t>TRANSFER OF LAND ACT 1958</w:t>
      </w:r>
    </w:p>
    <w:p w14:paraId="4C43D1F9" w14:textId="4F77A0A2" w:rsidR="00D313D6" w:rsidRPr="00071BA5" w:rsidRDefault="00D313D6" w:rsidP="00251429">
      <w:pPr>
        <w:spacing w:after="200" w:line="276" w:lineRule="auto"/>
        <w:jc w:val="center"/>
        <w:rPr>
          <w:b/>
        </w:rPr>
      </w:pPr>
      <w:r w:rsidRPr="00071BA5">
        <w:rPr>
          <w:b/>
        </w:rPr>
        <w:t xml:space="preserve">(TO BE COMPLETED BY </w:t>
      </w:r>
      <w:r w:rsidR="00483CCA" w:rsidRPr="00071BA5">
        <w:rPr>
          <w:b/>
        </w:rPr>
        <w:t>THE APPLICANT(S))</w:t>
      </w:r>
    </w:p>
    <w:tbl>
      <w:tblPr>
        <w:tblW w:w="9629" w:type="dxa"/>
        <w:tblInd w:w="-601" w:type="dxa"/>
        <w:tblLook w:val="01E0" w:firstRow="1" w:lastRow="1" w:firstColumn="1" w:lastColumn="1" w:noHBand="0" w:noVBand="0"/>
      </w:tblPr>
      <w:tblGrid>
        <w:gridCol w:w="913"/>
        <w:gridCol w:w="8716"/>
      </w:tblGrid>
      <w:tr w:rsidR="00251429" w:rsidRPr="00071BA5" w14:paraId="282CC709" w14:textId="77777777" w:rsidTr="00C81DA0">
        <w:trPr>
          <w:trHeight w:val="397"/>
        </w:trPr>
        <w:tc>
          <w:tcPr>
            <w:tcW w:w="913" w:type="dxa"/>
            <w:shd w:val="clear" w:color="auto" w:fill="auto"/>
            <w:vAlign w:val="center"/>
          </w:tcPr>
          <w:p w14:paraId="7A9970D2" w14:textId="77777777" w:rsidR="00251429" w:rsidRPr="00071BA5" w:rsidRDefault="00251429" w:rsidP="00F45FB5">
            <w:pPr>
              <w:spacing w:before="240"/>
              <w:rPr>
                <w:rFonts w:cs="Arial"/>
                <w:sz w:val="19"/>
                <w:szCs w:val="19"/>
              </w:rPr>
            </w:pPr>
          </w:p>
          <w:p w14:paraId="6B8A2FD5" w14:textId="563748B3" w:rsidR="00251429" w:rsidRPr="00071BA5" w:rsidRDefault="00251429" w:rsidP="00F45FB5">
            <w:pPr>
              <w:spacing w:before="240"/>
              <w:rPr>
                <w:rFonts w:cs="Arial"/>
                <w:sz w:val="19"/>
                <w:szCs w:val="19"/>
              </w:rPr>
            </w:pPr>
            <w:r w:rsidRPr="00071BA5">
              <w:rPr>
                <w:rFonts w:cs="Arial"/>
                <w:sz w:val="19"/>
                <w:szCs w:val="19"/>
              </w:rPr>
              <w:t>I</w:t>
            </w:r>
            <w:r w:rsidR="00031AEF" w:rsidRPr="00071BA5">
              <w:rPr>
                <w:rFonts w:cs="Arial"/>
                <w:sz w:val="19"/>
                <w:szCs w:val="19"/>
              </w:rPr>
              <w:t>/we</w:t>
            </w:r>
          </w:p>
        </w:tc>
        <w:tc>
          <w:tcPr>
            <w:tcW w:w="8716" w:type="dxa"/>
            <w:tcBorders>
              <w:bottom w:val="dotted" w:sz="4" w:space="0" w:color="auto"/>
            </w:tcBorders>
            <w:shd w:val="clear" w:color="auto" w:fill="auto"/>
            <w:vAlign w:val="center"/>
          </w:tcPr>
          <w:p w14:paraId="2F59EED9" w14:textId="77777777" w:rsidR="00251429" w:rsidRPr="00071BA5" w:rsidRDefault="00251429" w:rsidP="00F45FB5">
            <w:pPr>
              <w:rPr>
                <w:rFonts w:cs="Arial"/>
                <w:sz w:val="19"/>
                <w:szCs w:val="19"/>
              </w:rPr>
            </w:pPr>
            <w:r w:rsidRPr="00071BA5">
              <w:rPr>
                <w:rFonts w:cs="Arial"/>
                <w:sz w:val="19"/>
                <w:szCs w:val="19"/>
              </w:rPr>
              <w:t xml:space="preserve">  </w:t>
            </w:r>
          </w:p>
        </w:tc>
      </w:tr>
      <w:tr w:rsidR="00251429" w:rsidRPr="00071BA5" w14:paraId="4BA605F6" w14:textId="77777777" w:rsidTr="00C81DA0">
        <w:trPr>
          <w:trHeight w:val="397"/>
        </w:trPr>
        <w:tc>
          <w:tcPr>
            <w:tcW w:w="913" w:type="dxa"/>
            <w:shd w:val="clear" w:color="auto" w:fill="auto"/>
            <w:vAlign w:val="center"/>
          </w:tcPr>
          <w:p w14:paraId="58DC73B1" w14:textId="77777777" w:rsidR="00251429" w:rsidRPr="00071BA5" w:rsidRDefault="00251429" w:rsidP="00F45FB5">
            <w:pPr>
              <w:spacing w:before="240"/>
              <w:rPr>
                <w:rFonts w:cs="Arial"/>
                <w:sz w:val="19"/>
                <w:szCs w:val="19"/>
              </w:rPr>
            </w:pPr>
            <w:r w:rsidRPr="00071BA5">
              <w:rPr>
                <w:rFonts w:cs="Arial"/>
                <w:sz w:val="19"/>
                <w:szCs w:val="19"/>
              </w:rPr>
              <w:t>of</w:t>
            </w:r>
          </w:p>
        </w:tc>
        <w:tc>
          <w:tcPr>
            <w:tcW w:w="8716" w:type="dxa"/>
            <w:tcBorders>
              <w:bottom w:val="dotted" w:sz="4" w:space="0" w:color="auto"/>
            </w:tcBorders>
            <w:shd w:val="clear" w:color="auto" w:fill="auto"/>
            <w:vAlign w:val="center"/>
          </w:tcPr>
          <w:p w14:paraId="1C4F3BD3" w14:textId="77777777" w:rsidR="00251429" w:rsidRPr="00071BA5" w:rsidRDefault="00251429" w:rsidP="00F45FB5">
            <w:pPr>
              <w:rPr>
                <w:rFonts w:cs="Arial"/>
                <w:color w:val="808080" w:themeColor="background1" w:themeShade="80"/>
                <w:sz w:val="12"/>
                <w:szCs w:val="19"/>
              </w:rPr>
            </w:pPr>
            <w:r w:rsidRPr="00071BA5">
              <w:rPr>
                <w:rFonts w:cs="Arial"/>
                <w:color w:val="808080" w:themeColor="background1" w:themeShade="80"/>
                <w:sz w:val="12"/>
                <w:szCs w:val="19"/>
              </w:rPr>
              <w:t>[FULL NAME]</w:t>
            </w:r>
            <w:r w:rsidRPr="00071BA5">
              <w:rPr>
                <w:rFonts w:cs="Arial"/>
                <w:color w:val="808080" w:themeColor="background1" w:themeShade="80"/>
                <w:sz w:val="12"/>
                <w:szCs w:val="19"/>
              </w:rPr>
              <w:br/>
            </w:r>
          </w:p>
          <w:p w14:paraId="26B6BE0F" w14:textId="77777777" w:rsidR="00251429" w:rsidRPr="00071BA5" w:rsidRDefault="00251429" w:rsidP="00F45FB5">
            <w:pPr>
              <w:rPr>
                <w:rFonts w:cs="Arial"/>
                <w:sz w:val="19"/>
                <w:szCs w:val="19"/>
              </w:rPr>
            </w:pPr>
          </w:p>
        </w:tc>
      </w:tr>
      <w:tr w:rsidR="00251429" w:rsidRPr="00071BA5" w14:paraId="5C68EE23" w14:textId="77777777" w:rsidTr="00C81DA0">
        <w:trPr>
          <w:trHeight w:val="397"/>
        </w:trPr>
        <w:tc>
          <w:tcPr>
            <w:tcW w:w="913" w:type="dxa"/>
            <w:shd w:val="clear" w:color="auto" w:fill="auto"/>
            <w:vAlign w:val="center"/>
          </w:tcPr>
          <w:p w14:paraId="3B3F9744" w14:textId="77777777" w:rsidR="00251429" w:rsidRPr="00071BA5" w:rsidRDefault="00251429" w:rsidP="00F45FB5">
            <w:pPr>
              <w:rPr>
                <w:rFonts w:cs="Arial"/>
                <w:sz w:val="19"/>
                <w:szCs w:val="19"/>
              </w:rPr>
            </w:pPr>
          </w:p>
        </w:tc>
        <w:tc>
          <w:tcPr>
            <w:tcW w:w="8716" w:type="dxa"/>
            <w:tcBorders>
              <w:bottom w:val="dotted" w:sz="4" w:space="0" w:color="auto"/>
            </w:tcBorders>
            <w:shd w:val="clear" w:color="auto" w:fill="auto"/>
          </w:tcPr>
          <w:p w14:paraId="119AF0EF" w14:textId="77777777" w:rsidR="00251429" w:rsidRPr="00071BA5" w:rsidRDefault="00251429" w:rsidP="00F45FB5">
            <w:pPr>
              <w:rPr>
                <w:rFonts w:cs="Arial"/>
                <w:color w:val="808080" w:themeColor="background1" w:themeShade="80"/>
                <w:sz w:val="12"/>
                <w:szCs w:val="19"/>
              </w:rPr>
            </w:pPr>
            <w:r w:rsidRPr="00071BA5">
              <w:rPr>
                <w:rFonts w:cs="Arial"/>
                <w:color w:val="808080" w:themeColor="background1" w:themeShade="80"/>
                <w:sz w:val="12"/>
                <w:szCs w:val="19"/>
              </w:rPr>
              <w:t>[ADDRESS]</w:t>
            </w:r>
          </w:p>
          <w:p w14:paraId="0019C384" w14:textId="77777777" w:rsidR="00251429" w:rsidRPr="00071BA5" w:rsidRDefault="00251429" w:rsidP="00F45FB5">
            <w:pPr>
              <w:rPr>
                <w:rFonts w:cs="Arial"/>
                <w:color w:val="808080" w:themeColor="background1" w:themeShade="80"/>
                <w:sz w:val="12"/>
                <w:szCs w:val="19"/>
              </w:rPr>
            </w:pPr>
          </w:p>
          <w:p w14:paraId="776E4563" w14:textId="77777777" w:rsidR="00251429" w:rsidRPr="00071BA5" w:rsidRDefault="00251429" w:rsidP="00F45FB5">
            <w:pPr>
              <w:rPr>
                <w:rFonts w:cs="Arial"/>
                <w:sz w:val="19"/>
                <w:szCs w:val="19"/>
              </w:rPr>
            </w:pPr>
          </w:p>
        </w:tc>
      </w:tr>
      <w:tr w:rsidR="00251429" w:rsidRPr="00071BA5" w14:paraId="1123386F" w14:textId="77777777" w:rsidTr="00C81DA0">
        <w:trPr>
          <w:trHeight w:val="397"/>
        </w:trPr>
        <w:tc>
          <w:tcPr>
            <w:tcW w:w="9629" w:type="dxa"/>
            <w:gridSpan w:val="2"/>
            <w:shd w:val="clear" w:color="auto" w:fill="auto"/>
            <w:vAlign w:val="center"/>
          </w:tcPr>
          <w:p w14:paraId="4084900D" w14:textId="77777777" w:rsidR="00251429" w:rsidRPr="00071BA5" w:rsidRDefault="00251429" w:rsidP="00F45FB5">
            <w:pPr>
              <w:tabs>
                <w:tab w:val="left" w:pos="921"/>
              </w:tabs>
              <w:jc w:val="both"/>
              <w:rPr>
                <w:rFonts w:cs="Arial"/>
                <w:sz w:val="19"/>
                <w:szCs w:val="19"/>
              </w:rPr>
            </w:pPr>
            <w:r w:rsidRPr="00071BA5">
              <w:rPr>
                <w:rFonts w:cs="Arial"/>
                <w:color w:val="808080" w:themeColor="background1" w:themeShade="80"/>
                <w:sz w:val="12"/>
                <w:szCs w:val="19"/>
              </w:rPr>
              <w:tab/>
              <w:t>[OCCUPATION]</w:t>
            </w:r>
          </w:p>
          <w:p w14:paraId="38972CAC" w14:textId="77777777" w:rsidR="00251429" w:rsidRPr="00071BA5" w:rsidRDefault="00251429" w:rsidP="00F45FB5">
            <w:pPr>
              <w:spacing w:before="120"/>
              <w:rPr>
                <w:rFonts w:cs="Arial"/>
                <w:b/>
                <w:sz w:val="19"/>
                <w:szCs w:val="19"/>
              </w:rPr>
            </w:pPr>
            <w:r w:rsidRPr="00071BA5">
              <w:rPr>
                <w:rFonts w:cs="Arial"/>
                <w:sz w:val="19"/>
                <w:szCs w:val="19"/>
              </w:rPr>
              <w:t xml:space="preserve">make the following statutory declaration under the </w:t>
            </w:r>
            <w:r w:rsidRPr="00071BA5">
              <w:rPr>
                <w:rFonts w:cs="Arial"/>
                <w:b/>
                <w:sz w:val="19"/>
                <w:szCs w:val="19"/>
              </w:rPr>
              <w:t>Oaths and Affirmations Act 2018:</w:t>
            </w:r>
          </w:p>
          <w:p w14:paraId="1A99962F" w14:textId="77777777" w:rsidR="00251429" w:rsidRPr="00071BA5" w:rsidRDefault="00251429" w:rsidP="00F45FB5">
            <w:pPr>
              <w:rPr>
                <w:rFonts w:cs="Arial"/>
                <w:sz w:val="19"/>
                <w:szCs w:val="19"/>
              </w:rPr>
            </w:pPr>
          </w:p>
        </w:tc>
      </w:tr>
    </w:tbl>
    <w:p w14:paraId="2C64F9B4" w14:textId="77777777" w:rsidR="00C81DA0" w:rsidRPr="00071BA5" w:rsidRDefault="00C81DA0"/>
    <w:tbl>
      <w:tblPr>
        <w:tblW w:w="9676" w:type="dxa"/>
        <w:tblInd w:w="-612" w:type="dxa"/>
        <w:tblLook w:val="01E0" w:firstRow="1" w:lastRow="1" w:firstColumn="1" w:lastColumn="1" w:noHBand="0" w:noVBand="0"/>
      </w:tblPr>
      <w:tblGrid>
        <w:gridCol w:w="749"/>
        <w:gridCol w:w="8927"/>
      </w:tblGrid>
      <w:tr w:rsidR="00AC4962" w:rsidRPr="00071BA5" w14:paraId="7ECDA977" w14:textId="77777777" w:rsidTr="002C18FE">
        <w:trPr>
          <w:trHeight w:val="454"/>
        </w:trPr>
        <w:tc>
          <w:tcPr>
            <w:tcW w:w="749" w:type="dxa"/>
          </w:tcPr>
          <w:p w14:paraId="09ECA630" w14:textId="77777777" w:rsidR="00AC4962" w:rsidRPr="00071BA5" w:rsidRDefault="00AC4962" w:rsidP="00E60D9C">
            <w:pPr>
              <w:pStyle w:val="ListParagraph"/>
              <w:numPr>
                <w:ilvl w:val="0"/>
                <w:numId w:val="8"/>
              </w:numPr>
              <w:spacing w:before="120" w:after="120"/>
              <w:jc w:val="both"/>
            </w:pPr>
          </w:p>
        </w:tc>
        <w:tc>
          <w:tcPr>
            <w:tcW w:w="8927" w:type="dxa"/>
            <w:shd w:val="clear" w:color="auto" w:fill="auto"/>
          </w:tcPr>
          <w:p w14:paraId="7EA79A0C" w14:textId="0819F59D" w:rsidR="00AC4962" w:rsidRPr="00071BA5" w:rsidRDefault="00AC4962" w:rsidP="00E60D9C">
            <w:pPr>
              <w:spacing w:before="120" w:after="120"/>
            </w:pPr>
            <w:r w:rsidRPr="00071BA5">
              <w:t>I</w:t>
            </w:r>
            <w:r w:rsidR="00476FB1" w:rsidRPr="00071BA5">
              <w:t xml:space="preserve"> am</w:t>
            </w:r>
            <w:r w:rsidRPr="00071BA5">
              <w:t>/We are the Applicants in a claim of adverse possession of the Subject Land being</w:t>
            </w:r>
            <w:r w:rsidR="00C769F7" w:rsidRPr="00071BA5">
              <w:t xml:space="preserve"> (delete inapplicable)</w:t>
            </w:r>
            <w:r w:rsidRPr="00071BA5">
              <w:t>:</w:t>
            </w:r>
          </w:p>
        </w:tc>
      </w:tr>
      <w:tr w:rsidR="006711B2" w:rsidRPr="00071BA5" w14:paraId="0E9AD25B" w14:textId="77777777" w:rsidTr="00881717">
        <w:trPr>
          <w:trHeight w:val="454"/>
        </w:trPr>
        <w:tc>
          <w:tcPr>
            <w:tcW w:w="749" w:type="dxa"/>
          </w:tcPr>
          <w:p w14:paraId="6104BECC" w14:textId="77777777" w:rsidR="006711B2" w:rsidRPr="00071BA5" w:rsidRDefault="006711B2" w:rsidP="006711B2">
            <w:pPr>
              <w:pStyle w:val="ListParagraph"/>
              <w:spacing w:before="120" w:after="120"/>
              <w:jc w:val="both"/>
            </w:pPr>
          </w:p>
        </w:tc>
        <w:tc>
          <w:tcPr>
            <w:tcW w:w="8927" w:type="dxa"/>
            <w:shd w:val="clear" w:color="auto" w:fill="D0CECE" w:themeFill="background2" w:themeFillShade="E6"/>
          </w:tcPr>
          <w:p w14:paraId="347BDB5A" w14:textId="3CD6739F" w:rsidR="006711B2" w:rsidRPr="00071BA5" w:rsidRDefault="006711B2" w:rsidP="006711B2">
            <w:pPr>
              <w:spacing w:before="120" w:after="120"/>
            </w:pPr>
            <w:r w:rsidRPr="00071BA5">
              <w:t>all of the land described in folio(s) of the Register [</w:t>
            </w:r>
            <w:r w:rsidRPr="00071BA5">
              <w:rPr>
                <w:highlight w:val="lightGray"/>
              </w:rPr>
              <w:t>volume</w:t>
            </w:r>
            <w:r w:rsidRPr="00071BA5">
              <w:t>] [</w:t>
            </w:r>
            <w:r w:rsidRPr="00071BA5">
              <w:rPr>
                <w:highlight w:val="lightGray"/>
              </w:rPr>
              <w:t>folio</w:t>
            </w:r>
            <w:r w:rsidRPr="00071BA5">
              <w:t>].</w:t>
            </w:r>
          </w:p>
        </w:tc>
      </w:tr>
      <w:tr w:rsidR="006711B2" w:rsidRPr="00071BA5" w14:paraId="310FFB8A" w14:textId="77777777" w:rsidTr="002C18FE">
        <w:trPr>
          <w:trHeight w:val="454"/>
        </w:trPr>
        <w:tc>
          <w:tcPr>
            <w:tcW w:w="749" w:type="dxa"/>
          </w:tcPr>
          <w:p w14:paraId="09439AA9" w14:textId="77777777" w:rsidR="006711B2" w:rsidRPr="00071BA5" w:rsidRDefault="006711B2" w:rsidP="006711B2">
            <w:pPr>
              <w:pStyle w:val="ListParagraph"/>
              <w:spacing w:before="120" w:after="120"/>
              <w:jc w:val="both"/>
            </w:pPr>
          </w:p>
        </w:tc>
        <w:tc>
          <w:tcPr>
            <w:tcW w:w="8927" w:type="dxa"/>
            <w:shd w:val="clear" w:color="auto" w:fill="auto"/>
          </w:tcPr>
          <w:p w14:paraId="0190F4E7" w14:textId="4AE266D8" w:rsidR="006711B2" w:rsidRPr="00071BA5" w:rsidRDefault="006711B2" w:rsidP="006711B2">
            <w:pPr>
              <w:spacing w:before="120" w:after="120"/>
            </w:pPr>
            <w:r w:rsidRPr="00071BA5">
              <w:t>OR</w:t>
            </w:r>
          </w:p>
        </w:tc>
      </w:tr>
      <w:tr w:rsidR="006711B2" w:rsidRPr="00071BA5" w14:paraId="1463CD35" w14:textId="77777777" w:rsidTr="00881717">
        <w:trPr>
          <w:trHeight w:val="454"/>
        </w:trPr>
        <w:tc>
          <w:tcPr>
            <w:tcW w:w="749" w:type="dxa"/>
          </w:tcPr>
          <w:p w14:paraId="2FD65FFC" w14:textId="77777777" w:rsidR="006711B2" w:rsidRPr="00071BA5" w:rsidRDefault="006711B2" w:rsidP="006711B2">
            <w:pPr>
              <w:pStyle w:val="ListParagraph"/>
              <w:spacing w:before="120" w:after="120"/>
              <w:jc w:val="both"/>
            </w:pPr>
          </w:p>
        </w:tc>
        <w:tc>
          <w:tcPr>
            <w:tcW w:w="8927" w:type="dxa"/>
            <w:shd w:val="clear" w:color="auto" w:fill="D0CECE" w:themeFill="background2" w:themeFillShade="E6"/>
          </w:tcPr>
          <w:p w14:paraId="522FF200" w14:textId="59827E58" w:rsidR="006711B2" w:rsidRPr="00071BA5" w:rsidRDefault="00A94979" w:rsidP="006711B2">
            <w:pPr>
              <w:spacing w:before="120" w:after="120"/>
            </w:pPr>
            <w:r w:rsidRPr="00071BA5">
              <w:rPr>
                <w:rFonts w:eastAsia="Calibri"/>
              </w:rPr>
              <w:t>the land marked [</w:t>
            </w:r>
            <w:r w:rsidRPr="00071BA5">
              <w:rPr>
                <w:rFonts w:eastAsia="Calibri"/>
                <w:highlight w:val="lightGray"/>
              </w:rPr>
              <w:t>insert identifier</w:t>
            </w:r>
            <w:r w:rsidRPr="00071BA5">
              <w:rPr>
                <w:rFonts w:eastAsia="Calibri"/>
              </w:rPr>
              <w:t>] on the SPEAR plan [</w:t>
            </w:r>
            <w:r w:rsidRPr="00071BA5">
              <w:rPr>
                <w:rFonts w:eastAsia="Calibri"/>
                <w:highlight w:val="lightGray"/>
              </w:rPr>
              <w:t>insert SPEAR reference</w:t>
            </w:r>
            <w:r w:rsidRPr="00071BA5">
              <w:rPr>
                <w:rFonts w:eastAsia="Calibri"/>
              </w:rPr>
              <w:t>] being part of the land in folio of the Register [</w:t>
            </w:r>
            <w:r w:rsidRPr="00071BA5">
              <w:rPr>
                <w:rFonts w:eastAsia="Calibri"/>
                <w:highlight w:val="lightGray"/>
              </w:rPr>
              <w:t>volume and folio reference</w:t>
            </w:r>
            <w:r w:rsidRPr="00071BA5">
              <w:rPr>
                <w:rFonts w:eastAsia="Calibri"/>
              </w:rPr>
              <w:t>]</w:t>
            </w:r>
            <w:r w:rsidRPr="00071BA5">
              <w:t>.</w:t>
            </w:r>
          </w:p>
        </w:tc>
      </w:tr>
      <w:tr w:rsidR="000251E7" w:rsidRPr="00071BA5" w14:paraId="39E15F0A" w14:textId="77777777" w:rsidTr="00F64FF9">
        <w:trPr>
          <w:trHeight w:val="454"/>
        </w:trPr>
        <w:tc>
          <w:tcPr>
            <w:tcW w:w="749" w:type="dxa"/>
            <w:shd w:val="clear" w:color="auto" w:fill="auto"/>
          </w:tcPr>
          <w:p w14:paraId="20CAB557" w14:textId="77777777" w:rsidR="000251E7" w:rsidRPr="00071BA5" w:rsidRDefault="000251E7" w:rsidP="000251E7">
            <w:pPr>
              <w:pStyle w:val="ListParagraph"/>
              <w:numPr>
                <w:ilvl w:val="0"/>
                <w:numId w:val="8"/>
              </w:numPr>
              <w:spacing w:before="120" w:after="120"/>
              <w:jc w:val="both"/>
            </w:pPr>
          </w:p>
        </w:tc>
        <w:tc>
          <w:tcPr>
            <w:tcW w:w="8927" w:type="dxa"/>
            <w:shd w:val="clear" w:color="auto" w:fill="auto"/>
          </w:tcPr>
          <w:p w14:paraId="1B9B8F9E" w14:textId="77777777" w:rsidR="000251E7" w:rsidRPr="00071BA5" w:rsidRDefault="000251E7" w:rsidP="008C2912">
            <w:pPr>
              <w:spacing w:before="120" w:after="120"/>
            </w:pPr>
            <w:r w:rsidRPr="00071BA5">
              <w:t>The address for the Subject Land is [enter street address].</w:t>
            </w:r>
          </w:p>
        </w:tc>
      </w:tr>
      <w:tr w:rsidR="00EB4647" w:rsidRPr="00071BA5" w14:paraId="545E6ED8" w14:textId="77777777" w:rsidTr="00F64FF9">
        <w:trPr>
          <w:trHeight w:val="454"/>
        </w:trPr>
        <w:tc>
          <w:tcPr>
            <w:tcW w:w="9676" w:type="dxa"/>
            <w:gridSpan w:val="2"/>
          </w:tcPr>
          <w:p w14:paraId="647AC181" w14:textId="6D69629D" w:rsidR="00EB4647" w:rsidRPr="00071BA5" w:rsidRDefault="00EB4647" w:rsidP="008C2912">
            <w:pPr>
              <w:spacing w:before="120" w:after="120"/>
            </w:pPr>
            <w:r w:rsidRPr="00071BA5">
              <w:rPr>
                <w:b/>
                <w:bCs/>
              </w:rPr>
              <w:t>A. Possession and occupation</w:t>
            </w:r>
            <w:r w:rsidR="006D440B" w:rsidRPr="00071BA5">
              <w:rPr>
                <w:b/>
                <w:bCs/>
              </w:rPr>
              <w:t xml:space="preserve"> </w:t>
            </w:r>
            <w:r w:rsidR="006D440B" w:rsidRPr="00071BA5">
              <w:t>(delete inapplicable)</w:t>
            </w:r>
          </w:p>
        </w:tc>
      </w:tr>
      <w:tr w:rsidR="00AC4962" w:rsidRPr="00071BA5" w14:paraId="54F71B19" w14:textId="77777777" w:rsidTr="002C18FE">
        <w:trPr>
          <w:trHeight w:val="454"/>
        </w:trPr>
        <w:tc>
          <w:tcPr>
            <w:tcW w:w="749" w:type="dxa"/>
          </w:tcPr>
          <w:p w14:paraId="41674B57"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19866C58" w14:textId="0F08A08B" w:rsidR="00AC4962" w:rsidRPr="00071BA5" w:rsidRDefault="00AC4962" w:rsidP="00E60D9C">
            <w:pPr>
              <w:spacing w:before="120" w:after="120"/>
            </w:pPr>
            <w:r w:rsidRPr="00071BA5">
              <w:t>I/We commenced possession of the Subject Land on or about</w:t>
            </w:r>
            <w:r w:rsidR="00562AF7" w:rsidRPr="00071BA5">
              <w:t>:</w:t>
            </w:r>
            <w:r w:rsidRPr="00071BA5">
              <w:t xml:space="preserve"> </w:t>
            </w:r>
          </w:p>
        </w:tc>
      </w:tr>
      <w:tr w:rsidR="00AC4962" w:rsidRPr="00071BA5" w14:paraId="77C84C38" w14:textId="77777777" w:rsidTr="00881717">
        <w:trPr>
          <w:trHeight w:val="454"/>
        </w:trPr>
        <w:tc>
          <w:tcPr>
            <w:tcW w:w="749" w:type="dxa"/>
          </w:tcPr>
          <w:p w14:paraId="7C9ECDB2" w14:textId="77777777" w:rsidR="00AC4962" w:rsidRPr="00071BA5" w:rsidRDefault="00AC4962" w:rsidP="00E60D9C">
            <w:pPr>
              <w:pStyle w:val="ListParagraph"/>
              <w:spacing w:before="120" w:after="120"/>
              <w:jc w:val="both"/>
              <w:rPr>
                <w:i/>
                <w:iCs/>
              </w:rPr>
            </w:pPr>
          </w:p>
        </w:tc>
        <w:tc>
          <w:tcPr>
            <w:tcW w:w="8927" w:type="dxa"/>
            <w:shd w:val="clear" w:color="auto" w:fill="D0CECE" w:themeFill="background2" w:themeFillShade="E6"/>
          </w:tcPr>
          <w:p w14:paraId="5B055CDC" w14:textId="6923462E" w:rsidR="00AC4962" w:rsidRPr="00071BA5" w:rsidRDefault="00AC4962" w:rsidP="00E60D9C">
            <w:pPr>
              <w:spacing w:before="120" w:after="120"/>
              <w:rPr>
                <w:i/>
                <w:iCs/>
              </w:rPr>
            </w:pPr>
            <w:r w:rsidRPr="00071BA5">
              <w:rPr>
                <w:i/>
                <w:iCs/>
              </w:rPr>
              <w:t>Enter actual or approximate date possession began</w:t>
            </w:r>
            <w:r w:rsidR="008934CF" w:rsidRPr="00071BA5">
              <w:rPr>
                <w:i/>
                <w:iCs/>
              </w:rPr>
              <w:t>.</w:t>
            </w:r>
          </w:p>
        </w:tc>
      </w:tr>
      <w:tr w:rsidR="00AC4962" w:rsidRPr="00071BA5" w14:paraId="2EF126D9" w14:textId="77777777" w:rsidTr="002C18FE">
        <w:trPr>
          <w:trHeight w:val="454"/>
        </w:trPr>
        <w:tc>
          <w:tcPr>
            <w:tcW w:w="749" w:type="dxa"/>
          </w:tcPr>
          <w:p w14:paraId="0B22105F"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1956B883" w14:textId="31DF0381" w:rsidR="00AC4962" w:rsidRPr="00071BA5" w:rsidRDefault="00AC4962" w:rsidP="00E60D9C">
            <w:pPr>
              <w:spacing w:before="120" w:after="120"/>
            </w:pPr>
            <w:r w:rsidRPr="00071BA5">
              <w:t xml:space="preserve">I/We came to exclusively possess the </w:t>
            </w:r>
            <w:r w:rsidR="00F10469" w:rsidRPr="00071BA5">
              <w:t>S</w:t>
            </w:r>
            <w:r w:rsidRPr="00071BA5">
              <w:t xml:space="preserve">ubject </w:t>
            </w:r>
            <w:r w:rsidR="00F10469" w:rsidRPr="00071BA5">
              <w:t>L</w:t>
            </w:r>
            <w:r w:rsidRPr="00071BA5">
              <w:t>and because</w:t>
            </w:r>
            <w:r w:rsidR="00562AF7" w:rsidRPr="00071BA5">
              <w:t>:</w:t>
            </w:r>
          </w:p>
        </w:tc>
      </w:tr>
      <w:tr w:rsidR="00AC4962" w:rsidRPr="00071BA5" w14:paraId="2958F6FA" w14:textId="77777777" w:rsidTr="00881717">
        <w:trPr>
          <w:trHeight w:val="454"/>
        </w:trPr>
        <w:tc>
          <w:tcPr>
            <w:tcW w:w="749" w:type="dxa"/>
          </w:tcPr>
          <w:p w14:paraId="1AC0EFAC" w14:textId="77777777" w:rsidR="00AC4962" w:rsidRPr="00071BA5" w:rsidRDefault="00AC4962" w:rsidP="00E60D9C">
            <w:pPr>
              <w:pStyle w:val="ListParagraph"/>
              <w:spacing w:before="120" w:after="120"/>
              <w:jc w:val="both"/>
              <w:rPr>
                <w:i/>
                <w:iCs/>
              </w:rPr>
            </w:pPr>
          </w:p>
        </w:tc>
        <w:tc>
          <w:tcPr>
            <w:tcW w:w="8927" w:type="dxa"/>
            <w:shd w:val="clear" w:color="auto" w:fill="D0CECE" w:themeFill="background2" w:themeFillShade="E6"/>
          </w:tcPr>
          <w:p w14:paraId="24DF6601" w14:textId="094854F1" w:rsidR="00AC4962" w:rsidRPr="00071BA5" w:rsidRDefault="00AC4962" w:rsidP="00E60D9C">
            <w:pPr>
              <w:spacing w:before="120" w:after="120"/>
              <w:rPr>
                <w:i/>
                <w:iCs/>
              </w:rPr>
            </w:pPr>
            <w:r w:rsidRPr="00071BA5">
              <w:rPr>
                <w:i/>
                <w:iCs/>
              </w:rPr>
              <w:t>Describe</w:t>
            </w:r>
            <w:r w:rsidR="008934CF" w:rsidRPr="00071BA5">
              <w:rPr>
                <w:i/>
                <w:iCs/>
              </w:rPr>
              <w:t xml:space="preserve"> the</w:t>
            </w:r>
            <w:r w:rsidRPr="00071BA5">
              <w:rPr>
                <w:i/>
                <w:iCs/>
              </w:rPr>
              <w:t xml:space="preserve"> circumstances which gave rise to the possession of the land</w:t>
            </w:r>
            <w:r w:rsidR="008934CF" w:rsidRPr="00071BA5">
              <w:rPr>
                <w:i/>
                <w:iCs/>
              </w:rPr>
              <w:t>.</w:t>
            </w:r>
          </w:p>
        </w:tc>
      </w:tr>
      <w:tr w:rsidR="00AC4962" w:rsidRPr="00071BA5" w14:paraId="3E91724C" w14:textId="77777777" w:rsidTr="00C97997">
        <w:trPr>
          <w:trHeight w:val="205"/>
        </w:trPr>
        <w:tc>
          <w:tcPr>
            <w:tcW w:w="749" w:type="dxa"/>
          </w:tcPr>
          <w:p w14:paraId="78A0CDC4"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3FE7E6E3" w14:textId="539645B4" w:rsidR="00AC4962" w:rsidRPr="00071BA5" w:rsidRDefault="00AC4962" w:rsidP="00E60D9C">
            <w:pPr>
              <w:spacing w:before="120" w:after="120"/>
            </w:pPr>
            <w:r w:rsidRPr="00071BA5">
              <w:t xml:space="preserve">I/We have remained in </w:t>
            </w:r>
            <w:r w:rsidR="00E574E4" w:rsidRPr="00071BA5">
              <w:t>continuous</w:t>
            </w:r>
            <w:r w:rsidR="007B50E6" w:rsidRPr="00071BA5">
              <w:t>, uninterrupted and</w:t>
            </w:r>
            <w:r w:rsidR="00E574E4" w:rsidRPr="00071BA5">
              <w:t xml:space="preserve"> </w:t>
            </w:r>
            <w:r w:rsidRPr="00071BA5">
              <w:t>exclusive possession of the Subject Land since I/we commenced possession.</w:t>
            </w:r>
          </w:p>
        </w:tc>
      </w:tr>
      <w:tr w:rsidR="002F4429" w:rsidRPr="00071BA5" w14:paraId="2ABE2B66" w14:textId="77777777" w:rsidTr="005368B4">
        <w:trPr>
          <w:trHeight w:val="454"/>
        </w:trPr>
        <w:tc>
          <w:tcPr>
            <w:tcW w:w="749" w:type="dxa"/>
          </w:tcPr>
          <w:p w14:paraId="26B94B61" w14:textId="77777777" w:rsidR="002F4429" w:rsidRPr="00071BA5" w:rsidRDefault="002F4429" w:rsidP="005368B4">
            <w:pPr>
              <w:pStyle w:val="ListParagraph"/>
              <w:numPr>
                <w:ilvl w:val="0"/>
                <w:numId w:val="8"/>
              </w:numPr>
              <w:spacing w:before="120" w:after="120"/>
            </w:pPr>
          </w:p>
        </w:tc>
        <w:tc>
          <w:tcPr>
            <w:tcW w:w="8927" w:type="dxa"/>
            <w:shd w:val="clear" w:color="auto" w:fill="auto"/>
          </w:tcPr>
          <w:p w14:paraId="2D8D8F46" w14:textId="59292D64" w:rsidR="002F4429" w:rsidRPr="00071BA5" w:rsidRDefault="002F4429" w:rsidP="00895642">
            <w:pPr>
              <w:spacing w:before="120" w:after="120"/>
            </w:pPr>
            <w:r w:rsidRPr="00071BA5">
              <w:t>The Subject Land has been completely enclosed either by itself or along with other land by:</w:t>
            </w:r>
          </w:p>
        </w:tc>
      </w:tr>
      <w:tr w:rsidR="00E36AA7" w:rsidRPr="00071BA5" w14:paraId="77EF8FB7" w14:textId="77777777" w:rsidTr="00881717">
        <w:trPr>
          <w:trHeight w:val="454"/>
        </w:trPr>
        <w:tc>
          <w:tcPr>
            <w:tcW w:w="749" w:type="dxa"/>
          </w:tcPr>
          <w:p w14:paraId="2B8C341C" w14:textId="77777777" w:rsidR="00E36AA7" w:rsidRPr="00071BA5" w:rsidRDefault="00E36AA7" w:rsidP="00E60D9C">
            <w:pPr>
              <w:spacing w:before="120" w:after="120"/>
              <w:ind w:left="360"/>
              <w:jc w:val="both"/>
            </w:pPr>
          </w:p>
        </w:tc>
        <w:tc>
          <w:tcPr>
            <w:tcW w:w="8927" w:type="dxa"/>
            <w:shd w:val="clear" w:color="auto" w:fill="D0CECE" w:themeFill="background2" w:themeFillShade="E6"/>
          </w:tcPr>
          <w:p w14:paraId="3CB7F2EF" w14:textId="4D5AA5E2" w:rsidR="00E36AA7" w:rsidRPr="00071BA5" w:rsidRDefault="00B934FD" w:rsidP="00E60D9C">
            <w:pPr>
              <w:spacing w:before="120" w:after="120"/>
              <w:rPr>
                <w:i/>
                <w:iCs/>
              </w:rPr>
            </w:pPr>
            <w:r w:rsidRPr="00071BA5">
              <w:rPr>
                <w:i/>
                <w:iCs/>
              </w:rPr>
              <w:t>Describe the fences/walls/buildings/roads that enclose the Subject Land</w:t>
            </w:r>
            <w:r w:rsidR="00F030A8" w:rsidRPr="00071BA5">
              <w:rPr>
                <w:i/>
                <w:iCs/>
              </w:rPr>
              <w:t>. If the enclosures have been replaced at any time during the period of possession</w:t>
            </w:r>
            <w:r w:rsidR="00545C25" w:rsidRPr="00071BA5">
              <w:rPr>
                <w:i/>
                <w:iCs/>
              </w:rPr>
              <w:t xml:space="preserve">, </w:t>
            </w:r>
            <w:r w:rsidR="008822DF" w:rsidRPr="00071BA5">
              <w:rPr>
                <w:i/>
                <w:iCs/>
              </w:rPr>
              <w:t xml:space="preserve">and </w:t>
            </w:r>
            <w:r w:rsidR="00545C25" w:rsidRPr="00071BA5">
              <w:rPr>
                <w:i/>
                <w:iCs/>
              </w:rPr>
              <w:t xml:space="preserve">were </w:t>
            </w:r>
            <w:r w:rsidR="008822DF" w:rsidRPr="00071BA5">
              <w:rPr>
                <w:i/>
                <w:iCs/>
              </w:rPr>
              <w:t xml:space="preserve">not </w:t>
            </w:r>
            <w:r w:rsidR="00545C25" w:rsidRPr="00071BA5">
              <w:rPr>
                <w:i/>
                <w:iCs/>
              </w:rPr>
              <w:t>replaced in the same position</w:t>
            </w:r>
            <w:r w:rsidR="008822DF" w:rsidRPr="00071BA5">
              <w:rPr>
                <w:i/>
                <w:iCs/>
              </w:rPr>
              <w:t xml:space="preserve">, </w:t>
            </w:r>
            <w:r w:rsidR="007A74B9" w:rsidRPr="00071BA5">
              <w:rPr>
                <w:i/>
                <w:iCs/>
              </w:rPr>
              <w:t>explain the difference in location</w:t>
            </w:r>
            <w:r w:rsidR="00545C25" w:rsidRPr="00071BA5">
              <w:rPr>
                <w:i/>
                <w:iCs/>
              </w:rPr>
              <w:t>.</w:t>
            </w:r>
            <w:r w:rsidRPr="00071BA5">
              <w:rPr>
                <w:i/>
                <w:iCs/>
              </w:rPr>
              <w:t xml:space="preserve"> </w:t>
            </w:r>
          </w:p>
        </w:tc>
      </w:tr>
      <w:tr w:rsidR="00E36AA7" w:rsidRPr="00071BA5" w14:paraId="0E79B0DC" w14:textId="77777777" w:rsidTr="00C97997">
        <w:trPr>
          <w:trHeight w:val="454"/>
        </w:trPr>
        <w:tc>
          <w:tcPr>
            <w:tcW w:w="749" w:type="dxa"/>
          </w:tcPr>
          <w:p w14:paraId="3B70518E" w14:textId="170C4388" w:rsidR="00E36AA7" w:rsidRPr="00071BA5" w:rsidRDefault="00E36AA7" w:rsidP="000251E7">
            <w:pPr>
              <w:pStyle w:val="ListParagraph"/>
              <w:numPr>
                <w:ilvl w:val="0"/>
                <w:numId w:val="8"/>
              </w:numPr>
              <w:spacing w:before="120" w:after="120"/>
              <w:jc w:val="both"/>
            </w:pPr>
          </w:p>
        </w:tc>
        <w:tc>
          <w:tcPr>
            <w:tcW w:w="8927" w:type="dxa"/>
            <w:shd w:val="clear" w:color="auto" w:fill="auto"/>
          </w:tcPr>
          <w:p w14:paraId="5EF5959E" w14:textId="5B74C1CC" w:rsidR="00E36AA7" w:rsidRPr="00071BA5" w:rsidRDefault="00B934FD" w:rsidP="00E60D9C">
            <w:pPr>
              <w:spacing w:before="120" w:after="120"/>
            </w:pPr>
            <w:r w:rsidRPr="00071BA5">
              <w:t xml:space="preserve">These </w:t>
            </w:r>
            <w:r w:rsidR="00545C25" w:rsidRPr="00071BA5">
              <w:t xml:space="preserve">enclosures </w:t>
            </w:r>
            <w:r w:rsidRPr="00071BA5">
              <w:t xml:space="preserve">have remained on the </w:t>
            </w:r>
            <w:r w:rsidR="009F044E" w:rsidRPr="00071BA5">
              <w:t>boundaries of the</w:t>
            </w:r>
            <w:r w:rsidR="008B3113" w:rsidRPr="00071BA5">
              <w:t xml:space="preserve"> Subject</w:t>
            </w:r>
            <w:r w:rsidR="009F044E" w:rsidRPr="00071BA5">
              <w:t xml:space="preserve"> </w:t>
            </w:r>
            <w:r w:rsidR="008B3113" w:rsidRPr="00071BA5">
              <w:t>L</w:t>
            </w:r>
            <w:r w:rsidR="009F044E" w:rsidRPr="00071BA5">
              <w:t xml:space="preserve">and </w:t>
            </w:r>
            <w:r w:rsidRPr="00071BA5">
              <w:t>throughout the period of my/our possession.</w:t>
            </w:r>
          </w:p>
        </w:tc>
      </w:tr>
      <w:tr w:rsidR="00AC4962" w:rsidRPr="00071BA5" w14:paraId="52EB9D76" w14:textId="77777777" w:rsidTr="00C97997">
        <w:trPr>
          <w:trHeight w:val="454"/>
        </w:trPr>
        <w:tc>
          <w:tcPr>
            <w:tcW w:w="749" w:type="dxa"/>
          </w:tcPr>
          <w:p w14:paraId="7B0B8BA5"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6726B49B" w14:textId="14484F1A" w:rsidR="00AC4962" w:rsidRPr="00071BA5" w:rsidRDefault="00AC4962" w:rsidP="00E60D9C">
            <w:pPr>
              <w:spacing w:before="120" w:after="120"/>
            </w:pPr>
            <w:r w:rsidRPr="00071BA5">
              <w:t xml:space="preserve">The </w:t>
            </w:r>
            <w:r w:rsidR="00460411" w:rsidRPr="00071BA5">
              <w:t>enclosures</w:t>
            </w:r>
            <w:r w:rsidRPr="00071BA5">
              <w:t xml:space="preserve"> were adequately maintained to exclude people other than those in </w:t>
            </w:r>
            <w:r w:rsidR="009E5B8F" w:rsidRPr="00071BA5">
              <w:t>possession</w:t>
            </w:r>
            <w:r w:rsidRPr="00071BA5">
              <w:t>.</w:t>
            </w:r>
          </w:p>
        </w:tc>
      </w:tr>
      <w:tr w:rsidR="00CD1CD1" w:rsidRPr="00071BA5" w14:paraId="72BA6F12" w14:textId="77777777" w:rsidTr="00C97997">
        <w:trPr>
          <w:trHeight w:val="454"/>
        </w:trPr>
        <w:tc>
          <w:tcPr>
            <w:tcW w:w="749" w:type="dxa"/>
          </w:tcPr>
          <w:p w14:paraId="3F79677D" w14:textId="77777777" w:rsidR="00CD1CD1" w:rsidRPr="00071BA5" w:rsidRDefault="00CD1CD1" w:rsidP="00CD1CD1">
            <w:pPr>
              <w:spacing w:before="120" w:after="120"/>
              <w:ind w:left="360"/>
              <w:jc w:val="both"/>
            </w:pPr>
          </w:p>
        </w:tc>
        <w:tc>
          <w:tcPr>
            <w:tcW w:w="8927" w:type="dxa"/>
            <w:shd w:val="clear" w:color="auto" w:fill="auto"/>
          </w:tcPr>
          <w:p w14:paraId="2F83EA26" w14:textId="0AE57B80" w:rsidR="00CD1CD1" w:rsidRPr="00071BA5" w:rsidRDefault="00CD1CD1" w:rsidP="00E60D9C">
            <w:pPr>
              <w:spacing w:before="120" w:after="120"/>
            </w:pPr>
            <w:r w:rsidRPr="00071BA5">
              <w:t>OR</w:t>
            </w:r>
          </w:p>
        </w:tc>
      </w:tr>
      <w:tr w:rsidR="00AC4962" w:rsidRPr="00071BA5" w14:paraId="494E33BD" w14:textId="77777777" w:rsidTr="002C18FE">
        <w:trPr>
          <w:trHeight w:val="80"/>
        </w:trPr>
        <w:tc>
          <w:tcPr>
            <w:tcW w:w="749" w:type="dxa"/>
          </w:tcPr>
          <w:p w14:paraId="542E50F4"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131FE2D8" w14:textId="0BD780C0" w:rsidR="00AC4962" w:rsidRPr="00071BA5" w:rsidRDefault="00AC4962" w:rsidP="00E60D9C">
            <w:pPr>
              <w:spacing w:before="120" w:after="120"/>
            </w:pPr>
            <w:r w:rsidRPr="00071BA5">
              <w:t xml:space="preserve">Even though the </w:t>
            </w:r>
            <w:r w:rsidR="00972AA3" w:rsidRPr="00071BA5">
              <w:t>S</w:t>
            </w:r>
            <w:r w:rsidRPr="00071BA5">
              <w:t xml:space="preserve">ubject </w:t>
            </w:r>
            <w:r w:rsidR="00972AA3" w:rsidRPr="00071BA5">
              <w:t>L</w:t>
            </w:r>
            <w:r w:rsidRPr="00071BA5">
              <w:t>and has not been fully enclosed, exclusive possession was maintained by</w:t>
            </w:r>
            <w:r w:rsidR="00DE0433" w:rsidRPr="00071BA5">
              <w:t>:</w:t>
            </w:r>
          </w:p>
        </w:tc>
      </w:tr>
      <w:tr w:rsidR="007F0AE5" w:rsidRPr="00071BA5" w14:paraId="2F609F75" w14:textId="77777777" w:rsidTr="00881717">
        <w:trPr>
          <w:trHeight w:val="80"/>
        </w:trPr>
        <w:tc>
          <w:tcPr>
            <w:tcW w:w="749" w:type="dxa"/>
          </w:tcPr>
          <w:p w14:paraId="34955D6B" w14:textId="77777777" w:rsidR="007F0AE5" w:rsidRPr="00071BA5" w:rsidRDefault="007F0AE5" w:rsidP="00E60D9C">
            <w:pPr>
              <w:spacing w:before="120" w:after="120"/>
              <w:ind w:left="360"/>
              <w:jc w:val="both"/>
            </w:pPr>
          </w:p>
        </w:tc>
        <w:tc>
          <w:tcPr>
            <w:tcW w:w="8927" w:type="dxa"/>
            <w:shd w:val="clear" w:color="auto" w:fill="D0CECE" w:themeFill="background2" w:themeFillShade="E6"/>
          </w:tcPr>
          <w:p w14:paraId="612DA6B0" w14:textId="5E85F9BA" w:rsidR="007F0AE5" w:rsidRPr="00071BA5" w:rsidRDefault="00DE0433" w:rsidP="00E60D9C">
            <w:pPr>
              <w:spacing w:before="120" w:after="120"/>
              <w:rPr>
                <w:i/>
                <w:iCs/>
              </w:rPr>
            </w:pPr>
            <w:r w:rsidRPr="00071BA5">
              <w:rPr>
                <w:i/>
                <w:iCs/>
              </w:rPr>
              <w:t>D</w:t>
            </w:r>
            <w:r w:rsidR="007F0AE5" w:rsidRPr="00071BA5">
              <w:rPr>
                <w:i/>
                <w:iCs/>
              </w:rPr>
              <w:t>escribe how exclusive possession was maintained and demonstrated to the world at large</w:t>
            </w:r>
            <w:r w:rsidR="00B932A5" w:rsidRPr="00071BA5">
              <w:rPr>
                <w:i/>
                <w:iCs/>
              </w:rPr>
              <w:t xml:space="preserve"> despite the lack of full enclosure</w:t>
            </w:r>
            <w:r w:rsidR="002A5930" w:rsidRPr="00071BA5">
              <w:rPr>
                <w:i/>
                <w:iCs/>
              </w:rPr>
              <w:t>.</w:t>
            </w:r>
          </w:p>
        </w:tc>
      </w:tr>
      <w:tr w:rsidR="00AC4962" w:rsidRPr="00071BA5" w14:paraId="0FC50C93" w14:textId="77777777" w:rsidTr="002C18FE">
        <w:trPr>
          <w:trHeight w:val="80"/>
        </w:trPr>
        <w:tc>
          <w:tcPr>
            <w:tcW w:w="749" w:type="dxa"/>
          </w:tcPr>
          <w:p w14:paraId="7F1B8281"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0F85817B" w14:textId="1004C66B" w:rsidR="00AC4962" w:rsidRPr="00071BA5" w:rsidRDefault="00AC4962" w:rsidP="00E60D9C">
            <w:pPr>
              <w:spacing w:before="120" w:after="120"/>
            </w:pPr>
            <w:r w:rsidRPr="00071BA5">
              <w:t xml:space="preserve">The </w:t>
            </w:r>
            <w:r w:rsidR="003547C4" w:rsidRPr="00071BA5">
              <w:t>S</w:t>
            </w:r>
            <w:r w:rsidRPr="00071BA5">
              <w:t xml:space="preserve">ubject </w:t>
            </w:r>
            <w:r w:rsidR="003547C4" w:rsidRPr="00071BA5">
              <w:t>L</w:t>
            </w:r>
            <w:r w:rsidRPr="00071BA5">
              <w:t>and can be accessed by</w:t>
            </w:r>
            <w:r w:rsidR="00921E62" w:rsidRPr="00071BA5">
              <w:t>:</w:t>
            </w:r>
          </w:p>
        </w:tc>
      </w:tr>
      <w:tr w:rsidR="002A5930" w:rsidRPr="00071BA5" w14:paraId="36DDA392" w14:textId="77777777" w:rsidTr="00881717">
        <w:trPr>
          <w:trHeight w:val="80"/>
        </w:trPr>
        <w:tc>
          <w:tcPr>
            <w:tcW w:w="749" w:type="dxa"/>
          </w:tcPr>
          <w:p w14:paraId="34761AB7" w14:textId="77777777" w:rsidR="002A5930" w:rsidRPr="00071BA5" w:rsidRDefault="002A5930" w:rsidP="00E60D9C">
            <w:pPr>
              <w:spacing w:before="120" w:after="120"/>
              <w:ind w:left="360"/>
              <w:jc w:val="both"/>
            </w:pPr>
          </w:p>
        </w:tc>
        <w:tc>
          <w:tcPr>
            <w:tcW w:w="8927" w:type="dxa"/>
            <w:shd w:val="clear" w:color="auto" w:fill="D0CECE" w:themeFill="background2" w:themeFillShade="E6"/>
          </w:tcPr>
          <w:p w14:paraId="31EB9C73" w14:textId="407D1C95" w:rsidR="002A5930" w:rsidRPr="00071BA5" w:rsidRDefault="002A5930" w:rsidP="00E60D9C">
            <w:pPr>
              <w:spacing w:before="120" w:after="120"/>
              <w:rPr>
                <w:i/>
                <w:iCs/>
              </w:rPr>
            </w:pPr>
            <w:r w:rsidRPr="00071BA5">
              <w:rPr>
                <w:i/>
                <w:iCs/>
              </w:rPr>
              <w:t>Describe the means of access. If there is a</w:t>
            </w:r>
            <w:r w:rsidR="00972AA3" w:rsidRPr="00071BA5">
              <w:rPr>
                <w:i/>
                <w:iCs/>
              </w:rPr>
              <w:t xml:space="preserve"> lockable</w:t>
            </w:r>
            <w:r w:rsidRPr="00071BA5">
              <w:rPr>
                <w:i/>
                <w:iCs/>
              </w:rPr>
              <w:t xml:space="preserve"> gate indicate who has the keys.</w:t>
            </w:r>
          </w:p>
        </w:tc>
      </w:tr>
      <w:tr w:rsidR="001017C5" w:rsidRPr="00071BA5" w14:paraId="3BA111F5" w14:textId="77777777" w:rsidTr="002C18FE">
        <w:trPr>
          <w:trHeight w:val="454"/>
        </w:trPr>
        <w:tc>
          <w:tcPr>
            <w:tcW w:w="749" w:type="dxa"/>
          </w:tcPr>
          <w:p w14:paraId="1F1847F9" w14:textId="77777777" w:rsidR="001017C5" w:rsidRPr="00071BA5" w:rsidRDefault="001017C5" w:rsidP="000251E7">
            <w:pPr>
              <w:pStyle w:val="ListParagraph"/>
              <w:numPr>
                <w:ilvl w:val="0"/>
                <w:numId w:val="8"/>
              </w:numPr>
              <w:spacing w:before="120" w:after="120"/>
              <w:jc w:val="both"/>
            </w:pPr>
          </w:p>
        </w:tc>
        <w:tc>
          <w:tcPr>
            <w:tcW w:w="8927" w:type="dxa"/>
            <w:shd w:val="clear" w:color="auto" w:fill="auto"/>
          </w:tcPr>
          <w:p w14:paraId="018DE544" w14:textId="77777777" w:rsidR="001017C5" w:rsidRPr="00071BA5" w:rsidRDefault="001017C5" w:rsidP="00E60D9C">
            <w:pPr>
              <w:spacing w:before="120" w:after="120"/>
            </w:pPr>
            <w:r w:rsidRPr="00071BA5">
              <w:t xml:space="preserve">I/We used the Subject Land by: </w:t>
            </w:r>
          </w:p>
        </w:tc>
      </w:tr>
      <w:tr w:rsidR="001017C5" w:rsidRPr="00071BA5" w14:paraId="69AEE8FE" w14:textId="77777777" w:rsidTr="00881717">
        <w:trPr>
          <w:trHeight w:val="454"/>
        </w:trPr>
        <w:tc>
          <w:tcPr>
            <w:tcW w:w="749" w:type="dxa"/>
          </w:tcPr>
          <w:p w14:paraId="2D3ABCF2" w14:textId="77777777" w:rsidR="001017C5" w:rsidRPr="00071BA5" w:rsidRDefault="001017C5" w:rsidP="00E60D9C">
            <w:pPr>
              <w:spacing w:before="120" w:after="120"/>
              <w:ind w:left="360"/>
              <w:jc w:val="both"/>
            </w:pPr>
          </w:p>
        </w:tc>
        <w:tc>
          <w:tcPr>
            <w:tcW w:w="8927" w:type="dxa"/>
            <w:shd w:val="clear" w:color="auto" w:fill="D0CECE" w:themeFill="background2" w:themeFillShade="E6"/>
          </w:tcPr>
          <w:p w14:paraId="416F6628" w14:textId="5326BA53" w:rsidR="001017C5" w:rsidRPr="00071BA5" w:rsidRDefault="001017C5" w:rsidP="00E60D9C">
            <w:pPr>
              <w:spacing w:before="120" w:after="120"/>
              <w:rPr>
                <w:i/>
                <w:iCs/>
              </w:rPr>
            </w:pPr>
            <w:r w:rsidRPr="00071BA5">
              <w:rPr>
                <w:i/>
                <w:iCs/>
              </w:rPr>
              <w:t>Describe the use made of the land.</w:t>
            </w:r>
            <w:r w:rsidR="00FC7F10" w:rsidRPr="00071BA5">
              <w:rPr>
                <w:i/>
                <w:iCs/>
              </w:rPr>
              <w:t xml:space="preserve"> If the land is not occupied by the Applicant(s), </w:t>
            </w:r>
            <w:r w:rsidR="007B54D7" w:rsidRPr="00071BA5">
              <w:rPr>
                <w:i/>
                <w:iCs/>
              </w:rPr>
              <w:t>set out the relevant circumstances eg i</w:t>
            </w:r>
            <w:r w:rsidRPr="00071BA5">
              <w:rPr>
                <w:i/>
                <w:iCs/>
              </w:rPr>
              <w:t>f the land is tenanted, state whether the Subject Land is included in the lease and who receives the rent.</w:t>
            </w:r>
          </w:p>
        </w:tc>
      </w:tr>
      <w:tr w:rsidR="00AC4962" w:rsidRPr="00071BA5" w14:paraId="0831344C" w14:textId="77777777" w:rsidTr="002C18FE">
        <w:trPr>
          <w:trHeight w:val="80"/>
        </w:trPr>
        <w:tc>
          <w:tcPr>
            <w:tcW w:w="749" w:type="dxa"/>
          </w:tcPr>
          <w:p w14:paraId="73C2FE89"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1659A590" w14:textId="331920E3" w:rsidR="00AC4962" w:rsidRPr="00071BA5" w:rsidRDefault="00AC4962" w:rsidP="00633DED">
            <w:pPr>
              <w:spacing w:before="120" w:after="120"/>
            </w:pPr>
            <w:r w:rsidRPr="00071BA5">
              <w:t xml:space="preserve">I/We have carried out the following improvements to the </w:t>
            </w:r>
            <w:r w:rsidR="00545228" w:rsidRPr="00071BA5">
              <w:t>Subject Land</w:t>
            </w:r>
            <w:r w:rsidRPr="00071BA5">
              <w:t>:</w:t>
            </w:r>
          </w:p>
        </w:tc>
      </w:tr>
      <w:tr w:rsidR="00633DED" w:rsidRPr="00071BA5" w14:paraId="768F9BAE" w14:textId="77777777" w:rsidTr="00881717">
        <w:trPr>
          <w:trHeight w:val="80"/>
        </w:trPr>
        <w:tc>
          <w:tcPr>
            <w:tcW w:w="749" w:type="dxa"/>
          </w:tcPr>
          <w:p w14:paraId="55C0DED4" w14:textId="77777777" w:rsidR="00633DED" w:rsidRPr="00071BA5" w:rsidRDefault="00633DED" w:rsidP="00633DED">
            <w:pPr>
              <w:spacing w:before="120" w:after="120"/>
              <w:ind w:left="360"/>
              <w:jc w:val="both"/>
            </w:pPr>
          </w:p>
        </w:tc>
        <w:tc>
          <w:tcPr>
            <w:tcW w:w="8927" w:type="dxa"/>
            <w:shd w:val="clear" w:color="auto" w:fill="D0CECE" w:themeFill="background2" w:themeFillShade="E6"/>
          </w:tcPr>
          <w:p w14:paraId="633154D0" w14:textId="3649593B" w:rsidR="00633DED" w:rsidRPr="00071BA5" w:rsidRDefault="00633DED" w:rsidP="00633DED">
            <w:pPr>
              <w:spacing w:before="120" w:after="120"/>
              <w:rPr>
                <w:i/>
                <w:iCs/>
              </w:rPr>
            </w:pPr>
            <w:r w:rsidRPr="00071BA5">
              <w:rPr>
                <w:i/>
                <w:iCs/>
              </w:rPr>
              <w:t>Describe the improvements to the land and the circumstances in which these improvements were made.</w:t>
            </w:r>
          </w:p>
        </w:tc>
      </w:tr>
      <w:tr w:rsidR="00716538" w:rsidRPr="00071BA5" w14:paraId="0639EFB5" w14:textId="77777777" w:rsidTr="00F64FF9">
        <w:trPr>
          <w:trHeight w:val="80"/>
        </w:trPr>
        <w:tc>
          <w:tcPr>
            <w:tcW w:w="9676" w:type="dxa"/>
            <w:gridSpan w:val="2"/>
          </w:tcPr>
          <w:p w14:paraId="5C13FF67" w14:textId="33FAC5F7" w:rsidR="00716538" w:rsidRPr="00071BA5" w:rsidRDefault="00716538" w:rsidP="008C2912">
            <w:pPr>
              <w:spacing w:before="120" w:after="120"/>
            </w:pPr>
            <w:r w:rsidRPr="00071BA5">
              <w:rPr>
                <w:b/>
                <w:bCs/>
              </w:rPr>
              <w:t xml:space="preserve">B. Encumbrances </w:t>
            </w:r>
            <w:r w:rsidR="003226F1" w:rsidRPr="00071BA5">
              <w:rPr>
                <w:b/>
                <w:bCs/>
              </w:rPr>
              <w:t xml:space="preserve">abandoned or </w:t>
            </w:r>
            <w:r w:rsidRPr="00071BA5">
              <w:rPr>
                <w:b/>
                <w:bCs/>
              </w:rPr>
              <w:t>extinguished</w:t>
            </w:r>
            <w:r w:rsidR="00095428" w:rsidRPr="00071BA5">
              <w:rPr>
                <w:b/>
                <w:bCs/>
              </w:rPr>
              <w:t xml:space="preserve"> </w:t>
            </w:r>
            <w:r w:rsidR="00095428" w:rsidRPr="00071BA5">
              <w:t>(</w:t>
            </w:r>
            <w:r w:rsidR="00932B4E">
              <w:t>leave blank or enter N/A if the Subject Land is unencumbered or encumbrances are to remain</w:t>
            </w:r>
            <w:r w:rsidR="00095428" w:rsidRPr="00071BA5">
              <w:t>)</w:t>
            </w:r>
          </w:p>
        </w:tc>
      </w:tr>
      <w:tr w:rsidR="00817EAB" w:rsidRPr="00071BA5" w14:paraId="61A0C65E" w14:textId="77777777" w:rsidTr="00F64FF9">
        <w:trPr>
          <w:trHeight w:val="80"/>
        </w:trPr>
        <w:tc>
          <w:tcPr>
            <w:tcW w:w="9676" w:type="dxa"/>
            <w:gridSpan w:val="2"/>
          </w:tcPr>
          <w:p w14:paraId="68D8D643" w14:textId="7D006731" w:rsidR="00817EAB" w:rsidRPr="00071BA5" w:rsidRDefault="006B0781" w:rsidP="00501728">
            <w:pPr>
              <w:pStyle w:val="ListParagraph"/>
              <w:numPr>
                <w:ilvl w:val="0"/>
                <w:numId w:val="8"/>
              </w:numPr>
              <w:spacing w:before="120" w:after="120"/>
              <w:rPr>
                <w:b/>
                <w:bCs/>
              </w:rPr>
            </w:pPr>
            <w:r w:rsidRPr="00071BA5">
              <w:t>The Subject Land is unencumbered</w:t>
            </w:r>
            <w:r w:rsidR="00297AE2" w:rsidRPr="00071BA5">
              <w:t>.</w:t>
            </w:r>
          </w:p>
        </w:tc>
      </w:tr>
      <w:tr w:rsidR="002E1BE5" w:rsidRPr="00071BA5" w14:paraId="1FE2E139" w14:textId="77777777" w:rsidTr="00B83137">
        <w:trPr>
          <w:trHeight w:val="454"/>
        </w:trPr>
        <w:tc>
          <w:tcPr>
            <w:tcW w:w="749" w:type="dxa"/>
          </w:tcPr>
          <w:p w14:paraId="07BCFFF2" w14:textId="77777777" w:rsidR="002E1BE5" w:rsidRPr="00071BA5" w:rsidRDefault="002E1BE5" w:rsidP="00B83137">
            <w:pPr>
              <w:spacing w:before="120" w:after="120"/>
              <w:ind w:left="360"/>
              <w:jc w:val="both"/>
            </w:pPr>
          </w:p>
        </w:tc>
        <w:tc>
          <w:tcPr>
            <w:tcW w:w="8927" w:type="dxa"/>
            <w:shd w:val="clear" w:color="auto" w:fill="auto"/>
          </w:tcPr>
          <w:p w14:paraId="78B3AC38" w14:textId="77777777" w:rsidR="002E1BE5" w:rsidRPr="00071BA5" w:rsidRDefault="002E1BE5" w:rsidP="00B83137">
            <w:pPr>
              <w:spacing w:before="120" w:after="120"/>
            </w:pPr>
            <w:r w:rsidRPr="00071BA5">
              <w:t>OR</w:t>
            </w:r>
          </w:p>
        </w:tc>
      </w:tr>
      <w:tr w:rsidR="00AC4962" w:rsidRPr="00071BA5" w14:paraId="2C8B6D88" w14:textId="77777777" w:rsidTr="002C18FE">
        <w:trPr>
          <w:trHeight w:val="80"/>
        </w:trPr>
        <w:tc>
          <w:tcPr>
            <w:tcW w:w="749" w:type="dxa"/>
          </w:tcPr>
          <w:p w14:paraId="1905726A"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36A6800E" w14:textId="5DBEBCC5" w:rsidR="00AC4962" w:rsidRPr="00071BA5" w:rsidRDefault="00444D1B" w:rsidP="00E60D9C">
            <w:pPr>
              <w:spacing w:before="120" w:after="120"/>
            </w:pPr>
            <w:r w:rsidRPr="00071BA5">
              <w:t>The Subject Land is encumbered by the following</w:t>
            </w:r>
            <w:r w:rsidR="006461E0" w:rsidRPr="00071BA5">
              <w:t xml:space="preserve"> estate(s)</w:t>
            </w:r>
            <w:r w:rsidR="009D56E8" w:rsidRPr="00071BA5">
              <w:t xml:space="preserve"> or interests(s)</w:t>
            </w:r>
            <w:r w:rsidR="006B1A76" w:rsidRPr="00071BA5">
              <w:t>:</w:t>
            </w:r>
          </w:p>
        </w:tc>
      </w:tr>
      <w:tr w:rsidR="00AC4962" w:rsidRPr="00071BA5" w14:paraId="44FFB111" w14:textId="77777777" w:rsidTr="00881717">
        <w:trPr>
          <w:trHeight w:val="80"/>
        </w:trPr>
        <w:tc>
          <w:tcPr>
            <w:tcW w:w="749" w:type="dxa"/>
          </w:tcPr>
          <w:p w14:paraId="3FAC5211" w14:textId="77777777" w:rsidR="00AC4962" w:rsidRPr="00071BA5" w:rsidRDefault="00AC4962" w:rsidP="006B1A76">
            <w:pPr>
              <w:spacing w:before="120" w:after="120"/>
              <w:ind w:left="360"/>
              <w:jc w:val="both"/>
              <w:rPr>
                <w:b/>
                <w:bCs/>
              </w:rPr>
            </w:pPr>
          </w:p>
        </w:tc>
        <w:tc>
          <w:tcPr>
            <w:tcW w:w="8927" w:type="dxa"/>
            <w:shd w:val="clear" w:color="auto" w:fill="D0CECE" w:themeFill="background2" w:themeFillShade="E6"/>
          </w:tcPr>
          <w:p w14:paraId="279973E4" w14:textId="51BC2C4C" w:rsidR="005368B4" w:rsidRPr="00071BA5" w:rsidRDefault="006B1A76" w:rsidP="00E60D9C">
            <w:pPr>
              <w:spacing w:before="120" w:after="120"/>
              <w:rPr>
                <w:i/>
                <w:iCs/>
              </w:rPr>
            </w:pPr>
            <w:r w:rsidRPr="00071BA5">
              <w:rPr>
                <w:i/>
                <w:iCs/>
              </w:rPr>
              <w:t>Set out the instrument numbers registered</w:t>
            </w:r>
            <w:r w:rsidR="00B6713A" w:rsidRPr="00071BA5">
              <w:rPr>
                <w:i/>
                <w:iCs/>
              </w:rPr>
              <w:t>/recorded</w:t>
            </w:r>
            <w:r w:rsidRPr="00071BA5">
              <w:rPr>
                <w:i/>
                <w:iCs/>
              </w:rPr>
              <w:t xml:space="preserve"> on the folio of Subject Land.</w:t>
            </w:r>
            <w:r w:rsidR="00E721A5" w:rsidRPr="00071BA5">
              <w:rPr>
                <w:i/>
                <w:iCs/>
              </w:rPr>
              <w:t xml:space="preserve"> Describe the nature of the encumbrance(s).</w:t>
            </w:r>
          </w:p>
        </w:tc>
      </w:tr>
      <w:tr w:rsidR="00AC4962" w:rsidRPr="00071BA5" w14:paraId="583D856B" w14:textId="77777777" w:rsidTr="00FA69C9">
        <w:trPr>
          <w:trHeight w:val="510"/>
        </w:trPr>
        <w:tc>
          <w:tcPr>
            <w:tcW w:w="749" w:type="dxa"/>
          </w:tcPr>
          <w:p w14:paraId="05C11088" w14:textId="6E0C1B1F"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3C0CF5C6" w14:textId="6FC45808" w:rsidR="00AC4962" w:rsidRPr="00071BA5" w:rsidRDefault="00877E5E" w:rsidP="00E60D9C">
            <w:pPr>
              <w:spacing w:before="120" w:after="120"/>
            </w:pPr>
            <w:r w:rsidRPr="00071BA5">
              <w:t>The encumbrances are to remain</w:t>
            </w:r>
            <w:r w:rsidR="00A05497" w:rsidRPr="00071BA5">
              <w:t>.</w:t>
            </w:r>
          </w:p>
        </w:tc>
      </w:tr>
      <w:tr w:rsidR="008C2CA3" w:rsidRPr="00071BA5" w14:paraId="418CA9A0" w14:textId="77777777" w:rsidTr="00FA69C9">
        <w:trPr>
          <w:trHeight w:val="431"/>
        </w:trPr>
        <w:tc>
          <w:tcPr>
            <w:tcW w:w="749" w:type="dxa"/>
          </w:tcPr>
          <w:p w14:paraId="505BCC26" w14:textId="77777777" w:rsidR="008C2CA3" w:rsidRPr="00071BA5" w:rsidRDefault="008C2CA3" w:rsidP="008C2CA3">
            <w:pPr>
              <w:spacing w:before="120" w:after="120"/>
              <w:ind w:left="360"/>
              <w:jc w:val="both"/>
            </w:pPr>
          </w:p>
        </w:tc>
        <w:tc>
          <w:tcPr>
            <w:tcW w:w="8927" w:type="dxa"/>
            <w:shd w:val="clear" w:color="auto" w:fill="auto"/>
          </w:tcPr>
          <w:p w14:paraId="6CB39CA0" w14:textId="1A0C9842" w:rsidR="008C2CA3" w:rsidRPr="00071BA5" w:rsidRDefault="00FA69C9" w:rsidP="00E60D9C">
            <w:pPr>
              <w:spacing w:before="120" w:after="120"/>
            </w:pPr>
            <w:r w:rsidRPr="00071BA5">
              <w:t>OR</w:t>
            </w:r>
          </w:p>
        </w:tc>
      </w:tr>
      <w:tr w:rsidR="005368B4" w:rsidRPr="00071BA5" w14:paraId="564C976D" w14:textId="77777777" w:rsidTr="002C18FE">
        <w:trPr>
          <w:trHeight w:val="80"/>
        </w:trPr>
        <w:tc>
          <w:tcPr>
            <w:tcW w:w="749" w:type="dxa"/>
          </w:tcPr>
          <w:p w14:paraId="23F2EF1B" w14:textId="77777777" w:rsidR="005368B4" w:rsidRPr="00071BA5" w:rsidRDefault="005368B4" w:rsidP="000251E7">
            <w:pPr>
              <w:pStyle w:val="ListParagraph"/>
              <w:numPr>
                <w:ilvl w:val="0"/>
                <w:numId w:val="8"/>
              </w:numPr>
              <w:spacing w:before="120" w:after="120"/>
              <w:jc w:val="both"/>
            </w:pPr>
          </w:p>
        </w:tc>
        <w:tc>
          <w:tcPr>
            <w:tcW w:w="8927" w:type="dxa"/>
            <w:shd w:val="clear" w:color="auto" w:fill="auto"/>
          </w:tcPr>
          <w:p w14:paraId="39CBB0DB" w14:textId="05F85344" w:rsidR="005368B4" w:rsidRPr="00071BA5" w:rsidRDefault="005368B4" w:rsidP="00E60D9C">
            <w:pPr>
              <w:spacing w:before="120" w:after="120"/>
            </w:pPr>
            <w:r w:rsidRPr="00071BA5">
              <w:t>The following encumbrance(s) have been extinguished by:</w:t>
            </w:r>
          </w:p>
        </w:tc>
      </w:tr>
      <w:tr w:rsidR="003B0B8D" w:rsidRPr="00071BA5" w14:paraId="79067D8E" w14:textId="77777777" w:rsidTr="00881717">
        <w:trPr>
          <w:trHeight w:val="345"/>
        </w:trPr>
        <w:tc>
          <w:tcPr>
            <w:tcW w:w="749" w:type="dxa"/>
          </w:tcPr>
          <w:p w14:paraId="3B96A7E0" w14:textId="77777777" w:rsidR="003B0B8D" w:rsidRPr="00071BA5" w:rsidRDefault="003B0B8D" w:rsidP="003B0B8D">
            <w:pPr>
              <w:spacing w:before="120" w:after="120"/>
              <w:ind w:left="360"/>
              <w:jc w:val="both"/>
            </w:pPr>
          </w:p>
        </w:tc>
        <w:tc>
          <w:tcPr>
            <w:tcW w:w="8927" w:type="dxa"/>
            <w:shd w:val="clear" w:color="auto" w:fill="D0CECE" w:themeFill="background2" w:themeFillShade="E6"/>
          </w:tcPr>
          <w:p w14:paraId="1DB30D00" w14:textId="2B38D163" w:rsidR="003B0B8D" w:rsidRPr="00071BA5" w:rsidRDefault="00B14F88" w:rsidP="005368B4">
            <w:pPr>
              <w:pStyle w:val="CommentText"/>
              <w:rPr>
                <w:i/>
                <w:iCs/>
              </w:rPr>
            </w:pPr>
            <w:r w:rsidRPr="00555877">
              <w:rPr>
                <w:i/>
                <w:iCs/>
              </w:rPr>
              <w:t xml:space="preserve">Describe the continuous, uninterrupted and exclusive </w:t>
            </w:r>
            <w:r>
              <w:rPr>
                <w:i/>
                <w:iCs/>
              </w:rPr>
              <w:t>possession of the Subject Land that is inconsistent with</w:t>
            </w:r>
            <w:r w:rsidRPr="00555877">
              <w:rPr>
                <w:i/>
                <w:iCs/>
              </w:rPr>
              <w:t xml:space="preserve"> the encumbrance.</w:t>
            </w:r>
            <w:r>
              <w:rPr>
                <w:i/>
                <w:iCs/>
              </w:rPr>
              <w:t xml:space="preserve"> For example, if there is a carriageway easement encumbering the Subject Land, evidence that the land has not been used for carriageway purposes by the owners of the dominant tenement for the last 30 years must be provided.</w:t>
            </w:r>
          </w:p>
        </w:tc>
      </w:tr>
      <w:tr w:rsidR="003D0143" w:rsidRPr="00071BA5" w14:paraId="56AAA05F" w14:textId="77777777" w:rsidTr="00F64FF9">
        <w:trPr>
          <w:trHeight w:val="80"/>
        </w:trPr>
        <w:tc>
          <w:tcPr>
            <w:tcW w:w="9676" w:type="dxa"/>
            <w:gridSpan w:val="2"/>
          </w:tcPr>
          <w:p w14:paraId="144C8583" w14:textId="12452379" w:rsidR="003D0143" w:rsidRPr="00071BA5" w:rsidRDefault="007E470A" w:rsidP="008C2912">
            <w:pPr>
              <w:spacing w:before="120" w:after="120"/>
            </w:pPr>
            <w:r w:rsidRPr="00071BA5">
              <w:rPr>
                <w:b/>
                <w:bCs/>
              </w:rPr>
              <w:t>C</w:t>
            </w:r>
            <w:r w:rsidR="003D0143" w:rsidRPr="00071BA5">
              <w:rPr>
                <w:b/>
                <w:bCs/>
              </w:rPr>
              <w:t>. Acknowledgment of title</w:t>
            </w:r>
            <w:r w:rsidR="004E3AC2" w:rsidRPr="00071BA5">
              <w:rPr>
                <w:b/>
                <w:bCs/>
              </w:rPr>
              <w:t xml:space="preserve"> </w:t>
            </w:r>
          </w:p>
        </w:tc>
      </w:tr>
      <w:tr w:rsidR="00AC4962" w:rsidRPr="00071BA5" w14:paraId="2296C329" w14:textId="77777777" w:rsidTr="00C97997">
        <w:trPr>
          <w:trHeight w:val="80"/>
        </w:trPr>
        <w:tc>
          <w:tcPr>
            <w:tcW w:w="749" w:type="dxa"/>
          </w:tcPr>
          <w:p w14:paraId="203FDB53" w14:textId="77777777" w:rsidR="00AC4962" w:rsidRPr="00071BA5" w:rsidRDefault="00AC4962" w:rsidP="000251E7">
            <w:pPr>
              <w:pStyle w:val="ListParagraph"/>
              <w:numPr>
                <w:ilvl w:val="0"/>
                <w:numId w:val="8"/>
              </w:numPr>
              <w:spacing w:before="120" w:after="120"/>
              <w:jc w:val="both"/>
            </w:pPr>
          </w:p>
        </w:tc>
        <w:tc>
          <w:tcPr>
            <w:tcW w:w="8927" w:type="dxa"/>
            <w:shd w:val="clear" w:color="auto" w:fill="auto"/>
          </w:tcPr>
          <w:p w14:paraId="05F8530D" w14:textId="6E646C8E" w:rsidR="00AC4962" w:rsidRPr="00071BA5" w:rsidRDefault="00AC4962" w:rsidP="00E60D9C">
            <w:pPr>
              <w:spacing w:before="120" w:after="120"/>
            </w:pPr>
            <w:r w:rsidRPr="00071BA5">
              <w:t xml:space="preserve">I/We have never acknowledged the title of the registered proprietor in respect of all or </w:t>
            </w:r>
            <w:r w:rsidR="00B37B31" w:rsidRPr="00071BA5">
              <w:t xml:space="preserve">any </w:t>
            </w:r>
            <w:r w:rsidRPr="00071BA5">
              <w:t xml:space="preserve">part of the Subject Land. </w:t>
            </w:r>
          </w:p>
        </w:tc>
      </w:tr>
      <w:tr w:rsidR="00803617" w:rsidRPr="00071BA5" w14:paraId="26A1E8EC" w14:textId="77777777" w:rsidTr="00C97997">
        <w:trPr>
          <w:trHeight w:val="80"/>
        </w:trPr>
        <w:tc>
          <w:tcPr>
            <w:tcW w:w="749" w:type="dxa"/>
          </w:tcPr>
          <w:p w14:paraId="48B15A07" w14:textId="77777777" w:rsidR="00803617" w:rsidRPr="00071BA5" w:rsidRDefault="00803617" w:rsidP="000251E7">
            <w:pPr>
              <w:pStyle w:val="ListParagraph"/>
              <w:numPr>
                <w:ilvl w:val="0"/>
                <w:numId w:val="8"/>
              </w:numPr>
              <w:spacing w:before="120" w:after="120"/>
              <w:jc w:val="both"/>
            </w:pPr>
          </w:p>
        </w:tc>
        <w:tc>
          <w:tcPr>
            <w:tcW w:w="8927" w:type="dxa"/>
            <w:shd w:val="clear" w:color="auto" w:fill="auto"/>
          </w:tcPr>
          <w:p w14:paraId="56D78F51" w14:textId="70521CC2" w:rsidR="00803617" w:rsidRPr="00071BA5" w:rsidRDefault="00D46160" w:rsidP="00E60D9C">
            <w:pPr>
              <w:spacing w:before="120" w:after="120"/>
            </w:pPr>
            <w:r w:rsidRPr="00071BA5">
              <w:t xml:space="preserve">I/We have never received the consent of the registered proprietor </w:t>
            </w:r>
            <w:r w:rsidR="00160CCA" w:rsidRPr="00071BA5">
              <w:t>to</w:t>
            </w:r>
            <w:r w:rsidR="007B11E2" w:rsidRPr="00071BA5">
              <w:t xml:space="preserve"> </w:t>
            </w:r>
            <w:r w:rsidR="00440E42" w:rsidRPr="00071BA5">
              <w:t xml:space="preserve">our possession of the Subject Land. </w:t>
            </w:r>
          </w:p>
        </w:tc>
      </w:tr>
      <w:tr w:rsidR="00E73B06" w:rsidRPr="00071BA5" w14:paraId="49822049" w14:textId="77777777" w:rsidTr="00B83137">
        <w:trPr>
          <w:trHeight w:val="80"/>
        </w:trPr>
        <w:tc>
          <w:tcPr>
            <w:tcW w:w="9676" w:type="dxa"/>
            <w:gridSpan w:val="2"/>
          </w:tcPr>
          <w:p w14:paraId="1599D4B7" w14:textId="0A6FB3EE" w:rsidR="00E73B06" w:rsidRPr="00071BA5" w:rsidRDefault="00E1755D" w:rsidP="00B83137">
            <w:pPr>
              <w:spacing w:before="240" w:after="120"/>
            </w:pPr>
            <w:r w:rsidRPr="00071BA5">
              <w:rPr>
                <w:b/>
                <w:bCs/>
              </w:rPr>
              <w:t>D</w:t>
            </w:r>
            <w:r w:rsidR="00E73B06" w:rsidRPr="00071BA5">
              <w:rPr>
                <w:b/>
                <w:bCs/>
              </w:rPr>
              <w:t>. Title of registered proprietor(s)</w:t>
            </w:r>
            <w:r w:rsidR="00E73B06" w:rsidRPr="00071BA5">
              <w:t xml:space="preserve"> (delete inapplicable)</w:t>
            </w:r>
          </w:p>
        </w:tc>
      </w:tr>
      <w:tr w:rsidR="00790C03" w:rsidRPr="00071BA5" w14:paraId="4DA106BB" w14:textId="77777777" w:rsidTr="00C97997">
        <w:trPr>
          <w:trHeight w:val="80"/>
        </w:trPr>
        <w:tc>
          <w:tcPr>
            <w:tcW w:w="749" w:type="dxa"/>
          </w:tcPr>
          <w:p w14:paraId="246D7965" w14:textId="77777777" w:rsidR="00790C03" w:rsidRPr="00071BA5" w:rsidRDefault="00790C03" w:rsidP="000251E7">
            <w:pPr>
              <w:pStyle w:val="ListParagraph"/>
              <w:numPr>
                <w:ilvl w:val="0"/>
                <w:numId w:val="8"/>
              </w:numPr>
              <w:spacing w:before="120" w:after="120"/>
              <w:jc w:val="both"/>
            </w:pPr>
          </w:p>
        </w:tc>
        <w:tc>
          <w:tcPr>
            <w:tcW w:w="8927" w:type="dxa"/>
            <w:shd w:val="clear" w:color="auto" w:fill="auto"/>
          </w:tcPr>
          <w:p w14:paraId="16D6E878" w14:textId="54D6D022" w:rsidR="00790C03" w:rsidRPr="00071BA5" w:rsidRDefault="00790C03" w:rsidP="00790C03">
            <w:pPr>
              <w:spacing w:before="120" w:after="120"/>
            </w:pPr>
            <w:r w:rsidRPr="00071BA5">
              <w:t>I</w:t>
            </w:r>
            <w:r w:rsidR="00F04990" w:rsidRPr="00071BA5">
              <w:t xml:space="preserve"> am</w:t>
            </w:r>
            <w:r w:rsidR="00C63344" w:rsidRPr="00071BA5">
              <w:t>/We</w:t>
            </w:r>
            <w:r w:rsidRPr="00071BA5">
              <w:t xml:space="preserve"> </w:t>
            </w:r>
            <w:r w:rsidR="00F04990" w:rsidRPr="00071BA5">
              <w:t>are</w:t>
            </w:r>
            <w:r w:rsidRPr="00071BA5">
              <w:t xml:space="preserve"> not aware of any dispute or contact with the registered proprietor of the Subject Land or any other person claiming an interest in the Subject Land.</w:t>
            </w:r>
          </w:p>
        </w:tc>
      </w:tr>
      <w:tr w:rsidR="000A7C93" w:rsidRPr="00071BA5" w14:paraId="64A91366" w14:textId="77777777" w:rsidTr="00C97997">
        <w:trPr>
          <w:trHeight w:val="80"/>
        </w:trPr>
        <w:tc>
          <w:tcPr>
            <w:tcW w:w="749" w:type="dxa"/>
          </w:tcPr>
          <w:p w14:paraId="103BE6B2" w14:textId="77777777" w:rsidR="000A7C93" w:rsidRPr="00071BA5" w:rsidRDefault="000A7C93" w:rsidP="00501728">
            <w:pPr>
              <w:spacing w:before="120" w:after="120"/>
              <w:ind w:left="360"/>
              <w:jc w:val="both"/>
            </w:pPr>
          </w:p>
        </w:tc>
        <w:tc>
          <w:tcPr>
            <w:tcW w:w="8927" w:type="dxa"/>
            <w:shd w:val="clear" w:color="auto" w:fill="auto"/>
          </w:tcPr>
          <w:p w14:paraId="650DFCD3" w14:textId="0A5FD972" w:rsidR="000A7C93" w:rsidRPr="00071BA5" w:rsidRDefault="000A7C93" w:rsidP="00790C03">
            <w:pPr>
              <w:spacing w:before="120" w:after="120"/>
            </w:pPr>
            <w:r w:rsidRPr="00071BA5">
              <w:t>OR</w:t>
            </w:r>
          </w:p>
        </w:tc>
      </w:tr>
      <w:tr w:rsidR="000A7C93" w:rsidRPr="00071BA5" w14:paraId="2E6CD329" w14:textId="77777777" w:rsidTr="00B83137">
        <w:trPr>
          <w:trHeight w:val="80"/>
        </w:trPr>
        <w:tc>
          <w:tcPr>
            <w:tcW w:w="749" w:type="dxa"/>
          </w:tcPr>
          <w:p w14:paraId="5AD8E19D" w14:textId="77777777" w:rsidR="000A7C93" w:rsidRPr="00071BA5" w:rsidRDefault="000A7C93" w:rsidP="00501728">
            <w:pPr>
              <w:pStyle w:val="ListParagraph"/>
              <w:numPr>
                <w:ilvl w:val="0"/>
                <w:numId w:val="8"/>
              </w:numPr>
              <w:spacing w:before="120" w:after="120"/>
              <w:jc w:val="both"/>
            </w:pPr>
          </w:p>
        </w:tc>
        <w:tc>
          <w:tcPr>
            <w:tcW w:w="8927" w:type="dxa"/>
            <w:shd w:val="clear" w:color="auto" w:fill="auto"/>
          </w:tcPr>
          <w:p w14:paraId="4D5419C1" w14:textId="6E257881" w:rsidR="000A7C93" w:rsidRPr="00071BA5" w:rsidRDefault="000A7C93" w:rsidP="00B83137">
            <w:pPr>
              <w:spacing w:before="120" w:after="120"/>
            </w:pPr>
            <w:r w:rsidRPr="00071BA5">
              <w:t>I am</w:t>
            </w:r>
            <w:r w:rsidR="00E74706" w:rsidRPr="00071BA5">
              <w:t xml:space="preserve">/We are </w:t>
            </w:r>
            <w:r w:rsidRPr="00071BA5">
              <w:t>aware of a dispute or contact with the registered proprietor(s) of the Subject Land or any other person(s) claiming an interest in the Subject Land, the details of which are as follows:</w:t>
            </w:r>
          </w:p>
        </w:tc>
      </w:tr>
      <w:tr w:rsidR="000A7C93" w:rsidRPr="00071BA5" w14:paraId="59778D47" w14:textId="77777777" w:rsidTr="00881717">
        <w:trPr>
          <w:trHeight w:val="80"/>
        </w:trPr>
        <w:tc>
          <w:tcPr>
            <w:tcW w:w="749" w:type="dxa"/>
          </w:tcPr>
          <w:p w14:paraId="1FEDA1C4" w14:textId="77777777" w:rsidR="000A7C93" w:rsidRPr="00071BA5" w:rsidRDefault="000A7C93" w:rsidP="00B83137">
            <w:pPr>
              <w:spacing w:before="120" w:after="120"/>
              <w:ind w:left="360"/>
              <w:jc w:val="both"/>
            </w:pPr>
          </w:p>
        </w:tc>
        <w:tc>
          <w:tcPr>
            <w:tcW w:w="8927" w:type="dxa"/>
            <w:shd w:val="clear" w:color="auto" w:fill="D0CECE" w:themeFill="background2" w:themeFillShade="E6"/>
          </w:tcPr>
          <w:p w14:paraId="7A6395D2" w14:textId="327A8798" w:rsidR="000A7C93" w:rsidRPr="00071BA5" w:rsidRDefault="000A7C93" w:rsidP="00B83137">
            <w:pPr>
              <w:spacing w:before="120" w:after="120"/>
              <w:rPr>
                <w:i/>
                <w:iCs/>
              </w:rPr>
            </w:pPr>
            <w:r w:rsidRPr="00071BA5">
              <w:rPr>
                <w:i/>
                <w:iCs/>
              </w:rPr>
              <w:t>Set out the details of any dispute or contact.</w:t>
            </w:r>
          </w:p>
        </w:tc>
      </w:tr>
    </w:tbl>
    <w:p w14:paraId="2139F8F4" w14:textId="77777777" w:rsidR="00251429" w:rsidRPr="00071BA5" w:rsidRDefault="00251429" w:rsidP="00251429">
      <w:pPr>
        <w:ind w:left="-567" w:right="-141"/>
        <w:rPr>
          <w:rFonts w:cs="Arial"/>
          <w:b/>
          <w:bCs/>
        </w:rPr>
      </w:pPr>
    </w:p>
    <w:p w14:paraId="481079B7" w14:textId="34A34210" w:rsidR="00251429" w:rsidRPr="00071BA5" w:rsidRDefault="00251429" w:rsidP="00251429">
      <w:pPr>
        <w:ind w:left="-567" w:right="-141"/>
        <w:rPr>
          <w:rFonts w:cs="Arial"/>
          <w:b/>
          <w:bCs/>
        </w:rPr>
      </w:pPr>
      <w:r w:rsidRPr="00071BA5">
        <w:rPr>
          <w:rFonts w:cs="Arial"/>
          <w:b/>
          <w:bCs/>
        </w:rPr>
        <w:t>I</w:t>
      </w:r>
      <w:r w:rsidR="00D874B3" w:rsidRPr="00071BA5">
        <w:rPr>
          <w:rFonts w:cs="Arial"/>
          <w:b/>
          <w:bCs/>
        </w:rPr>
        <w:t>/We</w:t>
      </w:r>
      <w:r w:rsidRPr="00071BA5">
        <w:rPr>
          <w:rFonts w:cs="Arial"/>
          <w:b/>
          <w:bCs/>
        </w:rPr>
        <w:t xml:space="preserve"> declare that the contents of this statutory declaration are true and correct and I</w:t>
      </w:r>
      <w:r w:rsidR="00CC0FD8" w:rsidRPr="00071BA5">
        <w:rPr>
          <w:rFonts w:cs="Arial"/>
          <w:b/>
          <w:bCs/>
        </w:rPr>
        <w:t>/we</w:t>
      </w:r>
      <w:r w:rsidRPr="00071BA5">
        <w:rPr>
          <w:rFonts w:cs="Arial"/>
          <w:b/>
          <w:bCs/>
        </w:rPr>
        <w:t xml:space="preserve"> make it knowing that making a statutory declaration that I</w:t>
      </w:r>
      <w:r w:rsidR="00CC0FD8" w:rsidRPr="00071BA5">
        <w:rPr>
          <w:rFonts w:cs="Arial"/>
          <w:b/>
          <w:bCs/>
        </w:rPr>
        <w:t>/we</w:t>
      </w:r>
      <w:r w:rsidRPr="00071BA5">
        <w:rPr>
          <w:rFonts w:cs="Arial"/>
          <w:b/>
          <w:bCs/>
        </w:rPr>
        <w:t xml:space="preserve"> know to be untrue is an offence.</w:t>
      </w:r>
    </w:p>
    <w:p w14:paraId="3B1A407D" w14:textId="77777777" w:rsidR="00251429" w:rsidRPr="00071BA5" w:rsidRDefault="00251429" w:rsidP="00251429">
      <w:pPr>
        <w:ind w:right="-141"/>
        <w:rPr>
          <w:rFonts w:cs="Arial"/>
          <w:b/>
        </w:rPr>
      </w:pPr>
    </w:p>
    <w:p w14:paraId="7928E189" w14:textId="77777777" w:rsidR="00251429" w:rsidRPr="00071BA5" w:rsidRDefault="00251429" w:rsidP="00251429">
      <w:pPr>
        <w:ind w:left="-567" w:right="-141"/>
      </w:pPr>
      <w:r w:rsidRPr="00071BA5">
        <w:t xml:space="preserve">  </w:t>
      </w:r>
    </w:p>
    <w:p w14:paraId="306134B7" w14:textId="77777777" w:rsidR="00251429" w:rsidRPr="00071BA5" w:rsidRDefault="00251429" w:rsidP="00251429">
      <w:pPr>
        <w:ind w:left="-567" w:right="-141"/>
      </w:pPr>
      <w:r w:rsidRPr="00071BA5">
        <w:rPr>
          <w:rFonts w:ascii="Wingdings" w:eastAsia="Wingdings" w:hAnsi="Wingdings" w:cs="Wingdings"/>
        </w:rPr>
        <w:t>û</w:t>
      </w:r>
    </w:p>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905"/>
        <w:gridCol w:w="236"/>
        <w:gridCol w:w="5080"/>
      </w:tblGrid>
      <w:tr w:rsidR="009005B6" w:rsidRPr="00071BA5" w14:paraId="7B3C86D8" w14:textId="77777777" w:rsidTr="00F45FB5">
        <w:tc>
          <w:tcPr>
            <w:tcW w:w="9747" w:type="dxa"/>
            <w:gridSpan w:val="4"/>
            <w:tcBorders>
              <w:top w:val="dotted" w:sz="4" w:space="0" w:color="auto"/>
            </w:tcBorders>
          </w:tcPr>
          <w:p w14:paraId="1C301258" w14:textId="77777777" w:rsidR="00251429" w:rsidRPr="00071BA5" w:rsidRDefault="00251429" w:rsidP="00F45FB5">
            <w:pPr>
              <w:spacing w:before="40" w:after="40"/>
              <w:rPr>
                <w:rFonts w:cs="Arial"/>
              </w:rPr>
            </w:pPr>
            <w:r w:rsidRPr="00071BA5">
              <w:rPr>
                <w:rFonts w:cs="Arial"/>
                <w:b/>
              </w:rPr>
              <w:t>Signature of person making this declaration</w:t>
            </w:r>
            <w:r w:rsidRPr="00071BA5">
              <w:rPr>
                <w:rFonts w:cs="Arial"/>
              </w:rPr>
              <w:t xml:space="preserve"> </w:t>
            </w:r>
            <w:r w:rsidRPr="00071BA5">
              <w:rPr>
                <w:rFonts w:cs="Arial"/>
                <w:i/>
                <w:sz w:val="16"/>
              </w:rPr>
              <w:t>[to be signed in front of an Authorised Witness]</w:t>
            </w:r>
          </w:p>
        </w:tc>
      </w:tr>
      <w:tr w:rsidR="009005B6" w:rsidRPr="00071BA5" w14:paraId="593622BF" w14:textId="77777777" w:rsidTr="00F45FB5">
        <w:tc>
          <w:tcPr>
            <w:tcW w:w="1526" w:type="dxa"/>
          </w:tcPr>
          <w:p w14:paraId="5C0DF43E" w14:textId="77777777" w:rsidR="00251429" w:rsidRPr="00071BA5" w:rsidRDefault="00251429" w:rsidP="00F45FB5">
            <w:pPr>
              <w:spacing w:before="40" w:after="40"/>
              <w:ind w:right="-141"/>
            </w:pPr>
            <w:r w:rsidRPr="00071BA5">
              <w:t>Declared at</w:t>
            </w:r>
          </w:p>
        </w:tc>
        <w:tc>
          <w:tcPr>
            <w:tcW w:w="3141" w:type="dxa"/>
            <w:gridSpan w:val="2"/>
            <w:tcBorders>
              <w:bottom w:val="dotted" w:sz="4" w:space="0" w:color="auto"/>
            </w:tcBorders>
          </w:tcPr>
          <w:p w14:paraId="1E5FDE65" w14:textId="77777777" w:rsidR="00251429" w:rsidRPr="00071BA5" w:rsidRDefault="00251429" w:rsidP="00F45FB5">
            <w:pPr>
              <w:spacing w:before="40" w:after="40"/>
              <w:ind w:right="-141"/>
            </w:pPr>
          </w:p>
        </w:tc>
        <w:tc>
          <w:tcPr>
            <w:tcW w:w="5080" w:type="dxa"/>
          </w:tcPr>
          <w:p w14:paraId="5EE3836F" w14:textId="77777777" w:rsidR="00251429" w:rsidRPr="00071BA5" w:rsidRDefault="00251429" w:rsidP="00F45FB5">
            <w:pPr>
              <w:spacing w:before="40" w:after="40"/>
              <w:ind w:right="-141"/>
            </w:pPr>
            <w:r w:rsidRPr="00071BA5">
              <w:rPr>
                <w:i/>
                <w:sz w:val="16"/>
              </w:rPr>
              <w:t>[place]</w:t>
            </w:r>
            <w:r w:rsidRPr="00071BA5">
              <w:t xml:space="preserve"> in the State of Victoria</w:t>
            </w:r>
          </w:p>
        </w:tc>
      </w:tr>
      <w:tr w:rsidR="009005B6" w:rsidRPr="00071BA5" w14:paraId="041ED6BE" w14:textId="77777777" w:rsidTr="00F45FB5">
        <w:tc>
          <w:tcPr>
            <w:tcW w:w="1526" w:type="dxa"/>
          </w:tcPr>
          <w:p w14:paraId="0CDFE909" w14:textId="77777777" w:rsidR="00251429" w:rsidRPr="00071BA5" w:rsidRDefault="00251429" w:rsidP="00F45FB5">
            <w:pPr>
              <w:spacing w:before="40" w:after="40"/>
              <w:ind w:right="-141"/>
            </w:pPr>
            <w:r w:rsidRPr="00071BA5">
              <w:t xml:space="preserve">on </w:t>
            </w:r>
          </w:p>
        </w:tc>
        <w:tc>
          <w:tcPr>
            <w:tcW w:w="3141" w:type="dxa"/>
            <w:gridSpan w:val="2"/>
            <w:tcBorders>
              <w:top w:val="dotted" w:sz="4" w:space="0" w:color="auto"/>
              <w:bottom w:val="dotted" w:sz="4" w:space="0" w:color="auto"/>
            </w:tcBorders>
          </w:tcPr>
          <w:p w14:paraId="04FBA41D" w14:textId="77777777" w:rsidR="00251429" w:rsidRPr="00071BA5" w:rsidRDefault="00251429" w:rsidP="00F45FB5">
            <w:pPr>
              <w:spacing w:before="40" w:after="40"/>
              <w:ind w:right="-141"/>
            </w:pPr>
            <w:r w:rsidRPr="00071BA5">
              <w:t xml:space="preserve">                  /                 /</w:t>
            </w:r>
          </w:p>
        </w:tc>
        <w:tc>
          <w:tcPr>
            <w:tcW w:w="5080" w:type="dxa"/>
          </w:tcPr>
          <w:p w14:paraId="44D39599" w14:textId="77777777" w:rsidR="00251429" w:rsidRPr="00071BA5" w:rsidRDefault="00251429" w:rsidP="00F45FB5">
            <w:pPr>
              <w:spacing w:before="40" w:after="40"/>
              <w:ind w:right="-141"/>
              <w:rPr>
                <w:i/>
                <w:sz w:val="16"/>
                <w:szCs w:val="16"/>
              </w:rPr>
            </w:pPr>
            <w:r w:rsidRPr="00071BA5">
              <w:rPr>
                <w:i/>
                <w:sz w:val="16"/>
                <w:szCs w:val="16"/>
              </w:rPr>
              <w:t>[date]</w:t>
            </w:r>
          </w:p>
        </w:tc>
      </w:tr>
      <w:tr w:rsidR="00251429" w:rsidRPr="00071BA5" w14:paraId="344CF7CA" w14:textId="77777777" w:rsidTr="00F45FB5">
        <w:tc>
          <w:tcPr>
            <w:tcW w:w="9747" w:type="dxa"/>
            <w:gridSpan w:val="4"/>
          </w:tcPr>
          <w:p w14:paraId="2E20E76E" w14:textId="77777777" w:rsidR="00251429" w:rsidRPr="00071BA5" w:rsidRDefault="00251429" w:rsidP="00F45FB5">
            <w:pPr>
              <w:spacing w:before="40" w:after="40"/>
              <w:ind w:right="-141"/>
              <w:rPr>
                <w:b/>
                <w:bCs/>
              </w:rPr>
            </w:pPr>
          </w:p>
          <w:p w14:paraId="3F5B2779" w14:textId="77777777" w:rsidR="00251429" w:rsidRPr="00071BA5" w:rsidRDefault="00251429" w:rsidP="00F45FB5">
            <w:pPr>
              <w:spacing w:before="40" w:after="40"/>
              <w:ind w:right="-141"/>
              <w:rPr>
                <w:rFonts w:cs="Arial"/>
                <w:b/>
              </w:rPr>
            </w:pPr>
          </w:p>
          <w:p w14:paraId="270635DC" w14:textId="1403BA1D" w:rsidR="00251429" w:rsidRPr="00071BA5" w:rsidRDefault="00251429" w:rsidP="00F45FB5">
            <w:pPr>
              <w:spacing w:before="40" w:after="40"/>
              <w:ind w:right="-141"/>
              <w:rPr>
                <w:b/>
                <w:bCs/>
              </w:rPr>
            </w:pPr>
            <w:r w:rsidRPr="00071BA5">
              <w:rPr>
                <w:b/>
                <w:bCs/>
              </w:rPr>
              <w:t>I</w:t>
            </w:r>
            <w:r w:rsidR="00D874B3" w:rsidRPr="00071BA5">
              <w:rPr>
                <w:b/>
                <w:bCs/>
              </w:rPr>
              <w:t>/We</w:t>
            </w:r>
            <w:r w:rsidRPr="00071BA5">
              <w:rPr>
                <w:b/>
                <w:bCs/>
              </w:rPr>
              <w:t xml:space="preserve"> am an authorised statutory declaration witness and I</w:t>
            </w:r>
            <w:r w:rsidR="00031AEF" w:rsidRPr="00071BA5">
              <w:rPr>
                <w:b/>
                <w:bCs/>
              </w:rPr>
              <w:t>/we</w:t>
            </w:r>
            <w:r w:rsidRPr="00071BA5">
              <w:rPr>
                <w:b/>
                <w:bCs/>
              </w:rPr>
              <w:t xml:space="preserve"> sign this document in the presence of the person making the declaration:</w:t>
            </w:r>
          </w:p>
        </w:tc>
      </w:tr>
      <w:tr w:rsidR="009005B6" w:rsidRPr="00071BA5" w14:paraId="09BF286B" w14:textId="77777777" w:rsidTr="00F45FB5">
        <w:tc>
          <w:tcPr>
            <w:tcW w:w="9747" w:type="dxa"/>
            <w:gridSpan w:val="4"/>
            <w:tcBorders>
              <w:bottom w:val="dotted" w:sz="4" w:space="0" w:color="auto"/>
            </w:tcBorders>
          </w:tcPr>
          <w:p w14:paraId="07CAC313" w14:textId="77777777" w:rsidR="00251429" w:rsidRPr="00071BA5" w:rsidRDefault="00251429" w:rsidP="00F45FB5">
            <w:pPr>
              <w:spacing w:before="40" w:after="40"/>
              <w:ind w:right="-141"/>
            </w:pPr>
          </w:p>
          <w:p w14:paraId="08AA5658" w14:textId="77777777" w:rsidR="00251429" w:rsidRPr="00071BA5" w:rsidRDefault="00251429" w:rsidP="00F45FB5">
            <w:pPr>
              <w:spacing w:before="40" w:after="40"/>
              <w:ind w:right="-141"/>
            </w:pPr>
            <w:r w:rsidRPr="00071BA5">
              <w:rPr>
                <w:rFonts w:ascii="Wingdings" w:eastAsia="Wingdings" w:hAnsi="Wingdings" w:cs="Wingdings"/>
              </w:rPr>
              <w:t>û</w:t>
            </w:r>
          </w:p>
        </w:tc>
      </w:tr>
      <w:tr w:rsidR="009005B6" w:rsidRPr="00071BA5" w14:paraId="56397136" w14:textId="77777777" w:rsidTr="00F45FB5">
        <w:tc>
          <w:tcPr>
            <w:tcW w:w="9747" w:type="dxa"/>
            <w:gridSpan w:val="4"/>
            <w:tcBorders>
              <w:top w:val="dotted" w:sz="4" w:space="0" w:color="auto"/>
            </w:tcBorders>
          </w:tcPr>
          <w:p w14:paraId="057E3810" w14:textId="77777777" w:rsidR="00251429" w:rsidRPr="00071BA5" w:rsidRDefault="00251429" w:rsidP="00F45FB5">
            <w:pPr>
              <w:spacing w:before="40" w:after="40"/>
              <w:ind w:right="-141"/>
              <w:rPr>
                <w:b/>
              </w:rPr>
            </w:pPr>
            <w:r w:rsidRPr="00071BA5">
              <w:rPr>
                <w:rFonts w:cs="Arial"/>
                <w:b/>
              </w:rPr>
              <w:t>Signature of authorised statutory declaration witness</w:t>
            </w:r>
          </w:p>
        </w:tc>
      </w:tr>
      <w:tr w:rsidR="009005B6" w:rsidRPr="00071BA5" w14:paraId="596DBAD1" w14:textId="77777777" w:rsidTr="00F45FB5">
        <w:tc>
          <w:tcPr>
            <w:tcW w:w="1526" w:type="dxa"/>
          </w:tcPr>
          <w:p w14:paraId="74B915AE" w14:textId="77777777" w:rsidR="00251429" w:rsidRPr="00071BA5" w:rsidRDefault="00251429" w:rsidP="00F45FB5">
            <w:pPr>
              <w:spacing w:before="40" w:after="40"/>
              <w:ind w:right="-141"/>
            </w:pPr>
            <w:r w:rsidRPr="00071BA5">
              <w:t xml:space="preserve">on </w:t>
            </w:r>
          </w:p>
        </w:tc>
        <w:tc>
          <w:tcPr>
            <w:tcW w:w="3141" w:type="dxa"/>
            <w:gridSpan w:val="2"/>
            <w:tcBorders>
              <w:bottom w:val="dotted" w:sz="4" w:space="0" w:color="auto"/>
            </w:tcBorders>
          </w:tcPr>
          <w:p w14:paraId="7B81B815" w14:textId="77777777" w:rsidR="00251429" w:rsidRPr="00071BA5" w:rsidRDefault="00251429" w:rsidP="00F45FB5">
            <w:pPr>
              <w:spacing w:before="40" w:after="40"/>
              <w:ind w:right="-141"/>
            </w:pPr>
            <w:r w:rsidRPr="00071BA5">
              <w:t xml:space="preserve">                  /                 /</w:t>
            </w:r>
          </w:p>
        </w:tc>
        <w:tc>
          <w:tcPr>
            <w:tcW w:w="5080" w:type="dxa"/>
          </w:tcPr>
          <w:p w14:paraId="3A7FF1D8" w14:textId="77777777" w:rsidR="00251429" w:rsidRPr="00071BA5" w:rsidRDefault="00251429" w:rsidP="00F45FB5">
            <w:pPr>
              <w:spacing w:before="40" w:after="40"/>
              <w:ind w:right="-141"/>
              <w:rPr>
                <w:sz w:val="16"/>
                <w:szCs w:val="16"/>
              </w:rPr>
            </w:pPr>
            <w:r w:rsidRPr="00071BA5">
              <w:rPr>
                <w:i/>
                <w:sz w:val="16"/>
                <w:szCs w:val="16"/>
              </w:rPr>
              <w:t>[date]</w:t>
            </w:r>
          </w:p>
        </w:tc>
      </w:tr>
      <w:tr w:rsidR="004E40E3" w:rsidRPr="00071BA5" w14:paraId="66BF6588" w14:textId="77777777" w:rsidTr="00F45FB5">
        <w:tc>
          <w:tcPr>
            <w:tcW w:w="4431" w:type="dxa"/>
            <w:gridSpan w:val="2"/>
            <w:vAlign w:val="center"/>
          </w:tcPr>
          <w:p w14:paraId="61A4CB7A" w14:textId="77777777" w:rsidR="00251429" w:rsidRPr="00071BA5" w:rsidRDefault="00251429" w:rsidP="00F45FB5">
            <w:pPr>
              <w:spacing w:before="40" w:after="40"/>
              <w:ind w:right="-141"/>
              <w:rPr>
                <w:sz w:val="16"/>
                <w:szCs w:val="16"/>
              </w:rPr>
            </w:pPr>
            <w:r w:rsidRPr="00071BA5">
              <w:rPr>
                <w:i/>
                <w:sz w:val="16"/>
                <w:szCs w:val="16"/>
              </w:rPr>
              <w:t>[Full name of authorised statutory declaration witness in legible writing, typing or stamp]</w:t>
            </w:r>
          </w:p>
        </w:tc>
        <w:tc>
          <w:tcPr>
            <w:tcW w:w="236" w:type="dxa"/>
            <w:vAlign w:val="center"/>
          </w:tcPr>
          <w:p w14:paraId="0A1EE236" w14:textId="77777777" w:rsidR="00251429" w:rsidRPr="00071BA5" w:rsidRDefault="00251429" w:rsidP="00F45FB5">
            <w:pPr>
              <w:spacing w:before="40" w:after="40"/>
              <w:ind w:right="-141"/>
            </w:pPr>
          </w:p>
        </w:tc>
        <w:tc>
          <w:tcPr>
            <w:tcW w:w="5080" w:type="dxa"/>
            <w:tcBorders>
              <w:bottom w:val="dotted" w:sz="4" w:space="0" w:color="auto"/>
            </w:tcBorders>
            <w:vAlign w:val="center"/>
          </w:tcPr>
          <w:p w14:paraId="5DD8F1C1" w14:textId="77777777" w:rsidR="00251429" w:rsidRPr="00071BA5" w:rsidRDefault="00251429" w:rsidP="00F45FB5">
            <w:pPr>
              <w:spacing w:before="40" w:after="40"/>
              <w:ind w:right="-141"/>
            </w:pPr>
          </w:p>
        </w:tc>
      </w:tr>
      <w:tr w:rsidR="004E40E3" w:rsidRPr="00071BA5" w14:paraId="2137D76A" w14:textId="77777777" w:rsidTr="00F45FB5">
        <w:tc>
          <w:tcPr>
            <w:tcW w:w="4431" w:type="dxa"/>
            <w:gridSpan w:val="2"/>
            <w:vAlign w:val="center"/>
          </w:tcPr>
          <w:p w14:paraId="57A70C3D" w14:textId="77777777" w:rsidR="00251429" w:rsidRPr="00071BA5" w:rsidRDefault="00251429" w:rsidP="00F45FB5">
            <w:pPr>
              <w:spacing w:before="40" w:after="40"/>
              <w:ind w:right="-141"/>
              <w:rPr>
                <w:sz w:val="16"/>
                <w:szCs w:val="16"/>
              </w:rPr>
            </w:pPr>
            <w:r w:rsidRPr="00071BA5">
              <w:rPr>
                <w:i/>
                <w:sz w:val="16"/>
                <w:szCs w:val="16"/>
              </w:rPr>
              <w:t>[Personal or professional address of authorised statutory declaration witness in legible writing, typing or stamp]</w:t>
            </w:r>
          </w:p>
        </w:tc>
        <w:tc>
          <w:tcPr>
            <w:tcW w:w="236" w:type="dxa"/>
            <w:vAlign w:val="center"/>
          </w:tcPr>
          <w:p w14:paraId="3E8D6756" w14:textId="77777777" w:rsidR="00251429" w:rsidRPr="00071BA5" w:rsidRDefault="00251429" w:rsidP="00F45FB5">
            <w:pPr>
              <w:spacing w:before="40" w:after="40"/>
              <w:ind w:right="-141"/>
            </w:pPr>
          </w:p>
        </w:tc>
        <w:tc>
          <w:tcPr>
            <w:tcW w:w="5080" w:type="dxa"/>
            <w:tcBorders>
              <w:bottom w:val="dotted" w:sz="4" w:space="0" w:color="auto"/>
            </w:tcBorders>
            <w:vAlign w:val="center"/>
          </w:tcPr>
          <w:p w14:paraId="51C22CA7" w14:textId="77777777" w:rsidR="00251429" w:rsidRPr="00071BA5" w:rsidRDefault="00251429" w:rsidP="00F45FB5">
            <w:pPr>
              <w:spacing w:before="40" w:after="40"/>
              <w:ind w:right="-141"/>
            </w:pPr>
          </w:p>
        </w:tc>
      </w:tr>
      <w:tr w:rsidR="004E40E3" w:rsidRPr="00071BA5" w14:paraId="77314DAE" w14:textId="77777777" w:rsidTr="00F45FB5">
        <w:tc>
          <w:tcPr>
            <w:tcW w:w="4431" w:type="dxa"/>
            <w:gridSpan w:val="2"/>
            <w:vAlign w:val="center"/>
          </w:tcPr>
          <w:p w14:paraId="764FC1B1" w14:textId="77777777" w:rsidR="00251429" w:rsidRPr="00071BA5" w:rsidRDefault="00251429" w:rsidP="00F45FB5">
            <w:pPr>
              <w:spacing w:before="40" w:after="40"/>
              <w:ind w:right="-141"/>
              <w:rPr>
                <w:sz w:val="16"/>
                <w:szCs w:val="16"/>
              </w:rPr>
            </w:pPr>
            <w:r w:rsidRPr="00071BA5">
              <w:rPr>
                <w:i/>
                <w:sz w:val="16"/>
                <w:szCs w:val="16"/>
              </w:rPr>
              <w:t>[Qualification as an authorised statutory declaration witness]</w:t>
            </w:r>
          </w:p>
        </w:tc>
        <w:tc>
          <w:tcPr>
            <w:tcW w:w="236" w:type="dxa"/>
            <w:vAlign w:val="center"/>
          </w:tcPr>
          <w:p w14:paraId="6CC68860" w14:textId="77777777" w:rsidR="00251429" w:rsidRPr="00071BA5" w:rsidRDefault="00251429" w:rsidP="00F45FB5">
            <w:pPr>
              <w:spacing w:before="40" w:after="40"/>
              <w:ind w:right="-141"/>
            </w:pPr>
          </w:p>
        </w:tc>
        <w:tc>
          <w:tcPr>
            <w:tcW w:w="5080" w:type="dxa"/>
            <w:tcBorders>
              <w:bottom w:val="dotted" w:sz="4" w:space="0" w:color="auto"/>
            </w:tcBorders>
            <w:vAlign w:val="center"/>
          </w:tcPr>
          <w:p w14:paraId="176ACC6E" w14:textId="77777777" w:rsidR="00251429" w:rsidRPr="00071BA5" w:rsidRDefault="00251429" w:rsidP="00F45FB5">
            <w:pPr>
              <w:spacing w:before="40" w:after="40"/>
              <w:ind w:right="-141"/>
            </w:pPr>
          </w:p>
        </w:tc>
      </w:tr>
      <w:tr w:rsidR="00251429" w:rsidRPr="00071BA5" w14:paraId="350AE088" w14:textId="77777777" w:rsidTr="00F45FB5">
        <w:tc>
          <w:tcPr>
            <w:tcW w:w="9747" w:type="dxa"/>
            <w:gridSpan w:val="4"/>
            <w:vAlign w:val="center"/>
          </w:tcPr>
          <w:p w14:paraId="397E157B" w14:textId="77777777" w:rsidR="00251429" w:rsidRPr="00071BA5" w:rsidRDefault="00251429" w:rsidP="00F45FB5">
            <w:pPr>
              <w:spacing w:before="40" w:after="40"/>
              <w:ind w:right="-141"/>
            </w:pPr>
            <w:r w:rsidRPr="00071BA5">
              <w:t xml:space="preserve">A person authorised under section 30(2) of the </w:t>
            </w:r>
            <w:r w:rsidRPr="00071BA5">
              <w:rPr>
                <w:b/>
              </w:rPr>
              <w:t xml:space="preserve">Oaths and Affirmations Act 2018 </w:t>
            </w:r>
            <w:r w:rsidRPr="00071BA5">
              <w:t>to witness the signing of a statutory declaration.</w:t>
            </w:r>
          </w:p>
        </w:tc>
      </w:tr>
    </w:tbl>
    <w:p w14:paraId="7D549ADE" w14:textId="77777777" w:rsidR="00251429" w:rsidRPr="00071BA5" w:rsidRDefault="00251429" w:rsidP="00251429"/>
    <w:p w14:paraId="31C63235" w14:textId="77777777" w:rsidR="00251429" w:rsidRPr="00071BA5" w:rsidRDefault="00251429" w:rsidP="00251429">
      <w:pPr>
        <w:rPr>
          <w:i/>
        </w:rPr>
      </w:pPr>
      <w:r w:rsidRPr="00071BA5">
        <w:rPr>
          <w:i/>
        </w:rPr>
        <w:t>* I confirm that reasonable modifications were used in preparing this statutory declaration and that the contents of this statutory declaration were read to the person making the statutory declaration in a way that was appropriate to the person’s circumstances.</w:t>
      </w:r>
    </w:p>
    <w:p w14:paraId="1B80E2F6" w14:textId="77777777" w:rsidR="00251429" w:rsidRPr="00071BA5" w:rsidRDefault="00251429" w:rsidP="00251429"/>
    <w:p w14:paraId="3A8FCAB0" w14:textId="77777777" w:rsidR="00251429" w:rsidRPr="00071BA5" w:rsidRDefault="00251429" w:rsidP="00251429"/>
    <w:tbl>
      <w:tblPr>
        <w:tblStyle w:val="TableGrid"/>
        <w:tblW w:w="5245" w:type="dxa"/>
        <w:tblInd w:w="-601"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5245"/>
      </w:tblGrid>
      <w:tr w:rsidR="00251429" w:rsidRPr="00071BA5" w14:paraId="222D77FF" w14:textId="77777777" w:rsidTr="00F45FB5">
        <w:trPr>
          <w:trHeight w:val="397"/>
        </w:trPr>
        <w:tc>
          <w:tcPr>
            <w:tcW w:w="5245" w:type="dxa"/>
            <w:vAlign w:val="center"/>
          </w:tcPr>
          <w:p w14:paraId="395F9B2E" w14:textId="77777777" w:rsidR="00251429" w:rsidRPr="00071BA5" w:rsidRDefault="00251429" w:rsidP="00F45FB5"/>
          <w:p w14:paraId="23D0F400" w14:textId="77777777" w:rsidR="00251429" w:rsidRPr="00071BA5" w:rsidRDefault="00251429" w:rsidP="00F45FB5"/>
        </w:tc>
      </w:tr>
      <w:tr w:rsidR="00251429" w:rsidRPr="00071BA5" w14:paraId="3E68D236" w14:textId="77777777" w:rsidTr="00F45FB5">
        <w:trPr>
          <w:trHeight w:val="397"/>
        </w:trPr>
        <w:tc>
          <w:tcPr>
            <w:tcW w:w="5245" w:type="dxa"/>
            <w:vAlign w:val="center"/>
          </w:tcPr>
          <w:p w14:paraId="45613CDD" w14:textId="77777777" w:rsidR="00251429" w:rsidRPr="00071BA5" w:rsidRDefault="00251429" w:rsidP="00F45FB5">
            <w:pPr>
              <w:spacing w:before="120"/>
              <w:rPr>
                <w:rFonts w:cs="Arial"/>
              </w:rPr>
            </w:pPr>
            <w:r w:rsidRPr="00071BA5">
              <w:rPr>
                <w:rFonts w:cs="Arial"/>
              </w:rPr>
              <w:t>Signature of authorised statutory declaration witness</w:t>
            </w:r>
          </w:p>
        </w:tc>
      </w:tr>
    </w:tbl>
    <w:p w14:paraId="565538FC" w14:textId="77777777" w:rsidR="00251429" w:rsidRPr="00071BA5" w:rsidRDefault="00251429" w:rsidP="00251429"/>
    <w:p w14:paraId="1E77ED72" w14:textId="77777777" w:rsidR="00251429" w:rsidRDefault="00251429" w:rsidP="00251429">
      <w:pPr>
        <w:rPr>
          <w:sz w:val="16"/>
        </w:rPr>
      </w:pPr>
      <w:r w:rsidRPr="00071BA5">
        <w:rPr>
          <w:sz w:val="16"/>
        </w:rPr>
        <w:t>* strikeout if not applicable</w:t>
      </w:r>
    </w:p>
    <w:p w14:paraId="79DCF658" w14:textId="77777777" w:rsidR="00251429" w:rsidRDefault="00251429" w:rsidP="00251429"/>
    <w:p w14:paraId="2CE37632" w14:textId="77777777" w:rsidR="00251429" w:rsidRDefault="00251429" w:rsidP="00251429"/>
    <w:p w14:paraId="18974035" w14:textId="77777777" w:rsidR="000F1F3F" w:rsidRDefault="000F1F3F"/>
    <w:sectPr w:rsidR="000F1F3F">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DDA4D" w14:textId="77777777" w:rsidR="00A303D2" w:rsidRDefault="00A303D2">
      <w:r>
        <w:separator/>
      </w:r>
    </w:p>
  </w:endnote>
  <w:endnote w:type="continuationSeparator" w:id="0">
    <w:p w14:paraId="6D80B574" w14:textId="77777777" w:rsidR="00A303D2" w:rsidRDefault="00A303D2">
      <w:r>
        <w:continuationSeparator/>
      </w:r>
    </w:p>
  </w:endnote>
  <w:endnote w:type="continuationNotice" w:id="1">
    <w:p w14:paraId="018CE23C" w14:textId="77777777" w:rsidR="00A303D2" w:rsidRDefault="00A303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2F70B" w14:textId="6E4B9BC0" w:rsidR="00F05783" w:rsidRDefault="00F05783">
    <w:pPr>
      <w:pStyle w:val="Footer"/>
    </w:pPr>
    <w:r>
      <w:rPr>
        <w:noProof/>
      </w:rPr>
      <mc:AlternateContent>
        <mc:Choice Requires="wps">
          <w:drawing>
            <wp:anchor distT="0" distB="0" distL="114300" distR="114300" simplePos="0" relativeHeight="251657216" behindDoc="0" locked="0" layoutInCell="0" allowOverlap="1" wp14:anchorId="65A2F7E1" wp14:editId="3CB52847">
              <wp:simplePos x="0" y="0"/>
              <wp:positionH relativeFrom="page">
                <wp:posOffset>0</wp:posOffset>
              </wp:positionH>
              <wp:positionV relativeFrom="page">
                <wp:posOffset>10227945</wp:posOffset>
              </wp:positionV>
              <wp:extent cx="7560310" cy="273050"/>
              <wp:effectExtent l="0" t="0" r="0" b="12700"/>
              <wp:wrapNone/>
              <wp:docPr id="1" name="MSIPCM93604f42a669c6a29b580ae3"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C7AEF" w14:textId="4A56D086" w:rsidR="00F05783" w:rsidRPr="00F05783" w:rsidRDefault="00F05783" w:rsidP="00F05783">
                          <w:pPr>
                            <w:jc w:val="center"/>
                            <w:rPr>
                              <w:rFonts w:ascii="Calibri" w:hAnsi="Calibri" w:cs="Calibri"/>
                              <w:color w:val="000000"/>
                              <w:sz w:val="24"/>
                            </w:rPr>
                          </w:pPr>
                          <w:r w:rsidRPr="00F0578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A2F7E1" id="_x0000_t202" coordsize="21600,21600" o:spt="202" path="m,l,21600r21600,l21600,xe">
              <v:stroke joinstyle="miter"/>
              <v:path gradientshapeok="t" o:connecttype="rect"/>
            </v:shapetype>
            <v:shape id="MSIPCM93604f42a669c6a29b580ae3" o:spid="_x0000_s1026" type="#_x0000_t202" alt="{&quot;HashCode&quot;:-1264680268,&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" o:allowincell="f" filled="f" stroked="f" strokeweight=".5pt">
              <v:textbox inset=",0,,0">
                <w:txbxContent>
                  <w:p w14:paraId="27EC7AEF" w14:textId="4A56D086" w:rsidR="00F05783" w:rsidRPr="00F05783" w:rsidRDefault="00F05783" w:rsidP="00F05783">
                    <w:pPr>
                      <w:jc w:val="center"/>
                      <w:rPr>
                        <w:rFonts w:ascii="Calibri" w:hAnsi="Calibri" w:cs="Calibri"/>
                        <w:color w:val="000000"/>
                        <w:sz w:val="24"/>
                      </w:rPr>
                    </w:pPr>
                    <w:r w:rsidRPr="00F05783">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B471" w14:textId="77777777" w:rsidR="00A303D2" w:rsidRDefault="00A303D2">
      <w:r>
        <w:separator/>
      </w:r>
    </w:p>
  </w:footnote>
  <w:footnote w:type="continuationSeparator" w:id="0">
    <w:p w14:paraId="6B98F02A" w14:textId="77777777" w:rsidR="00A303D2" w:rsidRDefault="00A303D2">
      <w:r>
        <w:continuationSeparator/>
      </w:r>
    </w:p>
  </w:footnote>
  <w:footnote w:type="continuationNotice" w:id="1">
    <w:p w14:paraId="4081C6E5" w14:textId="77777777" w:rsidR="00A303D2" w:rsidRDefault="00A303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8BBB7" w14:textId="77777777" w:rsidR="00F45FB5" w:rsidRPr="00504B98" w:rsidRDefault="00F45FB5" w:rsidP="00F45FB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48BF"/>
    <w:multiLevelType w:val="hybridMultilevel"/>
    <w:tmpl w:val="51B022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25361C"/>
    <w:multiLevelType w:val="hybridMultilevel"/>
    <w:tmpl w:val="5FD01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6F157B"/>
    <w:multiLevelType w:val="hybridMultilevel"/>
    <w:tmpl w:val="9E361A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E14BD6"/>
    <w:multiLevelType w:val="hybridMultilevel"/>
    <w:tmpl w:val="3D1E31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E47433"/>
    <w:multiLevelType w:val="hybridMultilevel"/>
    <w:tmpl w:val="7CA8BAEC"/>
    <w:lvl w:ilvl="0" w:tplc="10583DC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4F7CB9"/>
    <w:multiLevelType w:val="hybridMultilevel"/>
    <w:tmpl w:val="0F9C11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6DD76B6"/>
    <w:multiLevelType w:val="hybridMultilevel"/>
    <w:tmpl w:val="0F9C117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A4D4C5C"/>
    <w:multiLevelType w:val="hybridMultilevel"/>
    <w:tmpl w:val="51B022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6805976"/>
    <w:multiLevelType w:val="hybridMultilevel"/>
    <w:tmpl w:val="8D36F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396CAA"/>
    <w:multiLevelType w:val="hybridMultilevel"/>
    <w:tmpl w:val="E2D81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AF5010"/>
    <w:multiLevelType w:val="hybridMultilevel"/>
    <w:tmpl w:val="EB1C109C"/>
    <w:lvl w:ilvl="0" w:tplc="10583DC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DF0404"/>
    <w:multiLevelType w:val="hybridMultilevel"/>
    <w:tmpl w:val="A4E68138"/>
    <w:lvl w:ilvl="0" w:tplc="2E84D82C">
      <w:start w:val="1"/>
      <w:numFmt w:val="lowerLetter"/>
      <w:lvlText w:val="%1."/>
      <w:lvlJc w:val="left"/>
      <w:pPr>
        <w:ind w:left="720" w:hanging="360"/>
      </w:pPr>
      <w:rPr>
        <w:rFonts w:ascii="Arial" w:hAnsi="Arial" w:hint="default"/>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2531D6D"/>
    <w:multiLevelType w:val="hybridMultilevel"/>
    <w:tmpl w:val="486E35B0"/>
    <w:lvl w:ilvl="0" w:tplc="10583DCA">
      <w:start w:val="1"/>
      <w:numFmt w:val="decimal"/>
      <w:lvlText w:val="%1."/>
      <w:lvlJc w:val="left"/>
      <w:pPr>
        <w:ind w:left="720" w:hanging="360"/>
      </w:pPr>
      <w:rPr>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62C3FBC"/>
    <w:multiLevelType w:val="hybridMultilevel"/>
    <w:tmpl w:val="990C048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11"/>
  </w:num>
  <w:num w:numId="3">
    <w:abstractNumId w:val="9"/>
  </w:num>
  <w:num w:numId="4">
    <w:abstractNumId w:val="6"/>
  </w:num>
  <w:num w:numId="5">
    <w:abstractNumId w:val="8"/>
  </w:num>
  <w:num w:numId="6">
    <w:abstractNumId w:val="7"/>
  </w:num>
  <w:num w:numId="7">
    <w:abstractNumId w:val="3"/>
  </w:num>
  <w:num w:numId="8">
    <w:abstractNumId w:val="4"/>
  </w:num>
  <w:num w:numId="9">
    <w:abstractNumId w:val="13"/>
  </w:num>
  <w:num w:numId="10">
    <w:abstractNumId w:val="0"/>
  </w:num>
  <w:num w:numId="11">
    <w:abstractNumId w:val="2"/>
  </w:num>
  <w:num w:numId="12">
    <w:abstractNumId w:val="12"/>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1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29"/>
    <w:rsid w:val="00000820"/>
    <w:rsid w:val="00000BB1"/>
    <w:rsid w:val="00005446"/>
    <w:rsid w:val="00005CB0"/>
    <w:rsid w:val="00006A3A"/>
    <w:rsid w:val="00007D8A"/>
    <w:rsid w:val="00011082"/>
    <w:rsid w:val="00012F65"/>
    <w:rsid w:val="00022736"/>
    <w:rsid w:val="000249BC"/>
    <w:rsid w:val="000251E7"/>
    <w:rsid w:val="00031AEF"/>
    <w:rsid w:val="000340F6"/>
    <w:rsid w:val="0004790D"/>
    <w:rsid w:val="00057E58"/>
    <w:rsid w:val="00062F60"/>
    <w:rsid w:val="000669FE"/>
    <w:rsid w:val="00070330"/>
    <w:rsid w:val="00071BA5"/>
    <w:rsid w:val="000768EE"/>
    <w:rsid w:val="00080396"/>
    <w:rsid w:val="00080D76"/>
    <w:rsid w:val="00083128"/>
    <w:rsid w:val="00084092"/>
    <w:rsid w:val="00085E02"/>
    <w:rsid w:val="0008729E"/>
    <w:rsid w:val="00093349"/>
    <w:rsid w:val="00095428"/>
    <w:rsid w:val="000A1B8A"/>
    <w:rsid w:val="000A7C93"/>
    <w:rsid w:val="000B1836"/>
    <w:rsid w:val="000B1E53"/>
    <w:rsid w:val="000B6A29"/>
    <w:rsid w:val="000C06A7"/>
    <w:rsid w:val="000C6A44"/>
    <w:rsid w:val="000D511F"/>
    <w:rsid w:val="000E035D"/>
    <w:rsid w:val="000E0D8D"/>
    <w:rsid w:val="000E3EE8"/>
    <w:rsid w:val="000E6688"/>
    <w:rsid w:val="000F1F3F"/>
    <w:rsid w:val="000F3553"/>
    <w:rsid w:val="001017C5"/>
    <w:rsid w:val="00103DF0"/>
    <w:rsid w:val="001047BD"/>
    <w:rsid w:val="00105661"/>
    <w:rsid w:val="0011037D"/>
    <w:rsid w:val="00111856"/>
    <w:rsid w:val="0011447F"/>
    <w:rsid w:val="0011656E"/>
    <w:rsid w:val="0011668A"/>
    <w:rsid w:val="00117157"/>
    <w:rsid w:val="0012292E"/>
    <w:rsid w:val="001305C6"/>
    <w:rsid w:val="00142A2D"/>
    <w:rsid w:val="0014438D"/>
    <w:rsid w:val="00155255"/>
    <w:rsid w:val="00160CCA"/>
    <w:rsid w:val="0016105C"/>
    <w:rsid w:val="00164EE3"/>
    <w:rsid w:val="00174C4E"/>
    <w:rsid w:val="00180809"/>
    <w:rsid w:val="00184A5E"/>
    <w:rsid w:val="00184B90"/>
    <w:rsid w:val="00191EC3"/>
    <w:rsid w:val="00194912"/>
    <w:rsid w:val="001A2A81"/>
    <w:rsid w:val="001A7914"/>
    <w:rsid w:val="001B20BF"/>
    <w:rsid w:val="001B3744"/>
    <w:rsid w:val="001C0188"/>
    <w:rsid w:val="001C5D8D"/>
    <w:rsid w:val="001D5318"/>
    <w:rsid w:val="001D5AD5"/>
    <w:rsid w:val="001D68AC"/>
    <w:rsid w:val="001D7B75"/>
    <w:rsid w:val="001E23FE"/>
    <w:rsid w:val="001F1A57"/>
    <w:rsid w:val="001F5C3B"/>
    <w:rsid w:val="001F6B60"/>
    <w:rsid w:val="00206025"/>
    <w:rsid w:val="00210743"/>
    <w:rsid w:val="002232D1"/>
    <w:rsid w:val="00225977"/>
    <w:rsid w:val="00232444"/>
    <w:rsid w:val="002355ED"/>
    <w:rsid w:val="0024775F"/>
    <w:rsid w:val="00251429"/>
    <w:rsid w:val="002541ED"/>
    <w:rsid w:val="00262500"/>
    <w:rsid w:val="00262BBC"/>
    <w:rsid w:val="002710A9"/>
    <w:rsid w:val="0028322F"/>
    <w:rsid w:val="00294473"/>
    <w:rsid w:val="00297AE2"/>
    <w:rsid w:val="002A5930"/>
    <w:rsid w:val="002A72C1"/>
    <w:rsid w:val="002A7AD4"/>
    <w:rsid w:val="002B711B"/>
    <w:rsid w:val="002C10A4"/>
    <w:rsid w:val="002C18FE"/>
    <w:rsid w:val="002C2AD9"/>
    <w:rsid w:val="002C6DA5"/>
    <w:rsid w:val="002C77DC"/>
    <w:rsid w:val="002D3F34"/>
    <w:rsid w:val="002D6414"/>
    <w:rsid w:val="002E062B"/>
    <w:rsid w:val="002E1BE5"/>
    <w:rsid w:val="002F4429"/>
    <w:rsid w:val="003003B4"/>
    <w:rsid w:val="00301A06"/>
    <w:rsid w:val="003226F1"/>
    <w:rsid w:val="00331E00"/>
    <w:rsid w:val="00332BFB"/>
    <w:rsid w:val="00332EBF"/>
    <w:rsid w:val="00343C96"/>
    <w:rsid w:val="00344A63"/>
    <w:rsid w:val="0034530A"/>
    <w:rsid w:val="00345972"/>
    <w:rsid w:val="0034720C"/>
    <w:rsid w:val="00353242"/>
    <w:rsid w:val="00353271"/>
    <w:rsid w:val="003547C4"/>
    <w:rsid w:val="00355623"/>
    <w:rsid w:val="0036380A"/>
    <w:rsid w:val="003669AF"/>
    <w:rsid w:val="00367D6A"/>
    <w:rsid w:val="00367D70"/>
    <w:rsid w:val="0037069D"/>
    <w:rsid w:val="00377028"/>
    <w:rsid w:val="00394243"/>
    <w:rsid w:val="003B0B8D"/>
    <w:rsid w:val="003C76A5"/>
    <w:rsid w:val="003D0143"/>
    <w:rsid w:val="003D2E93"/>
    <w:rsid w:val="003D59EA"/>
    <w:rsid w:val="003E0EB6"/>
    <w:rsid w:val="003E7CEB"/>
    <w:rsid w:val="003F2F51"/>
    <w:rsid w:val="003F5B20"/>
    <w:rsid w:val="003F635A"/>
    <w:rsid w:val="003F65EA"/>
    <w:rsid w:val="003F7163"/>
    <w:rsid w:val="00410B5B"/>
    <w:rsid w:val="004118B5"/>
    <w:rsid w:val="00412E46"/>
    <w:rsid w:val="00417180"/>
    <w:rsid w:val="00424E8B"/>
    <w:rsid w:val="004254D2"/>
    <w:rsid w:val="00425764"/>
    <w:rsid w:val="00432E2D"/>
    <w:rsid w:val="0043582E"/>
    <w:rsid w:val="00437242"/>
    <w:rsid w:val="004404B0"/>
    <w:rsid w:val="00440E42"/>
    <w:rsid w:val="00444D1B"/>
    <w:rsid w:val="004457E9"/>
    <w:rsid w:val="00446559"/>
    <w:rsid w:val="00460411"/>
    <w:rsid w:val="00463C6C"/>
    <w:rsid w:val="004706B7"/>
    <w:rsid w:val="00470EC5"/>
    <w:rsid w:val="00472163"/>
    <w:rsid w:val="0047283B"/>
    <w:rsid w:val="004756C9"/>
    <w:rsid w:val="00476AC1"/>
    <w:rsid w:val="00476FB1"/>
    <w:rsid w:val="00482691"/>
    <w:rsid w:val="00483CCA"/>
    <w:rsid w:val="00494252"/>
    <w:rsid w:val="00496F4F"/>
    <w:rsid w:val="004A1F23"/>
    <w:rsid w:val="004C3B3B"/>
    <w:rsid w:val="004C774A"/>
    <w:rsid w:val="004D1ED2"/>
    <w:rsid w:val="004D7131"/>
    <w:rsid w:val="004E3320"/>
    <w:rsid w:val="004E3AC2"/>
    <w:rsid w:val="004E40E3"/>
    <w:rsid w:val="004E4F7A"/>
    <w:rsid w:val="00501728"/>
    <w:rsid w:val="00501DEE"/>
    <w:rsid w:val="005202BB"/>
    <w:rsid w:val="00524034"/>
    <w:rsid w:val="005368B4"/>
    <w:rsid w:val="00541F12"/>
    <w:rsid w:val="00545228"/>
    <w:rsid w:val="00545C25"/>
    <w:rsid w:val="00555877"/>
    <w:rsid w:val="00556CED"/>
    <w:rsid w:val="0055745F"/>
    <w:rsid w:val="00562AF7"/>
    <w:rsid w:val="005637AF"/>
    <w:rsid w:val="00572C60"/>
    <w:rsid w:val="00574BE8"/>
    <w:rsid w:val="0057634D"/>
    <w:rsid w:val="005810E0"/>
    <w:rsid w:val="00581B44"/>
    <w:rsid w:val="005954EA"/>
    <w:rsid w:val="005A30C6"/>
    <w:rsid w:val="005B465E"/>
    <w:rsid w:val="005C26C2"/>
    <w:rsid w:val="005C2BD2"/>
    <w:rsid w:val="005C5FAD"/>
    <w:rsid w:val="005E4DC4"/>
    <w:rsid w:val="0060058B"/>
    <w:rsid w:val="006065AB"/>
    <w:rsid w:val="00614219"/>
    <w:rsid w:val="006142AB"/>
    <w:rsid w:val="00632F5C"/>
    <w:rsid w:val="00633DED"/>
    <w:rsid w:val="00643D27"/>
    <w:rsid w:val="00645439"/>
    <w:rsid w:val="006461E0"/>
    <w:rsid w:val="00651E61"/>
    <w:rsid w:val="00655EAD"/>
    <w:rsid w:val="00656C54"/>
    <w:rsid w:val="00662928"/>
    <w:rsid w:val="00667DC5"/>
    <w:rsid w:val="006711B2"/>
    <w:rsid w:val="00675B41"/>
    <w:rsid w:val="0067671A"/>
    <w:rsid w:val="00682789"/>
    <w:rsid w:val="00685119"/>
    <w:rsid w:val="00691403"/>
    <w:rsid w:val="00696E7F"/>
    <w:rsid w:val="006A5792"/>
    <w:rsid w:val="006B0781"/>
    <w:rsid w:val="006B1A76"/>
    <w:rsid w:val="006B2121"/>
    <w:rsid w:val="006B505F"/>
    <w:rsid w:val="006B720A"/>
    <w:rsid w:val="006B7F12"/>
    <w:rsid w:val="006C6324"/>
    <w:rsid w:val="006D2207"/>
    <w:rsid w:val="006D440B"/>
    <w:rsid w:val="006E23CA"/>
    <w:rsid w:val="006E3D9B"/>
    <w:rsid w:val="007038D2"/>
    <w:rsid w:val="00706078"/>
    <w:rsid w:val="00710034"/>
    <w:rsid w:val="00711923"/>
    <w:rsid w:val="00716538"/>
    <w:rsid w:val="00717518"/>
    <w:rsid w:val="0073311C"/>
    <w:rsid w:val="00736E48"/>
    <w:rsid w:val="00750AC3"/>
    <w:rsid w:val="00774B28"/>
    <w:rsid w:val="00775B01"/>
    <w:rsid w:val="00785B04"/>
    <w:rsid w:val="007873ED"/>
    <w:rsid w:val="00790C03"/>
    <w:rsid w:val="007924CB"/>
    <w:rsid w:val="00796593"/>
    <w:rsid w:val="007A1F97"/>
    <w:rsid w:val="007A74B9"/>
    <w:rsid w:val="007B11E2"/>
    <w:rsid w:val="007B50E6"/>
    <w:rsid w:val="007B54D7"/>
    <w:rsid w:val="007B61EE"/>
    <w:rsid w:val="007C2A49"/>
    <w:rsid w:val="007C3604"/>
    <w:rsid w:val="007C38D6"/>
    <w:rsid w:val="007D2227"/>
    <w:rsid w:val="007E19F0"/>
    <w:rsid w:val="007E470A"/>
    <w:rsid w:val="007E49DF"/>
    <w:rsid w:val="007F0A39"/>
    <w:rsid w:val="007F0AE5"/>
    <w:rsid w:val="007F4545"/>
    <w:rsid w:val="007F52E7"/>
    <w:rsid w:val="00801158"/>
    <w:rsid w:val="0080304C"/>
    <w:rsid w:val="00803617"/>
    <w:rsid w:val="00804BB6"/>
    <w:rsid w:val="00805591"/>
    <w:rsid w:val="008111DE"/>
    <w:rsid w:val="008136A8"/>
    <w:rsid w:val="00815EA4"/>
    <w:rsid w:val="00817EAB"/>
    <w:rsid w:val="0082732C"/>
    <w:rsid w:val="00831F07"/>
    <w:rsid w:val="008320E1"/>
    <w:rsid w:val="008425BA"/>
    <w:rsid w:val="00847BF5"/>
    <w:rsid w:val="00860355"/>
    <w:rsid w:val="00877E5E"/>
    <w:rsid w:val="00881717"/>
    <w:rsid w:val="008822DF"/>
    <w:rsid w:val="0088327C"/>
    <w:rsid w:val="008837AB"/>
    <w:rsid w:val="008934CF"/>
    <w:rsid w:val="00893DC7"/>
    <w:rsid w:val="00895642"/>
    <w:rsid w:val="008A7B5E"/>
    <w:rsid w:val="008B2165"/>
    <w:rsid w:val="008B3113"/>
    <w:rsid w:val="008B403E"/>
    <w:rsid w:val="008B7A36"/>
    <w:rsid w:val="008C220F"/>
    <w:rsid w:val="008C2912"/>
    <w:rsid w:val="008C2BE0"/>
    <w:rsid w:val="008C2CA3"/>
    <w:rsid w:val="008C2E1A"/>
    <w:rsid w:val="008C5E7D"/>
    <w:rsid w:val="008D070C"/>
    <w:rsid w:val="008D081A"/>
    <w:rsid w:val="008D0AAB"/>
    <w:rsid w:val="008F20C0"/>
    <w:rsid w:val="008F250F"/>
    <w:rsid w:val="008F6F1B"/>
    <w:rsid w:val="008F7A96"/>
    <w:rsid w:val="009005B6"/>
    <w:rsid w:val="00904F89"/>
    <w:rsid w:val="00905A56"/>
    <w:rsid w:val="009144E3"/>
    <w:rsid w:val="00916166"/>
    <w:rsid w:val="009206E9"/>
    <w:rsid w:val="009219BC"/>
    <w:rsid w:val="00921E62"/>
    <w:rsid w:val="00924758"/>
    <w:rsid w:val="0092616F"/>
    <w:rsid w:val="00930472"/>
    <w:rsid w:val="00930F13"/>
    <w:rsid w:val="00932B4E"/>
    <w:rsid w:val="00933163"/>
    <w:rsid w:val="00934FBC"/>
    <w:rsid w:val="00940B86"/>
    <w:rsid w:val="00944529"/>
    <w:rsid w:val="00950364"/>
    <w:rsid w:val="00953AD2"/>
    <w:rsid w:val="00956A47"/>
    <w:rsid w:val="00960593"/>
    <w:rsid w:val="0096398B"/>
    <w:rsid w:val="00965F6E"/>
    <w:rsid w:val="009708D5"/>
    <w:rsid w:val="00972AA3"/>
    <w:rsid w:val="0097422D"/>
    <w:rsid w:val="009803F1"/>
    <w:rsid w:val="009821F9"/>
    <w:rsid w:val="00982BEC"/>
    <w:rsid w:val="009843C9"/>
    <w:rsid w:val="00986A49"/>
    <w:rsid w:val="00991E54"/>
    <w:rsid w:val="00993D8E"/>
    <w:rsid w:val="009A3053"/>
    <w:rsid w:val="009A4650"/>
    <w:rsid w:val="009A6A07"/>
    <w:rsid w:val="009A7306"/>
    <w:rsid w:val="009B76F9"/>
    <w:rsid w:val="009C30FD"/>
    <w:rsid w:val="009C65B2"/>
    <w:rsid w:val="009D2458"/>
    <w:rsid w:val="009D56E8"/>
    <w:rsid w:val="009D79C1"/>
    <w:rsid w:val="009E3F3E"/>
    <w:rsid w:val="009E5B8F"/>
    <w:rsid w:val="009F044E"/>
    <w:rsid w:val="009F054D"/>
    <w:rsid w:val="009F1855"/>
    <w:rsid w:val="009F476E"/>
    <w:rsid w:val="00A05497"/>
    <w:rsid w:val="00A12F66"/>
    <w:rsid w:val="00A20343"/>
    <w:rsid w:val="00A235F2"/>
    <w:rsid w:val="00A26E5E"/>
    <w:rsid w:val="00A303D2"/>
    <w:rsid w:val="00A30A9E"/>
    <w:rsid w:val="00A33528"/>
    <w:rsid w:val="00A51131"/>
    <w:rsid w:val="00A561F3"/>
    <w:rsid w:val="00A571AC"/>
    <w:rsid w:val="00A57418"/>
    <w:rsid w:val="00A60E99"/>
    <w:rsid w:val="00A63472"/>
    <w:rsid w:val="00A94979"/>
    <w:rsid w:val="00AA1BDD"/>
    <w:rsid w:val="00AA72C3"/>
    <w:rsid w:val="00AB1A3A"/>
    <w:rsid w:val="00AB2006"/>
    <w:rsid w:val="00AC2950"/>
    <w:rsid w:val="00AC4962"/>
    <w:rsid w:val="00AD2E6A"/>
    <w:rsid w:val="00AD519F"/>
    <w:rsid w:val="00AE2878"/>
    <w:rsid w:val="00AE5F3E"/>
    <w:rsid w:val="00AE76E5"/>
    <w:rsid w:val="00AF27A4"/>
    <w:rsid w:val="00B011AB"/>
    <w:rsid w:val="00B14F88"/>
    <w:rsid w:val="00B23156"/>
    <w:rsid w:val="00B23FD9"/>
    <w:rsid w:val="00B37B31"/>
    <w:rsid w:val="00B417F8"/>
    <w:rsid w:val="00B6001D"/>
    <w:rsid w:val="00B6713A"/>
    <w:rsid w:val="00B747CA"/>
    <w:rsid w:val="00B80E08"/>
    <w:rsid w:val="00B83137"/>
    <w:rsid w:val="00B85188"/>
    <w:rsid w:val="00B932A5"/>
    <w:rsid w:val="00B934FD"/>
    <w:rsid w:val="00B9361A"/>
    <w:rsid w:val="00B9736C"/>
    <w:rsid w:val="00BC014A"/>
    <w:rsid w:val="00BD61F3"/>
    <w:rsid w:val="00BE40FD"/>
    <w:rsid w:val="00BF6661"/>
    <w:rsid w:val="00C055E2"/>
    <w:rsid w:val="00C07014"/>
    <w:rsid w:val="00C070DE"/>
    <w:rsid w:val="00C106F0"/>
    <w:rsid w:val="00C1540C"/>
    <w:rsid w:val="00C202A5"/>
    <w:rsid w:val="00C258AF"/>
    <w:rsid w:val="00C26CA8"/>
    <w:rsid w:val="00C36BE6"/>
    <w:rsid w:val="00C37B2E"/>
    <w:rsid w:val="00C40E65"/>
    <w:rsid w:val="00C441A7"/>
    <w:rsid w:val="00C45FA5"/>
    <w:rsid w:val="00C63344"/>
    <w:rsid w:val="00C659E3"/>
    <w:rsid w:val="00C769F7"/>
    <w:rsid w:val="00C77761"/>
    <w:rsid w:val="00C81DA0"/>
    <w:rsid w:val="00C82D02"/>
    <w:rsid w:val="00C9765D"/>
    <w:rsid w:val="00C97997"/>
    <w:rsid w:val="00CA761A"/>
    <w:rsid w:val="00CB603A"/>
    <w:rsid w:val="00CB7F94"/>
    <w:rsid w:val="00CC0FD8"/>
    <w:rsid w:val="00CC4167"/>
    <w:rsid w:val="00CD1CD1"/>
    <w:rsid w:val="00CD2B28"/>
    <w:rsid w:val="00CD4F72"/>
    <w:rsid w:val="00CE3F04"/>
    <w:rsid w:val="00CE7709"/>
    <w:rsid w:val="00CF2AE3"/>
    <w:rsid w:val="00CF3527"/>
    <w:rsid w:val="00CF7882"/>
    <w:rsid w:val="00D0056A"/>
    <w:rsid w:val="00D01876"/>
    <w:rsid w:val="00D025D7"/>
    <w:rsid w:val="00D04DBD"/>
    <w:rsid w:val="00D05850"/>
    <w:rsid w:val="00D14BB4"/>
    <w:rsid w:val="00D207BF"/>
    <w:rsid w:val="00D20A11"/>
    <w:rsid w:val="00D20F46"/>
    <w:rsid w:val="00D22E4A"/>
    <w:rsid w:val="00D313D6"/>
    <w:rsid w:val="00D314D5"/>
    <w:rsid w:val="00D31927"/>
    <w:rsid w:val="00D46160"/>
    <w:rsid w:val="00D542DF"/>
    <w:rsid w:val="00D63EC0"/>
    <w:rsid w:val="00D7673A"/>
    <w:rsid w:val="00D769F9"/>
    <w:rsid w:val="00D777C3"/>
    <w:rsid w:val="00D83113"/>
    <w:rsid w:val="00D874B3"/>
    <w:rsid w:val="00D9710F"/>
    <w:rsid w:val="00DA5735"/>
    <w:rsid w:val="00DB0BB1"/>
    <w:rsid w:val="00DB1444"/>
    <w:rsid w:val="00DB348F"/>
    <w:rsid w:val="00DB4BC1"/>
    <w:rsid w:val="00DB5309"/>
    <w:rsid w:val="00DB5337"/>
    <w:rsid w:val="00DC4AF5"/>
    <w:rsid w:val="00DC661D"/>
    <w:rsid w:val="00DD0FA6"/>
    <w:rsid w:val="00DD3F6E"/>
    <w:rsid w:val="00DD5D8F"/>
    <w:rsid w:val="00DE0433"/>
    <w:rsid w:val="00DE14A6"/>
    <w:rsid w:val="00DE5FD1"/>
    <w:rsid w:val="00DF3450"/>
    <w:rsid w:val="00DF3BF0"/>
    <w:rsid w:val="00E01521"/>
    <w:rsid w:val="00E02C53"/>
    <w:rsid w:val="00E0671B"/>
    <w:rsid w:val="00E11F77"/>
    <w:rsid w:val="00E1755D"/>
    <w:rsid w:val="00E27D01"/>
    <w:rsid w:val="00E36AA7"/>
    <w:rsid w:val="00E462F0"/>
    <w:rsid w:val="00E46394"/>
    <w:rsid w:val="00E54749"/>
    <w:rsid w:val="00E55E2C"/>
    <w:rsid w:val="00E56956"/>
    <w:rsid w:val="00E574E4"/>
    <w:rsid w:val="00E60D9C"/>
    <w:rsid w:val="00E63A30"/>
    <w:rsid w:val="00E64652"/>
    <w:rsid w:val="00E721A5"/>
    <w:rsid w:val="00E72375"/>
    <w:rsid w:val="00E73B06"/>
    <w:rsid w:val="00E74706"/>
    <w:rsid w:val="00E80C22"/>
    <w:rsid w:val="00E82EA0"/>
    <w:rsid w:val="00E90FCD"/>
    <w:rsid w:val="00E91615"/>
    <w:rsid w:val="00EA65F8"/>
    <w:rsid w:val="00EB4647"/>
    <w:rsid w:val="00EC0B11"/>
    <w:rsid w:val="00EC57E0"/>
    <w:rsid w:val="00ED50C9"/>
    <w:rsid w:val="00ED60A9"/>
    <w:rsid w:val="00ED7F93"/>
    <w:rsid w:val="00EE4E08"/>
    <w:rsid w:val="00EF1F14"/>
    <w:rsid w:val="00EF2E9C"/>
    <w:rsid w:val="00EF58B5"/>
    <w:rsid w:val="00F01B4A"/>
    <w:rsid w:val="00F030A8"/>
    <w:rsid w:val="00F04990"/>
    <w:rsid w:val="00F05783"/>
    <w:rsid w:val="00F10469"/>
    <w:rsid w:val="00F20A9F"/>
    <w:rsid w:val="00F20DD7"/>
    <w:rsid w:val="00F322BB"/>
    <w:rsid w:val="00F32DC6"/>
    <w:rsid w:val="00F358B0"/>
    <w:rsid w:val="00F41656"/>
    <w:rsid w:val="00F4192B"/>
    <w:rsid w:val="00F45FB5"/>
    <w:rsid w:val="00F5457B"/>
    <w:rsid w:val="00F57795"/>
    <w:rsid w:val="00F64425"/>
    <w:rsid w:val="00F64FF9"/>
    <w:rsid w:val="00F67AF6"/>
    <w:rsid w:val="00F767EA"/>
    <w:rsid w:val="00F8237A"/>
    <w:rsid w:val="00F83224"/>
    <w:rsid w:val="00F87D71"/>
    <w:rsid w:val="00F92A24"/>
    <w:rsid w:val="00F942F0"/>
    <w:rsid w:val="00FA1C43"/>
    <w:rsid w:val="00FA25BB"/>
    <w:rsid w:val="00FA69C9"/>
    <w:rsid w:val="00FC4C75"/>
    <w:rsid w:val="00FC7F10"/>
    <w:rsid w:val="00FD5E03"/>
    <w:rsid w:val="00FE6187"/>
    <w:rsid w:val="00FE69F4"/>
    <w:rsid w:val="00FF1275"/>
    <w:rsid w:val="035BE30E"/>
    <w:rsid w:val="04253F33"/>
    <w:rsid w:val="07DABE98"/>
    <w:rsid w:val="1025362E"/>
    <w:rsid w:val="113D71A5"/>
    <w:rsid w:val="1C955AD5"/>
    <w:rsid w:val="3643844B"/>
    <w:rsid w:val="3C38B202"/>
    <w:rsid w:val="49A44DB0"/>
    <w:rsid w:val="4A7F5583"/>
    <w:rsid w:val="5665E61B"/>
    <w:rsid w:val="5B59D00C"/>
    <w:rsid w:val="60D3292B"/>
    <w:rsid w:val="6353109F"/>
    <w:rsid w:val="7886984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045FF7"/>
  <w15:chartTrackingRefBased/>
  <w15:docId w15:val="{25BA955F-6057-44B4-ADE0-DD69A36D6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429"/>
    <w:pPr>
      <w:spacing w:after="0" w:line="240" w:lineRule="auto"/>
    </w:pPr>
    <w:rPr>
      <w:rFonts w:ascii="Arial" w:eastAsia="Times New Roman" w:hAnsi="Arial" w:cs="Times New Roman"/>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1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1429"/>
    <w:pPr>
      <w:tabs>
        <w:tab w:val="center" w:pos="4513"/>
        <w:tab w:val="right" w:pos="9026"/>
      </w:tabs>
    </w:pPr>
  </w:style>
  <w:style w:type="character" w:customStyle="1" w:styleId="HeaderChar">
    <w:name w:val="Header Char"/>
    <w:basedOn w:val="DefaultParagraphFont"/>
    <w:link w:val="Header"/>
    <w:uiPriority w:val="99"/>
    <w:rsid w:val="00251429"/>
    <w:rPr>
      <w:rFonts w:ascii="Arial" w:eastAsia="Times New Roman" w:hAnsi="Arial" w:cs="Times New Roman"/>
      <w:sz w:val="20"/>
      <w:szCs w:val="20"/>
      <w:lang w:eastAsia="en-AU"/>
    </w:rPr>
  </w:style>
  <w:style w:type="character" w:styleId="CommentReference">
    <w:name w:val="annotation reference"/>
    <w:basedOn w:val="DefaultParagraphFont"/>
    <w:uiPriority w:val="99"/>
    <w:semiHidden/>
    <w:unhideWhenUsed/>
    <w:rsid w:val="00251429"/>
    <w:rPr>
      <w:sz w:val="16"/>
      <w:szCs w:val="16"/>
    </w:rPr>
  </w:style>
  <w:style w:type="paragraph" w:styleId="CommentText">
    <w:name w:val="annotation text"/>
    <w:basedOn w:val="Normal"/>
    <w:link w:val="CommentTextChar"/>
    <w:uiPriority w:val="99"/>
    <w:unhideWhenUsed/>
    <w:rsid w:val="00251429"/>
  </w:style>
  <w:style w:type="character" w:customStyle="1" w:styleId="CommentTextChar">
    <w:name w:val="Comment Text Char"/>
    <w:basedOn w:val="DefaultParagraphFont"/>
    <w:link w:val="CommentText"/>
    <w:uiPriority w:val="99"/>
    <w:rsid w:val="00251429"/>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2514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429"/>
    <w:rPr>
      <w:rFonts w:ascii="Segoe UI" w:eastAsia="Times New Roman" w:hAnsi="Segoe UI" w:cs="Segoe UI"/>
      <w:sz w:val="18"/>
      <w:szCs w:val="18"/>
      <w:lang w:eastAsia="en-AU"/>
    </w:rPr>
  </w:style>
  <w:style w:type="paragraph" w:styleId="ListParagraph">
    <w:name w:val="List Paragraph"/>
    <w:basedOn w:val="Normal"/>
    <w:uiPriority w:val="34"/>
    <w:qFormat/>
    <w:rsid w:val="00022736"/>
    <w:pPr>
      <w:ind w:left="720"/>
      <w:contextualSpacing/>
    </w:pPr>
  </w:style>
  <w:style w:type="paragraph" w:styleId="CommentSubject">
    <w:name w:val="annotation subject"/>
    <w:basedOn w:val="CommentText"/>
    <w:next w:val="CommentText"/>
    <w:link w:val="CommentSubjectChar"/>
    <w:uiPriority w:val="99"/>
    <w:semiHidden/>
    <w:unhideWhenUsed/>
    <w:rsid w:val="00022736"/>
    <w:rPr>
      <w:b/>
      <w:bCs/>
    </w:rPr>
  </w:style>
  <w:style w:type="character" w:customStyle="1" w:styleId="CommentSubjectChar">
    <w:name w:val="Comment Subject Char"/>
    <w:basedOn w:val="CommentTextChar"/>
    <w:link w:val="CommentSubject"/>
    <w:uiPriority w:val="99"/>
    <w:semiHidden/>
    <w:rsid w:val="00022736"/>
    <w:rPr>
      <w:rFonts w:ascii="Arial" w:eastAsia="Times New Roman" w:hAnsi="Arial" w:cs="Times New Roman"/>
      <w:b/>
      <w:bCs/>
      <w:sz w:val="20"/>
      <w:szCs w:val="20"/>
      <w:lang w:eastAsia="en-AU"/>
    </w:rPr>
  </w:style>
  <w:style w:type="paragraph" w:styleId="Footer">
    <w:name w:val="footer"/>
    <w:basedOn w:val="Normal"/>
    <w:link w:val="FooterChar"/>
    <w:uiPriority w:val="99"/>
    <w:unhideWhenUsed/>
    <w:rsid w:val="00F05783"/>
    <w:pPr>
      <w:tabs>
        <w:tab w:val="center" w:pos="4513"/>
        <w:tab w:val="right" w:pos="9026"/>
      </w:tabs>
    </w:pPr>
  </w:style>
  <w:style w:type="character" w:customStyle="1" w:styleId="FooterChar">
    <w:name w:val="Footer Char"/>
    <w:basedOn w:val="DefaultParagraphFont"/>
    <w:link w:val="Footer"/>
    <w:uiPriority w:val="99"/>
    <w:rsid w:val="00F05783"/>
    <w:rPr>
      <w:rFonts w:ascii="Arial" w:eastAsia="Times New Roman" w:hAnsi="Arial" w:cs="Times New Roman"/>
      <w:sz w:val="20"/>
      <w:szCs w:val="20"/>
      <w:lang w:eastAsia="en-AU"/>
    </w:rPr>
  </w:style>
  <w:style w:type="paragraph" w:styleId="Revision">
    <w:name w:val="Revision"/>
    <w:hidden/>
    <w:uiPriority w:val="99"/>
    <w:semiHidden/>
    <w:rsid w:val="00D9710F"/>
    <w:pPr>
      <w:spacing w:after="0" w:line="240" w:lineRule="auto"/>
    </w:pPr>
    <w:rPr>
      <w:rFonts w:ascii="Arial" w:eastAsia="Times New Roman" w:hAnsi="Arial" w:cs="Times New Roman"/>
      <w:sz w:val="20"/>
      <w:szCs w:val="20"/>
      <w:lang w:eastAsia="en-AU"/>
    </w:rPr>
  </w:style>
  <w:style w:type="character" w:styleId="UnresolvedMention">
    <w:name w:val="Unresolved Mention"/>
    <w:basedOn w:val="DefaultParagraphFont"/>
    <w:uiPriority w:val="99"/>
    <w:unhideWhenUsed/>
    <w:rsid w:val="008D0AAB"/>
    <w:rPr>
      <w:color w:val="605E5C"/>
      <w:shd w:val="clear" w:color="auto" w:fill="E1DFDD"/>
    </w:rPr>
  </w:style>
  <w:style w:type="character" w:styleId="Mention">
    <w:name w:val="Mention"/>
    <w:basedOn w:val="DefaultParagraphFont"/>
    <w:uiPriority w:val="99"/>
    <w:unhideWhenUsed/>
    <w:rsid w:val="008D0AA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8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DOCID429-1761784066-577</_dlc_DocId>
    <_dlc_DocIdUrl xmlns="a5f32de4-e402-4188-b034-e71ca7d22e54">
      <Url>https://delwpvicgovau.sharepoint.com/sites/ecm_429/_layouts/15/DocIdRedir.aspx?ID=DOCID429-1761784066-577</Url>
      <Description>DOCID429-1761784066-577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97aeec6-0273-40f2-ab3e-beee73212332" ContentTypeId="0x0101002517F445A0F35E449C98AAD631F2B0384901" PreviousValue="false"/>
</file>

<file path=customXml/item6.xml><?xml version="1.0" encoding="utf-8"?>
<?mso-contentType ?>
<customXsn xmlns="http://schemas.microsoft.com/office/2006/metadata/customXsn">
  <xsnLocation/>
  <cached>True</cached>
  <openByDefault>True</openByDefault>
  <xsnScope>/sites/contentTypeHub</xsnScope>
</customXsn>
</file>

<file path=customXml/itemProps1.xml><?xml version="1.0" encoding="utf-8"?>
<ds:datastoreItem xmlns:ds="http://schemas.openxmlformats.org/officeDocument/2006/customXml" ds:itemID="{A6979778-CC6F-4BEF-93EB-6464436410FB}">
  <ds:schemaRefs>
    <ds:schemaRef ds:uri="http://schemas.microsoft.com/sharepoint/v3/contenttype/forms"/>
  </ds:schemaRefs>
</ds:datastoreItem>
</file>

<file path=customXml/itemProps2.xml><?xml version="1.0" encoding="utf-8"?>
<ds:datastoreItem xmlns:ds="http://schemas.openxmlformats.org/officeDocument/2006/customXml" ds:itemID="{96287205-DFD5-4ECC-ACC7-8A94801969E3}">
  <ds:schemaRefs>
    <ds:schemaRef ds:uri="http://schemas.microsoft.com/sharepoint/events"/>
  </ds:schemaRefs>
</ds:datastoreItem>
</file>

<file path=customXml/itemProps3.xml><?xml version="1.0" encoding="utf-8"?>
<ds:datastoreItem xmlns:ds="http://schemas.openxmlformats.org/officeDocument/2006/customXml" ds:itemID="{54CB62A9-50F5-4EB2-911D-F68526F0467C}">
  <ds:schemaRefs>
    <ds:schemaRef ds:uri="http://schemas.microsoft.com/office/2006/documentManagement/types"/>
    <ds:schemaRef ds:uri="http://schemas.microsoft.com/office/infopath/2007/PartnerControls"/>
    <ds:schemaRef ds:uri="a5f32de4-e402-4188-b034-e71ca7d22e54"/>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c7a62468-d88b-4184-abb9-bf4a6a56f50b"/>
    <ds:schemaRef ds:uri="9fd47c19-1c4a-4d7d-b342-c10cef269344"/>
    <ds:schemaRef ds:uri="http://www.w3.org/XML/1998/namespace"/>
    <ds:schemaRef ds:uri="http://purl.org/dc/dcmitype/"/>
  </ds:schemaRefs>
</ds:datastoreItem>
</file>

<file path=customXml/itemProps4.xml><?xml version="1.0" encoding="utf-8"?>
<ds:datastoreItem xmlns:ds="http://schemas.openxmlformats.org/officeDocument/2006/customXml" ds:itemID="{8B2DBADF-4D3C-4A74-926D-2A8EBA306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9B79CBD-412D-4421-9753-0BE02E5C8455}">
  <ds:schemaRefs>
    <ds:schemaRef ds:uri="Microsoft.SharePoint.Taxonomy.ContentTypeSync"/>
  </ds:schemaRefs>
</ds:datastoreItem>
</file>

<file path=customXml/itemProps6.xml><?xml version="1.0" encoding="utf-8"?>
<ds:datastoreItem xmlns:ds="http://schemas.openxmlformats.org/officeDocument/2006/customXml" ds:itemID="{225F2BAB-0684-4EAF-827A-FDF74215B37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Susheila</dc:creator>
  <cp:keywords/>
  <dc:description/>
  <cp:lastModifiedBy>Ben R Stephenson (DELWP)</cp:lastModifiedBy>
  <cp:revision>2</cp:revision>
  <dcterms:created xsi:type="dcterms:W3CDTF">2022-07-26T01:36:00Z</dcterms:created>
  <dcterms:modified xsi:type="dcterms:W3CDTF">2022-07-26T01:36:00Z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0x0101002517F445A0F35E449C98AAD631F2B038490100A123B51340FF2B4B8A201827B8E64EBA</vt:lpwstr>
  </property>
  <property fmtid="{D5CDD505-2E9C-101B-9397-08002B2CF9AE}" pid="3" name="Section">
    <vt:lpwstr>7;#All|8270565e-a836-42c0-aa61-1ac7b0ff14aa</vt:lpwstr>
  </property>
  <property fmtid="{D5CDD505-2E9C-101B-9397-08002B2CF9AE}" pid="4" name="Agency">
    <vt:lpwstr>1;#Department of Environment, Land, Water and Planning|607a3f87-1228-4cd9-82a5-076aa8776274</vt:lpwstr>
  </property>
  <property fmtid="{D5CDD505-2E9C-101B-9397-08002B2CF9AE}" pid="5" name="Branch">
    <vt:lpwstr>4;#Land Registry Services|49f83574-4e0d-42dc-acdb-b58e9d81ab9b</vt:lpwstr>
  </property>
  <property fmtid="{D5CDD505-2E9C-101B-9397-08002B2CF9AE}" pid="6" name="_dlc_DocIdItemGuid">
    <vt:lpwstr>fa0fa2dd-203a-455b-8a26-09a17df46c3b</vt:lpwstr>
  </property>
  <property fmtid="{D5CDD505-2E9C-101B-9397-08002B2CF9AE}" pid="7" name="Division">
    <vt:lpwstr>5;#Land Use Victoria|df55b370-7608-494b-9fb4-f51a3f958028</vt:lpwstr>
  </property>
  <property fmtid="{D5CDD505-2E9C-101B-9397-08002B2CF9AE}" pid="8" name="Group1">
    <vt:lpwstr>6;#Local Infrastructure|35232ce7-1039-46ab-a331-4c8e969be43f</vt:lpwstr>
  </property>
  <property fmtid="{D5CDD505-2E9C-101B-9397-08002B2CF9AE}" pid="9" name="Dissemination Limiting Marker">
    <vt:lpwstr>2;#FOUO|955eb6fc-b35a-4808-8aa5-31e514fa3f26</vt:lpwstr>
  </property>
  <property fmtid="{D5CDD505-2E9C-101B-9397-08002B2CF9AE}" pid="10" name="Security Classification">
    <vt:lpwstr>3;#Unclassified|7fa379f4-4aba-4692-ab80-7d39d3a23cf4</vt:lpwstr>
  </property>
  <property fmtid="{D5CDD505-2E9C-101B-9397-08002B2CF9AE}" pid="11" name="Sub-Section">
    <vt:lpwstr/>
  </property>
  <property fmtid="{D5CDD505-2E9C-101B-9397-08002B2CF9AE}" pid="12" name="Reference_x0020_Type">
    <vt:lpwstr/>
  </property>
  <property fmtid="{D5CDD505-2E9C-101B-9397-08002B2CF9AE}" pid="13" name="Location_x0020_Type">
    <vt:lpwstr/>
  </property>
  <property fmtid="{D5CDD505-2E9C-101B-9397-08002B2CF9AE}" pid="14" name="Communication type">
    <vt:lpwstr/>
  </property>
  <property fmtid="{D5CDD505-2E9C-101B-9397-08002B2CF9AE}" pid="15" name="o2e611f6ba3e4c8f9a895dfb7980639e">
    <vt:lpwstr/>
  </property>
  <property fmtid="{D5CDD505-2E9C-101B-9397-08002B2CF9AE}" pid="16" name="ld508a88e6264ce89693af80a72862cb">
    <vt:lpwstr/>
  </property>
  <property fmtid="{D5CDD505-2E9C-101B-9397-08002B2CF9AE}" pid="17" name="SharedWithUsers">
    <vt:lpwstr>179;#Amy C Walker (DELWP);#67;#Wendy Bowran (DELWP)</vt:lpwstr>
  </property>
  <property fmtid="{D5CDD505-2E9C-101B-9397-08002B2CF9AE}" pid="18" name="Location Type">
    <vt:lpwstr/>
  </property>
  <property fmtid="{D5CDD505-2E9C-101B-9397-08002B2CF9AE}" pid="19" name="Reference Type">
    <vt:lpwstr/>
  </property>
  <property fmtid="{D5CDD505-2E9C-101B-9397-08002B2CF9AE}" pid="20" name="MSIP_Label_4257e2ab-f512-40e2-9c9a-c64247360765_Enabled">
    <vt:lpwstr>true</vt:lpwstr>
  </property>
  <property fmtid="{D5CDD505-2E9C-101B-9397-08002B2CF9AE}" pid="21" name="MSIP_Label_4257e2ab-f512-40e2-9c9a-c64247360765_SetDate">
    <vt:lpwstr>2022-07-26T01:36:10Z</vt:lpwstr>
  </property>
  <property fmtid="{D5CDD505-2E9C-101B-9397-08002B2CF9AE}" pid="22" name="MSIP_Label_4257e2ab-f512-40e2-9c9a-c64247360765_Method">
    <vt:lpwstr>Privileged</vt:lpwstr>
  </property>
  <property fmtid="{D5CDD505-2E9C-101B-9397-08002B2CF9AE}" pid="23" name="MSIP_Label_4257e2ab-f512-40e2-9c9a-c64247360765_Name">
    <vt:lpwstr>OFFICIAL</vt:lpwstr>
  </property>
  <property fmtid="{D5CDD505-2E9C-101B-9397-08002B2CF9AE}" pid="24" name="MSIP_Label_4257e2ab-f512-40e2-9c9a-c64247360765_SiteId">
    <vt:lpwstr>e8bdd6f7-fc18-4e48-a554-7f547927223b</vt:lpwstr>
  </property>
  <property fmtid="{D5CDD505-2E9C-101B-9397-08002B2CF9AE}" pid="25" name="MSIP_Label_4257e2ab-f512-40e2-9c9a-c64247360765_ActionId">
    <vt:lpwstr>f7ef7ab9-41cf-4205-89e3-2cdfd4105506</vt:lpwstr>
  </property>
  <property fmtid="{D5CDD505-2E9C-101B-9397-08002B2CF9AE}" pid="26" name="MSIP_Label_4257e2ab-f512-40e2-9c9a-c64247360765_ContentBits">
    <vt:lpwstr>2</vt:lpwstr>
  </property>
</Properties>
</file>