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sz w:val="22"/>
          <w:szCs w:val="22"/>
        </w:rPr>
        <w:alias w:val="Subject"/>
        <w:tag w:val=""/>
        <w:id w:val="-1787726383"/>
        <w:placeholder>
          <w:docPart w:val="FE3570657B5341EBA9C11E4167722F91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p w14:paraId="21A47490" w14:textId="29230DC5" w:rsidR="000A4E6A" w:rsidRPr="009A7A42" w:rsidRDefault="009A7A42" w:rsidP="00D12F7C">
          <w:pPr>
            <w:pStyle w:val="Title-fixed"/>
            <w:framePr w:w="7404" w:wrap="around" w:x="745"/>
            <w:rPr>
              <w:sz w:val="22"/>
              <w:szCs w:val="22"/>
            </w:rPr>
          </w:pPr>
          <w:r>
            <w:rPr>
              <w:sz w:val="22"/>
              <w:szCs w:val="22"/>
            </w:rPr>
            <w:t>November 2024</w:t>
          </w:r>
        </w:p>
      </w:sdtContent>
    </w:sdt>
    <w:p w14:paraId="3D188291" w14:textId="22AC5BD5" w:rsidR="00CD42AE" w:rsidRDefault="00106CD1" w:rsidP="00D12F7C">
      <w:pPr>
        <w:pStyle w:val="Title"/>
        <w:framePr w:w="7630" w:h="1284" w:hRule="exact" w:wrap="around" w:x="732" w:y="871"/>
      </w:pPr>
      <w:r w:rsidRPr="00EF3E67">
        <w:t>Guide</w:t>
      </w:r>
      <w:r w:rsidR="00E553E6" w:rsidRPr="00EF3E67">
        <w:t xml:space="preserve"> to c</w:t>
      </w:r>
      <w:r w:rsidRPr="00EF3E67">
        <w:t xml:space="preserve">reating </w:t>
      </w:r>
      <w:r w:rsidR="00E553E6" w:rsidRPr="00EF3E67">
        <w:t xml:space="preserve">restrictions </w:t>
      </w:r>
      <w:r w:rsidRPr="00EF3E67">
        <w:t xml:space="preserve">in </w:t>
      </w:r>
      <w:r w:rsidR="00E553E6">
        <w:t xml:space="preserve">plans </w:t>
      </w:r>
    </w:p>
    <w:p w14:paraId="55FA6443" w14:textId="3773CB31" w:rsidR="00F1252A" w:rsidRDefault="00574BE1" w:rsidP="0045713A">
      <w:pPr>
        <w:pStyle w:val="IntroFeatureText"/>
        <w:spacing w:after="0"/>
        <w:ind w:left="142"/>
        <w:rPr>
          <w:sz w:val="22"/>
          <w:szCs w:val="22"/>
        </w:rPr>
      </w:pPr>
      <w:r w:rsidRPr="00662425">
        <w:rPr>
          <w:noProof/>
          <w:sz w:val="28"/>
          <w:szCs w:val="18"/>
        </w:rPr>
        <mc:AlternateContent>
          <mc:Choice Requires="wpg">
            <w:drawing>
              <wp:anchor distT="0" distB="0" distL="114300" distR="114300" simplePos="0" relativeHeight="251658259" behindDoc="1" locked="1" layoutInCell="1" allowOverlap="1" wp14:anchorId="6B7CBEE9" wp14:editId="735FC0FA">
                <wp:simplePos x="0" y="0"/>
                <wp:positionH relativeFrom="page">
                  <wp:posOffset>294005</wp:posOffset>
                </wp:positionH>
                <wp:positionV relativeFrom="page">
                  <wp:posOffset>254000</wp:posOffset>
                </wp:positionV>
                <wp:extent cx="6983730" cy="1626235"/>
                <wp:effectExtent l="0" t="0" r="762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730" cy="1626235"/>
                          <a:chOff x="7951" y="103467"/>
                          <a:chExt cx="6984000" cy="1627971"/>
                        </a:xfrm>
                      </wpg:grpSpPr>
                      <wps:wsp>
                        <wps:cNvPr id="5" name="Free-form: Shape 5"/>
                        <wps:cNvSpPr/>
                        <wps:spPr>
                          <a:xfrm>
                            <a:off x="7951" y="111439"/>
                            <a:ext cx="6984000" cy="1619999"/>
                          </a:xfrm>
                          <a:custGeom>
                            <a:avLst/>
                            <a:gdLst>
                              <a:gd name="connsiteX0" fmla="*/ 0 w 6984489"/>
                              <a:gd name="connsiteY0" fmla="*/ 0 h 1620625"/>
                              <a:gd name="connsiteX1" fmla="*/ 6984490 w 6984489"/>
                              <a:gd name="connsiteY1" fmla="*/ 0 h 1620625"/>
                              <a:gd name="connsiteX2" fmla="*/ 6984490 w 6984489"/>
                              <a:gd name="connsiteY2" fmla="*/ 1620625 h 1620625"/>
                              <a:gd name="connsiteX3" fmla="*/ 0 w 6984489"/>
                              <a:gd name="connsiteY3" fmla="*/ 1620625 h 16206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984489" h="1620625">
                                <a:moveTo>
                                  <a:pt x="0" y="0"/>
                                </a:moveTo>
                                <a:lnTo>
                                  <a:pt x="6984490" y="0"/>
                                </a:lnTo>
                                <a:lnTo>
                                  <a:pt x="6984490" y="1620625"/>
                                </a:lnTo>
                                <a:lnTo>
                                  <a:pt x="0" y="1620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9"/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-form: Shape 13"/>
                        <wps:cNvSpPr/>
                        <wps:spPr>
                          <a:xfrm>
                            <a:off x="4888234" y="590308"/>
                            <a:ext cx="1045034" cy="1133851"/>
                          </a:xfrm>
                          <a:custGeom>
                            <a:avLst/>
                            <a:gdLst>
                              <a:gd name="connsiteX0" fmla="*/ 537254 w 1044940"/>
                              <a:gd name="connsiteY0" fmla="*/ 0 h 1138669"/>
                              <a:gd name="connsiteX1" fmla="*/ 0 w 1044940"/>
                              <a:gd name="connsiteY1" fmla="*/ 1138670 h 1138669"/>
                              <a:gd name="connsiteX2" fmla="*/ 507686 w 1044940"/>
                              <a:gd name="connsiteY2" fmla="*/ 1138670 h 1138669"/>
                              <a:gd name="connsiteX3" fmla="*/ 1044940 w 1044940"/>
                              <a:gd name="connsiteY3" fmla="*/ 0 h 1138669"/>
                              <a:gd name="connsiteX4" fmla="*/ 537254 w 1044940"/>
                              <a:gd name="connsiteY4" fmla="*/ 0 h 11386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4940" h="1138669">
                                <a:moveTo>
                                  <a:pt x="537254" y="0"/>
                                </a:moveTo>
                                <a:lnTo>
                                  <a:pt x="0" y="1138670"/>
                                </a:lnTo>
                                <a:lnTo>
                                  <a:pt x="507686" y="1138670"/>
                                </a:lnTo>
                                <a:cubicBezTo>
                                  <a:pt x="507686" y="1138670"/>
                                  <a:pt x="1044940" y="0"/>
                                  <a:pt x="1044940" y="0"/>
                                </a:cubicBezTo>
                                <a:lnTo>
                                  <a:pt x="5372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A9"/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-form: Shape 17"/>
                        <wps:cNvSpPr/>
                        <wps:spPr>
                          <a:xfrm>
                            <a:off x="5933865" y="103467"/>
                            <a:ext cx="683549" cy="481629"/>
                          </a:xfrm>
                          <a:custGeom>
                            <a:avLst/>
                            <a:gdLst>
                              <a:gd name="connsiteX0" fmla="*/ 455659 w 683487"/>
                              <a:gd name="connsiteY0" fmla="*/ 481981 h 481981"/>
                              <a:gd name="connsiteX1" fmla="*/ 683488 w 683487"/>
                              <a:gd name="connsiteY1" fmla="*/ 0 h 481981"/>
                              <a:gd name="connsiteX2" fmla="*/ 227830 w 683487"/>
                              <a:gd name="connsiteY2" fmla="*/ 0 h 481981"/>
                              <a:gd name="connsiteX3" fmla="*/ 0 w 683487"/>
                              <a:gd name="connsiteY3" fmla="*/ 481981 h 481981"/>
                              <a:gd name="connsiteX4" fmla="*/ 455659 w 683487"/>
                              <a:gd name="connsiteY4" fmla="*/ 481981 h 481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3487" h="481981">
                                <a:moveTo>
                                  <a:pt x="455659" y="481981"/>
                                </a:moveTo>
                                <a:lnTo>
                                  <a:pt x="683488" y="0"/>
                                </a:lnTo>
                                <a:lnTo>
                                  <a:pt x="227830" y="0"/>
                                </a:lnTo>
                                <a:cubicBezTo>
                                  <a:pt x="227830" y="0"/>
                                  <a:pt x="0" y="481981"/>
                                  <a:pt x="0" y="481981"/>
                                </a:cubicBezTo>
                                <a:lnTo>
                                  <a:pt x="455659" y="48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C00"/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-form: Shape 23"/>
                        <wps:cNvSpPr/>
                        <wps:spPr>
                          <a:xfrm>
                            <a:off x="5705264" y="103467"/>
                            <a:ext cx="683549" cy="481629"/>
                          </a:xfrm>
                          <a:custGeom>
                            <a:avLst/>
                            <a:gdLst>
                              <a:gd name="connsiteX0" fmla="*/ 683488 w 683487"/>
                              <a:gd name="connsiteY0" fmla="*/ 481981 h 481981"/>
                              <a:gd name="connsiteX1" fmla="*/ 455659 w 683487"/>
                              <a:gd name="connsiteY1" fmla="*/ 0 h 481981"/>
                              <a:gd name="connsiteX2" fmla="*/ 0 w 683487"/>
                              <a:gd name="connsiteY2" fmla="*/ 0 h 481981"/>
                              <a:gd name="connsiteX3" fmla="*/ 227829 w 683487"/>
                              <a:gd name="connsiteY3" fmla="*/ 481981 h 481981"/>
                              <a:gd name="connsiteX4" fmla="*/ 683488 w 683487"/>
                              <a:gd name="connsiteY4" fmla="*/ 481981 h 4819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83487" h="481981">
                                <a:moveTo>
                                  <a:pt x="683488" y="481981"/>
                                </a:moveTo>
                                <a:lnTo>
                                  <a:pt x="455659" y="0"/>
                                </a:lnTo>
                                <a:lnTo>
                                  <a:pt x="0" y="0"/>
                                </a:lnTo>
                                <a:cubicBezTo>
                                  <a:pt x="0" y="0"/>
                                  <a:pt x="227829" y="481981"/>
                                  <a:pt x="227829" y="481981"/>
                                </a:cubicBezTo>
                                <a:lnTo>
                                  <a:pt x="683488" y="481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-form: Shape 25"/>
                        <wps:cNvSpPr/>
                        <wps:spPr>
                          <a:xfrm>
                            <a:off x="5421631" y="590308"/>
                            <a:ext cx="1042910" cy="1137862"/>
                          </a:xfrm>
                          <a:custGeom>
                            <a:avLst/>
                            <a:gdLst>
                              <a:gd name="connsiteX0" fmla="*/ 0 w 1042817"/>
                              <a:gd name="connsiteY0" fmla="*/ 0 h 1138695"/>
                              <a:gd name="connsiteX1" fmla="*/ 535132 w 1042817"/>
                              <a:gd name="connsiteY1" fmla="*/ 1138695 h 1138695"/>
                              <a:gd name="connsiteX2" fmla="*/ 1042817 w 1042817"/>
                              <a:gd name="connsiteY2" fmla="*/ 1138695 h 1138695"/>
                              <a:gd name="connsiteX3" fmla="*/ 507686 w 1042817"/>
                              <a:gd name="connsiteY3" fmla="*/ 0 h 1138695"/>
                              <a:gd name="connsiteX4" fmla="*/ 0 w 1042817"/>
                              <a:gd name="connsiteY4" fmla="*/ 0 h 11386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42817" h="1138695">
                                <a:moveTo>
                                  <a:pt x="0" y="0"/>
                                </a:moveTo>
                                <a:lnTo>
                                  <a:pt x="535132" y="1138695"/>
                                </a:lnTo>
                                <a:lnTo>
                                  <a:pt x="1042817" y="1138695"/>
                                </a:lnTo>
                                <a:cubicBezTo>
                                  <a:pt x="1042817" y="1138695"/>
                                  <a:pt x="507686" y="0"/>
                                  <a:pt x="50768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2557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svg="http://schemas.microsoft.com/office/drawing/2016/SVG/main" xmlns:a16="http://schemas.microsoft.com/office/drawing/2014/main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3" style="position:absolute;margin-left:23.15pt;margin-top:20pt;width:549.9pt;height:128.05pt;z-index:-251658220;mso-position-horizontal-relative:page;mso-position-vertical-relative:page;mso-width-relative:margin;mso-height-relative:margin" alt="&quot;&quot;" coordsize="69840,16279" coordorigin="79,1034" o:spid="_x0000_s1026" w14:anchorId="0BFD1F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">
                <v:shape id="Free-form: Shape 5" style="position:absolute;left:79;top:1114;width:69840;height:16200;visibility:visible;mso-wrap-style:square;v-text-anchor:middle" coordsize="6984489,1620625" o:spid="_x0000_s1027" fillcolor="#e1eef9" stroked="f" strokeweight=".07103mm" path="m,l6984490,r,1620625l,162062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">
                  <v:stroke joinstyle="miter"/>
                  <v:path arrowok="t" o:connecttype="custom" o:connectlocs="0,0;6984001,0;6984001,1619999;0,1619999" o:connectangles="0,0,0,0"/>
                </v:shape>
                <v:shape id="Free-form: Shape 13" style="position:absolute;left:48882;top:5903;width:10450;height:11338;visibility:visible;mso-wrap-style:square;v-text-anchor:middle" coordsize="1044940,1138669" o:spid="_x0000_s1028" fillcolor="#00b2a9" stroked="f" strokeweight=".07103mm" path="m537254,l,1138670r507686,c507686,1138670,1044940,,1044940,l53725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">
                  <v:stroke joinstyle="miter"/>
                  <v:path arrowok="t" o:connecttype="custom" o:connectlocs="537302,0;0,1133852;507732,1133852;1045034,0;537302,0" o:connectangles="0,0,0,0,0"/>
                </v:shape>
                <v:shape id="Free-form: Shape 17" style="position:absolute;left:59338;top:1034;width:6836;height:4816;visibility:visible;mso-wrap-style:square;v-text-anchor:middle" coordsize="683487,481981" o:spid="_x0000_s1029" fillcolor="#cedc00" stroked="f" strokeweight=".07103mm" path="m455659,481981l683488,,227830,c227830,,,481981,,481981r4556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">
                  <v:stroke joinstyle="miter"/>
                  <v:path arrowok="t" o:connecttype="custom" o:connectlocs="455700,481629;683550,0;227851,0;0,481629;455700,481629" o:connectangles="0,0,0,0,0"/>
                </v:shape>
                <v:shape id="Free-form: Shape 23" style="position:absolute;left:57052;top:1034;width:6836;height:4816;visibility:visible;mso-wrap-style:square;v-text-anchor:middle" coordsize="683487,481981" o:spid="_x0000_s1030" stroked="f" strokeweight=".07103mm" path="m683488,481981l455659,,,c,,227829,481981,227829,481981r4556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">
                  <v:fill opacity="39321f"/>
                  <v:stroke joinstyle="miter"/>
                  <v:path arrowok="t" o:connecttype="custom" o:connectlocs="683550,481629;455700,0;0,0;227850,481629;683550,481629" o:connectangles="0,0,0,0,0"/>
                </v:shape>
                <v:shape id="Free-form: Shape 25" style="position:absolute;left:54216;top:5903;width:10429;height:11378;visibility:visible;mso-wrap-style:square;v-text-anchor:middle" coordsize="1042817,1138695" o:spid="_x0000_s1031" stroked="f" strokeweight=".07103mm" path="m,l535132,1138695r507685,c1042817,1138695,507686,,507686,l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">
                  <v:fill opacity="39321f"/>
                  <v:stroke joinstyle="miter"/>
                  <v:path arrowok="t" o:connecttype="custom" o:connectlocs="0,0;535180,1137862;1042910,1137862;507731,0;0,0" o:connectangles="0,0,0,0,0"/>
                </v:shape>
                <w10:wrap anchorx="page" anchory="page"/>
                <w10:anchorlock/>
              </v:group>
            </w:pict>
          </mc:Fallback>
        </mc:AlternateContent>
      </w:r>
      <w:r w:rsidR="004144E3" w:rsidRPr="00662425">
        <w:rPr>
          <w:sz w:val="28"/>
          <w:szCs w:val="28"/>
        </w:rPr>
        <w:t>This is a guide to creating restricti</w:t>
      </w:r>
      <w:r w:rsidR="006A4116" w:rsidRPr="00662425">
        <w:rPr>
          <w:sz w:val="28"/>
          <w:szCs w:val="28"/>
        </w:rPr>
        <w:t xml:space="preserve">ons </w:t>
      </w:r>
      <w:r w:rsidR="004144E3" w:rsidRPr="00662425">
        <w:rPr>
          <w:sz w:val="28"/>
          <w:szCs w:val="28"/>
        </w:rPr>
        <w:t>in plan</w:t>
      </w:r>
      <w:r w:rsidR="00692518">
        <w:rPr>
          <w:sz w:val="28"/>
          <w:szCs w:val="28"/>
        </w:rPr>
        <w:t>s</w:t>
      </w:r>
      <w:r w:rsidR="004144E3" w:rsidRPr="00662425">
        <w:rPr>
          <w:sz w:val="28"/>
          <w:szCs w:val="28"/>
        </w:rPr>
        <w:t xml:space="preserve"> under the </w:t>
      </w:r>
      <w:r w:rsidR="004144E3" w:rsidRPr="795B993A">
        <w:rPr>
          <w:i/>
          <w:sz w:val="28"/>
          <w:szCs w:val="28"/>
        </w:rPr>
        <w:t>Subdivision Act 1988</w:t>
      </w:r>
      <w:r w:rsidR="00E51C1B" w:rsidRPr="795B993A">
        <w:rPr>
          <w:i/>
          <w:sz w:val="28"/>
          <w:szCs w:val="28"/>
        </w:rPr>
        <w:t xml:space="preserve"> (Subdivision Ac</w:t>
      </w:r>
      <w:r w:rsidR="00E51C1B" w:rsidRPr="00D95B6D">
        <w:rPr>
          <w:i/>
          <w:sz w:val="28"/>
          <w:szCs w:val="28"/>
        </w:rPr>
        <w:t>t)</w:t>
      </w:r>
      <w:r w:rsidR="004144E3" w:rsidRPr="00354097">
        <w:rPr>
          <w:sz w:val="28"/>
          <w:szCs w:val="28"/>
        </w:rPr>
        <w:t>.</w:t>
      </w:r>
      <w:r w:rsidR="0088583F" w:rsidRPr="00354097">
        <w:rPr>
          <w:sz w:val="28"/>
          <w:szCs w:val="28"/>
        </w:rPr>
        <w:t xml:space="preserve"> </w:t>
      </w:r>
      <w:r w:rsidR="00E82DEF" w:rsidRPr="00354097">
        <w:rPr>
          <w:sz w:val="28"/>
          <w:szCs w:val="28"/>
        </w:rPr>
        <w:t xml:space="preserve">It </w:t>
      </w:r>
      <w:r w:rsidR="007C42AA" w:rsidRPr="00354097">
        <w:rPr>
          <w:sz w:val="28"/>
          <w:szCs w:val="28"/>
        </w:rPr>
        <w:t xml:space="preserve">incorporates the </w:t>
      </w:r>
      <w:r w:rsidR="006A44EA" w:rsidRPr="00354097">
        <w:rPr>
          <w:sz w:val="28"/>
          <w:szCs w:val="28"/>
        </w:rPr>
        <w:t xml:space="preserve">updated requirements set out in </w:t>
      </w:r>
      <w:r w:rsidR="007C42AA" w:rsidRPr="00354097">
        <w:rPr>
          <w:sz w:val="28"/>
          <w:szCs w:val="28"/>
        </w:rPr>
        <w:t xml:space="preserve">Registrar’s </w:t>
      </w:r>
      <w:r w:rsidR="0032725A" w:rsidRPr="00354097">
        <w:rPr>
          <w:sz w:val="28"/>
          <w:szCs w:val="28"/>
        </w:rPr>
        <w:t>r</w:t>
      </w:r>
      <w:r w:rsidR="007C42AA" w:rsidRPr="00354097">
        <w:rPr>
          <w:sz w:val="28"/>
          <w:szCs w:val="28"/>
        </w:rPr>
        <w:t>equi</w:t>
      </w:r>
      <w:r w:rsidR="007C70C4" w:rsidRPr="00354097">
        <w:rPr>
          <w:sz w:val="28"/>
          <w:szCs w:val="28"/>
        </w:rPr>
        <w:t>r</w:t>
      </w:r>
      <w:r w:rsidR="007C42AA" w:rsidRPr="00354097">
        <w:rPr>
          <w:sz w:val="28"/>
          <w:szCs w:val="28"/>
        </w:rPr>
        <w:t xml:space="preserve">ements for paper conveyancing transactions </w:t>
      </w:r>
      <w:r w:rsidR="00D658E5" w:rsidRPr="00354097">
        <w:rPr>
          <w:sz w:val="28"/>
          <w:szCs w:val="28"/>
        </w:rPr>
        <w:t xml:space="preserve">version </w:t>
      </w:r>
      <w:r w:rsidR="00944076" w:rsidRPr="00354097">
        <w:rPr>
          <w:sz w:val="28"/>
          <w:szCs w:val="28"/>
        </w:rPr>
        <w:t>9</w:t>
      </w:r>
      <w:r w:rsidR="00DA2A9C" w:rsidRPr="00354097">
        <w:rPr>
          <w:sz w:val="28"/>
          <w:szCs w:val="28"/>
        </w:rPr>
        <w:t xml:space="preserve"> (Registrar’s Requirements)</w:t>
      </w:r>
      <w:r w:rsidR="007C42AA" w:rsidRPr="00354097">
        <w:rPr>
          <w:sz w:val="28"/>
          <w:szCs w:val="28"/>
        </w:rPr>
        <w:t>.</w:t>
      </w:r>
      <w:r w:rsidR="00FB3A92">
        <w:br/>
      </w:r>
      <w:r w:rsidR="00FB3A92">
        <w:br/>
      </w:r>
      <w:r w:rsidR="00FB3A92" w:rsidRPr="795B993A">
        <w:rPr>
          <w:sz w:val="20"/>
        </w:rPr>
        <w:t xml:space="preserve">Note: </w:t>
      </w:r>
      <w:r w:rsidR="00FB3A92" w:rsidRPr="795B993A">
        <w:rPr>
          <w:i/>
          <w:sz w:val="20"/>
        </w:rPr>
        <w:t>examples of the information denoted with * are included in the example plans that follow.</w:t>
      </w:r>
    </w:p>
    <w:p w14:paraId="5121F476" w14:textId="77777777" w:rsidR="00662425" w:rsidRDefault="00662425" w:rsidP="00954DE2">
      <w:pPr>
        <w:spacing w:before="0" w:after="0"/>
        <w:sectPr w:rsidR="00662425" w:rsidSect="00901492">
          <w:headerReference w:type="default" r:id="rId12"/>
          <w:footerReference w:type="default" r:id="rId13"/>
          <w:pgSz w:w="11906" w:h="16838" w:code="9"/>
          <w:pgMar w:top="567" w:right="567" w:bottom="567" w:left="567" w:header="1701" w:footer="284" w:gutter="0"/>
          <w:cols w:space="567"/>
          <w:docGrid w:linePitch="360"/>
        </w:sectPr>
      </w:pPr>
    </w:p>
    <w:p w14:paraId="5075482C" w14:textId="3F32B12F" w:rsidR="00005FE0" w:rsidRPr="00BE7C97" w:rsidRDefault="00005FE0" w:rsidP="0045713A">
      <w:pPr>
        <w:pStyle w:val="Heading1"/>
        <w:ind w:left="142"/>
        <w:rPr>
          <w:color w:val="auto"/>
        </w:rPr>
      </w:pPr>
      <w:bookmarkStart w:id="10" w:name="_Requirements"/>
      <w:bookmarkEnd w:id="10"/>
      <w:r w:rsidRPr="00BE7C97">
        <w:rPr>
          <w:color w:val="auto"/>
        </w:rPr>
        <w:t xml:space="preserve">Requirements </w:t>
      </w:r>
    </w:p>
    <w:p w14:paraId="7DC0EBB3" w14:textId="2BE6D2B6" w:rsidR="006A44EA" w:rsidRDefault="007252F1" w:rsidP="0045713A">
      <w:pPr>
        <w:ind w:left="142"/>
      </w:pPr>
      <w:r>
        <w:t xml:space="preserve">Requirement </w:t>
      </w:r>
      <w:r w:rsidR="67A3C06C">
        <w:t>12 of the Registrar’s Requirement</w:t>
      </w:r>
      <w:r w:rsidR="16B845C7">
        <w:t>s</w:t>
      </w:r>
      <w:r w:rsidR="231B7504">
        <w:t xml:space="preserve"> </w:t>
      </w:r>
      <w:r>
        <w:t xml:space="preserve">came into </w:t>
      </w:r>
      <w:r w:rsidR="00AD33C0">
        <w:t>e</w:t>
      </w:r>
      <w:r>
        <w:t xml:space="preserve">ffect on </w:t>
      </w:r>
      <w:r w:rsidDel="00CD740F">
        <w:t xml:space="preserve">14 December </w:t>
      </w:r>
      <w:r w:rsidR="0E43C440">
        <w:t>2017</w:t>
      </w:r>
      <w:r>
        <w:t xml:space="preserve"> and sets out the </w:t>
      </w:r>
      <w:r w:rsidR="001E4442">
        <w:t>requirements for creating restrictions in plans (and restrictive covenants in transfers).</w:t>
      </w:r>
    </w:p>
    <w:p w14:paraId="7E8CDDDD" w14:textId="781F15DE" w:rsidR="001E4442" w:rsidRDefault="00A23C5C" w:rsidP="0045713A">
      <w:pPr>
        <w:ind w:left="142"/>
      </w:pPr>
      <w:r>
        <w:t xml:space="preserve">Any plan </w:t>
      </w:r>
      <w:bookmarkStart w:id="11" w:name="_Hlk164409663"/>
      <w:r>
        <w:t xml:space="preserve">first signed by the </w:t>
      </w:r>
      <w:r w:rsidR="00D70BAC">
        <w:t>Licensed</w:t>
      </w:r>
      <w:r>
        <w:t xml:space="preserve"> Surveyor on or after </w:t>
      </w:r>
      <w:r w:rsidR="0045277E">
        <w:t xml:space="preserve">1 July 2018 must </w:t>
      </w:r>
      <w:bookmarkEnd w:id="11"/>
      <w:r w:rsidR="0045277E">
        <w:t>set out the details of a restriction in</w:t>
      </w:r>
      <w:r w:rsidR="00DF5F30">
        <w:t>:</w:t>
      </w:r>
    </w:p>
    <w:p w14:paraId="4C674602" w14:textId="512E48D6" w:rsidR="00DF5F30" w:rsidRDefault="00005FE5" w:rsidP="00330CC3">
      <w:pPr>
        <w:pStyle w:val="ListParagraph"/>
        <w:numPr>
          <w:ilvl w:val="0"/>
          <w:numId w:val="12"/>
        </w:numPr>
      </w:pPr>
      <w:r>
        <w:t>a</w:t>
      </w:r>
      <w:r w:rsidR="00DF5F30">
        <w:t>n MCP(s)</w:t>
      </w:r>
    </w:p>
    <w:p w14:paraId="11C9E72E" w14:textId="77AD26D6" w:rsidR="00DF5F30" w:rsidRDefault="00005FE5" w:rsidP="00330CC3">
      <w:pPr>
        <w:pStyle w:val="ListParagraph"/>
        <w:numPr>
          <w:ilvl w:val="0"/>
          <w:numId w:val="12"/>
        </w:numPr>
      </w:pPr>
      <w:r>
        <w:t>b</w:t>
      </w:r>
      <w:r w:rsidR="00DF5F30">
        <w:t xml:space="preserve">y </w:t>
      </w:r>
      <w:r w:rsidR="00D70BAC">
        <w:t>reference</w:t>
      </w:r>
      <w:r w:rsidR="00DF5F30">
        <w:t xml:space="preserve"> to a planning permit</w:t>
      </w:r>
      <w:r w:rsidR="00D70BAC">
        <w:t xml:space="preserve"> and/or</w:t>
      </w:r>
    </w:p>
    <w:p w14:paraId="2987448A" w14:textId="48B7CB90" w:rsidR="00D70BAC" w:rsidRDefault="00005FE5" w:rsidP="00330CC3">
      <w:pPr>
        <w:pStyle w:val="ListParagraph"/>
        <w:numPr>
          <w:ilvl w:val="0"/>
          <w:numId w:val="12"/>
        </w:numPr>
      </w:pPr>
      <w:r>
        <w:t>i</w:t>
      </w:r>
      <w:r w:rsidR="00D70BAC">
        <w:t xml:space="preserve">n short form on a single sheet of the </w:t>
      </w:r>
      <w:r w:rsidR="006242C0">
        <w:t>p</w:t>
      </w:r>
      <w:r w:rsidR="00D70BAC">
        <w:t>lan.</w:t>
      </w:r>
    </w:p>
    <w:p w14:paraId="4B9578D1" w14:textId="50610A7A" w:rsidR="00D70BAC" w:rsidRDefault="00F750DF" w:rsidP="00E67999">
      <w:pPr>
        <w:ind w:left="142"/>
      </w:pPr>
      <w:r>
        <w:t xml:space="preserve">A plan </w:t>
      </w:r>
      <w:r w:rsidR="003E1933">
        <w:t xml:space="preserve">creating a restriction </w:t>
      </w:r>
      <w:r w:rsidRPr="00F750DF">
        <w:t xml:space="preserve">first signed by the Licensed Surveyor on or </w:t>
      </w:r>
      <w:r w:rsidR="007A27EF">
        <w:t>before 3 March 2024</w:t>
      </w:r>
      <w:r w:rsidRPr="00F750DF">
        <w:t xml:space="preserve"> must</w:t>
      </w:r>
      <w:r w:rsidR="007A27EF">
        <w:t xml:space="preserve"> comply with Schedule 6 of Version 8 of the Registrar’s Requirements.</w:t>
      </w:r>
    </w:p>
    <w:p w14:paraId="45CF927B" w14:textId="0343BFED" w:rsidR="00FF1370" w:rsidRDefault="00FF1370" w:rsidP="00E67999">
      <w:pPr>
        <w:ind w:left="142"/>
      </w:pPr>
      <w:r w:rsidRPr="00FF1370">
        <w:t xml:space="preserve">A plan creating a restriction first signed by the Licensed Surveyor on or </w:t>
      </w:r>
      <w:r>
        <w:t>after</w:t>
      </w:r>
      <w:r w:rsidRPr="00FF1370">
        <w:t xml:space="preserve"> </w:t>
      </w:r>
      <w:r>
        <w:t>4</w:t>
      </w:r>
      <w:r w:rsidRPr="00FF1370">
        <w:t xml:space="preserve"> March 2024 must comply with Schedule 6 of Version </w:t>
      </w:r>
      <w:r w:rsidR="001A707F">
        <w:t>9</w:t>
      </w:r>
      <w:r w:rsidRPr="00FF1370">
        <w:t xml:space="preserve"> </w:t>
      </w:r>
      <w:r w:rsidR="005E4738">
        <w:t xml:space="preserve">(and subsequent versions) </w:t>
      </w:r>
      <w:r w:rsidRPr="00FF1370">
        <w:t>of the Registrar’s Requirements</w:t>
      </w:r>
      <w:r w:rsidR="001A707F">
        <w:t>.</w:t>
      </w:r>
    </w:p>
    <w:p w14:paraId="4F681801" w14:textId="111967A4" w:rsidR="00005FE0" w:rsidRDefault="00005FE0" w:rsidP="00D12F7C">
      <w:pPr>
        <w:pStyle w:val="NoSpacing"/>
      </w:pPr>
    </w:p>
    <w:p w14:paraId="620D1D6C" w14:textId="0654463A" w:rsidR="00D15CF4" w:rsidRDefault="009562EB" w:rsidP="001936D1">
      <w:pPr>
        <w:pStyle w:val="Heading1"/>
        <w:rPr>
          <w:b w:val="0"/>
          <w:bCs/>
          <w:color w:val="auto"/>
          <w:sz w:val="20"/>
          <w:szCs w:val="20"/>
        </w:rPr>
      </w:pPr>
      <w:r>
        <w:t>1.</w:t>
      </w:r>
      <w:r w:rsidR="001936D1">
        <w:t xml:space="preserve"> </w:t>
      </w:r>
      <w:r w:rsidR="001936D1" w:rsidRPr="001936D1">
        <w:rPr>
          <w:color w:val="auto"/>
        </w:rPr>
        <w:t xml:space="preserve"> </w:t>
      </w:r>
      <w:r w:rsidR="00D15CF4">
        <w:t>Drafting Standards</w:t>
      </w:r>
      <w:r w:rsidR="00D15CF4" w:rsidRPr="001936D1">
        <w:rPr>
          <w:b w:val="0"/>
          <w:bCs/>
          <w:color w:val="auto"/>
          <w:sz w:val="20"/>
          <w:szCs w:val="20"/>
        </w:rPr>
        <w:t xml:space="preserve"> </w:t>
      </w:r>
    </w:p>
    <w:p w14:paraId="33BFCAA3" w14:textId="6EA8F007" w:rsidR="001936D1" w:rsidRPr="009562EB" w:rsidRDefault="001936D1" w:rsidP="00354097">
      <w:pPr>
        <w:pStyle w:val="Heading1"/>
      </w:pPr>
      <w:r w:rsidRPr="001936D1">
        <w:rPr>
          <w:b w:val="0"/>
          <w:bCs/>
          <w:color w:val="auto"/>
          <w:sz w:val="20"/>
          <w:szCs w:val="20"/>
        </w:rPr>
        <w:t>Font size must be no smaller than 2.5mm.</w:t>
      </w:r>
    </w:p>
    <w:p w14:paraId="06A4569A" w14:textId="547CE823" w:rsidR="009562EB" w:rsidRPr="009562EB" w:rsidRDefault="009562EB" w:rsidP="16F5B551"/>
    <w:p w14:paraId="2C907759" w14:textId="29154F30" w:rsidR="009562EB" w:rsidRPr="009562EB" w:rsidRDefault="007B12AF" w:rsidP="009562EB">
      <w:pPr>
        <w:pStyle w:val="Heading1"/>
      </w:pPr>
      <w:bookmarkStart w:id="12" w:name="_2._Single_sheet"/>
      <w:bookmarkEnd w:id="12"/>
      <w:r>
        <w:t xml:space="preserve">2. </w:t>
      </w:r>
      <w:r w:rsidR="009562EB">
        <w:t>Single sheet</w:t>
      </w:r>
    </w:p>
    <w:p w14:paraId="1A67A32F" w14:textId="3B5BA8B7" w:rsidR="006B12CB" w:rsidRPr="00A33869" w:rsidRDefault="004C42F5" w:rsidP="00354097">
      <w:pPr>
        <w:pStyle w:val="ListNumber"/>
        <w:numPr>
          <w:ilvl w:val="0"/>
          <w:numId w:val="0"/>
        </w:numPr>
        <w:spacing w:line="240" w:lineRule="atLeast"/>
        <w:ind w:left="360" w:hanging="360"/>
        <w:contextualSpacing w:val="0"/>
      </w:pPr>
      <w:r w:rsidRPr="00A33869">
        <w:t>The</w:t>
      </w:r>
      <w:r w:rsidR="007229BA" w:rsidRPr="00A33869">
        <w:t xml:space="preserve"> details of any</w:t>
      </w:r>
      <w:r w:rsidRPr="00A33869">
        <w:t xml:space="preserve"> restriction </w:t>
      </w:r>
      <w:r w:rsidR="006756EF" w:rsidRPr="00A33869">
        <w:t xml:space="preserve">to be created in a plan </w:t>
      </w:r>
      <w:r w:rsidR="00901D5C" w:rsidRPr="00A33869">
        <w:t xml:space="preserve">must be </w:t>
      </w:r>
      <w:r w:rsidR="00F8054D" w:rsidRPr="00A33869">
        <w:t>set out on</w:t>
      </w:r>
      <w:r w:rsidR="000A075F" w:rsidRPr="00A33869">
        <w:t xml:space="preserve"> </w:t>
      </w:r>
      <w:r w:rsidR="008B6CEB" w:rsidRPr="00A33869">
        <w:t>no more than</w:t>
      </w:r>
      <w:r w:rsidR="009A2F69" w:rsidRPr="00A33869">
        <w:t xml:space="preserve"> </w:t>
      </w:r>
      <w:r w:rsidR="002A605E" w:rsidRPr="00A33869">
        <w:t>one</w:t>
      </w:r>
      <w:r w:rsidR="00901D5C" w:rsidRPr="00A33869">
        <w:t xml:space="preserve"> sheet of the plan</w:t>
      </w:r>
      <w:r w:rsidR="00AD4DD6" w:rsidRPr="00A33869">
        <w:t>:</w:t>
      </w:r>
    </w:p>
    <w:p w14:paraId="503E5013" w14:textId="376A5E8E" w:rsidR="00F20B9D" w:rsidRPr="00A33869" w:rsidRDefault="00B7248E" w:rsidP="00330CC3">
      <w:pPr>
        <w:pStyle w:val="ListNumber"/>
        <w:numPr>
          <w:ilvl w:val="0"/>
          <w:numId w:val="11"/>
        </w:numPr>
        <w:spacing w:line="240" w:lineRule="atLeast"/>
        <w:ind w:left="993" w:hanging="425"/>
        <w:contextualSpacing w:val="0"/>
      </w:pPr>
      <w:r w:rsidRPr="00A33869">
        <w:t>The si</w:t>
      </w:r>
      <w:r w:rsidR="00581B22" w:rsidRPr="00A33869">
        <w:t xml:space="preserve">ngle sheet limitation </w:t>
      </w:r>
      <w:r w:rsidR="00917C03" w:rsidRPr="00A33869">
        <w:t>includes</w:t>
      </w:r>
      <w:r w:rsidR="002E33E1" w:rsidRPr="00A33869">
        <w:t xml:space="preserve"> the text that outlines the details of the restriction, including any diagrams</w:t>
      </w:r>
      <w:r w:rsidR="00F62C20" w:rsidRPr="00A33869">
        <w:t>.</w:t>
      </w:r>
      <w:r w:rsidR="001F22D5" w:rsidRPr="00A33869">
        <w:t xml:space="preserve"> </w:t>
      </w:r>
    </w:p>
    <w:p w14:paraId="4B705905" w14:textId="4F4F048B" w:rsidR="002E33E1" w:rsidRDefault="005C108C" w:rsidP="00330CC3">
      <w:pPr>
        <w:pStyle w:val="ListNumber"/>
        <w:numPr>
          <w:ilvl w:val="0"/>
          <w:numId w:val="11"/>
        </w:numPr>
        <w:spacing w:line="240" w:lineRule="atLeast"/>
        <w:ind w:left="993" w:hanging="425"/>
        <w:contextualSpacing w:val="0"/>
      </w:pPr>
      <w:r>
        <w:t>The</w:t>
      </w:r>
      <w:r w:rsidR="002E33E1" w:rsidRPr="000A30BB">
        <w:t xml:space="preserve"> restriction </w:t>
      </w:r>
      <w:r w:rsidR="002E33E1">
        <w:t>may</w:t>
      </w:r>
      <w:r w:rsidR="002E33E1" w:rsidRPr="000A30BB">
        <w:t xml:space="preserve"> be set out </w:t>
      </w:r>
      <w:r>
        <w:t>either in</w:t>
      </w:r>
      <w:r w:rsidRPr="000A30BB">
        <w:t xml:space="preserve"> </w:t>
      </w:r>
      <w:r w:rsidR="002E33E1" w:rsidRPr="000A30BB">
        <w:t xml:space="preserve">the notations panel on sheet 1 of the plan or </w:t>
      </w:r>
      <w:r w:rsidR="002E33E1">
        <w:t xml:space="preserve">on </w:t>
      </w:r>
      <w:r w:rsidR="002E33E1" w:rsidRPr="000A30BB">
        <w:t>the last sheet of the plan</w:t>
      </w:r>
      <w:r w:rsidR="0065170C">
        <w:t>. T</w:t>
      </w:r>
      <w:r w:rsidR="00411105">
        <w:t xml:space="preserve">he </w:t>
      </w:r>
      <w:r w:rsidR="002E33E1">
        <w:t>restriction</w:t>
      </w:r>
      <w:r w:rsidR="002E33E1" w:rsidRPr="000A30BB">
        <w:t xml:space="preserve"> cannot be </w:t>
      </w:r>
      <w:r w:rsidR="002E33E1">
        <w:t>set out</w:t>
      </w:r>
      <w:r w:rsidR="002E33E1" w:rsidRPr="000A30BB">
        <w:t xml:space="preserve"> </w:t>
      </w:r>
      <w:r w:rsidR="002E33E1">
        <w:t>in</w:t>
      </w:r>
      <w:r w:rsidR="002E33E1" w:rsidRPr="000A30BB">
        <w:t xml:space="preserve"> both</w:t>
      </w:r>
      <w:r w:rsidR="002E33E1">
        <w:t xml:space="preserve"> locations.</w:t>
      </w:r>
      <w:r w:rsidR="002E33E1" w:rsidRPr="002E33E1">
        <w:t xml:space="preserve"> </w:t>
      </w:r>
    </w:p>
    <w:p w14:paraId="4F22B85D" w14:textId="14110CB7" w:rsidR="00E355A9" w:rsidRDefault="00743BA4" w:rsidP="00330CC3">
      <w:pPr>
        <w:pStyle w:val="ListNumber"/>
        <w:numPr>
          <w:ilvl w:val="0"/>
          <w:numId w:val="11"/>
        </w:numPr>
        <w:spacing w:line="240" w:lineRule="atLeast"/>
        <w:ind w:left="993" w:hanging="425"/>
        <w:contextualSpacing w:val="0"/>
      </w:pPr>
      <w:r>
        <w:t xml:space="preserve">If </w:t>
      </w:r>
      <w:r w:rsidR="002919D1">
        <w:t xml:space="preserve">a table is used to set out </w:t>
      </w:r>
      <w:r>
        <w:t>t</w:t>
      </w:r>
      <w:r w:rsidR="00E355A9" w:rsidRPr="00E355A9">
        <w:t>he burdened and benefited land</w:t>
      </w:r>
      <w:r>
        <w:t>, the table</w:t>
      </w:r>
      <w:r w:rsidR="00E355A9" w:rsidRPr="00E355A9">
        <w:t xml:space="preserve"> </w:t>
      </w:r>
      <w:r w:rsidR="00F75D67">
        <w:t>may</w:t>
      </w:r>
      <w:r w:rsidR="00E355A9" w:rsidRPr="00E355A9">
        <w:t xml:space="preserve"> exceed a </w:t>
      </w:r>
      <w:r w:rsidR="00E355A9" w:rsidRPr="007C785A">
        <w:t>single sheet</w:t>
      </w:r>
      <w:r w:rsidR="00F40070">
        <w:t xml:space="preserve"> (see </w:t>
      </w:r>
      <w:hyperlink w:anchor="_Example_5:_Burdened" w:history="1">
        <w:r w:rsidR="004F6EC8">
          <w:rPr>
            <w:rStyle w:val="Hyperlink"/>
            <w:color w:val="009CA1" w:themeColor="accent5"/>
          </w:rPr>
          <w:t>E</w:t>
        </w:r>
        <w:r w:rsidR="00F40070" w:rsidRPr="00F758C9">
          <w:rPr>
            <w:rStyle w:val="Hyperlink"/>
            <w:color w:val="009CA1" w:themeColor="accent5"/>
          </w:rPr>
          <w:t>xample 5</w:t>
        </w:r>
      </w:hyperlink>
      <w:r w:rsidR="00F40070" w:rsidRPr="00F758C9">
        <w:rPr>
          <w:color w:val="009CA1" w:themeColor="accent5"/>
        </w:rPr>
        <w:t xml:space="preserve"> </w:t>
      </w:r>
      <w:r w:rsidR="00F40070">
        <w:t>below)</w:t>
      </w:r>
      <w:r w:rsidR="001627A9">
        <w:t>.</w:t>
      </w:r>
    </w:p>
    <w:p w14:paraId="162687AA" w14:textId="77777777" w:rsidR="008D5E0D" w:rsidRDefault="008D5E0D" w:rsidP="0045713A">
      <w:pPr>
        <w:pStyle w:val="BodyText"/>
        <w:rPr>
          <w:rStyle w:val="Heading1-NumberedChar0"/>
          <w:rFonts w:asciiTheme="minorHAnsi" w:eastAsiaTheme="minorHAnsi" w:hAnsiTheme="minorHAnsi" w:cstheme="minorBidi"/>
          <w:b w:val="0"/>
          <w:color w:val="auto"/>
          <w:sz w:val="20"/>
          <w:szCs w:val="22"/>
        </w:rPr>
      </w:pPr>
    </w:p>
    <w:p w14:paraId="2C25B88C" w14:textId="02DFAB4B" w:rsidR="009562EB" w:rsidRPr="009562EB" w:rsidRDefault="008473CE" w:rsidP="009562EB">
      <w:pPr>
        <w:pStyle w:val="Heading1"/>
      </w:pPr>
      <w:bookmarkStart w:id="13" w:name="_3._Heading*"/>
      <w:bookmarkEnd w:id="13"/>
      <w:r>
        <w:t>3</w:t>
      </w:r>
      <w:r w:rsidR="009562EB">
        <w:t>. Heading*</w:t>
      </w:r>
    </w:p>
    <w:p w14:paraId="2ACEA55A" w14:textId="77777777" w:rsidR="00A72521" w:rsidRDefault="003B5B79" w:rsidP="00A72521">
      <w:pPr>
        <w:pStyle w:val="ListNumber"/>
        <w:numPr>
          <w:ilvl w:val="0"/>
          <w:numId w:val="0"/>
        </w:numPr>
        <w:spacing w:line="240" w:lineRule="atLeast"/>
        <w:ind w:left="360" w:hanging="360"/>
        <w:rPr>
          <w:szCs w:val="20"/>
        </w:rPr>
      </w:pPr>
      <w:r w:rsidRPr="00A72521">
        <w:rPr>
          <w:szCs w:val="20"/>
        </w:rPr>
        <w:t xml:space="preserve">The heading ‘Creation of Restriction’ </w:t>
      </w:r>
      <w:r w:rsidR="00005FE0" w:rsidRPr="00A72521">
        <w:rPr>
          <w:szCs w:val="20"/>
        </w:rPr>
        <w:t xml:space="preserve">must be included </w:t>
      </w:r>
      <w:r w:rsidR="008727E4" w:rsidRPr="00A72521">
        <w:rPr>
          <w:szCs w:val="20"/>
        </w:rPr>
        <w:t>before</w:t>
      </w:r>
      <w:r w:rsidR="00FC5FC7" w:rsidRPr="00A72521">
        <w:rPr>
          <w:szCs w:val="20"/>
        </w:rPr>
        <w:t xml:space="preserve"> </w:t>
      </w:r>
      <w:r w:rsidR="00005FE0" w:rsidRPr="00A72521">
        <w:rPr>
          <w:szCs w:val="20"/>
        </w:rPr>
        <w:t xml:space="preserve">the </w:t>
      </w:r>
      <w:r w:rsidR="003D4DC5" w:rsidRPr="00A72521">
        <w:rPr>
          <w:szCs w:val="20"/>
        </w:rPr>
        <w:t>operative word</w:t>
      </w:r>
      <w:r w:rsidR="00745117" w:rsidRPr="00A72521">
        <w:rPr>
          <w:szCs w:val="20"/>
        </w:rPr>
        <w:t>ing</w:t>
      </w:r>
      <w:r w:rsidR="003D4DC5" w:rsidRPr="00A72521">
        <w:rPr>
          <w:szCs w:val="20"/>
        </w:rPr>
        <w:t xml:space="preserve"> and details/description of the</w:t>
      </w:r>
    </w:p>
    <w:p w14:paraId="54A79FB4" w14:textId="5388F5AE" w:rsidR="00005FE0" w:rsidRPr="00A72521" w:rsidRDefault="00005FE0" w:rsidP="00354097">
      <w:pPr>
        <w:pStyle w:val="ListNumber"/>
        <w:numPr>
          <w:ilvl w:val="0"/>
          <w:numId w:val="0"/>
        </w:numPr>
        <w:spacing w:line="240" w:lineRule="atLeast"/>
        <w:ind w:left="360" w:hanging="360"/>
        <w:rPr>
          <w:szCs w:val="20"/>
        </w:rPr>
      </w:pPr>
      <w:r w:rsidRPr="00A72521">
        <w:rPr>
          <w:szCs w:val="20"/>
        </w:rPr>
        <w:t>restriction</w:t>
      </w:r>
      <w:r w:rsidR="00F62C20" w:rsidRPr="00A72521">
        <w:rPr>
          <w:szCs w:val="20"/>
        </w:rPr>
        <w:t>.</w:t>
      </w:r>
    </w:p>
    <w:p w14:paraId="1BB905AF" w14:textId="77777777" w:rsidR="00771D0D" w:rsidRDefault="00771D0D" w:rsidP="0045713A">
      <w:pPr>
        <w:pStyle w:val="ListNumber"/>
        <w:numPr>
          <w:ilvl w:val="0"/>
          <w:numId w:val="0"/>
        </w:numPr>
        <w:spacing w:after="0" w:line="240" w:lineRule="atLeast"/>
        <w:ind w:left="567" w:hanging="141"/>
        <w:contextualSpacing w:val="0"/>
      </w:pPr>
    </w:p>
    <w:p w14:paraId="7D50296F" w14:textId="7E7BC658" w:rsidR="00EC16F2" w:rsidRPr="00EC16F2" w:rsidRDefault="008473CE" w:rsidP="00EC16F2">
      <w:pPr>
        <w:pStyle w:val="Heading1"/>
      </w:pPr>
      <w:bookmarkStart w:id="14" w:name="_4._Operative_wording*"/>
      <w:bookmarkEnd w:id="14"/>
      <w:r w:rsidRPr="00EC16F2">
        <w:lastRenderedPageBreak/>
        <w:t>4</w:t>
      </w:r>
      <w:r w:rsidR="00771D0D" w:rsidRPr="00EC16F2">
        <w:t xml:space="preserve">. </w:t>
      </w:r>
      <w:r w:rsidR="009E5EEE" w:rsidRPr="00EC16F2">
        <w:t>O</w:t>
      </w:r>
      <w:r w:rsidR="00771D0D" w:rsidRPr="00EC16F2">
        <w:t>perative wording*</w:t>
      </w:r>
    </w:p>
    <w:p w14:paraId="3C69C896" w14:textId="32349C62" w:rsidR="00B62BD9" w:rsidRPr="00AC7D15" w:rsidRDefault="00A57635" w:rsidP="00354097">
      <w:r>
        <w:t xml:space="preserve">The </w:t>
      </w:r>
      <w:r w:rsidR="007D7D53">
        <w:t xml:space="preserve">formal </w:t>
      </w:r>
      <w:r>
        <w:t>word</w:t>
      </w:r>
      <w:r w:rsidR="007D7D53">
        <w:t>s</w:t>
      </w:r>
      <w:r>
        <w:t xml:space="preserve"> </w:t>
      </w:r>
      <w:r w:rsidR="009C2C0A">
        <w:t xml:space="preserve">by which the </w:t>
      </w:r>
      <w:r w:rsidR="00BE6F15">
        <w:t xml:space="preserve">restriction </w:t>
      </w:r>
      <w:r w:rsidR="009C2C0A">
        <w:t xml:space="preserve">is created </w:t>
      </w:r>
      <w:r w:rsidR="00901D5C">
        <w:t xml:space="preserve">as set out in </w:t>
      </w:r>
      <w:r w:rsidR="00901D5C" w:rsidRPr="0094434D">
        <w:rPr>
          <w:color w:val="009CA1" w:themeColor="accent5"/>
        </w:rPr>
        <w:t xml:space="preserve">Schedule 6 </w:t>
      </w:r>
      <w:r w:rsidR="00B05C9A">
        <w:rPr>
          <w:color w:val="009CA1" w:themeColor="accent5"/>
        </w:rPr>
        <w:t xml:space="preserve">of the </w:t>
      </w:r>
      <w:hyperlink r:id="rId14" w:anchor=":~:text=Business%20Activity%20Reports-,Registrar%27s%20Requirements%20for%20Paper%20Conveyancing%20Transactions,-On%2021%20February" w:history="1">
        <w:r w:rsidR="00AC7D15" w:rsidRPr="00AC7D15">
          <w:rPr>
            <w:rStyle w:val="Hyperlink"/>
            <w:color w:val="009CA1" w:themeColor="accent5"/>
          </w:rPr>
          <w:t xml:space="preserve">Registrar's Requirements </w:t>
        </w:r>
      </w:hyperlink>
      <w:r w:rsidR="00901D5C">
        <w:t xml:space="preserve">must be </w:t>
      </w:r>
      <w:r w:rsidR="008E6C04">
        <w:t>included</w:t>
      </w:r>
      <w:r w:rsidR="007545CD">
        <w:t>.</w:t>
      </w:r>
    </w:p>
    <w:p w14:paraId="688CB446" w14:textId="77777777" w:rsidR="00504418" w:rsidRDefault="00D53777" w:rsidP="00504418">
      <w:pPr>
        <w:pStyle w:val="ListNumber"/>
        <w:numPr>
          <w:ilvl w:val="0"/>
          <w:numId w:val="0"/>
        </w:numPr>
        <w:spacing w:line="240" w:lineRule="atLeast"/>
        <w:ind w:left="360" w:hanging="360"/>
        <w:rPr>
          <w:rStyle w:val="cf01"/>
          <w:rFonts w:asciiTheme="minorHAnsi" w:hAnsiTheme="minorHAnsi" w:cstheme="minorBidi"/>
          <w:sz w:val="20"/>
          <w:szCs w:val="20"/>
        </w:rPr>
      </w:pPr>
      <w:r w:rsidRPr="0060793E">
        <w:rPr>
          <w:szCs w:val="20"/>
        </w:rPr>
        <w:t>When</w:t>
      </w:r>
      <w:r w:rsidR="00901D5C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</w:t>
      </w:r>
      <w:r w:rsidR="00E75620" w:rsidRPr="00517A0E">
        <w:rPr>
          <w:rStyle w:val="cf01"/>
          <w:rFonts w:asciiTheme="minorHAnsi" w:hAnsiTheme="minorHAnsi" w:cstheme="minorBidi"/>
          <w:sz w:val="20"/>
          <w:szCs w:val="20"/>
        </w:rPr>
        <w:t xml:space="preserve">there are </w:t>
      </w:r>
      <w:r w:rsidR="00901D5C" w:rsidRPr="00517A0E">
        <w:rPr>
          <w:rStyle w:val="cf01"/>
          <w:rFonts w:asciiTheme="minorHAnsi" w:hAnsiTheme="minorHAnsi" w:cstheme="minorBidi"/>
          <w:sz w:val="20"/>
          <w:szCs w:val="20"/>
        </w:rPr>
        <w:t xml:space="preserve">multiple </w:t>
      </w:r>
      <w:r w:rsidR="00C919DE" w:rsidRPr="00517A0E">
        <w:rPr>
          <w:rStyle w:val="cf01"/>
          <w:rFonts w:asciiTheme="minorHAnsi" w:hAnsiTheme="minorHAnsi" w:cstheme="minorBidi"/>
          <w:sz w:val="20"/>
          <w:szCs w:val="20"/>
        </w:rPr>
        <w:t>covenants</w:t>
      </w:r>
      <w:r w:rsidR="00E75620" w:rsidRPr="00517A0E">
        <w:rPr>
          <w:rStyle w:val="cf01"/>
          <w:rFonts w:asciiTheme="minorHAnsi" w:hAnsiTheme="minorHAnsi" w:cstheme="minorBidi"/>
          <w:sz w:val="20"/>
          <w:szCs w:val="20"/>
        </w:rPr>
        <w:t xml:space="preserve"> in the</w:t>
      </w:r>
      <w:r w:rsidR="00C919DE" w:rsidRPr="00517A0E">
        <w:rPr>
          <w:rStyle w:val="cf01"/>
          <w:rFonts w:asciiTheme="minorHAnsi" w:hAnsiTheme="minorHAnsi" w:cstheme="minorBidi"/>
          <w:sz w:val="20"/>
          <w:szCs w:val="20"/>
        </w:rPr>
        <w:t xml:space="preserve"> </w:t>
      </w:r>
      <w:r w:rsidR="00E75620" w:rsidRPr="00517A0E">
        <w:rPr>
          <w:rStyle w:val="cf01"/>
          <w:rFonts w:asciiTheme="minorHAnsi" w:hAnsiTheme="minorHAnsi" w:cstheme="minorBidi"/>
          <w:sz w:val="20"/>
          <w:szCs w:val="20"/>
        </w:rPr>
        <w:t>creation of restrictio</w:t>
      </w:r>
      <w:r w:rsidR="00E75620" w:rsidRPr="00C2050D">
        <w:rPr>
          <w:rStyle w:val="cf01"/>
          <w:rFonts w:asciiTheme="minorHAnsi" w:hAnsiTheme="minorHAnsi" w:cstheme="minorBidi"/>
          <w:sz w:val="20"/>
          <w:szCs w:val="20"/>
        </w:rPr>
        <w:t>n</w:t>
      </w:r>
      <w:r w:rsidR="00901D5C" w:rsidRPr="00C2050D">
        <w:rPr>
          <w:rStyle w:val="cf01"/>
          <w:rFonts w:asciiTheme="minorHAnsi" w:hAnsiTheme="minorHAnsi" w:cstheme="minorBidi"/>
          <w:sz w:val="20"/>
          <w:szCs w:val="20"/>
        </w:rPr>
        <w:t>,</w:t>
      </w:r>
      <w:r w:rsidR="00901D5C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the operative wording </w:t>
      </w:r>
      <w:r w:rsidR="000E11CF">
        <w:rPr>
          <w:rStyle w:val="cf01"/>
          <w:rFonts w:asciiTheme="minorHAnsi" w:hAnsiTheme="minorHAnsi" w:cstheme="minorBidi"/>
          <w:sz w:val="20"/>
          <w:szCs w:val="20"/>
        </w:rPr>
        <w:t>must</w:t>
      </w:r>
      <w:r w:rsidR="00901D5C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be </w:t>
      </w:r>
      <w:r w:rsidR="00322D73">
        <w:rPr>
          <w:rStyle w:val="cf01"/>
          <w:rFonts w:asciiTheme="minorHAnsi" w:hAnsiTheme="minorHAnsi" w:cstheme="minorBidi"/>
          <w:sz w:val="20"/>
          <w:szCs w:val="20"/>
        </w:rPr>
        <w:t>included</w:t>
      </w:r>
      <w:r w:rsidR="00322D73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</w:t>
      </w:r>
      <w:r w:rsidR="00901D5C" w:rsidRPr="0060793E">
        <w:rPr>
          <w:rStyle w:val="cf01"/>
          <w:rFonts w:asciiTheme="minorHAnsi" w:hAnsiTheme="minorHAnsi" w:cstheme="minorBidi"/>
          <w:b/>
          <w:sz w:val="20"/>
          <w:szCs w:val="20"/>
        </w:rPr>
        <w:t>once</w:t>
      </w:r>
      <w:r w:rsidR="00901D5C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</w:t>
      </w:r>
      <w:r w:rsidR="00745117">
        <w:rPr>
          <w:rStyle w:val="cf01"/>
          <w:rFonts w:asciiTheme="minorHAnsi" w:hAnsiTheme="minorHAnsi" w:cstheme="minorBidi"/>
          <w:sz w:val="20"/>
          <w:szCs w:val="20"/>
        </w:rPr>
        <w:t>only</w:t>
      </w:r>
    </w:p>
    <w:p w14:paraId="5BD90A7C" w14:textId="4845E7FB" w:rsidR="00901D5C" w:rsidRDefault="00372727" w:rsidP="00354097">
      <w:pPr>
        <w:pStyle w:val="ListNumber"/>
        <w:numPr>
          <w:ilvl w:val="0"/>
          <w:numId w:val="0"/>
        </w:numPr>
        <w:spacing w:line="240" w:lineRule="atLeast"/>
        <w:ind w:left="360" w:hanging="360"/>
        <w:rPr>
          <w:rStyle w:val="cf01"/>
          <w:rFonts w:asciiTheme="minorHAnsi" w:hAnsiTheme="minorHAnsi" w:cstheme="minorBidi"/>
          <w:sz w:val="20"/>
          <w:szCs w:val="20"/>
        </w:rPr>
      </w:pPr>
      <w:r w:rsidRPr="0060793E">
        <w:rPr>
          <w:rStyle w:val="cf01"/>
          <w:rFonts w:asciiTheme="minorHAnsi" w:hAnsiTheme="minorHAnsi" w:cstheme="minorBidi"/>
          <w:sz w:val="20"/>
          <w:szCs w:val="20"/>
        </w:rPr>
        <w:t>under the</w:t>
      </w:r>
      <w:r w:rsidR="00201082"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heading</w:t>
      </w:r>
      <w:r w:rsidRPr="0060793E">
        <w:rPr>
          <w:rStyle w:val="cf01"/>
          <w:rFonts w:asciiTheme="minorHAnsi" w:hAnsiTheme="minorHAnsi" w:cstheme="minorBidi"/>
          <w:sz w:val="20"/>
          <w:szCs w:val="20"/>
        </w:rPr>
        <w:t xml:space="preserve"> </w:t>
      </w:r>
      <w:r w:rsidR="00870FC8" w:rsidRPr="0060793E">
        <w:rPr>
          <w:rStyle w:val="cf01"/>
          <w:rFonts w:asciiTheme="minorHAnsi" w:hAnsiTheme="minorHAnsi" w:cstheme="minorBidi"/>
          <w:sz w:val="20"/>
          <w:szCs w:val="20"/>
        </w:rPr>
        <w:t>‘Creation of Restriction’</w:t>
      </w:r>
      <w:r w:rsidR="00901D5C" w:rsidRPr="0060793E">
        <w:rPr>
          <w:rStyle w:val="cf01"/>
          <w:rFonts w:asciiTheme="minorHAnsi" w:hAnsiTheme="minorHAnsi" w:cstheme="minorBidi"/>
          <w:sz w:val="20"/>
          <w:szCs w:val="20"/>
        </w:rPr>
        <w:t>.</w:t>
      </w:r>
    </w:p>
    <w:p w14:paraId="72D2F5BA" w14:textId="77777777" w:rsidR="004029D7" w:rsidRDefault="004029D7" w:rsidP="0045713A">
      <w:pPr>
        <w:pStyle w:val="NoSpacing"/>
        <w:ind w:hanging="425"/>
        <w:rPr>
          <w:rStyle w:val="cf01"/>
          <w:rFonts w:asciiTheme="minorHAnsi" w:hAnsiTheme="minorHAnsi" w:cstheme="minorBidi"/>
          <w:sz w:val="20"/>
          <w:szCs w:val="22"/>
        </w:rPr>
      </w:pPr>
    </w:p>
    <w:p w14:paraId="2279026B" w14:textId="5836CC12" w:rsidR="00771D0D" w:rsidRPr="00771D0D" w:rsidRDefault="00C6544C" w:rsidP="00EC16F2">
      <w:pPr>
        <w:pStyle w:val="Heading1"/>
      </w:pPr>
      <w:bookmarkStart w:id="15" w:name="_5.__Multiple"/>
      <w:bookmarkEnd w:id="15"/>
      <w:r>
        <w:t>5</w:t>
      </w:r>
      <w:r w:rsidR="00771D0D">
        <w:t xml:space="preserve">.  Multiple </w:t>
      </w:r>
      <w:r w:rsidR="0043762E" w:rsidRPr="00EC16F2">
        <w:t>covenants</w:t>
      </w:r>
      <w:r w:rsidR="0043762E">
        <w:t xml:space="preserve"> within a </w:t>
      </w:r>
      <w:r w:rsidR="00771D0D">
        <w:t>restriction*</w:t>
      </w:r>
    </w:p>
    <w:p w14:paraId="4754C263" w14:textId="56BA9DDC" w:rsidR="00440A3B" w:rsidRPr="00A0727D" w:rsidRDefault="00743BA4" w:rsidP="00354097">
      <w:pPr>
        <w:pStyle w:val="ListNumber"/>
        <w:numPr>
          <w:ilvl w:val="0"/>
          <w:numId w:val="0"/>
        </w:numPr>
        <w:spacing w:line="240" w:lineRule="atLeast"/>
      </w:pPr>
      <w:r>
        <w:t xml:space="preserve">When </w:t>
      </w:r>
      <w:r w:rsidR="00C06B9E">
        <w:t>a</w:t>
      </w:r>
      <w:r w:rsidR="008B0830">
        <w:t xml:space="preserve"> </w:t>
      </w:r>
      <w:r>
        <w:t xml:space="preserve">restriction created </w:t>
      </w:r>
      <w:r w:rsidR="00C06B9E">
        <w:t xml:space="preserve">contains </w:t>
      </w:r>
      <w:r w:rsidR="006955D9">
        <w:t>two or more covenants</w:t>
      </w:r>
      <w:r>
        <w:t xml:space="preserve">, the </w:t>
      </w:r>
      <w:r w:rsidR="008B0830">
        <w:t xml:space="preserve">covenants </w:t>
      </w:r>
      <w:r>
        <w:t xml:space="preserve">should be sequentially labelled (for example, ‘Restriction </w:t>
      </w:r>
      <w:r w:rsidR="00BA3807">
        <w:t>A</w:t>
      </w:r>
      <w:r>
        <w:t xml:space="preserve">’, ‘Restriction </w:t>
      </w:r>
      <w:r w:rsidR="00BA3807">
        <w:t>B</w:t>
      </w:r>
      <w:r>
        <w:t>’).</w:t>
      </w:r>
      <w:r w:rsidR="0008371D">
        <w:t xml:space="preserve"> </w:t>
      </w:r>
    </w:p>
    <w:p w14:paraId="459348F0" w14:textId="19D64E24" w:rsidR="004029D7" w:rsidRPr="00A0727D" w:rsidRDefault="00440A3B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 w:rsidRPr="00E67999">
        <w:t xml:space="preserve">If </w:t>
      </w:r>
      <w:r w:rsidR="00534E31" w:rsidRPr="00E67999">
        <w:t>each</w:t>
      </w:r>
      <w:r w:rsidR="0008371D" w:rsidRPr="00E67999">
        <w:t xml:space="preserve"> covenant appl</w:t>
      </w:r>
      <w:r w:rsidR="00534E31" w:rsidRPr="00E67999">
        <w:t>ies</w:t>
      </w:r>
      <w:r w:rsidR="0008371D" w:rsidRPr="00E67999">
        <w:t xml:space="preserve"> to different lots/parcels</w:t>
      </w:r>
      <w:r w:rsidR="00534E31" w:rsidRPr="00E67999">
        <w:t xml:space="preserve"> in the plan</w:t>
      </w:r>
      <w:r w:rsidR="0008371D" w:rsidRPr="00E67999">
        <w:t>, the land to be burdened and benefited may</w:t>
      </w:r>
      <w:r w:rsidR="00B70F45" w:rsidRPr="00E67999">
        <w:t xml:space="preserve"> </w:t>
      </w:r>
      <w:r w:rsidR="0008371D" w:rsidRPr="00E67999">
        <w:t>be set out under each labelled covenant</w:t>
      </w:r>
      <w:r w:rsidR="0008371D" w:rsidRPr="00A0727D">
        <w:t>.</w:t>
      </w:r>
    </w:p>
    <w:p w14:paraId="63D6F528" w14:textId="3CE164DF" w:rsidR="00743BA4" w:rsidRPr="00A0727D" w:rsidRDefault="00C31BA5" w:rsidP="00354097">
      <w:r w:rsidRPr="00A0727D">
        <w:t>The details of any</w:t>
      </w:r>
      <w:r w:rsidR="005944D3" w:rsidRPr="00A0727D">
        <w:t xml:space="preserve"> restriction to be </w:t>
      </w:r>
      <w:r w:rsidR="00743BA4" w:rsidRPr="00A0727D">
        <w:t xml:space="preserve">created </w:t>
      </w:r>
      <w:r w:rsidR="00324169" w:rsidRPr="00A0727D">
        <w:t>must be set out on a single sheet</w:t>
      </w:r>
      <w:r w:rsidR="0052099B" w:rsidRPr="00A0727D">
        <w:t xml:space="preserve"> only</w:t>
      </w:r>
      <w:r w:rsidR="00715283" w:rsidRPr="00A0727D">
        <w:t xml:space="preserve">, including </w:t>
      </w:r>
      <w:r w:rsidR="00245435" w:rsidRPr="00E67999">
        <w:t>when there are</w:t>
      </w:r>
      <w:r w:rsidR="00E7331C" w:rsidRPr="00E67999">
        <w:t xml:space="preserve"> multiple</w:t>
      </w:r>
      <w:r w:rsidR="00414596" w:rsidRPr="00A0727D">
        <w:t xml:space="preserve"> </w:t>
      </w:r>
      <w:r w:rsidR="00705D6A" w:rsidRPr="00A0727D">
        <w:t>covenants</w:t>
      </w:r>
      <w:r w:rsidR="00414596" w:rsidRPr="00A0727D">
        <w:t xml:space="preserve"> </w:t>
      </w:r>
      <w:r w:rsidR="00E7331C" w:rsidRPr="00E67999">
        <w:t xml:space="preserve">within a restriction </w:t>
      </w:r>
      <w:r w:rsidR="00B75314" w:rsidRPr="00A0727D">
        <w:t xml:space="preserve">(see </w:t>
      </w:r>
      <w:hyperlink w:anchor="_2._Single_sheet" w:history="1">
        <w:r w:rsidR="00D73697" w:rsidRPr="00A0727D">
          <w:rPr>
            <w:rStyle w:val="Hyperlink"/>
            <w:color w:val="009CA1" w:themeColor="accent5"/>
          </w:rPr>
          <w:t>point 2</w:t>
        </w:r>
      </w:hyperlink>
      <w:r w:rsidR="005804E4" w:rsidRPr="00E67999">
        <w:t xml:space="preserve"> above</w:t>
      </w:r>
      <w:r w:rsidR="00B75314" w:rsidRPr="00A0727D">
        <w:t>)</w:t>
      </w:r>
      <w:r w:rsidR="005804E4" w:rsidRPr="00A0727D">
        <w:t>.</w:t>
      </w:r>
    </w:p>
    <w:p w14:paraId="00056B8F" w14:textId="34144B0E" w:rsidR="009C6625" w:rsidRDefault="00810236" w:rsidP="00354097">
      <w:pPr>
        <w:rPr>
          <w:szCs w:val="20"/>
        </w:rPr>
      </w:pPr>
      <w:r w:rsidRPr="00A0727D">
        <w:rPr>
          <w:szCs w:val="20"/>
        </w:rPr>
        <w:t>Two or more</w:t>
      </w:r>
      <w:r w:rsidR="00743BA4" w:rsidRPr="00A0727D">
        <w:rPr>
          <w:szCs w:val="20"/>
        </w:rPr>
        <w:t xml:space="preserve"> </w:t>
      </w:r>
      <w:r w:rsidR="00584A4F" w:rsidRPr="00A0727D">
        <w:rPr>
          <w:szCs w:val="20"/>
        </w:rPr>
        <w:t xml:space="preserve">covenants </w:t>
      </w:r>
      <w:r w:rsidR="00D550AD" w:rsidRPr="00E67999">
        <w:rPr>
          <w:szCs w:val="20"/>
        </w:rPr>
        <w:t xml:space="preserve">which </w:t>
      </w:r>
      <w:r w:rsidR="00743BA4" w:rsidRPr="00A0727D">
        <w:rPr>
          <w:szCs w:val="20"/>
        </w:rPr>
        <w:t xml:space="preserve">can be reduced into a single </w:t>
      </w:r>
      <w:r w:rsidR="002630CA" w:rsidRPr="00A0727D">
        <w:rPr>
          <w:szCs w:val="20"/>
        </w:rPr>
        <w:t xml:space="preserve">covenant </w:t>
      </w:r>
      <w:r w:rsidR="00743BA4" w:rsidRPr="00A0727D">
        <w:rPr>
          <w:szCs w:val="20"/>
        </w:rPr>
        <w:t>will be requisitioned</w:t>
      </w:r>
      <w:r w:rsidR="00841C93" w:rsidRPr="00A0727D">
        <w:rPr>
          <w:szCs w:val="20"/>
        </w:rPr>
        <w:t>.</w:t>
      </w:r>
    </w:p>
    <w:p w14:paraId="6B98A352" w14:textId="77777777" w:rsidR="0043180D" w:rsidRDefault="0043180D" w:rsidP="0045713A">
      <w:pPr>
        <w:ind w:left="426"/>
        <w:rPr>
          <w:szCs w:val="20"/>
        </w:rPr>
      </w:pPr>
    </w:p>
    <w:p w14:paraId="1F8F402E" w14:textId="154F12D8" w:rsidR="001D60ED" w:rsidRPr="00354097" w:rsidRDefault="00C6544C" w:rsidP="00EC16F2">
      <w:pPr>
        <w:pStyle w:val="Heading1"/>
      </w:pPr>
      <w:bookmarkStart w:id="16" w:name="_5._Burdened_Land*"/>
      <w:bookmarkEnd w:id="16"/>
      <w:r w:rsidRPr="00EC16F2">
        <w:t>6</w:t>
      </w:r>
      <w:r w:rsidR="00722DD4" w:rsidRPr="00EC16F2">
        <w:t>. B</w:t>
      </w:r>
      <w:r w:rsidR="006C5CD7" w:rsidRPr="00EC16F2">
        <w:t>urdened Land*</w:t>
      </w:r>
    </w:p>
    <w:p w14:paraId="143FB9EF" w14:textId="5F526D07" w:rsidR="00005FE0" w:rsidRPr="009C6625" w:rsidRDefault="00F80D57" w:rsidP="00354097">
      <w:pPr>
        <w:pStyle w:val="ListNumber"/>
        <w:numPr>
          <w:ilvl w:val="0"/>
          <w:numId w:val="0"/>
        </w:numPr>
        <w:spacing w:line="240" w:lineRule="atLeast"/>
      </w:pPr>
      <w:r>
        <w:t>The land in the plan to be burdened by the restriction must be set out</w:t>
      </w:r>
      <w:r w:rsidR="00C7391A">
        <w:t>.</w:t>
      </w:r>
      <w:r w:rsidR="00003084">
        <w:t xml:space="preserve"> </w:t>
      </w:r>
      <w:r w:rsidR="00005FE0">
        <w:t>For example</w:t>
      </w:r>
      <w:r w:rsidR="00DC6AFA">
        <w:t>:</w:t>
      </w:r>
      <w:r w:rsidR="00005FE0">
        <w:t xml:space="preserve"> </w:t>
      </w:r>
      <w:r w:rsidR="00003084">
        <w:br/>
      </w:r>
    </w:p>
    <w:p w14:paraId="6BCCD1B9" w14:textId="77B67D26" w:rsidR="00005FE0" w:rsidRPr="00D6175C" w:rsidRDefault="00F80D57" w:rsidP="00354097">
      <w:pPr>
        <w:pStyle w:val="ListNumber"/>
        <w:numPr>
          <w:ilvl w:val="0"/>
          <w:numId w:val="0"/>
        </w:numPr>
        <w:spacing w:line="240" w:lineRule="atLeast"/>
        <w:ind w:left="720"/>
      </w:pPr>
      <w:r w:rsidRPr="00E67999">
        <w:rPr>
          <w:i/>
          <w:iCs/>
        </w:rPr>
        <w:t xml:space="preserve">Burdened Land: </w:t>
      </w:r>
      <w:r w:rsidR="00005FE0" w:rsidRPr="00E67999">
        <w:rPr>
          <w:i/>
          <w:iCs/>
        </w:rPr>
        <w:t>Lot</w:t>
      </w:r>
      <w:r w:rsidR="000E40D3">
        <w:rPr>
          <w:i/>
          <w:iCs/>
        </w:rPr>
        <w:t>(s)</w:t>
      </w:r>
      <w:r w:rsidR="00005FE0" w:rsidRPr="00E67999">
        <w:rPr>
          <w:i/>
          <w:iCs/>
        </w:rPr>
        <w:t xml:space="preserve"> [ no.] on this plan</w:t>
      </w:r>
      <w:r w:rsidR="00005FE0" w:rsidRPr="00D6175C">
        <w:t xml:space="preserve"> </w:t>
      </w:r>
      <w:r w:rsidR="00005FE0" w:rsidRPr="00D6175C">
        <w:br/>
      </w:r>
      <w:r w:rsidRPr="00D6175C">
        <w:t>and/</w:t>
      </w:r>
      <w:r w:rsidR="00005FE0" w:rsidRPr="00D6175C">
        <w:t xml:space="preserve">or </w:t>
      </w:r>
      <w:r w:rsidR="00005FE0" w:rsidRPr="00D6175C">
        <w:br/>
      </w:r>
      <w:r w:rsidR="00827814" w:rsidRPr="007360B8">
        <w:rPr>
          <w:i/>
          <w:iCs/>
        </w:rPr>
        <w:t xml:space="preserve">Common Property </w:t>
      </w:r>
      <w:r w:rsidR="00005FE0" w:rsidRPr="007360B8">
        <w:rPr>
          <w:i/>
          <w:iCs/>
        </w:rPr>
        <w:t>[</w:t>
      </w:r>
      <w:r w:rsidR="00444DAF" w:rsidRPr="007360B8">
        <w:rPr>
          <w:i/>
          <w:iCs/>
        </w:rPr>
        <w:t>no</w:t>
      </w:r>
      <w:r w:rsidR="00827814" w:rsidRPr="007360B8">
        <w:rPr>
          <w:i/>
          <w:iCs/>
        </w:rPr>
        <w:t>.</w:t>
      </w:r>
      <w:r w:rsidR="00005FE0" w:rsidRPr="007360B8">
        <w:rPr>
          <w:i/>
          <w:iCs/>
        </w:rPr>
        <w:t>] on</w:t>
      </w:r>
      <w:r w:rsidR="00B018F2" w:rsidRPr="007360B8">
        <w:rPr>
          <w:i/>
          <w:iCs/>
        </w:rPr>
        <w:t xml:space="preserve"> </w:t>
      </w:r>
      <w:r w:rsidR="007E79B1" w:rsidRPr="007360B8">
        <w:rPr>
          <w:i/>
          <w:iCs/>
        </w:rPr>
        <w:t>this plan</w:t>
      </w:r>
      <w:r w:rsidR="0060695C">
        <w:br/>
      </w:r>
    </w:p>
    <w:p w14:paraId="1D1D8CB5" w14:textId="0E698A70" w:rsidR="00F14BA5" w:rsidRPr="008C2755" w:rsidRDefault="00F14BA5" w:rsidP="00354097">
      <w:pPr>
        <w:pStyle w:val="ListNumber"/>
        <w:numPr>
          <w:ilvl w:val="0"/>
          <w:numId w:val="0"/>
        </w:numPr>
        <w:spacing w:line="240" w:lineRule="atLeast"/>
        <w:contextualSpacing w:val="0"/>
        <w:rPr>
          <w:i/>
          <w:iCs/>
        </w:rPr>
      </w:pPr>
      <w:r w:rsidRPr="006340F5">
        <w:t>Note:</w:t>
      </w:r>
      <w:r w:rsidR="00764DE4" w:rsidRPr="008C2755">
        <w:rPr>
          <w:i/>
          <w:iCs/>
        </w:rPr>
        <w:t xml:space="preserve"> </w:t>
      </w:r>
      <w:r w:rsidR="007463BC">
        <w:rPr>
          <w:i/>
          <w:iCs/>
        </w:rPr>
        <w:t>C</w:t>
      </w:r>
      <w:r w:rsidR="00764DE4" w:rsidRPr="008C2755">
        <w:rPr>
          <w:i/>
          <w:iCs/>
        </w:rPr>
        <w:t xml:space="preserve">ommon property can only be burdened </w:t>
      </w:r>
      <w:r w:rsidR="007B1688" w:rsidRPr="008C2755">
        <w:rPr>
          <w:i/>
          <w:iCs/>
        </w:rPr>
        <w:t xml:space="preserve">by a </w:t>
      </w:r>
      <w:proofErr w:type="gramStart"/>
      <w:r w:rsidR="007B1688" w:rsidRPr="008C2755">
        <w:rPr>
          <w:i/>
          <w:iCs/>
        </w:rPr>
        <w:t xml:space="preserve">restriction </w:t>
      </w:r>
      <w:r w:rsidR="00764DE4" w:rsidRPr="008C2755">
        <w:rPr>
          <w:i/>
          <w:iCs/>
        </w:rPr>
        <w:t>in its own right</w:t>
      </w:r>
      <w:proofErr w:type="gramEnd"/>
      <w:r w:rsidR="00975681">
        <w:rPr>
          <w:i/>
          <w:iCs/>
        </w:rPr>
        <w:t xml:space="preserve">. Any restriction </w:t>
      </w:r>
      <w:r w:rsidR="00615BB9">
        <w:rPr>
          <w:i/>
          <w:iCs/>
        </w:rPr>
        <w:t>which appear</w:t>
      </w:r>
      <w:r w:rsidR="006340F5">
        <w:rPr>
          <w:i/>
          <w:iCs/>
        </w:rPr>
        <w:t>s</w:t>
      </w:r>
      <w:r w:rsidR="00615BB9">
        <w:rPr>
          <w:i/>
          <w:iCs/>
        </w:rPr>
        <w:t xml:space="preserve"> to </w:t>
      </w:r>
      <w:r w:rsidR="00D064B2">
        <w:rPr>
          <w:i/>
          <w:iCs/>
        </w:rPr>
        <w:t xml:space="preserve">relate to or </w:t>
      </w:r>
      <w:r w:rsidR="00615BB9">
        <w:rPr>
          <w:i/>
          <w:iCs/>
        </w:rPr>
        <w:t xml:space="preserve">affect a </w:t>
      </w:r>
      <w:proofErr w:type="gramStart"/>
      <w:r w:rsidR="00615BB9">
        <w:rPr>
          <w:i/>
          <w:iCs/>
        </w:rPr>
        <w:t>lot</w:t>
      </w:r>
      <w:proofErr w:type="gramEnd"/>
      <w:r w:rsidR="00615BB9">
        <w:rPr>
          <w:i/>
          <w:iCs/>
        </w:rPr>
        <w:t xml:space="preserve"> </w:t>
      </w:r>
      <w:r w:rsidR="00A0152B">
        <w:rPr>
          <w:i/>
          <w:iCs/>
        </w:rPr>
        <w:t xml:space="preserve">owner’s share in the common property will not be recorded on the folio </w:t>
      </w:r>
      <w:r w:rsidR="00313765">
        <w:rPr>
          <w:i/>
          <w:iCs/>
        </w:rPr>
        <w:t xml:space="preserve">of the Register </w:t>
      </w:r>
      <w:r w:rsidR="00CD1797">
        <w:rPr>
          <w:i/>
          <w:iCs/>
        </w:rPr>
        <w:t>for the common property.</w:t>
      </w:r>
    </w:p>
    <w:p w14:paraId="599D8189" w14:textId="4D464DA5" w:rsidR="007D554C" w:rsidRDefault="00AA142E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t>It is not acceptable to burden</w:t>
      </w:r>
      <w:r w:rsidR="00B40642">
        <w:t xml:space="preserve"> </w:t>
      </w:r>
      <w:r w:rsidR="009353F5">
        <w:t>roads and</w:t>
      </w:r>
      <w:r w:rsidR="00921ED6">
        <w:t>/or</w:t>
      </w:r>
      <w:r w:rsidR="009353F5">
        <w:t xml:space="preserve"> reserves</w:t>
      </w:r>
      <w:r w:rsidR="00921ED6">
        <w:t xml:space="preserve"> in a plan</w:t>
      </w:r>
      <w:r w:rsidR="00A24F04" w:rsidRPr="00A0727D">
        <w:t>.</w:t>
      </w:r>
    </w:p>
    <w:p w14:paraId="0531BEB7" w14:textId="77777777" w:rsidR="00D6175C" w:rsidRDefault="00D6175C" w:rsidP="00E67999">
      <w:pPr>
        <w:pStyle w:val="ListNumber"/>
        <w:numPr>
          <w:ilvl w:val="0"/>
          <w:numId w:val="0"/>
        </w:numPr>
        <w:ind w:left="360" w:hanging="360"/>
      </w:pPr>
    </w:p>
    <w:p w14:paraId="257B2417" w14:textId="2C0932BA" w:rsidR="001D60ED" w:rsidRPr="00AD0350" w:rsidRDefault="00C6544C" w:rsidP="00F40070">
      <w:pPr>
        <w:pStyle w:val="Heading1"/>
        <w:rPr>
          <w:vertAlign w:val="superscript"/>
        </w:rPr>
      </w:pPr>
      <w:r>
        <w:t>7</w:t>
      </w:r>
      <w:r w:rsidR="006C5CD7">
        <w:t>. Benefited Land*</w:t>
      </w:r>
    </w:p>
    <w:p w14:paraId="4D7DBBB0" w14:textId="3A317956" w:rsidR="00005FE0" w:rsidRDefault="00775223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t>The l</w:t>
      </w:r>
      <w:r w:rsidR="004B6520">
        <w:t xml:space="preserve">and </w:t>
      </w:r>
      <w:r w:rsidR="007E543F">
        <w:t xml:space="preserve">that benefits from the restriction must be </w:t>
      </w:r>
      <w:r>
        <w:t>set out</w:t>
      </w:r>
      <w:r w:rsidR="007E543F">
        <w:t xml:space="preserve">. This </w:t>
      </w:r>
      <w:r w:rsidR="008506E1">
        <w:t xml:space="preserve">can be </w:t>
      </w:r>
      <w:r w:rsidR="00F130FA">
        <w:t>l</w:t>
      </w:r>
      <w:r w:rsidR="00005FE0">
        <w:t>ot</w:t>
      </w:r>
      <w:r w:rsidR="00101D78">
        <w:t>(</w:t>
      </w:r>
      <w:r w:rsidR="00005FE0">
        <w:t>s</w:t>
      </w:r>
      <w:r w:rsidR="00101D78">
        <w:t>)/parcel(s)</w:t>
      </w:r>
      <w:r w:rsidR="00005FE0">
        <w:t xml:space="preserve"> on </w:t>
      </w:r>
      <w:r w:rsidR="004759AA">
        <w:t xml:space="preserve">the </w:t>
      </w:r>
      <w:r w:rsidR="00005FE0">
        <w:t>plan or</w:t>
      </w:r>
      <w:r w:rsidR="008506E1">
        <w:t xml:space="preserve"> </w:t>
      </w:r>
      <w:r w:rsidR="00F315C5">
        <w:t xml:space="preserve">land outside </w:t>
      </w:r>
      <w:r w:rsidR="00005FE0">
        <w:t>th</w:t>
      </w:r>
      <w:r w:rsidR="00101D78">
        <w:t>e</w:t>
      </w:r>
      <w:r w:rsidR="00005FE0">
        <w:t xml:space="preserve"> plan</w:t>
      </w:r>
      <w:r w:rsidR="00005FE0" w:rsidDel="008506E1">
        <w:t>.</w:t>
      </w:r>
      <w:r w:rsidR="00003084">
        <w:t xml:space="preserve"> </w:t>
      </w:r>
      <w:r w:rsidR="00005FE0">
        <w:t>For example</w:t>
      </w:r>
      <w:r w:rsidR="008506E1">
        <w:t>:</w:t>
      </w:r>
    </w:p>
    <w:p w14:paraId="20EDF6A4" w14:textId="65A13102" w:rsidR="00522DE3" w:rsidRDefault="00775223" w:rsidP="00354097">
      <w:pPr>
        <w:ind w:left="720"/>
      </w:pPr>
      <w:r w:rsidRPr="00E67999">
        <w:rPr>
          <w:i/>
          <w:iCs/>
        </w:rPr>
        <w:t xml:space="preserve">Benefited Land: </w:t>
      </w:r>
      <w:r w:rsidR="00005FE0" w:rsidRPr="00E67999">
        <w:rPr>
          <w:i/>
          <w:iCs/>
        </w:rPr>
        <w:t>Lot</w:t>
      </w:r>
      <w:r w:rsidR="00737D91" w:rsidRPr="00E67999">
        <w:rPr>
          <w:i/>
          <w:iCs/>
        </w:rPr>
        <w:t>(s)</w:t>
      </w:r>
      <w:r w:rsidR="00005FE0" w:rsidRPr="00E67999">
        <w:rPr>
          <w:i/>
          <w:iCs/>
        </w:rPr>
        <w:t xml:space="preserve"> [ no.] on this plan</w:t>
      </w:r>
      <w:r w:rsidR="00005FE0" w:rsidRPr="003F1BE2">
        <w:t xml:space="preserve"> </w:t>
      </w:r>
      <w:r w:rsidR="00005FE0" w:rsidRPr="003F1BE2">
        <w:br/>
      </w:r>
      <w:r w:rsidR="00522DE3">
        <w:t xml:space="preserve">and/or </w:t>
      </w:r>
    </w:p>
    <w:p w14:paraId="3EDF4FAF" w14:textId="3E48AAF4" w:rsidR="00522DE3" w:rsidRPr="007360B8" w:rsidRDefault="00522DE3" w:rsidP="00354097">
      <w:pPr>
        <w:ind w:left="720"/>
        <w:rPr>
          <w:i/>
          <w:iCs/>
        </w:rPr>
      </w:pPr>
      <w:r w:rsidRPr="007360B8">
        <w:rPr>
          <w:i/>
          <w:iCs/>
        </w:rPr>
        <w:t xml:space="preserve">Common Property </w:t>
      </w:r>
      <w:r w:rsidR="005C67B5" w:rsidRPr="007360B8">
        <w:rPr>
          <w:i/>
          <w:iCs/>
        </w:rPr>
        <w:t>/ Road / Reserve [no.]</w:t>
      </w:r>
      <w:r w:rsidRPr="007360B8">
        <w:rPr>
          <w:i/>
          <w:iCs/>
        </w:rPr>
        <w:t xml:space="preserve"> on this plan</w:t>
      </w:r>
    </w:p>
    <w:p w14:paraId="6B962434" w14:textId="4DF21643" w:rsidR="00005FE0" w:rsidRPr="00053B28" w:rsidRDefault="00775223" w:rsidP="00354097">
      <w:pPr>
        <w:ind w:left="720"/>
        <w:rPr>
          <w:i/>
          <w:iCs/>
        </w:rPr>
      </w:pPr>
      <w:r w:rsidRPr="003F1BE2">
        <w:t>and/</w:t>
      </w:r>
      <w:r w:rsidR="00005FE0" w:rsidRPr="003F1BE2">
        <w:t xml:space="preserve">or </w:t>
      </w:r>
      <w:r w:rsidR="00005FE0" w:rsidRPr="003F1BE2">
        <w:br/>
      </w:r>
      <w:r w:rsidR="00930F7C" w:rsidRPr="00E67999">
        <w:rPr>
          <w:i/>
          <w:iCs/>
        </w:rPr>
        <w:t>Lot</w:t>
      </w:r>
      <w:r w:rsidR="007A5A8B" w:rsidRPr="00E67999">
        <w:rPr>
          <w:i/>
          <w:iCs/>
        </w:rPr>
        <w:t>(s)</w:t>
      </w:r>
      <w:r w:rsidR="00930F7C" w:rsidRPr="00E67999">
        <w:rPr>
          <w:i/>
          <w:iCs/>
        </w:rPr>
        <w:t xml:space="preserve"> [ no.]</w:t>
      </w:r>
      <w:r w:rsidR="00352A9B" w:rsidRPr="00E67999">
        <w:rPr>
          <w:i/>
          <w:iCs/>
        </w:rPr>
        <w:t>/ [</w:t>
      </w:r>
      <w:r w:rsidR="0095274C">
        <w:rPr>
          <w:i/>
          <w:iCs/>
        </w:rPr>
        <w:t>p</w:t>
      </w:r>
      <w:r w:rsidR="00930F7C" w:rsidRPr="00053B28">
        <w:rPr>
          <w:i/>
          <w:iCs/>
        </w:rPr>
        <w:t xml:space="preserve">arcel </w:t>
      </w:r>
      <w:r w:rsidR="0095274C">
        <w:rPr>
          <w:i/>
          <w:iCs/>
        </w:rPr>
        <w:t>identifier</w:t>
      </w:r>
      <w:r w:rsidR="00930F7C" w:rsidRPr="00053B28">
        <w:rPr>
          <w:i/>
          <w:iCs/>
        </w:rPr>
        <w:t xml:space="preserve">] </w:t>
      </w:r>
      <w:r w:rsidR="00005FE0" w:rsidRPr="00053B28">
        <w:rPr>
          <w:i/>
          <w:iCs/>
        </w:rPr>
        <w:t>on [Plan number]</w:t>
      </w:r>
    </w:p>
    <w:p w14:paraId="338740DE" w14:textId="56DBEF1B" w:rsidR="00005FE0" w:rsidRDefault="001952E3" w:rsidP="00354097">
      <w:pPr>
        <w:pStyle w:val="ListNumber"/>
        <w:numPr>
          <w:ilvl w:val="0"/>
          <w:numId w:val="0"/>
        </w:numPr>
        <w:spacing w:line="240" w:lineRule="atLeast"/>
        <w:contextualSpacing w:val="0"/>
        <w:rPr>
          <w:rStyle w:val="cf11"/>
          <w:rFonts w:asciiTheme="minorHAnsi" w:hAnsiTheme="minorHAnsi" w:cstheme="minorHAnsi"/>
          <w:sz w:val="20"/>
          <w:szCs w:val="20"/>
        </w:rPr>
      </w:pPr>
      <w:r>
        <w:rPr>
          <w:rStyle w:val="cf01"/>
          <w:rFonts w:asciiTheme="minorHAnsi" w:hAnsiTheme="minorHAnsi" w:cstheme="minorHAnsi"/>
          <w:sz w:val="20"/>
          <w:szCs w:val="20"/>
        </w:rPr>
        <w:t>N</w:t>
      </w:r>
      <w:r w:rsidR="008656F5">
        <w:rPr>
          <w:rStyle w:val="cf01"/>
          <w:rFonts w:asciiTheme="minorHAnsi" w:hAnsiTheme="minorHAnsi" w:cstheme="minorHAnsi"/>
          <w:sz w:val="20"/>
          <w:szCs w:val="20"/>
        </w:rPr>
        <w:t xml:space="preserve">ote: </w:t>
      </w:r>
      <w:r w:rsidR="00005FE0" w:rsidRPr="00E67999">
        <w:rPr>
          <w:rStyle w:val="cf01"/>
          <w:rFonts w:asciiTheme="minorHAnsi" w:hAnsiTheme="minorHAnsi" w:cstheme="minorHAnsi"/>
          <w:i/>
          <w:iCs/>
          <w:sz w:val="20"/>
          <w:szCs w:val="20"/>
        </w:rPr>
        <w:t>Any description that</w:t>
      </w:r>
      <w:r w:rsidR="00005FE0" w:rsidRPr="00E67999" w:rsidDel="00750ECD">
        <w:rPr>
          <w:rStyle w:val="cf01"/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750ECD" w:rsidRPr="00E67999">
        <w:rPr>
          <w:rStyle w:val="cf01"/>
          <w:rFonts w:asciiTheme="minorHAnsi" w:hAnsiTheme="minorHAnsi" w:cstheme="minorHAnsi"/>
          <w:i/>
          <w:iCs/>
          <w:sz w:val="20"/>
          <w:szCs w:val="20"/>
        </w:rPr>
        <w:t xml:space="preserve">requires </w:t>
      </w:r>
      <w:r w:rsidR="00005FE0" w:rsidRPr="00E67999">
        <w:rPr>
          <w:rStyle w:val="cf01"/>
          <w:rFonts w:asciiTheme="minorHAnsi" w:hAnsiTheme="minorHAnsi" w:cstheme="minorHAnsi"/>
          <w:i/>
          <w:iCs/>
          <w:sz w:val="20"/>
          <w:szCs w:val="20"/>
        </w:rPr>
        <w:t xml:space="preserve">interpretation such as “relevant abutting lot” or “lots that share a common abuttal with Main Street” </w:t>
      </w:r>
      <w:r w:rsidR="00B44D78" w:rsidRPr="002156CB">
        <w:rPr>
          <w:rStyle w:val="cf01"/>
          <w:rFonts w:asciiTheme="minorHAnsi" w:hAnsiTheme="minorHAnsi" w:cstheme="minorHAnsi"/>
          <w:i/>
          <w:iCs/>
          <w:sz w:val="20"/>
          <w:szCs w:val="20"/>
        </w:rPr>
        <w:t>is</w:t>
      </w:r>
      <w:r w:rsidR="00005FE0" w:rsidRPr="00E67999">
        <w:rPr>
          <w:rStyle w:val="cf01"/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005FE0" w:rsidRPr="00E67999">
        <w:rPr>
          <w:rStyle w:val="cf11"/>
          <w:rFonts w:asciiTheme="minorHAnsi" w:hAnsiTheme="minorHAnsi" w:cstheme="minorHAnsi"/>
          <w:i/>
          <w:iCs/>
          <w:sz w:val="20"/>
          <w:szCs w:val="20"/>
        </w:rPr>
        <w:t>not acceptable.</w:t>
      </w:r>
    </w:p>
    <w:p w14:paraId="23211449" w14:textId="77777777" w:rsidR="005A420E" w:rsidRDefault="005A420E" w:rsidP="0045713A">
      <w:pPr>
        <w:pStyle w:val="ListNumber"/>
        <w:numPr>
          <w:ilvl w:val="0"/>
          <w:numId w:val="0"/>
        </w:numPr>
        <w:spacing w:line="240" w:lineRule="atLeast"/>
        <w:ind w:hanging="425"/>
        <w:contextualSpacing w:val="0"/>
        <w:rPr>
          <w:rStyle w:val="cf11"/>
          <w:rFonts w:asciiTheme="minorHAnsi" w:hAnsiTheme="minorHAnsi" w:cstheme="minorHAnsi"/>
          <w:sz w:val="20"/>
          <w:szCs w:val="20"/>
        </w:rPr>
      </w:pPr>
    </w:p>
    <w:p w14:paraId="0DC7B8A2" w14:textId="34147232" w:rsidR="001D60ED" w:rsidRPr="00AD0350" w:rsidRDefault="00C6544C" w:rsidP="00F40070">
      <w:pPr>
        <w:pStyle w:val="Heading1"/>
        <w:rPr>
          <w:vertAlign w:val="superscript"/>
        </w:rPr>
      </w:pPr>
      <w:bookmarkStart w:id="17" w:name="_8._Burdened_and"/>
      <w:bookmarkEnd w:id="17"/>
      <w:r>
        <w:t>8</w:t>
      </w:r>
      <w:r w:rsidR="005A420E">
        <w:t xml:space="preserve">. Burdened and Benefited land </w:t>
      </w:r>
      <w:r w:rsidR="005F026C">
        <w:t>t</w:t>
      </w:r>
      <w:r w:rsidR="005A420E">
        <w:t>able*</w:t>
      </w:r>
    </w:p>
    <w:p w14:paraId="7CB2B370" w14:textId="4973F753" w:rsidR="005D3302" w:rsidRDefault="00FB5DA4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rPr>
          <w:rFonts w:asciiTheme="majorHAnsi" w:hAnsiTheme="majorHAnsi" w:cstheme="majorHAnsi"/>
          <w:szCs w:val="20"/>
        </w:rPr>
        <w:t>A</w:t>
      </w:r>
      <w:r w:rsidRPr="005D3302">
        <w:rPr>
          <w:rFonts w:asciiTheme="majorHAnsi" w:hAnsiTheme="majorHAnsi" w:cstheme="majorHAnsi"/>
          <w:szCs w:val="20"/>
        </w:rPr>
        <w:t xml:space="preserve"> </w:t>
      </w:r>
      <w:r w:rsidR="00B24907" w:rsidRPr="005D3302">
        <w:rPr>
          <w:rFonts w:asciiTheme="majorHAnsi" w:hAnsiTheme="majorHAnsi" w:cstheme="majorHAnsi"/>
          <w:szCs w:val="20"/>
        </w:rPr>
        <w:t>table</w:t>
      </w:r>
      <w:r w:rsidR="002259CB">
        <w:rPr>
          <w:rFonts w:asciiTheme="majorHAnsi" w:hAnsiTheme="majorHAnsi" w:cstheme="majorHAnsi"/>
          <w:szCs w:val="20"/>
        </w:rPr>
        <w:t xml:space="preserve"> </w:t>
      </w:r>
      <w:r w:rsidR="00221817">
        <w:rPr>
          <w:rFonts w:asciiTheme="majorHAnsi" w:hAnsiTheme="majorHAnsi" w:cstheme="majorHAnsi"/>
          <w:szCs w:val="20"/>
        </w:rPr>
        <w:t xml:space="preserve">which complies with </w:t>
      </w:r>
      <w:r w:rsidR="002259CB">
        <w:rPr>
          <w:rFonts w:asciiTheme="majorHAnsi" w:hAnsiTheme="majorHAnsi" w:cstheme="majorHAnsi"/>
          <w:szCs w:val="20"/>
        </w:rPr>
        <w:t>the form</w:t>
      </w:r>
      <w:r w:rsidR="00D015A4">
        <w:rPr>
          <w:rFonts w:asciiTheme="majorHAnsi" w:hAnsiTheme="majorHAnsi" w:cstheme="majorHAnsi"/>
          <w:szCs w:val="20"/>
        </w:rPr>
        <w:t xml:space="preserve"> shown in </w:t>
      </w:r>
      <w:r w:rsidR="00D015A4" w:rsidRPr="0094434D">
        <w:rPr>
          <w:color w:val="009CA1" w:themeColor="accent5"/>
        </w:rPr>
        <w:t xml:space="preserve">Schedule 6 </w:t>
      </w:r>
      <w:r w:rsidR="00B05C9A">
        <w:rPr>
          <w:color w:val="009CA1" w:themeColor="accent5"/>
        </w:rPr>
        <w:t xml:space="preserve">of the </w:t>
      </w:r>
      <w:hyperlink r:id="rId15" w:anchor=":~:text=Business%20Activity%20Reports-,Registrar%27s%20Requirements%20for%20Paper%20Conveyancing%20Transactions,-On%2021%20February" w:history="1">
        <w:r w:rsidR="00D015A4" w:rsidRPr="00AC7D15">
          <w:rPr>
            <w:rStyle w:val="Hyperlink"/>
            <w:color w:val="009CA1" w:themeColor="accent5"/>
          </w:rPr>
          <w:t xml:space="preserve">Registrar's Requirements </w:t>
        </w:r>
      </w:hyperlink>
      <w:r w:rsidR="00FE1AAC">
        <w:rPr>
          <w:rFonts w:asciiTheme="majorHAnsi" w:hAnsiTheme="majorHAnsi" w:cstheme="majorHAnsi"/>
          <w:szCs w:val="20"/>
        </w:rPr>
        <w:t xml:space="preserve">may </w:t>
      </w:r>
      <w:r w:rsidR="00B24907" w:rsidRPr="005D3302">
        <w:rPr>
          <w:rFonts w:asciiTheme="majorHAnsi" w:hAnsiTheme="majorHAnsi" w:cstheme="majorHAnsi"/>
          <w:szCs w:val="20"/>
        </w:rPr>
        <w:t xml:space="preserve">be used to </w:t>
      </w:r>
      <w:r w:rsidR="00FE1AAC">
        <w:rPr>
          <w:rFonts w:asciiTheme="majorHAnsi" w:hAnsiTheme="majorHAnsi" w:cstheme="majorHAnsi"/>
          <w:szCs w:val="20"/>
        </w:rPr>
        <w:t>set out</w:t>
      </w:r>
      <w:r w:rsidR="00B24907" w:rsidRPr="005D3302">
        <w:rPr>
          <w:rFonts w:asciiTheme="majorHAnsi" w:hAnsiTheme="majorHAnsi" w:cstheme="majorHAnsi"/>
          <w:szCs w:val="20"/>
        </w:rPr>
        <w:t xml:space="preserve"> the </w:t>
      </w:r>
      <w:r w:rsidR="00584182">
        <w:rPr>
          <w:rFonts w:asciiTheme="majorHAnsi" w:hAnsiTheme="majorHAnsi" w:cstheme="majorHAnsi"/>
          <w:szCs w:val="20"/>
        </w:rPr>
        <w:t xml:space="preserve">burdened and </w:t>
      </w:r>
      <w:r w:rsidR="00B24907" w:rsidRPr="005D3302">
        <w:rPr>
          <w:rFonts w:asciiTheme="majorHAnsi" w:hAnsiTheme="majorHAnsi" w:cstheme="majorHAnsi"/>
          <w:szCs w:val="20"/>
        </w:rPr>
        <w:t xml:space="preserve">benefited land </w:t>
      </w:r>
      <w:r w:rsidR="00B206EB">
        <w:rPr>
          <w:rFonts w:asciiTheme="majorHAnsi" w:hAnsiTheme="majorHAnsi" w:cstheme="majorHAnsi"/>
          <w:szCs w:val="20"/>
        </w:rPr>
        <w:t xml:space="preserve">for </w:t>
      </w:r>
      <w:r w:rsidR="00B61E1B">
        <w:rPr>
          <w:rFonts w:asciiTheme="majorHAnsi" w:hAnsiTheme="majorHAnsi" w:cstheme="majorHAnsi"/>
          <w:szCs w:val="20"/>
        </w:rPr>
        <w:t>the</w:t>
      </w:r>
      <w:r w:rsidR="00B24907" w:rsidRPr="005D3302">
        <w:rPr>
          <w:rFonts w:asciiTheme="majorHAnsi" w:hAnsiTheme="majorHAnsi" w:cstheme="majorHAnsi"/>
          <w:szCs w:val="20"/>
        </w:rPr>
        <w:t xml:space="preserve"> restriction.</w:t>
      </w:r>
    </w:p>
    <w:p w14:paraId="59DE5205" w14:textId="1CD161AF" w:rsidR="00B17171" w:rsidRPr="005D3302" w:rsidRDefault="00B17171" w:rsidP="00354097">
      <w:pPr>
        <w:pStyle w:val="ListNumber"/>
        <w:numPr>
          <w:ilvl w:val="0"/>
          <w:numId w:val="0"/>
        </w:numPr>
        <w:spacing w:line="240" w:lineRule="atLeast"/>
        <w:rPr>
          <w:rStyle w:val="cf01"/>
          <w:rFonts w:asciiTheme="majorHAnsi" w:hAnsiTheme="majorHAnsi" w:cstheme="majorBidi"/>
          <w:sz w:val="20"/>
          <w:szCs w:val="20"/>
        </w:rPr>
      </w:pPr>
      <w:r w:rsidRPr="0ACEB6B0">
        <w:rPr>
          <w:rStyle w:val="cf01"/>
          <w:rFonts w:asciiTheme="majorHAnsi" w:hAnsiTheme="majorHAnsi" w:cstheme="majorBidi"/>
          <w:sz w:val="20"/>
          <w:szCs w:val="20"/>
        </w:rPr>
        <w:t xml:space="preserve">A table is recommended when the benefited land differs </w:t>
      </w:r>
      <w:r w:rsidR="00330CC3" w:rsidRPr="0ACEB6B0">
        <w:rPr>
          <w:rStyle w:val="cf01"/>
          <w:rFonts w:asciiTheme="majorHAnsi" w:hAnsiTheme="majorHAnsi" w:cstheme="majorBidi"/>
          <w:sz w:val="20"/>
          <w:szCs w:val="20"/>
        </w:rPr>
        <w:t>depending on which land is burdened</w:t>
      </w:r>
      <w:r w:rsidR="005757D8" w:rsidRPr="0ACEB6B0">
        <w:rPr>
          <w:rStyle w:val="cf01"/>
          <w:rFonts w:asciiTheme="majorHAnsi" w:hAnsiTheme="majorHAnsi" w:cstheme="majorBidi"/>
          <w:sz w:val="20"/>
          <w:szCs w:val="20"/>
        </w:rPr>
        <w:t xml:space="preserve"> under</w:t>
      </w:r>
      <w:r w:rsidR="0070580C" w:rsidRPr="0ACEB6B0">
        <w:rPr>
          <w:rStyle w:val="cf01"/>
          <w:rFonts w:asciiTheme="majorHAnsi" w:hAnsiTheme="majorHAnsi" w:cstheme="majorBidi"/>
          <w:sz w:val="20"/>
          <w:szCs w:val="20"/>
        </w:rPr>
        <w:t xml:space="preserve"> the restriction</w:t>
      </w:r>
      <w:r w:rsidRPr="0ACEB6B0">
        <w:rPr>
          <w:rStyle w:val="cf01"/>
          <w:rFonts w:asciiTheme="majorHAnsi" w:hAnsiTheme="majorHAnsi" w:cstheme="majorBidi"/>
          <w:sz w:val="20"/>
          <w:szCs w:val="20"/>
        </w:rPr>
        <w:t>.</w:t>
      </w:r>
    </w:p>
    <w:p w14:paraId="71FD2E30" w14:textId="77777777" w:rsidR="009C242F" w:rsidRDefault="009C242F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5909C08B" w14:textId="77777777" w:rsidR="00CF35EC" w:rsidRDefault="00CF35EC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76CA2620" w14:textId="5565AA00" w:rsidR="00C7433D" w:rsidRPr="00AD0350" w:rsidRDefault="00C6544C" w:rsidP="00F40070">
      <w:pPr>
        <w:pStyle w:val="Heading1"/>
        <w:rPr>
          <w:vertAlign w:val="superscript"/>
        </w:rPr>
      </w:pPr>
      <w:bookmarkStart w:id="18" w:name="_8._Details_of"/>
      <w:bookmarkStart w:id="19" w:name="_9._Details_of"/>
      <w:bookmarkEnd w:id="18"/>
      <w:bookmarkEnd w:id="19"/>
      <w:r>
        <w:t>9</w:t>
      </w:r>
      <w:r w:rsidR="00C7433D">
        <w:t>. Details of the Restriction*</w:t>
      </w:r>
    </w:p>
    <w:p w14:paraId="27FD11D5" w14:textId="6BE1F9C8" w:rsidR="00005FE0" w:rsidRDefault="00005FE0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t>Details of how the burdened land cannot be used must be set out</w:t>
      </w:r>
      <w:r w:rsidR="002D1B1D">
        <w:t xml:space="preserve">. For example, the </w:t>
      </w:r>
      <w:r w:rsidR="00F234D7">
        <w:t>covenant</w:t>
      </w:r>
      <w:r w:rsidR="002D1B1D">
        <w:t xml:space="preserve"> may</w:t>
      </w:r>
      <w:r w:rsidR="003D69A3">
        <w:t>:</w:t>
      </w:r>
      <w:r>
        <w:t xml:space="preserve"> </w:t>
      </w:r>
    </w:p>
    <w:p w14:paraId="2FFE13D7" w14:textId="2B6EBD6D" w:rsidR="00812ED2" w:rsidRDefault="002D1B1D" w:rsidP="00354097">
      <w:pPr>
        <w:pStyle w:val="ListNumber2"/>
        <w:numPr>
          <w:ilvl w:val="1"/>
          <w:numId w:val="8"/>
        </w:numPr>
        <w:spacing w:after="0" w:line="240" w:lineRule="atLeast"/>
        <w:ind w:left="654" w:hanging="425"/>
        <w:contextualSpacing w:val="0"/>
      </w:pPr>
      <w:r>
        <w:t>refer</w:t>
      </w:r>
      <w:r w:rsidR="00005FE0">
        <w:t xml:space="preserve"> to the Planning Permit</w:t>
      </w:r>
    </w:p>
    <w:p w14:paraId="056992F9" w14:textId="010C2423" w:rsidR="00005FE0" w:rsidRDefault="00005FE0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>
        <w:t>The planning permit number must be set out.</w:t>
      </w:r>
    </w:p>
    <w:p w14:paraId="3E3819EC" w14:textId="77777777" w:rsidR="00005FE0" w:rsidRPr="00DC2D5D" w:rsidRDefault="00005FE0" w:rsidP="00354097">
      <w:pPr>
        <w:pStyle w:val="ListNumber"/>
        <w:numPr>
          <w:ilvl w:val="0"/>
          <w:numId w:val="0"/>
        </w:numPr>
        <w:ind w:left="1014" w:hanging="425"/>
      </w:pPr>
      <w:r w:rsidRPr="00DC2D5D">
        <w:t>[and/or]</w:t>
      </w:r>
    </w:p>
    <w:p w14:paraId="094746CF" w14:textId="38DE7136" w:rsidR="00005FE0" w:rsidRPr="0060793E" w:rsidRDefault="002A5666" w:rsidP="00354097">
      <w:pPr>
        <w:pStyle w:val="ListNumber2"/>
        <w:numPr>
          <w:ilvl w:val="1"/>
          <w:numId w:val="8"/>
        </w:numPr>
        <w:spacing w:after="0" w:line="240" w:lineRule="atLeast"/>
        <w:ind w:left="654" w:hanging="425"/>
        <w:rPr>
          <w:rFonts w:asciiTheme="majorHAnsi" w:hAnsiTheme="majorHAnsi" w:cstheme="majorHAnsi"/>
          <w:szCs w:val="20"/>
        </w:rPr>
      </w:pPr>
      <w:r>
        <w:rPr>
          <w:rFonts w:asciiTheme="majorHAnsi" w:hAnsiTheme="majorHAnsi" w:cstheme="majorHAnsi"/>
          <w:szCs w:val="20"/>
        </w:rPr>
        <w:t>r</w:t>
      </w:r>
      <w:r w:rsidR="000F6FE8">
        <w:rPr>
          <w:rFonts w:asciiTheme="majorHAnsi" w:hAnsiTheme="majorHAnsi" w:cstheme="majorHAnsi"/>
          <w:szCs w:val="20"/>
        </w:rPr>
        <w:t>efer</w:t>
      </w:r>
      <w:r w:rsidR="00005FE0" w:rsidRPr="0060793E">
        <w:rPr>
          <w:rFonts w:asciiTheme="majorHAnsi" w:hAnsiTheme="majorHAnsi" w:cstheme="majorHAnsi"/>
          <w:szCs w:val="20"/>
        </w:rPr>
        <w:t xml:space="preserve"> to the provisions in a </w:t>
      </w:r>
      <w:r w:rsidR="007861A0" w:rsidRPr="002156CB">
        <w:rPr>
          <w:rFonts w:asciiTheme="majorHAnsi" w:hAnsiTheme="majorHAnsi" w:cstheme="majorHAnsi"/>
          <w:szCs w:val="20"/>
        </w:rPr>
        <w:t xml:space="preserve">Memorandum of </w:t>
      </w:r>
      <w:r w:rsidR="00D43658" w:rsidRPr="002156CB">
        <w:rPr>
          <w:rFonts w:asciiTheme="majorHAnsi" w:hAnsiTheme="majorHAnsi" w:cstheme="majorHAnsi"/>
          <w:szCs w:val="20"/>
        </w:rPr>
        <w:t>C</w:t>
      </w:r>
      <w:r w:rsidR="007861A0" w:rsidRPr="002156CB">
        <w:rPr>
          <w:rFonts w:asciiTheme="majorHAnsi" w:hAnsiTheme="majorHAnsi" w:cstheme="majorHAnsi"/>
          <w:szCs w:val="20"/>
        </w:rPr>
        <w:t xml:space="preserve">ommon </w:t>
      </w:r>
      <w:r w:rsidR="00D43658" w:rsidRPr="002156CB">
        <w:rPr>
          <w:rFonts w:asciiTheme="majorHAnsi" w:hAnsiTheme="majorHAnsi" w:cstheme="majorHAnsi"/>
          <w:szCs w:val="20"/>
        </w:rPr>
        <w:t>P</w:t>
      </w:r>
      <w:r w:rsidR="007861A0" w:rsidRPr="002156CB">
        <w:rPr>
          <w:rFonts w:asciiTheme="majorHAnsi" w:hAnsiTheme="majorHAnsi" w:cstheme="majorHAnsi"/>
          <w:szCs w:val="20"/>
        </w:rPr>
        <w:t>rovisions</w:t>
      </w:r>
      <w:r w:rsidR="007861A0">
        <w:rPr>
          <w:rFonts w:asciiTheme="majorHAnsi" w:hAnsiTheme="majorHAnsi" w:cstheme="majorHAnsi"/>
          <w:szCs w:val="20"/>
        </w:rPr>
        <w:t xml:space="preserve"> (MCP)</w:t>
      </w:r>
      <w:r w:rsidR="007861A0" w:rsidRPr="0060793E">
        <w:rPr>
          <w:rFonts w:asciiTheme="majorHAnsi" w:hAnsiTheme="majorHAnsi" w:cstheme="majorHAnsi"/>
          <w:szCs w:val="20"/>
        </w:rPr>
        <w:t xml:space="preserve"> </w:t>
      </w:r>
      <w:r w:rsidR="00005FE0" w:rsidRPr="0060793E">
        <w:rPr>
          <w:rFonts w:asciiTheme="majorHAnsi" w:hAnsiTheme="majorHAnsi" w:cstheme="majorHAnsi"/>
          <w:szCs w:val="20"/>
        </w:rPr>
        <w:t>that has been</w:t>
      </w:r>
      <w:r w:rsidR="007979B2" w:rsidRPr="0060793E">
        <w:rPr>
          <w:rFonts w:asciiTheme="majorHAnsi" w:hAnsiTheme="majorHAnsi" w:cstheme="majorHAnsi"/>
          <w:szCs w:val="20"/>
        </w:rPr>
        <w:t xml:space="preserve"> </w:t>
      </w:r>
      <w:r w:rsidR="00773948">
        <w:rPr>
          <w:rFonts w:asciiTheme="majorHAnsi" w:hAnsiTheme="majorHAnsi" w:cstheme="majorHAnsi"/>
          <w:szCs w:val="20"/>
        </w:rPr>
        <w:t xml:space="preserve">lodged and </w:t>
      </w:r>
      <w:r w:rsidRPr="0060793E">
        <w:rPr>
          <w:rFonts w:asciiTheme="majorHAnsi" w:hAnsiTheme="majorHAnsi" w:cstheme="majorHAnsi"/>
          <w:szCs w:val="20"/>
        </w:rPr>
        <w:t>re</w:t>
      </w:r>
      <w:r>
        <w:rPr>
          <w:rFonts w:asciiTheme="majorHAnsi" w:hAnsiTheme="majorHAnsi" w:cstheme="majorHAnsi"/>
          <w:szCs w:val="20"/>
        </w:rPr>
        <w:t>tained</w:t>
      </w:r>
      <w:r w:rsidRPr="0060793E">
        <w:rPr>
          <w:rFonts w:asciiTheme="majorHAnsi" w:hAnsiTheme="majorHAnsi" w:cstheme="majorHAnsi"/>
          <w:szCs w:val="20"/>
        </w:rPr>
        <w:t xml:space="preserve"> </w:t>
      </w:r>
      <w:r w:rsidR="00005FE0" w:rsidRPr="0060793E">
        <w:rPr>
          <w:rFonts w:asciiTheme="majorHAnsi" w:hAnsiTheme="majorHAnsi" w:cstheme="majorHAnsi"/>
          <w:szCs w:val="20"/>
        </w:rPr>
        <w:t>by the Registrar of Titles</w:t>
      </w:r>
    </w:p>
    <w:p w14:paraId="29608225" w14:textId="7477ECD7" w:rsidR="00BB0E54" w:rsidRPr="00354097" w:rsidRDefault="00BB0E54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 w:rsidRPr="00354097">
        <w:t>The MCP number must be set out in the details of the restriction.</w:t>
      </w:r>
    </w:p>
    <w:p w14:paraId="62936C38" w14:textId="75D78A87" w:rsidR="00BB0E54" w:rsidRPr="00354097" w:rsidRDefault="00BB0E54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 w:rsidRPr="00354097">
        <w:t xml:space="preserve">The restriction may refer </w:t>
      </w:r>
      <w:r w:rsidR="006E712D" w:rsidRPr="00354097">
        <w:t xml:space="preserve">to </w:t>
      </w:r>
      <w:r w:rsidRPr="00354097">
        <w:t>specific clause</w:t>
      </w:r>
      <w:r w:rsidR="006E712D" w:rsidRPr="00354097">
        <w:t>(</w:t>
      </w:r>
      <w:r w:rsidRPr="00354097">
        <w:t>s</w:t>
      </w:r>
      <w:r w:rsidR="006E712D" w:rsidRPr="00354097">
        <w:t>)</w:t>
      </w:r>
      <w:r w:rsidRPr="00354097">
        <w:t xml:space="preserve"> </w:t>
      </w:r>
      <w:r w:rsidR="00C76FC4" w:rsidRPr="00354097">
        <w:t xml:space="preserve">in the MCP </w:t>
      </w:r>
      <w:r w:rsidRPr="00354097">
        <w:t xml:space="preserve">that apply to </w:t>
      </w:r>
      <w:r w:rsidR="00C76FC4" w:rsidRPr="00354097">
        <w:t xml:space="preserve">the </w:t>
      </w:r>
      <w:r w:rsidRPr="00354097">
        <w:t xml:space="preserve">burdened </w:t>
      </w:r>
      <w:r w:rsidR="00C76FC4" w:rsidRPr="00354097">
        <w:t>land</w:t>
      </w:r>
      <w:r w:rsidRPr="00354097">
        <w:t>.</w:t>
      </w:r>
    </w:p>
    <w:p w14:paraId="1CDE9D48" w14:textId="0471E095" w:rsidR="009F7ABA" w:rsidRPr="00354097" w:rsidRDefault="00BB0E54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 w:rsidRPr="00354097">
        <w:t>Whe</w:t>
      </w:r>
      <w:r w:rsidR="00120B89" w:rsidRPr="00354097">
        <w:t>n</w:t>
      </w:r>
      <w:r w:rsidRPr="00354097">
        <w:t xml:space="preserve"> the MCP number is </w:t>
      </w:r>
      <w:r w:rsidR="00AD4463" w:rsidRPr="00354097">
        <w:t>un</w:t>
      </w:r>
      <w:r w:rsidRPr="00354097">
        <w:t xml:space="preserve">known </w:t>
      </w:r>
      <w:r w:rsidR="004F4DF6" w:rsidRPr="00354097">
        <w:t xml:space="preserve">at </w:t>
      </w:r>
      <w:r w:rsidR="00120B89" w:rsidRPr="00354097">
        <w:t xml:space="preserve">the </w:t>
      </w:r>
      <w:r w:rsidR="00AD4463" w:rsidRPr="00354097">
        <w:t xml:space="preserve">time of </w:t>
      </w:r>
      <w:r w:rsidRPr="00354097">
        <w:t>certification of the plan, the plan will be requisitioned for the addition of this number.</w:t>
      </w:r>
      <w:r w:rsidR="002F64CE" w:rsidRPr="00354097">
        <w:t xml:space="preserve"> </w:t>
      </w:r>
      <w:r w:rsidR="007003AA" w:rsidRPr="00354097">
        <w:t>If the plan is requisitioned</w:t>
      </w:r>
      <w:r w:rsidR="00727060" w:rsidRPr="00354097">
        <w:t xml:space="preserve"> for this reason, </w:t>
      </w:r>
      <w:r w:rsidR="0005210C" w:rsidRPr="00354097">
        <w:t>c</w:t>
      </w:r>
      <w:r w:rsidR="002F64CE" w:rsidRPr="00354097">
        <w:t xml:space="preserve">onsent of council </w:t>
      </w:r>
      <w:r w:rsidR="0005210C" w:rsidRPr="00354097">
        <w:t xml:space="preserve">will be </w:t>
      </w:r>
      <w:r w:rsidR="00810879" w:rsidRPr="00354097">
        <w:t>required.</w:t>
      </w:r>
      <w:r w:rsidRPr="00354097" w:rsidDel="00BB0E54">
        <w:t xml:space="preserve"> </w:t>
      </w:r>
    </w:p>
    <w:p w14:paraId="402F7200" w14:textId="32845E82" w:rsidR="00922296" w:rsidRPr="00354097" w:rsidRDefault="00F458F3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 w:rsidRPr="00354097">
        <w:t>To ensure the timely recording of a</w:t>
      </w:r>
      <w:r w:rsidR="00CA0729" w:rsidRPr="00354097">
        <w:t>n</w:t>
      </w:r>
      <w:r w:rsidRPr="00354097">
        <w:t xml:space="preserve"> MCP, </w:t>
      </w:r>
      <w:r w:rsidR="00922296" w:rsidRPr="00354097">
        <w:t>the correct MCP</w:t>
      </w:r>
      <w:r w:rsidR="003B5425" w:rsidRPr="00354097">
        <w:t xml:space="preserve"> form</w:t>
      </w:r>
      <w:r w:rsidR="00922296" w:rsidRPr="00354097">
        <w:t xml:space="preserve"> </w:t>
      </w:r>
      <w:r w:rsidR="00B30CC4" w:rsidRPr="00354097">
        <w:t>must be</w:t>
      </w:r>
      <w:r w:rsidR="00922296" w:rsidRPr="00354097">
        <w:t xml:space="preserve"> used</w:t>
      </w:r>
      <w:r w:rsidR="00EF225C" w:rsidRPr="00354097">
        <w:t xml:space="preserve"> [</w:t>
      </w:r>
      <w:r w:rsidR="003B5425" w:rsidRPr="00354097">
        <w:t xml:space="preserve">the forms can be found </w:t>
      </w:r>
      <w:r w:rsidR="00A03FE6" w:rsidRPr="00354097">
        <w:t>through</w:t>
      </w:r>
      <w:r w:rsidR="003B5425" w:rsidRPr="00354097">
        <w:t> </w:t>
      </w:r>
      <w:hyperlink r:id="rId16" w:history="1">
        <w:r w:rsidR="003B5425" w:rsidRPr="00354097">
          <w:rPr>
            <w:rStyle w:val="Hyperlink"/>
            <w:color w:val="009CA1" w:themeColor="accent5"/>
          </w:rPr>
          <w:t>Fees, Guides and Forms</w:t>
        </w:r>
      </w:hyperlink>
      <w:r w:rsidR="00A03FE6" w:rsidRPr="00354097">
        <w:t xml:space="preserve"> as available on the land.vic.gov.au website]</w:t>
      </w:r>
    </w:p>
    <w:p w14:paraId="3B9972DC" w14:textId="7F0695ED" w:rsidR="00005FE0" w:rsidRDefault="00005FE0" w:rsidP="00354097">
      <w:pPr>
        <w:pStyle w:val="ListNumber2"/>
        <w:numPr>
          <w:ilvl w:val="0"/>
          <w:numId w:val="0"/>
        </w:numPr>
        <w:spacing w:after="0"/>
        <w:ind w:left="1014" w:hanging="425"/>
      </w:pPr>
      <w:r w:rsidRPr="00DC2D5D">
        <w:t>[and/or]</w:t>
      </w:r>
    </w:p>
    <w:p w14:paraId="08D8304D" w14:textId="6EC4E2E7" w:rsidR="00005FE0" w:rsidRDefault="002A5666" w:rsidP="00354097">
      <w:pPr>
        <w:pStyle w:val="ListNumber2"/>
        <w:numPr>
          <w:ilvl w:val="1"/>
          <w:numId w:val="8"/>
        </w:numPr>
        <w:spacing w:after="0" w:line="240" w:lineRule="atLeast"/>
        <w:ind w:left="654" w:hanging="425"/>
        <w:contextualSpacing w:val="0"/>
      </w:pPr>
      <w:r>
        <w:t>describe the restriction</w:t>
      </w:r>
    </w:p>
    <w:p w14:paraId="3CD34AE2" w14:textId="7E9F2213" w:rsidR="00AE3155" w:rsidRDefault="003834DB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 w:rsidRPr="003834DB">
        <w:t>Set out the detail</w:t>
      </w:r>
      <w:r w:rsidR="001727A2">
        <w:t>s</w:t>
      </w:r>
      <w:r w:rsidRPr="003834DB">
        <w:t xml:space="preserve"> including all provisions, terms, conditions, clauses, covenants</w:t>
      </w:r>
      <w:r w:rsidR="00775223">
        <w:t xml:space="preserve"> etc</w:t>
      </w:r>
      <w:r w:rsidR="00D22B6B">
        <w:t>.</w:t>
      </w:r>
      <w:r w:rsidR="00606678">
        <w:t xml:space="preserve"> </w:t>
      </w:r>
      <w:r w:rsidR="00005FE0" w:rsidDel="003834DB">
        <w:t xml:space="preserve">The </w:t>
      </w:r>
      <w:r w:rsidR="00D51940">
        <w:t>details</w:t>
      </w:r>
      <w:r w:rsidR="00005FE0">
        <w:t xml:space="preserve"> must </w:t>
      </w:r>
      <w:r w:rsidR="004650FB" w:rsidRPr="00354097">
        <w:t xml:space="preserve">not </w:t>
      </w:r>
      <w:r w:rsidR="00005FE0">
        <w:t xml:space="preserve">repeat any requirements set out in a planning permit or </w:t>
      </w:r>
      <w:r w:rsidR="009565EC">
        <w:t xml:space="preserve">an </w:t>
      </w:r>
      <w:r w:rsidR="00005FE0">
        <w:t xml:space="preserve">MCP.  </w:t>
      </w:r>
    </w:p>
    <w:p w14:paraId="5B6E0487" w14:textId="5265B79E" w:rsidR="0022504C" w:rsidRDefault="0022504C" w:rsidP="00354097">
      <w:pPr>
        <w:pStyle w:val="ListNumber2"/>
        <w:numPr>
          <w:ilvl w:val="2"/>
          <w:numId w:val="8"/>
        </w:numPr>
        <w:spacing w:after="0" w:line="240" w:lineRule="atLeast"/>
        <w:contextualSpacing w:val="0"/>
      </w:pPr>
      <w:r>
        <w:t xml:space="preserve">The </w:t>
      </w:r>
      <w:r w:rsidR="00436CC8">
        <w:t xml:space="preserve">details must adhere to the single sheet requirement (see </w:t>
      </w:r>
      <w:hyperlink w:anchor="_2._Single_sheet" w:history="1">
        <w:r w:rsidR="00436CC8" w:rsidRPr="00354097">
          <w:t xml:space="preserve">point </w:t>
        </w:r>
        <w:r w:rsidR="000B3982" w:rsidRPr="00354097">
          <w:t>2</w:t>
        </w:r>
      </w:hyperlink>
      <w:r w:rsidR="00436CC8">
        <w:t>).</w:t>
      </w:r>
    </w:p>
    <w:p w14:paraId="54438BE0" w14:textId="77777777" w:rsidR="00CF35EC" w:rsidRDefault="00CF35EC" w:rsidP="00CF35EC">
      <w:pPr>
        <w:pStyle w:val="ListNumber2"/>
        <w:numPr>
          <w:ilvl w:val="0"/>
          <w:numId w:val="0"/>
        </w:numPr>
        <w:spacing w:before="0" w:line="240" w:lineRule="atLeast"/>
        <w:ind w:left="1260"/>
        <w:contextualSpacing w:val="0"/>
      </w:pPr>
    </w:p>
    <w:p w14:paraId="0E3FE82C" w14:textId="4A617986" w:rsidR="00005FE0" w:rsidRDefault="00C6544C" w:rsidP="00F40070">
      <w:pPr>
        <w:pStyle w:val="Heading1"/>
      </w:pPr>
      <w:bookmarkStart w:id="20" w:name="_10._Diagrams"/>
      <w:bookmarkEnd w:id="20"/>
      <w:r>
        <w:t>10</w:t>
      </w:r>
      <w:r w:rsidR="00C7433D">
        <w:t xml:space="preserve">. </w:t>
      </w:r>
      <w:r w:rsidR="00005FE0">
        <w:t>Diagrams</w:t>
      </w:r>
    </w:p>
    <w:p w14:paraId="04E10B50" w14:textId="23420B02" w:rsidR="00715A2C" w:rsidRPr="00354097" w:rsidRDefault="00445BD0" w:rsidP="00354097">
      <w:pPr>
        <w:pStyle w:val="ListNumber"/>
        <w:numPr>
          <w:ilvl w:val="0"/>
          <w:numId w:val="0"/>
        </w:numPr>
        <w:spacing w:line="240" w:lineRule="atLeast"/>
        <w:contextualSpacing w:val="0"/>
        <w:rPr>
          <w:rFonts w:asciiTheme="majorHAnsi" w:hAnsiTheme="majorHAnsi" w:cstheme="majorHAnsi"/>
          <w:szCs w:val="20"/>
        </w:rPr>
      </w:pPr>
      <w:r w:rsidRPr="00354097">
        <w:rPr>
          <w:rFonts w:asciiTheme="majorHAnsi" w:hAnsiTheme="majorHAnsi" w:cstheme="majorHAnsi"/>
          <w:szCs w:val="20"/>
        </w:rPr>
        <w:t xml:space="preserve">The </w:t>
      </w:r>
      <w:r w:rsidR="00C67E48" w:rsidRPr="00354097">
        <w:rPr>
          <w:rFonts w:asciiTheme="majorHAnsi" w:hAnsiTheme="majorHAnsi" w:cstheme="majorHAnsi"/>
          <w:szCs w:val="20"/>
        </w:rPr>
        <w:t xml:space="preserve">details of the restriction </w:t>
      </w:r>
      <w:r w:rsidRPr="00354097">
        <w:rPr>
          <w:rFonts w:asciiTheme="majorHAnsi" w:hAnsiTheme="majorHAnsi" w:cstheme="majorHAnsi"/>
          <w:szCs w:val="20"/>
        </w:rPr>
        <w:t xml:space="preserve">may include </w:t>
      </w:r>
      <w:r w:rsidR="00ED1878" w:rsidRPr="00354097">
        <w:rPr>
          <w:rFonts w:asciiTheme="majorHAnsi" w:hAnsiTheme="majorHAnsi" w:cstheme="majorHAnsi"/>
          <w:szCs w:val="20"/>
        </w:rPr>
        <w:t>diagrams;</w:t>
      </w:r>
      <w:r w:rsidR="00374626" w:rsidRPr="00354097">
        <w:rPr>
          <w:rFonts w:asciiTheme="majorHAnsi" w:hAnsiTheme="majorHAnsi" w:cstheme="majorHAnsi"/>
          <w:szCs w:val="20"/>
        </w:rPr>
        <w:t xml:space="preserve"> however, </w:t>
      </w:r>
      <w:r w:rsidR="005F37BC" w:rsidRPr="00354097">
        <w:rPr>
          <w:rFonts w:asciiTheme="majorHAnsi" w:hAnsiTheme="majorHAnsi" w:cstheme="majorHAnsi"/>
          <w:szCs w:val="20"/>
        </w:rPr>
        <w:t xml:space="preserve">these must adhere to the single sheet requirement (see </w:t>
      </w:r>
      <w:hyperlink w:anchor="_2._Single_sheet" w:history="1">
        <w:r w:rsidR="000B3982" w:rsidRPr="00354097">
          <w:rPr>
            <w:rFonts w:asciiTheme="majorHAnsi" w:hAnsiTheme="majorHAnsi" w:cstheme="majorHAnsi"/>
            <w:color w:val="00B2A9" w:themeColor="text2"/>
            <w:szCs w:val="20"/>
          </w:rPr>
          <w:t>point 2</w:t>
        </w:r>
      </w:hyperlink>
      <w:r w:rsidR="007F7C48" w:rsidRPr="00354097">
        <w:rPr>
          <w:rFonts w:asciiTheme="majorHAnsi" w:hAnsiTheme="majorHAnsi" w:cstheme="majorHAnsi"/>
          <w:szCs w:val="20"/>
        </w:rPr>
        <w:t xml:space="preserve"> above</w:t>
      </w:r>
      <w:r w:rsidR="005F37BC" w:rsidRPr="00354097">
        <w:rPr>
          <w:rFonts w:asciiTheme="majorHAnsi" w:hAnsiTheme="majorHAnsi" w:cstheme="majorHAnsi"/>
          <w:szCs w:val="20"/>
        </w:rPr>
        <w:t>)</w:t>
      </w:r>
      <w:r w:rsidRPr="00354097">
        <w:rPr>
          <w:rFonts w:asciiTheme="majorHAnsi" w:hAnsiTheme="majorHAnsi" w:cstheme="majorHAnsi"/>
          <w:szCs w:val="20"/>
        </w:rPr>
        <w:t>.</w:t>
      </w:r>
      <w:r w:rsidR="00005FE0" w:rsidRPr="00354097">
        <w:rPr>
          <w:rFonts w:asciiTheme="majorHAnsi" w:hAnsiTheme="majorHAnsi" w:cstheme="majorHAnsi"/>
          <w:szCs w:val="20"/>
        </w:rPr>
        <w:t xml:space="preserve"> </w:t>
      </w:r>
    </w:p>
    <w:p w14:paraId="60D1A27B" w14:textId="537650AB" w:rsidR="00005FE0" w:rsidRDefault="0215BC4C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 w:rsidRPr="00354097">
        <w:rPr>
          <w:rFonts w:asciiTheme="majorHAnsi" w:hAnsiTheme="majorHAnsi" w:cstheme="majorHAnsi"/>
          <w:szCs w:val="20"/>
        </w:rPr>
        <w:t>Diagrams related to restrictions are to be separate from the diagrams that define parcel</w:t>
      </w:r>
      <w:r w:rsidR="00775223" w:rsidRPr="00354097">
        <w:rPr>
          <w:rFonts w:asciiTheme="majorHAnsi" w:hAnsiTheme="majorHAnsi" w:cstheme="majorHAnsi"/>
          <w:szCs w:val="20"/>
        </w:rPr>
        <w:t xml:space="preserve"> boundaries</w:t>
      </w:r>
      <w:r w:rsidRPr="00354097">
        <w:rPr>
          <w:rFonts w:asciiTheme="majorHAnsi" w:hAnsiTheme="majorHAnsi" w:cstheme="majorHAnsi"/>
          <w:szCs w:val="20"/>
        </w:rPr>
        <w:t xml:space="preserve"> in the plan.</w:t>
      </w:r>
      <w:r>
        <w:br/>
      </w:r>
    </w:p>
    <w:p w14:paraId="65532392" w14:textId="6BF9BF89" w:rsidR="00005FE0" w:rsidRDefault="00C6544C" w:rsidP="00F40070">
      <w:pPr>
        <w:pStyle w:val="Heading1"/>
      </w:pPr>
      <w:r>
        <w:t>11</w:t>
      </w:r>
      <w:r w:rsidR="00C7433D">
        <w:t xml:space="preserve">. </w:t>
      </w:r>
      <w:r w:rsidR="00005FE0">
        <w:t xml:space="preserve">Negative </w:t>
      </w:r>
      <w:r w:rsidR="00122405">
        <w:t xml:space="preserve">covenants </w:t>
      </w:r>
      <w:r w:rsidR="00005FE0">
        <w:t xml:space="preserve">only </w:t>
      </w:r>
    </w:p>
    <w:p w14:paraId="6C255ED5" w14:textId="207D58C7" w:rsidR="0049328D" w:rsidRDefault="002A2EDB" w:rsidP="00354097">
      <w:pPr>
        <w:pStyle w:val="ListNumber"/>
        <w:numPr>
          <w:ilvl w:val="0"/>
          <w:numId w:val="0"/>
        </w:numPr>
        <w:spacing w:line="240" w:lineRule="atLeast"/>
        <w:contextualSpacing w:val="0"/>
        <w:rPr>
          <w:b/>
          <w:bCs/>
          <w:u w:val="single"/>
        </w:rPr>
      </w:pPr>
      <w:r>
        <w:t>R</w:t>
      </w:r>
      <w:r w:rsidR="00005FE0">
        <w:t>estriction</w:t>
      </w:r>
      <w:r w:rsidR="00775223">
        <w:t>s</w:t>
      </w:r>
      <w:r w:rsidR="00005FE0">
        <w:t xml:space="preserve"> must be </w:t>
      </w:r>
      <w:r w:rsidR="00005FE0" w:rsidRPr="00D21DB2">
        <w:rPr>
          <w:b/>
        </w:rPr>
        <w:t>negative</w:t>
      </w:r>
      <w:r w:rsidR="00D01E17">
        <w:rPr>
          <w:b/>
        </w:rPr>
        <w:t xml:space="preserve"> </w:t>
      </w:r>
      <w:r w:rsidR="00A22014" w:rsidRPr="00E67999">
        <w:rPr>
          <w:bCs/>
        </w:rPr>
        <w:t xml:space="preserve">in </w:t>
      </w:r>
      <w:r w:rsidR="00D01E17" w:rsidRPr="00E67999">
        <w:rPr>
          <w:bCs/>
        </w:rPr>
        <w:t>nature</w:t>
      </w:r>
      <w:r w:rsidR="00326E2D">
        <w:rPr>
          <w:bCs/>
        </w:rPr>
        <w:t xml:space="preserve"> i</w:t>
      </w:r>
      <w:r w:rsidR="005326CD">
        <w:rPr>
          <w:bCs/>
        </w:rPr>
        <w:t>.</w:t>
      </w:r>
      <w:r w:rsidR="00326E2D">
        <w:rPr>
          <w:bCs/>
        </w:rPr>
        <w:t>e</w:t>
      </w:r>
      <w:r w:rsidR="005326CD">
        <w:rPr>
          <w:bCs/>
        </w:rPr>
        <w:t>.</w:t>
      </w:r>
      <w:r w:rsidR="00326E2D">
        <w:rPr>
          <w:bCs/>
        </w:rPr>
        <w:t xml:space="preserve"> </w:t>
      </w:r>
      <w:r w:rsidR="00326E2D" w:rsidRPr="00ED42B8">
        <w:rPr>
          <w:bCs/>
        </w:rPr>
        <w:t xml:space="preserve">they </w:t>
      </w:r>
      <w:r w:rsidR="00A16150" w:rsidRPr="00ED42B8">
        <w:rPr>
          <w:bCs/>
        </w:rPr>
        <w:t>must</w:t>
      </w:r>
      <w:r w:rsidR="00326E2D" w:rsidRPr="00ED42B8">
        <w:rPr>
          <w:bCs/>
        </w:rPr>
        <w:t xml:space="preserve"> set</w:t>
      </w:r>
      <w:r w:rsidR="00326E2D">
        <w:rPr>
          <w:bCs/>
        </w:rPr>
        <w:t xml:space="preserve"> out how the la</w:t>
      </w:r>
      <w:r w:rsidR="003F3309">
        <w:rPr>
          <w:bCs/>
        </w:rPr>
        <w:t>n</w:t>
      </w:r>
      <w:r w:rsidR="00326E2D">
        <w:rPr>
          <w:bCs/>
        </w:rPr>
        <w:t>d cannot be used</w:t>
      </w:r>
      <w:r w:rsidR="00005FE0">
        <w:t xml:space="preserve">. </w:t>
      </w:r>
      <w:r w:rsidR="00005FE0" w:rsidRPr="000F3FF3">
        <w:t xml:space="preserve">Positive covenants are </w:t>
      </w:r>
      <w:r w:rsidR="00005FE0" w:rsidRPr="00D21DB2">
        <w:rPr>
          <w:b/>
        </w:rPr>
        <w:t>not acceptable</w:t>
      </w:r>
      <w:r w:rsidR="00005FE0" w:rsidRPr="000F3FF3">
        <w:t>.</w:t>
      </w:r>
    </w:p>
    <w:p w14:paraId="69B33D26" w14:textId="522DE79B" w:rsidR="007E1D70" w:rsidRDefault="00005FE0" w:rsidP="00354097">
      <w:pPr>
        <w:pStyle w:val="ListNumber"/>
        <w:numPr>
          <w:ilvl w:val="0"/>
          <w:numId w:val="0"/>
        </w:numPr>
        <w:spacing w:after="0" w:line="240" w:lineRule="atLeast"/>
        <w:contextualSpacing w:val="0"/>
      </w:pPr>
      <w:r>
        <w:t>The suggested wording is</w:t>
      </w:r>
      <w:r w:rsidR="007F7C48">
        <w:t>:</w:t>
      </w:r>
    </w:p>
    <w:p w14:paraId="0A104E37" w14:textId="0A63356A" w:rsidR="007E1D70" w:rsidRPr="007E1D70" w:rsidRDefault="005D6CE2" w:rsidP="00354097">
      <w:pPr>
        <w:pStyle w:val="ListNumber"/>
        <w:numPr>
          <w:ilvl w:val="0"/>
          <w:numId w:val="0"/>
        </w:numPr>
        <w:spacing w:before="0" w:line="240" w:lineRule="atLeast"/>
        <w:ind w:left="294" w:firstLine="294"/>
        <w:contextualSpacing w:val="0"/>
      </w:pPr>
      <w:r>
        <w:t>‘</w:t>
      </w:r>
      <w:r w:rsidR="00005FE0" w:rsidRPr="00DA5266">
        <w:rPr>
          <w:i/>
          <w:iCs/>
        </w:rPr>
        <w:t>The registered proprietor of the burdened land must not…</w:t>
      </w:r>
      <w:r>
        <w:t>’</w:t>
      </w:r>
    </w:p>
    <w:p w14:paraId="2C6B608E" w14:textId="7D62CE77" w:rsidR="00005FE0" w:rsidRPr="00E67999" w:rsidRDefault="00181340" w:rsidP="00354097">
      <w:pPr>
        <w:pStyle w:val="ListNumber"/>
        <w:numPr>
          <w:ilvl w:val="0"/>
          <w:numId w:val="0"/>
        </w:numPr>
        <w:spacing w:line="240" w:lineRule="atLeast"/>
      </w:pPr>
      <w:r>
        <w:t>As a g</w:t>
      </w:r>
      <w:r w:rsidR="008F6D41">
        <w:t>eneral principle</w:t>
      </w:r>
      <w:r>
        <w:t>,</w:t>
      </w:r>
      <w:r w:rsidR="00FD2BF8">
        <w:t xml:space="preserve"> </w:t>
      </w:r>
      <w:r w:rsidR="00C036C5">
        <w:t>a</w:t>
      </w:r>
      <w:r w:rsidR="00FD2BF8">
        <w:t xml:space="preserve"> restriction is considered </w:t>
      </w:r>
      <w:r w:rsidR="00CB7129">
        <w:t>negative in nature</w:t>
      </w:r>
      <w:r w:rsidR="00A17757">
        <w:t xml:space="preserve"> </w:t>
      </w:r>
      <w:r w:rsidR="00187F5C">
        <w:t>if the</w:t>
      </w:r>
      <w:r w:rsidR="00DE6D7C">
        <w:t xml:space="preserve"> registered proprietor of</w:t>
      </w:r>
      <w:r w:rsidR="000075DD">
        <w:t xml:space="preserve"> the</w:t>
      </w:r>
      <w:r w:rsidR="00187F5C">
        <w:t xml:space="preserve"> burdened land</w:t>
      </w:r>
      <w:r w:rsidR="000075DD">
        <w:t xml:space="preserve"> does</w:t>
      </w:r>
      <w:r w:rsidR="00187F5C">
        <w:t xml:space="preserve"> </w:t>
      </w:r>
      <w:r w:rsidR="00C1254B">
        <w:t xml:space="preserve">nothing </w:t>
      </w:r>
      <w:r w:rsidR="00FD2BF8">
        <w:t>and</w:t>
      </w:r>
      <w:r w:rsidR="00F204E2">
        <w:t xml:space="preserve"> the </w:t>
      </w:r>
      <w:r w:rsidR="00005FE0">
        <w:t>restriction</w:t>
      </w:r>
      <w:r w:rsidR="00F204E2">
        <w:t xml:space="preserve"> </w:t>
      </w:r>
      <w:r w:rsidR="00452E2D">
        <w:t>is not breached</w:t>
      </w:r>
      <w:r w:rsidR="00FD2BF8">
        <w:t>.</w:t>
      </w:r>
      <w:r w:rsidR="003A26EC">
        <w:t xml:space="preserve"> </w:t>
      </w:r>
      <w:r w:rsidR="00005FE0">
        <w:t xml:space="preserve"> </w:t>
      </w:r>
      <w:r w:rsidR="00452E2D">
        <w:t>Positive covenants require something to be done or money to be expended.</w:t>
      </w:r>
    </w:p>
    <w:p w14:paraId="2E63FB0F" w14:textId="77777777" w:rsidR="00005FE0" w:rsidRDefault="00005FE0" w:rsidP="00E67999">
      <w:pPr>
        <w:ind w:left="426"/>
      </w:pPr>
    </w:p>
    <w:p w14:paraId="4CA32F43" w14:textId="2C294C0B" w:rsidR="00005FE0" w:rsidRDefault="00C6544C" w:rsidP="00F40070">
      <w:pPr>
        <w:pStyle w:val="Heading1"/>
      </w:pPr>
      <w:r>
        <w:t>12</w:t>
      </w:r>
      <w:r w:rsidR="00C7433D">
        <w:t xml:space="preserve">. </w:t>
      </w:r>
      <w:r w:rsidR="00005FE0">
        <w:t xml:space="preserve">Restricts use of the </w:t>
      </w:r>
      <w:r w:rsidR="00113912">
        <w:t xml:space="preserve">burdened </w:t>
      </w:r>
      <w:r w:rsidR="00005FE0">
        <w:t xml:space="preserve">land only </w:t>
      </w:r>
    </w:p>
    <w:p w14:paraId="650D26E4" w14:textId="77777777" w:rsidR="007E1D70" w:rsidRDefault="00005FE0" w:rsidP="00354097">
      <w:pPr>
        <w:pStyle w:val="ListNumber"/>
        <w:numPr>
          <w:ilvl w:val="0"/>
          <w:numId w:val="0"/>
        </w:numPr>
        <w:spacing w:line="240" w:lineRule="atLeast"/>
        <w:contextualSpacing w:val="0"/>
        <w:rPr>
          <w:b/>
          <w:bCs/>
          <w:u w:val="single"/>
        </w:rPr>
      </w:pPr>
      <w:r>
        <w:t xml:space="preserve">A restriction must relate to </w:t>
      </w:r>
      <w:r w:rsidRPr="00E641A0">
        <w:rPr>
          <w:b/>
          <w:bCs/>
          <w:u w:val="single"/>
        </w:rPr>
        <w:t>use of the burdened land</w:t>
      </w:r>
      <w:r>
        <w:rPr>
          <w:b/>
          <w:bCs/>
          <w:u w:val="single"/>
        </w:rPr>
        <w:t>.</w:t>
      </w:r>
      <w:r w:rsidRPr="00E641A0">
        <w:rPr>
          <w:b/>
          <w:bCs/>
          <w:u w:val="single"/>
        </w:rPr>
        <w:t xml:space="preserve"> </w:t>
      </w:r>
    </w:p>
    <w:p w14:paraId="4859113C" w14:textId="2BA43B1B" w:rsidR="00722DD4" w:rsidRDefault="00005FE0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t xml:space="preserve">It cannot oblige the </w:t>
      </w:r>
      <w:r w:rsidR="00DE6D7C">
        <w:t xml:space="preserve">registered proprietor of the </w:t>
      </w:r>
      <w:r>
        <w:t>burdened land</w:t>
      </w:r>
      <w:r w:rsidR="00726CA7">
        <w:t xml:space="preserve"> </w:t>
      </w:r>
      <w:r>
        <w:t>to complete</w:t>
      </w:r>
      <w:r w:rsidR="00B57E97">
        <w:t>,</w:t>
      </w:r>
      <w:r>
        <w:t xml:space="preserve"> or refrain from completing</w:t>
      </w:r>
      <w:r w:rsidR="00B57E97">
        <w:t>,</w:t>
      </w:r>
      <w:r>
        <w:t xml:space="preserve"> activities on land </w:t>
      </w:r>
      <w:r w:rsidR="00355A5C">
        <w:t xml:space="preserve">other than </w:t>
      </w:r>
      <w:r w:rsidR="00094169">
        <w:t>the</w:t>
      </w:r>
      <w:r w:rsidR="00F5112B">
        <w:t xml:space="preserve"> burdened </w:t>
      </w:r>
      <w:r w:rsidR="00253B79">
        <w:t>land</w:t>
      </w:r>
      <w:r>
        <w:t>, including on common property</w:t>
      </w:r>
      <w:r w:rsidR="00253B79">
        <w:t>,</w:t>
      </w:r>
      <w:r w:rsidDel="00253B79">
        <w:t xml:space="preserve"> </w:t>
      </w:r>
      <w:r>
        <w:t>roads</w:t>
      </w:r>
      <w:r w:rsidR="00F5112B">
        <w:t>,</w:t>
      </w:r>
      <w:r w:rsidR="00253B79">
        <w:t xml:space="preserve"> or</w:t>
      </w:r>
      <w:r w:rsidR="00F5112B">
        <w:t xml:space="preserve"> reserves</w:t>
      </w:r>
      <w:r w:rsidR="007C5BB6">
        <w:t>.</w:t>
      </w:r>
      <w:r>
        <w:t xml:space="preserve"> </w:t>
      </w:r>
    </w:p>
    <w:p w14:paraId="6CE744FD" w14:textId="77777777" w:rsidR="00722DD4" w:rsidRDefault="00722DD4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1BABC3F2" w14:textId="77777777" w:rsidR="00CF35EC" w:rsidRDefault="00CF35EC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49D7FC2B" w14:textId="77777777" w:rsidR="00CF35EC" w:rsidRDefault="00CF35EC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4153E201" w14:textId="77777777" w:rsidR="00CF35EC" w:rsidRDefault="00CF35EC" w:rsidP="0045713A">
      <w:pPr>
        <w:pStyle w:val="ListNumber"/>
        <w:numPr>
          <w:ilvl w:val="0"/>
          <w:numId w:val="0"/>
        </w:numPr>
        <w:spacing w:line="240" w:lineRule="atLeast"/>
        <w:ind w:left="720" w:hanging="425"/>
        <w:contextualSpacing w:val="0"/>
      </w:pPr>
    </w:p>
    <w:p w14:paraId="7F4E9F28" w14:textId="4A5F887C" w:rsidR="00722DD4" w:rsidRPr="00AD0350" w:rsidRDefault="00C6544C" w:rsidP="00F40070">
      <w:pPr>
        <w:pStyle w:val="Heading1"/>
        <w:rPr>
          <w:vertAlign w:val="superscript"/>
        </w:rPr>
      </w:pPr>
      <w:bookmarkStart w:id="21" w:name="_12._Expiry_date*"/>
      <w:bookmarkStart w:id="22" w:name="_13._Expiry_date*"/>
      <w:bookmarkEnd w:id="21"/>
      <w:bookmarkEnd w:id="22"/>
      <w:r>
        <w:t>13</w:t>
      </w:r>
      <w:r w:rsidR="00722DD4">
        <w:t xml:space="preserve">. </w:t>
      </w:r>
      <w:r w:rsidR="00C7433D">
        <w:t>Expiry date*</w:t>
      </w:r>
    </w:p>
    <w:p w14:paraId="43E083E2" w14:textId="41BCEC2E" w:rsidR="00005FE0" w:rsidRDefault="00005FE0" w:rsidP="00354097">
      <w:pPr>
        <w:pStyle w:val="ListNumber"/>
        <w:numPr>
          <w:ilvl w:val="0"/>
          <w:numId w:val="0"/>
        </w:numPr>
        <w:spacing w:line="240" w:lineRule="atLeast"/>
        <w:contextualSpacing w:val="0"/>
      </w:pPr>
      <w:r>
        <w:t xml:space="preserve">An expiry date must be provided. For example, the expiry date may </w:t>
      </w:r>
      <w:r w:rsidR="00803C2A">
        <w:t>state</w:t>
      </w:r>
      <w:r>
        <w:t xml:space="preserve">: </w:t>
      </w:r>
    </w:p>
    <w:p w14:paraId="1730552A" w14:textId="42077F1D" w:rsidR="00005FE0" w:rsidRDefault="00005FE0" w:rsidP="00354097">
      <w:pPr>
        <w:pStyle w:val="ListNumber2"/>
        <w:numPr>
          <w:ilvl w:val="0"/>
          <w:numId w:val="9"/>
        </w:numPr>
        <w:spacing w:before="0" w:after="0" w:line="240" w:lineRule="atLeast"/>
        <w:ind w:left="567" w:hanging="284"/>
        <w:contextualSpacing w:val="0"/>
      </w:pPr>
      <w:r>
        <w:t xml:space="preserve">a </w:t>
      </w:r>
      <w:r w:rsidR="001C56DF">
        <w:t xml:space="preserve">specified </w:t>
      </w:r>
      <w:proofErr w:type="gramStart"/>
      <w:r>
        <w:t>date;</w:t>
      </w:r>
      <w:proofErr w:type="gramEnd"/>
      <w:r>
        <w:t xml:space="preserve"> </w:t>
      </w:r>
    </w:p>
    <w:p w14:paraId="10ADCA06" w14:textId="76BC806E" w:rsidR="00005FE0" w:rsidRDefault="00005FE0" w:rsidP="00354097">
      <w:pPr>
        <w:pStyle w:val="ListNumber2"/>
        <w:numPr>
          <w:ilvl w:val="0"/>
          <w:numId w:val="9"/>
        </w:numPr>
        <w:spacing w:before="0" w:after="0" w:line="240" w:lineRule="atLeast"/>
        <w:ind w:left="567" w:hanging="284"/>
        <w:contextualSpacing w:val="0"/>
      </w:pPr>
      <w:r>
        <w:t>not applicable</w:t>
      </w:r>
      <w:r w:rsidR="00803C2A">
        <w:t>.</w:t>
      </w:r>
    </w:p>
    <w:p w14:paraId="4F40D777" w14:textId="00B9C686" w:rsidR="00D7322D" w:rsidRDefault="00D7322D" w:rsidP="00354097">
      <w:pPr>
        <w:pStyle w:val="ListNumber"/>
        <w:numPr>
          <w:ilvl w:val="0"/>
          <w:numId w:val="0"/>
        </w:numPr>
        <w:spacing w:after="0" w:line="240" w:lineRule="atLeast"/>
      </w:pPr>
      <w:r>
        <w:t xml:space="preserve">When a restriction created contains two or more covenants, and all covenants have </w:t>
      </w:r>
      <w:r w:rsidR="00996A33">
        <w:t>a specified</w:t>
      </w:r>
      <w:r>
        <w:t xml:space="preserve"> expiry date, </w:t>
      </w:r>
      <w:r w:rsidR="00996A33">
        <w:t xml:space="preserve">the latest </w:t>
      </w:r>
      <w:r>
        <w:t>expiry date will be recorded on the folio of the register.</w:t>
      </w:r>
    </w:p>
    <w:p w14:paraId="5D890797" w14:textId="4E6B6022" w:rsidR="006109F0" w:rsidRDefault="00D30933" w:rsidP="00354097">
      <w:pPr>
        <w:pStyle w:val="ListNumber"/>
        <w:numPr>
          <w:ilvl w:val="0"/>
          <w:numId w:val="0"/>
        </w:numPr>
        <w:spacing w:after="0" w:line="240" w:lineRule="atLeast"/>
        <w:contextualSpacing w:val="0"/>
      </w:pPr>
      <w:r>
        <w:t xml:space="preserve">When a restriction created contains two or more covenants, and one or more of those covenants </w:t>
      </w:r>
      <w:r w:rsidR="00782B50">
        <w:t>states the expiry date is ‘not applicable’</w:t>
      </w:r>
      <w:r w:rsidR="00D7322D">
        <w:t xml:space="preserve">, no expiry date will be recorded on the folio of the register. </w:t>
      </w:r>
      <w:r w:rsidR="00005FE0">
        <w:br/>
      </w:r>
      <w:r w:rsidR="006109F0">
        <w:br/>
      </w:r>
      <w:r w:rsidR="00312866" w:rsidRPr="00312866">
        <w:t xml:space="preserve">For plans </w:t>
      </w:r>
      <w:r w:rsidR="009D7C0E">
        <w:t>u</w:t>
      </w:r>
      <w:r w:rsidR="008B2D43">
        <w:t>nder section</w:t>
      </w:r>
      <w:r w:rsidR="003D6C0E">
        <w:t xml:space="preserve"> 37 of the </w:t>
      </w:r>
      <w:r w:rsidR="00D705E6">
        <w:t>S</w:t>
      </w:r>
      <w:r w:rsidR="00312866" w:rsidRPr="00312866">
        <w:t>ubdivision</w:t>
      </w:r>
      <w:r w:rsidR="003D6C0E">
        <w:t xml:space="preserve"> Act</w:t>
      </w:r>
      <w:r w:rsidR="00312866" w:rsidRPr="00312866">
        <w:t xml:space="preserve">, no expiry dates will be recorded on the folio of the Register. </w:t>
      </w:r>
    </w:p>
    <w:p w14:paraId="3EAF8FA5" w14:textId="77777777" w:rsidR="003764A4" w:rsidRPr="006109F0" w:rsidRDefault="003764A4" w:rsidP="007E1D70"/>
    <w:p w14:paraId="3DA4A2E1" w14:textId="2B7A8351" w:rsidR="00613B02" w:rsidRDefault="00C6544C" w:rsidP="00F40070">
      <w:pPr>
        <w:pStyle w:val="Heading1"/>
      </w:pPr>
      <w:r>
        <w:t>14</w:t>
      </w:r>
      <w:r w:rsidR="000E344C">
        <w:t xml:space="preserve">. </w:t>
      </w:r>
      <w:r w:rsidR="00CE1F7B">
        <w:t>P</w:t>
      </w:r>
      <w:r w:rsidR="00527446">
        <w:t>lans</w:t>
      </w:r>
      <w:r w:rsidR="00CE1F7B">
        <w:t xml:space="preserve"> under </w:t>
      </w:r>
      <w:r w:rsidR="00B43F27">
        <w:t xml:space="preserve">sections </w:t>
      </w:r>
      <w:r w:rsidR="00CE1F7B">
        <w:t>32 and 37 of the Subdivision Act</w:t>
      </w:r>
    </w:p>
    <w:p w14:paraId="0E1D78F0" w14:textId="37AD00B4" w:rsidR="00372D06" w:rsidRDefault="0018209F" w:rsidP="00354097">
      <w:pPr>
        <w:spacing w:line="276" w:lineRule="auto"/>
        <w:rPr>
          <w:rFonts w:ascii="Arial" w:hAnsi="Arial" w:cs="Arial"/>
        </w:rPr>
      </w:pPr>
      <w:r w:rsidRPr="0018209F">
        <w:t>When creating restrictions in</w:t>
      </w:r>
      <w:r w:rsidR="000052FD">
        <w:t xml:space="preserve"> plans under</w:t>
      </w:r>
      <w:r w:rsidR="00CE1F7B">
        <w:t xml:space="preserve"> </w:t>
      </w:r>
      <w:r w:rsidR="005937A4">
        <w:t>section</w:t>
      </w:r>
      <w:r w:rsidR="000052FD">
        <w:t>s</w:t>
      </w:r>
      <w:r w:rsidR="005937A4">
        <w:t xml:space="preserve"> </w:t>
      </w:r>
      <w:r w:rsidR="00CE1F7B">
        <w:t>32 or</w:t>
      </w:r>
      <w:r w:rsidRPr="0018209F">
        <w:t xml:space="preserve"> 37 </w:t>
      </w:r>
      <w:r w:rsidR="000052FD">
        <w:t xml:space="preserve">of the </w:t>
      </w:r>
      <w:r w:rsidRPr="0018209F">
        <w:t xml:space="preserve">Subdivision Act, the burdened and benefited land </w:t>
      </w:r>
      <w:r w:rsidR="00303A77">
        <w:t>must</w:t>
      </w:r>
      <w:r w:rsidRPr="0018209F">
        <w:t xml:space="preserve"> be clear</w:t>
      </w:r>
      <w:r w:rsidR="00303A77">
        <w:t>ly identified</w:t>
      </w:r>
      <w:r w:rsidRPr="0018209F">
        <w:t>. ‘Lots on this plan’ will mean the lots created in</w:t>
      </w:r>
      <w:r w:rsidRPr="003764A4">
        <w:rPr>
          <w:b/>
          <w:bCs/>
        </w:rPr>
        <w:t xml:space="preserve"> th</w:t>
      </w:r>
      <w:r w:rsidR="004B7191">
        <w:rPr>
          <w:b/>
          <w:bCs/>
        </w:rPr>
        <w:t>e</w:t>
      </w:r>
      <w:r w:rsidRPr="003764A4">
        <w:rPr>
          <w:b/>
          <w:bCs/>
        </w:rPr>
        <w:t xml:space="preserve"> plan </w:t>
      </w:r>
      <w:r w:rsidRPr="0018209F">
        <w:t>under section 32</w:t>
      </w:r>
      <w:r w:rsidR="00CE1F7B">
        <w:t xml:space="preserve"> or </w:t>
      </w:r>
      <w:r w:rsidR="00D76669">
        <w:t xml:space="preserve">the </w:t>
      </w:r>
      <w:r w:rsidR="00CE1F7B" w:rsidRPr="0018209F">
        <w:t>specific stage</w:t>
      </w:r>
      <w:r w:rsidR="00AB62C8">
        <w:t xml:space="preserve"> under section 37</w:t>
      </w:r>
      <w:r w:rsidRPr="0018209F">
        <w:t xml:space="preserve">. </w:t>
      </w:r>
      <w:r>
        <w:br/>
      </w:r>
      <w:r w:rsidR="00D254C4">
        <w:br/>
      </w:r>
      <w:r w:rsidR="00620F80">
        <w:t>W</w:t>
      </w:r>
      <w:r w:rsidRPr="0018209F">
        <w:t>hen compiling the</w:t>
      </w:r>
      <w:r w:rsidR="00CE1F7B">
        <w:t xml:space="preserve"> </w:t>
      </w:r>
      <w:r w:rsidRPr="0018209F">
        <w:t>amended</w:t>
      </w:r>
      <w:r w:rsidR="00CE1F7B">
        <w:t>/master</w:t>
      </w:r>
      <w:r w:rsidRPr="0018209F">
        <w:t xml:space="preserve"> plan</w:t>
      </w:r>
      <w:r>
        <w:t>, a</w:t>
      </w:r>
      <w:r w:rsidRPr="0018209F">
        <w:t xml:space="preserve">ny substituted sheets </w:t>
      </w:r>
      <w:r w:rsidR="00982329">
        <w:t>must</w:t>
      </w:r>
      <w:r w:rsidRPr="0018209F">
        <w:t xml:space="preserve"> set out the specific burdened and benefited lot(s)/parcel(s) in the plan under section 32</w:t>
      </w:r>
      <w:r w:rsidR="00CE1F7B">
        <w:t xml:space="preserve"> or specific stage</w:t>
      </w:r>
      <w:r w:rsidRPr="0018209F">
        <w:t xml:space="preserve"> </w:t>
      </w:r>
      <w:r w:rsidR="006E598B">
        <w:t xml:space="preserve">under section 37 </w:t>
      </w:r>
      <w:r w:rsidRPr="0018209F">
        <w:t>(see points</w:t>
      </w:r>
      <w:r>
        <w:t xml:space="preserve"> </w:t>
      </w:r>
      <w:r w:rsidR="00F258C1">
        <w:t>6</w:t>
      </w:r>
      <w:r>
        <w:t xml:space="preserve">and </w:t>
      </w:r>
      <w:r w:rsidR="00F258C1">
        <w:t>7</w:t>
      </w:r>
      <w:r w:rsidR="00982329">
        <w:t xml:space="preserve"> </w:t>
      </w:r>
      <w:r>
        <w:t>above).</w:t>
      </w:r>
      <w:r w:rsidR="00CE1F7B">
        <w:br/>
      </w:r>
      <w:r w:rsidR="00D254C4">
        <w:br/>
      </w:r>
      <w:r w:rsidR="00CE1F7B" w:rsidRPr="00C34552">
        <w:t xml:space="preserve">Note: </w:t>
      </w:r>
      <w:r w:rsidR="00CE1F7B" w:rsidRPr="00C34552">
        <w:rPr>
          <w:rFonts w:ascii="Arial" w:hAnsi="Arial" w:cs="Arial"/>
        </w:rPr>
        <w:t>Whe</w:t>
      </w:r>
      <w:r w:rsidR="00E13919" w:rsidRPr="00E67999">
        <w:rPr>
          <w:rFonts w:ascii="Arial" w:hAnsi="Arial" w:cs="Arial"/>
        </w:rPr>
        <w:t>re</w:t>
      </w:r>
      <w:r w:rsidR="00CE1F7B" w:rsidRPr="00C34552">
        <w:rPr>
          <w:rFonts w:ascii="Arial" w:hAnsi="Arial" w:cs="Arial"/>
        </w:rPr>
        <w:t xml:space="preserve"> a staged lot (i.e. lot S2) is burdened or benefited by a restriction, issues can arise in the subsequent stage plan that develops the burdened stage lot</w:t>
      </w:r>
      <w:r w:rsidR="00AB71C6" w:rsidRPr="00C34552">
        <w:rPr>
          <w:rFonts w:ascii="Arial" w:hAnsi="Arial" w:cs="Arial"/>
        </w:rPr>
        <w:t>. Be</w:t>
      </w:r>
      <w:r w:rsidR="00CE1F7B" w:rsidRPr="00C34552">
        <w:rPr>
          <w:rFonts w:ascii="Arial" w:hAnsi="Arial" w:cs="Arial"/>
        </w:rPr>
        <w:t xml:space="preserve"> mindful when supplying any substituted sheets for the master plan</w:t>
      </w:r>
      <w:r w:rsidR="00C4047C" w:rsidRPr="00E67999">
        <w:rPr>
          <w:rFonts w:ascii="Arial" w:hAnsi="Arial" w:cs="Arial"/>
        </w:rPr>
        <w:t xml:space="preserve">. Refer to </w:t>
      </w:r>
      <w:r w:rsidR="00CE1F7B" w:rsidRPr="00C34552">
        <w:rPr>
          <w:rFonts w:ascii="Arial" w:hAnsi="Arial" w:cs="Arial"/>
        </w:rPr>
        <w:t xml:space="preserve"> </w:t>
      </w:r>
      <w:hyperlink r:id="rId17" w:anchor=":~:text=Example%2011%3A%20Section%2037%20staged%20plans" w:history="1">
        <w:r w:rsidR="00973375" w:rsidRPr="00C34552">
          <w:rPr>
            <w:rStyle w:val="Hyperlink"/>
            <w:rFonts w:ascii="Arial" w:hAnsi="Arial" w:cs="Arial"/>
            <w:color w:val="009CA1" w:themeColor="accent5"/>
          </w:rPr>
          <w:t>Example 11: Section 37 staged plans</w:t>
        </w:r>
      </w:hyperlink>
      <w:r w:rsidR="00713543" w:rsidRPr="00E67999">
        <w:rPr>
          <w:rFonts w:ascii="Arial" w:hAnsi="Arial" w:cs="Arial"/>
          <w:color w:val="009CA1" w:themeColor="accent5"/>
        </w:rPr>
        <w:t xml:space="preserve">, </w:t>
      </w:r>
      <w:r w:rsidR="00230E60" w:rsidRPr="00C34552">
        <w:rPr>
          <w:rFonts w:ascii="Arial" w:hAnsi="Arial" w:cs="Arial"/>
        </w:rPr>
        <w:t>on the Land</w:t>
      </w:r>
      <w:r w:rsidR="003C1E97">
        <w:rPr>
          <w:rFonts w:ascii="Arial" w:hAnsi="Arial" w:cs="Arial"/>
        </w:rPr>
        <w:t>.vic.gov.au</w:t>
      </w:r>
      <w:r w:rsidR="00230E60" w:rsidRPr="00C34552">
        <w:rPr>
          <w:rFonts w:ascii="Arial" w:hAnsi="Arial" w:cs="Arial"/>
        </w:rPr>
        <w:t xml:space="preserve"> website</w:t>
      </w:r>
      <w:r w:rsidR="00713543" w:rsidRPr="00E67999">
        <w:rPr>
          <w:rFonts w:ascii="Arial" w:hAnsi="Arial" w:cs="Arial"/>
        </w:rPr>
        <w:t>, for more information on</w:t>
      </w:r>
      <w:r w:rsidR="00274AD4" w:rsidRPr="00E67999">
        <w:rPr>
          <w:rFonts w:ascii="Arial" w:hAnsi="Arial" w:cs="Arial"/>
        </w:rPr>
        <w:t xml:space="preserve"> </w:t>
      </w:r>
      <w:r w:rsidR="00B43F27" w:rsidRPr="00E67999">
        <w:rPr>
          <w:rFonts w:ascii="Arial" w:hAnsi="Arial" w:cs="Arial"/>
        </w:rPr>
        <w:t xml:space="preserve">preparing </w:t>
      </w:r>
      <w:r w:rsidR="00274AD4" w:rsidRPr="00E67999">
        <w:rPr>
          <w:rFonts w:ascii="Arial" w:hAnsi="Arial" w:cs="Arial"/>
        </w:rPr>
        <w:t>staged plans</w:t>
      </w:r>
      <w:r w:rsidR="00B43F27" w:rsidRPr="00E67999">
        <w:rPr>
          <w:rFonts w:ascii="Arial" w:hAnsi="Arial" w:cs="Arial"/>
        </w:rPr>
        <w:t xml:space="preserve"> under section 37 of the Subdivision Act</w:t>
      </w:r>
      <w:r w:rsidR="00AC4277" w:rsidRPr="00C34552">
        <w:rPr>
          <w:rFonts w:ascii="Arial" w:hAnsi="Arial" w:cs="Arial"/>
        </w:rPr>
        <w:t>.</w:t>
      </w:r>
    </w:p>
    <w:p w14:paraId="4BAD3A8A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2AA7F8A7" w14:textId="0F4E2E09" w:rsidR="008F37F0" w:rsidRDefault="008F37F0" w:rsidP="008F37F0">
      <w:pPr>
        <w:pStyle w:val="Heading1"/>
      </w:pPr>
      <w:r>
        <w:t>15. Examples</w:t>
      </w:r>
    </w:p>
    <w:p w14:paraId="2453F733" w14:textId="459BB6B5" w:rsidR="00B1337E" w:rsidRDefault="00EF12DA" w:rsidP="0035409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Examples </w:t>
      </w:r>
      <w:r w:rsidR="00AB1622">
        <w:rPr>
          <w:rFonts w:ascii="Arial" w:hAnsi="Arial" w:cs="Arial"/>
        </w:rPr>
        <w:t>1 to 5</w:t>
      </w:r>
      <w:r w:rsidR="00053883">
        <w:rPr>
          <w:rFonts w:ascii="Arial" w:hAnsi="Arial" w:cs="Arial"/>
        </w:rPr>
        <w:t xml:space="preserve"> </w:t>
      </w:r>
      <w:r w:rsidR="00F51836">
        <w:rPr>
          <w:rFonts w:ascii="Arial" w:hAnsi="Arial" w:cs="Arial"/>
        </w:rPr>
        <w:t xml:space="preserve">illustrate </w:t>
      </w:r>
      <w:r w:rsidR="00013A47">
        <w:rPr>
          <w:rFonts w:ascii="Arial" w:hAnsi="Arial" w:cs="Arial"/>
        </w:rPr>
        <w:t xml:space="preserve">typical </w:t>
      </w:r>
      <w:r w:rsidR="00F51836">
        <w:rPr>
          <w:rFonts w:ascii="Arial" w:hAnsi="Arial" w:cs="Arial"/>
        </w:rPr>
        <w:t xml:space="preserve">ways </w:t>
      </w:r>
      <w:r w:rsidR="005E1F53">
        <w:rPr>
          <w:rFonts w:ascii="Arial" w:hAnsi="Arial" w:cs="Arial"/>
        </w:rPr>
        <w:t xml:space="preserve">to drafting </w:t>
      </w:r>
      <w:r w:rsidR="00C4113D">
        <w:rPr>
          <w:rFonts w:ascii="Arial" w:hAnsi="Arial" w:cs="Arial"/>
        </w:rPr>
        <w:t xml:space="preserve">creation of restrictions in plans under the </w:t>
      </w:r>
      <w:r w:rsidR="008313D1">
        <w:rPr>
          <w:rFonts w:ascii="Arial" w:hAnsi="Arial" w:cs="Arial"/>
        </w:rPr>
        <w:t>Subdivision Act</w:t>
      </w:r>
      <w:r w:rsidR="002B62E3">
        <w:rPr>
          <w:rFonts w:ascii="Arial" w:hAnsi="Arial" w:cs="Arial"/>
        </w:rPr>
        <w:t xml:space="preserve">. These examples intend to give </w:t>
      </w:r>
      <w:r w:rsidR="00442F96">
        <w:rPr>
          <w:rFonts w:ascii="Arial" w:hAnsi="Arial" w:cs="Arial"/>
        </w:rPr>
        <w:t>conte</w:t>
      </w:r>
      <w:r w:rsidR="007565E8">
        <w:rPr>
          <w:rFonts w:ascii="Arial" w:hAnsi="Arial" w:cs="Arial"/>
        </w:rPr>
        <w:t>xt to items</w:t>
      </w:r>
      <w:r w:rsidR="007671A1">
        <w:rPr>
          <w:rFonts w:ascii="Arial" w:hAnsi="Arial" w:cs="Arial"/>
        </w:rPr>
        <w:t xml:space="preserve"> outlined above</w:t>
      </w:r>
      <w:r w:rsidR="009814BE">
        <w:rPr>
          <w:rFonts w:ascii="Arial" w:hAnsi="Arial" w:cs="Arial"/>
        </w:rPr>
        <w:t>.</w:t>
      </w:r>
      <w:r w:rsidR="00013A47">
        <w:rPr>
          <w:rFonts w:ascii="Arial" w:hAnsi="Arial" w:cs="Arial"/>
        </w:rPr>
        <w:t xml:space="preserve"> </w:t>
      </w:r>
      <w:r w:rsidR="007671A1">
        <w:rPr>
          <w:rFonts w:ascii="Arial" w:hAnsi="Arial" w:cs="Arial"/>
        </w:rPr>
        <w:t>T</w:t>
      </w:r>
      <w:r w:rsidR="00013A47">
        <w:rPr>
          <w:rFonts w:ascii="Arial" w:hAnsi="Arial" w:cs="Arial"/>
        </w:rPr>
        <w:t>o assist, each aspect</w:t>
      </w:r>
      <w:r w:rsidR="00746F8B">
        <w:rPr>
          <w:rFonts w:ascii="Arial" w:hAnsi="Arial" w:cs="Arial"/>
        </w:rPr>
        <w:t xml:space="preserve"> </w:t>
      </w:r>
      <w:r w:rsidR="00013A47">
        <w:rPr>
          <w:rFonts w:ascii="Arial" w:hAnsi="Arial" w:cs="Arial"/>
        </w:rPr>
        <w:t xml:space="preserve">in the </w:t>
      </w:r>
      <w:r w:rsidR="008313D1">
        <w:rPr>
          <w:rFonts w:ascii="Arial" w:hAnsi="Arial" w:cs="Arial"/>
        </w:rPr>
        <w:t>example</w:t>
      </w:r>
      <w:r w:rsidR="00746F8B">
        <w:rPr>
          <w:rFonts w:ascii="Arial" w:hAnsi="Arial" w:cs="Arial"/>
        </w:rPr>
        <w:t>s</w:t>
      </w:r>
      <w:r w:rsidR="00945A5D">
        <w:rPr>
          <w:rFonts w:ascii="Arial" w:hAnsi="Arial" w:cs="Arial"/>
        </w:rPr>
        <w:t xml:space="preserve"> </w:t>
      </w:r>
      <w:r w:rsidR="00746F8B">
        <w:rPr>
          <w:rFonts w:ascii="Arial" w:hAnsi="Arial" w:cs="Arial"/>
        </w:rPr>
        <w:t>is</w:t>
      </w:r>
      <w:r w:rsidR="00993B45">
        <w:rPr>
          <w:rFonts w:ascii="Arial" w:hAnsi="Arial" w:cs="Arial"/>
        </w:rPr>
        <w:t xml:space="preserve"> indicated </w:t>
      </w:r>
      <w:r w:rsidR="00CB1188">
        <w:rPr>
          <w:rFonts w:ascii="Arial" w:hAnsi="Arial" w:cs="Arial"/>
        </w:rPr>
        <w:t xml:space="preserve">by a blue speech bubble with </w:t>
      </w:r>
      <w:r w:rsidR="001866D8">
        <w:rPr>
          <w:rFonts w:ascii="Arial" w:hAnsi="Arial" w:cs="Arial"/>
        </w:rPr>
        <w:t xml:space="preserve">the </w:t>
      </w:r>
      <w:r w:rsidR="00CB1188">
        <w:rPr>
          <w:rFonts w:ascii="Arial" w:hAnsi="Arial" w:cs="Arial"/>
        </w:rPr>
        <w:t xml:space="preserve">corresponding </w:t>
      </w:r>
      <w:r w:rsidR="009B4B87">
        <w:rPr>
          <w:rFonts w:ascii="Arial" w:hAnsi="Arial" w:cs="Arial"/>
        </w:rPr>
        <w:t>item number.</w:t>
      </w:r>
    </w:p>
    <w:p w14:paraId="47328C36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60E890B6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72DC6F07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25F015F6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26A4CC28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1A42DFEA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4DC9AB0E" w14:textId="77777777" w:rsidR="00B1337E" w:rsidRDefault="00B1337E" w:rsidP="005626F1">
      <w:pPr>
        <w:spacing w:line="276" w:lineRule="auto"/>
        <w:ind w:left="426"/>
        <w:rPr>
          <w:rFonts w:ascii="Arial" w:hAnsi="Arial" w:cs="Arial"/>
        </w:rPr>
      </w:pPr>
    </w:p>
    <w:p w14:paraId="2639254B" w14:textId="33AD7316" w:rsidR="00B1337E" w:rsidRDefault="00E40B96">
      <w:pPr>
        <w:spacing w:before="0" w:after="160" w:line="259" w:lineRule="auto"/>
        <w:rPr>
          <w:rFonts w:ascii="Arial" w:hAnsi="Arial" w:cs="Arial"/>
          <w:color w:val="00B2A9" w:themeColor="text2"/>
        </w:rPr>
      </w:pPr>
      <w:r>
        <w:rPr>
          <w:rFonts w:ascii="Arial" w:hAnsi="Arial" w:cs="Arial"/>
          <w:color w:val="00B2A9" w:themeColor="text2"/>
        </w:rPr>
        <w:br w:type="page"/>
      </w:r>
    </w:p>
    <w:p w14:paraId="5E158213" w14:textId="7D5B3E11" w:rsidR="00467CB3" w:rsidRPr="00722DD4" w:rsidRDefault="003A1963" w:rsidP="00722DD4">
      <w:pPr>
        <w:pStyle w:val="Heading1"/>
        <w:rPr>
          <w:sz w:val="24"/>
          <w:szCs w:val="24"/>
        </w:rPr>
      </w:pPr>
      <w:r w:rsidRPr="23488FB8">
        <w:rPr>
          <w:sz w:val="24"/>
          <w:szCs w:val="24"/>
        </w:rPr>
        <w:lastRenderedPageBreak/>
        <w:t>Example 1</w:t>
      </w:r>
      <w:r w:rsidR="00AE033B" w:rsidRPr="23488FB8">
        <w:rPr>
          <w:sz w:val="24"/>
          <w:szCs w:val="24"/>
        </w:rPr>
        <w:t xml:space="preserve">: </w:t>
      </w:r>
      <w:r w:rsidRPr="23488FB8">
        <w:rPr>
          <w:sz w:val="24"/>
          <w:szCs w:val="24"/>
        </w:rPr>
        <w:t xml:space="preserve">Short form creation of restriction </w:t>
      </w:r>
      <w:r w:rsidR="008764F7" w:rsidRPr="23488FB8">
        <w:rPr>
          <w:sz w:val="24"/>
          <w:szCs w:val="24"/>
        </w:rPr>
        <w:t>under Notations</w:t>
      </w:r>
    </w:p>
    <w:p w14:paraId="5B848C59" w14:textId="4DD755B0" w:rsidR="008D06D1" w:rsidRDefault="001D60ED" w:rsidP="00AE033B">
      <w:pPr>
        <w:jc w:val="center"/>
      </w:pPr>
      <w:r>
        <w:rPr>
          <w:noProof/>
        </w:rPr>
        <w:drawing>
          <wp:anchor distT="0" distB="0" distL="114300" distR="114300" simplePos="0" relativeHeight="251658274" behindDoc="1" locked="0" layoutInCell="1" allowOverlap="1" wp14:anchorId="30A2CE17" wp14:editId="78755E74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833241" cy="8247339"/>
            <wp:effectExtent l="0" t="0" r="0" b="190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241" cy="8247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70F0A" w14:textId="77777777" w:rsidR="008D06D1" w:rsidRDefault="008D06D1" w:rsidP="0062136B"/>
    <w:p w14:paraId="549371AF" w14:textId="0F3914A9" w:rsidR="008D06D1" w:rsidRDefault="008D06D1" w:rsidP="0062136B"/>
    <w:p w14:paraId="4086D7B4" w14:textId="4B886BDE" w:rsidR="00AE033B" w:rsidRDefault="00AE033B" w:rsidP="0062136B"/>
    <w:p w14:paraId="03AC85C3" w14:textId="50D5CF0B" w:rsidR="00AE033B" w:rsidRDefault="00AE033B" w:rsidP="0062136B"/>
    <w:p w14:paraId="4A9A0F4A" w14:textId="22EF352A" w:rsidR="00AE033B" w:rsidRDefault="00AE033B" w:rsidP="0062136B"/>
    <w:p w14:paraId="4A703CAA" w14:textId="739197AC" w:rsidR="00AE033B" w:rsidRDefault="00AE033B" w:rsidP="0062136B"/>
    <w:p w14:paraId="78C55B2C" w14:textId="77777777" w:rsidR="00AE033B" w:rsidRDefault="00AE033B" w:rsidP="0062136B"/>
    <w:p w14:paraId="48413C02" w14:textId="77777777" w:rsidR="00AE033B" w:rsidRDefault="00AE033B" w:rsidP="0062136B"/>
    <w:p w14:paraId="4FC625B9" w14:textId="79282D72" w:rsidR="00AE033B" w:rsidRDefault="00AE033B" w:rsidP="0062136B"/>
    <w:p w14:paraId="46CC0F6E" w14:textId="4697C017" w:rsidR="00AE033B" w:rsidRDefault="006D70B9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BA39DF5" wp14:editId="4A319CCF">
                <wp:simplePos x="0" y="0"/>
                <wp:positionH relativeFrom="column">
                  <wp:posOffset>5389731</wp:posOffset>
                </wp:positionH>
                <wp:positionV relativeFrom="paragraph">
                  <wp:posOffset>124908</wp:posOffset>
                </wp:positionV>
                <wp:extent cx="495300" cy="431800"/>
                <wp:effectExtent l="152400" t="19050" r="38100" b="44450"/>
                <wp:wrapNone/>
                <wp:docPr id="37" name="Speech Bubble: 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7153"/>
                            <a:gd name="adj2" fmla="val 522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62DDFA" w14:textId="19B33240" w:rsidR="00E133B1" w:rsidRPr="00B15778" w:rsidRDefault="00000000" w:rsidP="00E133B1">
                            <w:pPr>
                              <w:pStyle w:val="NoSpacing"/>
                              <w:jc w:val="center"/>
                            </w:pPr>
                            <w:hyperlink w:anchor="_2._Single_sheet" w:history="1">
                              <w:r w:rsidR="00C0309D" w:rsidRPr="00AE328C">
                                <w:rPr>
                                  <w:rStyle w:val="Hyperlink"/>
                                </w:rPr>
                                <w:t>2b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A39DF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37" o:spid="_x0000_s1026" type="#_x0000_t63" style="position:absolute;margin-left:424.4pt;margin-top:9.85pt;width:39pt;height:34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" adj="-5865,22088" fillcolor="#b8d7f1 [2894]" strokecolor="windowText">
                <v:textbox>
                  <w:txbxContent>
                    <w:p w14:paraId="4662DDFA" w14:textId="19B33240" w:rsidR="00E133B1" w:rsidRPr="00B15778" w:rsidRDefault="00000000" w:rsidP="00E133B1">
                      <w:pPr>
                        <w:pStyle w:val="NoSpacing"/>
                        <w:jc w:val="center"/>
                      </w:pPr>
                      <w:hyperlink w:anchor="_2._Single_sheet" w:history="1">
                        <w:r w:rsidR="00C0309D" w:rsidRPr="00AE328C">
                          <w:rPr>
                            <w:rStyle w:val="Hyperlink"/>
                          </w:rPr>
                          <w:t>2b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D5ADC8C" w14:textId="49F633BC" w:rsidR="00AE033B" w:rsidRDefault="00AE033B" w:rsidP="0062136B"/>
    <w:p w14:paraId="3D270ADB" w14:textId="1CE532D1" w:rsidR="00AE033B" w:rsidRDefault="00AE033B" w:rsidP="0062136B"/>
    <w:p w14:paraId="75983E00" w14:textId="1744B480" w:rsidR="00AE033B" w:rsidRDefault="009B7BEF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8162EF" wp14:editId="796579F2">
                <wp:simplePos x="0" y="0"/>
                <wp:positionH relativeFrom="column">
                  <wp:posOffset>6057817</wp:posOffset>
                </wp:positionH>
                <wp:positionV relativeFrom="paragraph">
                  <wp:posOffset>124101</wp:posOffset>
                </wp:positionV>
                <wp:extent cx="495300" cy="431800"/>
                <wp:effectExtent l="285750" t="19050" r="38100" b="44450"/>
                <wp:wrapNone/>
                <wp:docPr id="18" name="Speech Bubble: 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106105"/>
                            <a:gd name="adj2" fmla="val 849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C40079" w14:textId="545AF626" w:rsidR="0079435C" w:rsidRPr="00B15778" w:rsidRDefault="00000000" w:rsidP="003B542E">
                            <w:pPr>
                              <w:pStyle w:val="NoSpacing"/>
                              <w:jc w:val="center"/>
                            </w:pPr>
                            <w:hyperlink w:anchor="_4._Operative_wording*" w:history="1">
                              <w:r w:rsidR="00DF24A4" w:rsidRPr="00AE328C">
                                <w:rPr>
                                  <w:rStyle w:val="Hyperlink"/>
                                </w:rPr>
                                <w:t>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162EF" id="Speech Bubble: Oval 18" o:spid="_x0000_s1027" type="#_x0000_t63" style="position:absolute;margin-left:477pt;margin-top:9.75pt;width:39pt;height:3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" adj="-12119,12634" fillcolor="#b8d7f1 [2894]" strokecolor="windowText">
                <v:textbox>
                  <w:txbxContent>
                    <w:p w14:paraId="5DC40079" w14:textId="545AF626" w:rsidR="0079435C" w:rsidRPr="00B15778" w:rsidRDefault="00000000" w:rsidP="003B542E">
                      <w:pPr>
                        <w:pStyle w:val="NoSpacing"/>
                        <w:jc w:val="center"/>
                      </w:pPr>
                      <w:hyperlink w:anchor="_4._Operative_wording*" w:history="1">
                        <w:r w:rsidR="00DF24A4" w:rsidRPr="00AE328C">
                          <w:rPr>
                            <w:rStyle w:val="Hyperlink"/>
                          </w:rPr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C81A0B1" w14:textId="41CD5616" w:rsidR="00AE033B" w:rsidRDefault="008F2155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61F46FD" wp14:editId="39D6C17F">
                <wp:simplePos x="0" y="0"/>
                <wp:positionH relativeFrom="column">
                  <wp:posOffset>2859405</wp:posOffset>
                </wp:positionH>
                <wp:positionV relativeFrom="paragraph">
                  <wp:posOffset>98756</wp:posOffset>
                </wp:positionV>
                <wp:extent cx="495300" cy="431800"/>
                <wp:effectExtent l="19050" t="57150" r="171450" b="44450"/>
                <wp:wrapNone/>
                <wp:docPr id="27" name="Speech Bubble: 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0002"/>
                            <a:gd name="adj2" fmla="val -6142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35317F8" w14:textId="67B88A27" w:rsidR="0079435C" w:rsidRPr="00B15778" w:rsidRDefault="00000000" w:rsidP="003B542E">
                            <w:pPr>
                              <w:pStyle w:val="NoSpacing"/>
                              <w:jc w:val="center"/>
                            </w:pPr>
                            <w:hyperlink w:anchor="_3._Heading*" w:history="1">
                              <w:r w:rsidR="00DF24A4" w:rsidRPr="00AE328C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F46FD" id="Speech Bubble: Oval 27" o:spid="_x0000_s1028" type="#_x0000_t63" style="position:absolute;margin-left:225.15pt;margin-top:7.8pt;width:39pt;height:34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" adj="28080,-2467" fillcolor="#b8d7f1 [2894]" strokecolor="windowText">
                <v:textbox>
                  <w:txbxContent>
                    <w:p w14:paraId="435317F8" w14:textId="67B88A27" w:rsidR="0079435C" w:rsidRPr="00B15778" w:rsidRDefault="00000000" w:rsidP="003B542E">
                      <w:pPr>
                        <w:pStyle w:val="NoSpacing"/>
                        <w:jc w:val="center"/>
                      </w:pPr>
                      <w:hyperlink w:anchor="_3._Heading*" w:history="1">
                        <w:r w:rsidR="00DF24A4" w:rsidRPr="00AE328C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2D45C58" w14:textId="54E108F3" w:rsidR="00AE033B" w:rsidRDefault="00AE033B" w:rsidP="0062136B"/>
    <w:p w14:paraId="604FE9E0" w14:textId="3D3BDEAF" w:rsidR="00AE033B" w:rsidRDefault="00E1499A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2C6277" wp14:editId="261FEF63">
                <wp:simplePos x="0" y="0"/>
                <wp:positionH relativeFrom="column">
                  <wp:posOffset>5689047</wp:posOffset>
                </wp:positionH>
                <wp:positionV relativeFrom="paragraph">
                  <wp:posOffset>174128</wp:posOffset>
                </wp:positionV>
                <wp:extent cx="581690" cy="504013"/>
                <wp:effectExtent l="285750" t="19050" r="46990" b="29845"/>
                <wp:wrapNone/>
                <wp:docPr id="20" name="Speech Bubble: 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90" cy="504013"/>
                        </a:xfrm>
                        <a:prstGeom prst="wedgeEllipseCallout">
                          <a:avLst>
                            <a:gd name="adj1" fmla="val -96473"/>
                            <a:gd name="adj2" fmla="val -11764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3BD703" w14:textId="6D06351E" w:rsidR="00E1499A" w:rsidRPr="008B5CFC" w:rsidRDefault="00000000" w:rsidP="00E1499A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hyperlink w:anchor="_5._Burdened_Land*" w:history="1">
                              <w:r w:rsidR="00DF24A4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6</w:t>
                              </w:r>
                              <w:r w:rsidR="008B5CFC" w:rsidRPr="00F40070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&amp;</w:t>
                              </w:r>
                              <w:r w:rsidR="00DF24A4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C6277" id="Speech Bubble: Oval 20" o:spid="_x0000_s1029" type="#_x0000_t63" style="position:absolute;margin-left:447.95pt;margin-top:13.7pt;width:45.8pt;height:39.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" adj="-10038,8259" fillcolor="#b8d7f1 [2894]" strokecolor="windowText">
                <v:textbox>
                  <w:txbxContent>
                    <w:p w14:paraId="6E3BD703" w14:textId="6D06351E" w:rsidR="00E1499A" w:rsidRPr="008B5CFC" w:rsidRDefault="00000000" w:rsidP="00E1499A">
                      <w:pPr>
                        <w:pStyle w:val="NoSpacing"/>
                        <w:jc w:val="center"/>
                        <w:rPr>
                          <w:sz w:val="18"/>
                          <w:szCs w:val="20"/>
                        </w:rPr>
                      </w:pPr>
                      <w:hyperlink w:anchor="_5._Burdened_Land*" w:history="1">
                        <w:r w:rsidR="00DF24A4">
                          <w:rPr>
                            <w:rStyle w:val="Hyperlink"/>
                            <w:sz w:val="18"/>
                            <w:szCs w:val="20"/>
                          </w:rPr>
                          <w:t>6</w:t>
                        </w:r>
                        <w:r w:rsidR="008B5CFC" w:rsidRPr="00F40070">
                          <w:rPr>
                            <w:rStyle w:val="Hyperlink"/>
                            <w:sz w:val="18"/>
                            <w:szCs w:val="20"/>
                          </w:rPr>
                          <w:t>&amp;</w:t>
                        </w:r>
                        <w:r w:rsidR="00DF24A4">
                          <w:rPr>
                            <w:rStyle w:val="Hyperlink"/>
                            <w:sz w:val="18"/>
                            <w:szCs w:val="20"/>
                          </w:rPr>
                          <w:t>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76BDA18" w14:textId="21B1CE16" w:rsidR="00AE033B" w:rsidRDefault="00AE033B" w:rsidP="0062136B"/>
    <w:p w14:paraId="2C956E73" w14:textId="76689987" w:rsidR="00AE033B" w:rsidRDefault="008B5CFC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FE2E1BF" wp14:editId="094C6B00">
                <wp:simplePos x="0" y="0"/>
                <wp:positionH relativeFrom="column">
                  <wp:posOffset>2822191</wp:posOffset>
                </wp:positionH>
                <wp:positionV relativeFrom="paragraph">
                  <wp:posOffset>153124</wp:posOffset>
                </wp:positionV>
                <wp:extent cx="495300" cy="431800"/>
                <wp:effectExtent l="19050" t="0" r="190500" b="44450"/>
                <wp:wrapNone/>
                <wp:docPr id="32" name="Speech Bubble: 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509FF26" w14:textId="4732F789" w:rsidR="008B5CFC" w:rsidRPr="00CC0B94" w:rsidRDefault="00000000" w:rsidP="00CC0B94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DF24A4">
                                <w:rPr>
                                  <w:rStyle w:val="Hyperlink"/>
                                </w:rPr>
                                <w:t>9</w:t>
                              </w:r>
                              <w:r w:rsidR="00DF24A4" w:rsidRPr="00F40070">
                                <w:rPr>
                                  <w:rStyle w:val="Hyperlink"/>
                                </w:rPr>
                                <w:t>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2E1BF" id="Speech Bubble: Oval 32" o:spid="_x0000_s1030" type="#_x0000_t63" style="position:absolute;margin-left:222.2pt;margin-top:12.05pt;width:39pt;height:34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" adj="28448,4004" fillcolor="#b8d7f1 [2894]" strokecolor="windowText">
                <v:textbox>
                  <w:txbxContent>
                    <w:p w14:paraId="0509FF26" w14:textId="4732F789" w:rsidR="008B5CFC" w:rsidRPr="00CC0B94" w:rsidRDefault="00000000" w:rsidP="00CC0B94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DF24A4">
                          <w:rPr>
                            <w:rStyle w:val="Hyperlink"/>
                          </w:rPr>
                          <w:t>9</w:t>
                        </w:r>
                        <w:r w:rsidR="00DF24A4" w:rsidRPr="00F40070">
                          <w:rPr>
                            <w:rStyle w:val="Hyperlink"/>
                          </w:rPr>
                          <w:t>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06271058" w14:textId="131DB9AB" w:rsidR="00AE033B" w:rsidRDefault="00AE033B" w:rsidP="0062136B"/>
    <w:p w14:paraId="684C292D" w14:textId="0EF377EF" w:rsidR="00AE033B" w:rsidRDefault="008F2155" w:rsidP="0062136B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FB9CAE0" wp14:editId="699C145C">
                <wp:simplePos x="0" y="0"/>
                <wp:positionH relativeFrom="column">
                  <wp:posOffset>4476115</wp:posOffset>
                </wp:positionH>
                <wp:positionV relativeFrom="paragraph">
                  <wp:posOffset>201599</wp:posOffset>
                </wp:positionV>
                <wp:extent cx="495300" cy="431800"/>
                <wp:effectExtent l="152400" t="0" r="19050" b="25400"/>
                <wp:wrapNone/>
                <wp:docPr id="38" name="Speech Bubble: 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9300"/>
                            <a:gd name="adj2" fmla="val -4623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4CCFAA7" w14:textId="59838651" w:rsidR="00E133B1" w:rsidRPr="00B15778" w:rsidRDefault="00000000" w:rsidP="00E133B1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664320" w:rsidRPr="00664320">
                                <w:rPr>
                                  <w:rStyle w:val="Hyperlink"/>
                                </w:rPr>
                                <w:t>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9CAE0" id="Speech Bubble: Oval 38" o:spid="_x0000_s1031" type="#_x0000_t63" style="position:absolute;margin-left:352.45pt;margin-top:15.85pt;width:39pt;height:34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" adj="-6329,813" fillcolor="#b8d7f1 [2894]" strokecolor="windowText">
                <v:textbox>
                  <w:txbxContent>
                    <w:p w14:paraId="54CCFAA7" w14:textId="59838651" w:rsidR="00E133B1" w:rsidRPr="00B15778" w:rsidRDefault="00000000" w:rsidP="00E133B1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664320" w:rsidRPr="00664320">
                          <w:rPr>
                            <w:rStyle w:val="Hyperlink"/>
                          </w:rPr>
                          <w:t>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836EB25" w14:textId="7FE85435" w:rsidR="00AE033B" w:rsidRDefault="00AE033B" w:rsidP="0062136B"/>
    <w:p w14:paraId="50F0E11E" w14:textId="32CFB2B3" w:rsidR="00AE033B" w:rsidRDefault="00AE033B" w:rsidP="0062136B"/>
    <w:p w14:paraId="39655B9C" w14:textId="4AC05172" w:rsidR="00AE033B" w:rsidRDefault="00AE033B" w:rsidP="0062136B"/>
    <w:p w14:paraId="06556E42" w14:textId="3A861362" w:rsidR="00AE033B" w:rsidRDefault="00AE033B" w:rsidP="0062136B"/>
    <w:p w14:paraId="224F6B90" w14:textId="77777777" w:rsidR="00AE033B" w:rsidRDefault="00AE033B" w:rsidP="0062136B"/>
    <w:p w14:paraId="34B9E6D2" w14:textId="77777777" w:rsidR="00AE033B" w:rsidRDefault="00AE033B" w:rsidP="0062136B"/>
    <w:p w14:paraId="6F24C640" w14:textId="0B9EE48F" w:rsidR="00AE033B" w:rsidRDefault="00AE033B" w:rsidP="0062136B"/>
    <w:p w14:paraId="4AC0BD75" w14:textId="77777777" w:rsidR="00AE033B" w:rsidRDefault="00AE033B" w:rsidP="0062136B"/>
    <w:p w14:paraId="35D8F795" w14:textId="77777777" w:rsidR="00AE033B" w:rsidRDefault="00AE033B" w:rsidP="0062136B"/>
    <w:p w14:paraId="6A476F51" w14:textId="77777777" w:rsidR="00AE033B" w:rsidRDefault="00AE033B" w:rsidP="0062136B"/>
    <w:p w14:paraId="7C8D68A4" w14:textId="77777777" w:rsidR="00AE033B" w:rsidRDefault="00AE033B" w:rsidP="0062136B"/>
    <w:p w14:paraId="2FD3B53A" w14:textId="2ACD21D9" w:rsidR="00AE033B" w:rsidRDefault="00AE033B" w:rsidP="0062136B"/>
    <w:p w14:paraId="0783C6CF" w14:textId="77777777" w:rsidR="006F5195" w:rsidRDefault="006F5195" w:rsidP="0062136B"/>
    <w:p w14:paraId="625E9C9C" w14:textId="77777777" w:rsidR="006F5195" w:rsidRDefault="006F5195" w:rsidP="0062136B"/>
    <w:p w14:paraId="197AF97A" w14:textId="77777777" w:rsidR="00AE033B" w:rsidRDefault="00AE033B" w:rsidP="0062136B"/>
    <w:p w14:paraId="6A3864AC" w14:textId="46A37DEB" w:rsidR="00AE033B" w:rsidRPr="0062136B" w:rsidRDefault="00AE033B" w:rsidP="009349BB"/>
    <w:p w14:paraId="32DDB1AB" w14:textId="02D2AE27" w:rsidR="001F0879" w:rsidRPr="006F5195" w:rsidRDefault="00AE328C" w:rsidP="006F5195">
      <w:pPr>
        <w:pStyle w:val="Heading1"/>
        <w:rPr>
          <w:sz w:val="24"/>
          <w:szCs w:val="28"/>
        </w:rPr>
      </w:pPr>
      <w:bookmarkStart w:id="23" w:name="_Example_2:_Restriction"/>
      <w:bookmarkStart w:id="24" w:name="_Toc30502211"/>
      <w:bookmarkStart w:id="25" w:name="_Toc87857020"/>
      <w:bookmarkEnd w:id="23"/>
      <w:r w:rsidRPr="006F5195">
        <w:rPr>
          <w:noProof/>
          <w:sz w:val="24"/>
          <w:szCs w:val="28"/>
        </w:rPr>
        <w:lastRenderedPageBreak/>
        <w:drawing>
          <wp:anchor distT="0" distB="0" distL="114300" distR="114300" simplePos="0" relativeHeight="251658247" behindDoc="1" locked="0" layoutInCell="1" allowOverlap="1" wp14:anchorId="6D71CA68" wp14:editId="5E3ACD3F">
            <wp:simplePos x="0" y="0"/>
            <wp:positionH relativeFrom="margin">
              <wp:posOffset>373731</wp:posOffset>
            </wp:positionH>
            <wp:positionV relativeFrom="paragraph">
              <wp:posOffset>271234</wp:posOffset>
            </wp:positionV>
            <wp:extent cx="5829676" cy="82423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676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2DD4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61EA198" wp14:editId="676FB055">
                <wp:simplePos x="0" y="0"/>
                <wp:positionH relativeFrom="column">
                  <wp:posOffset>2830195</wp:posOffset>
                </wp:positionH>
                <wp:positionV relativeFrom="paragraph">
                  <wp:posOffset>402590</wp:posOffset>
                </wp:positionV>
                <wp:extent cx="495300" cy="431800"/>
                <wp:effectExtent l="19050" t="19050" r="38100" b="177800"/>
                <wp:wrapNone/>
                <wp:docPr id="31" name="Speech Bubble: 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27243"/>
                            <a:gd name="adj2" fmla="val 8308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5863099" w14:textId="4AE98EDF" w:rsidR="00827F78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2._Heading*" w:history="1">
                              <w:r w:rsidR="00C350AE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1EA198" id="Speech Bubble: Oval 31" o:spid="_x0000_s1032" type="#_x0000_t63" style="position:absolute;margin-left:222.85pt;margin-top:31.7pt;width:39pt;height:34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" adj="4916,28747" fillcolor="#b8d7f1 [2894]" strokecolor="windowText">
                <v:textbox>
                  <w:txbxContent>
                    <w:p w14:paraId="15863099" w14:textId="4AE98EDF" w:rsidR="00827F78" w:rsidRPr="00B15778" w:rsidRDefault="00000000" w:rsidP="00A227EA">
                      <w:pPr>
                        <w:pStyle w:val="NoSpacing"/>
                        <w:jc w:val="center"/>
                      </w:pPr>
                      <w:hyperlink w:anchor="_2._Heading*" w:history="1">
                        <w:r w:rsidR="00C350AE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A1963" w:rsidRPr="006F5195">
        <w:rPr>
          <w:sz w:val="24"/>
          <w:szCs w:val="28"/>
        </w:rPr>
        <w:t>Example 2</w:t>
      </w:r>
      <w:r w:rsidR="002B69FE" w:rsidRPr="006F5195">
        <w:rPr>
          <w:sz w:val="24"/>
          <w:szCs w:val="28"/>
        </w:rPr>
        <w:t xml:space="preserve">: </w:t>
      </w:r>
      <w:r w:rsidR="0000439B">
        <w:rPr>
          <w:sz w:val="24"/>
          <w:szCs w:val="28"/>
        </w:rPr>
        <w:t xml:space="preserve">Creation of </w:t>
      </w:r>
      <w:r w:rsidR="00A552B7">
        <w:rPr>
          <w:sz w:val="24"/>
          <w:szCs w:val="28"/>
        </w:rPr>
        <w:t xml:space="preserve">more than one </w:t>
      </w:r>
      <w:r w:rsidR="007C3C80">
        <w:rPr>
          <w:sz w:val="24"/>
          <w:szCs w:val="28"/>
        </w:rPr>
        <w:t>covenant</w:t>
      </w:r>
      <w:r w:rsidR="00A41521">
        <w:rPr>
          <w:sz w:val="24"/>
          <w:szCs w:val="28"/>
        </w:rPr>
        <w:t xml:space="preserve"> </w:t>
      </w:r>
      <w:r w:rsidR="00332928" w:rsidRPr="006F5195">
        <w:rPr>
          <w:sz w:val="24"/>
          <w:szCs w:val="28"/>
        </w:rPr>
        <w:t>on</w:t>
      </w:r>
      <w:r w:rsidR="00E903A5" w:rsidRPr="006F5195">
        <w:rPr>
          <w:sz w:val="24"/>
          <w:szCs w:val="28"/>
        </w:rPr>
        <w:t xml:space="preserve"> </w:t>
      </w:r>
      <w:r w:rsidR="008F56AF">
        <w:rPr>
          <w:sz w:val="24"/>
          <w:szCs w:val="28"/>
        </w:rPr>
        <w:t>one</w:t>
      </w:r>
      <w:r w:rsidR="00A34973" w:rsidRPr="006F5195">
        <w:rPr>
          <w:sz w:val="24"/>
          <w:szCs w:val="28"/>
        </w:rPr>
        <w:t xml:space="preserve"> </w:t>
      </w:r>
      <w:r w:rsidR="00E903A5" w:rsidRPr="006F5195">
        <w:rPr>
          <w:sz w:val="24"/>
          <w:szCs w:val="28"/>
        </w:rPr>
        <w:t>sheet of the plan</w:t>
      </w:r>
      <w:r w:rsidR="00A41521">
        <w:rPr>
          <w:sz w:val="24"/>
          <w:szCs w:val="28"/>
        </w:rPr>
        <w:t xml:space="preserve"> </w:t>
      </w:r>
      <w:r w:rsidR="00A552B7">
        <w:rPr>
          <w:sz w:val="24"/>
          <w:szCs w:val="28"/>
        </w:rPr>
        <w:t>i</w:t>
      </w:r>
      <w:r w:rsidR="00E903A5" w:rsidRPr="006F5195">
        <w:rPr>
          <w:sz w:val="24"/>
          <w:szCs w:val="28"/>
        </w:rPr>
        <w:t xml:space="preserve">ncluding </w:t>
      </w:r>
      <w:r w:rsidR="00A552B7">
        <w:rPr>
          <w:sz w:val="24"/>
          <w:szCs w:val="28"/>
        </w:rPr>
        <w:t>use of a</w:t>
      </w:r>
      <w:r w:rsidR="00403383">
        <w:rPr>
          <w:sz w:val="24"/>
          <w:szCs w:val="28"/>
        </w:rPr>
        <w:t xml:space="preserve"> </w:t>
      </w:r>
      <w:r w:rsidR="00E903A5" w:rsidRPr="006F5195">
        <w:rPr>
          <w:sz w:val="24"/>
          <w:szCs w:val="28"/>
        </w:rPr>
        <w:t xml:space="preserve">burdened and benefited </w:t>
      </w:r>
      <w:r w:rsidR="00403383">
        <w:rPr>
          <w:sz w:val="24"/>
          <w:szCs w:val="28"/>
        </w:rPr>
        <w:t xml:space="preserve">land in a </w:t>
      </w:r>
      <w:r w:rsidR="00E903A5" w:rsidRPr="006F5195">
        <w:rPr>
          <w:sz w:val="24"/>
          <w:szCs w:val="28"/>
        </w:rPr>
        <w:t>table</w:t>
      </w:r>
    </w:p>
    <w:p w14:paraId="5694376C" w14:textId="33DCE095" w:rsidR="001F0879" w:rsidRDefault="001F0879" w:rsidP="00B12031">
      <w:pPr>
        <w:pStyle w:val="NoSpacing"/>
      </w:pPr>
    </w:p>
    <w:p w14:paraId="336224C8" w14:textId="11F32AD2" w:rsidR="001F0879" w:rsidRDefault="001F0879" w:rsidP="00B12031">
      <w:pPr>
        <w:pStyle w:val="NoSpacing"/>
      </w:pPr>
    </w:p>
    <w:p w14:paraId="4020263D" w14:textId="712D50D6" w:rsidR="001F0879" w:rsidRDefault="001F0879" w:rsidP="00B12031">
      <w:pPr>
        <w:pStyle w:val="NoSpacing"/>
        <w:rPr>
          <w:noProof/>
        </w:rPr>
      </w:pPr>
    </w:p>
    <w:p w14:paraId="009CF796" w14:textId="1A0BC865" w:rsidR="001F0879" w:rsidRDefault="001F0879" w:rsidP="00B12031">
      <w:pPr>
        <w:pStyle w:val="NoSpacing"/>
        <w:rPr>
          <w:noProof/>
        </w:rPr>
      </w:pPr>
    </w:p>
    <w:p w14:paraId="7E5E4F61" w14:textId="5635503D" w:rsidR="001F0879" w:rsidRDefault="001F0879" w:rsidP="00B12031">
      <w:pPr>
        <w:pStyle w:val="NoSpacing"/>
        <w:rPr>
          <w:noProof/>
        </w:rPr>
      </w:pPr>
    </w:p>
    <w:p w14:paraId="54F5DFA9" w14:textId="45DD07E1" w:rsidR="001F0879" w:rsidRDefault="001F0879" w:rsidP="00B12031">
      <w:pPr>
        <w:pStyle w:val="NoSpacing"/>
        <w:rPr>
          <w:noProof/>
        </w:rPr>
      </w:pPr>
    </w:p>
    <w:p w14:paraId="3F1D6D4A" w14:textId="0FB950E6" w:rsidR="001F0879" w:rsidRDefault="00AE328C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621D853" wp14:editId="0CFC65F3">
                <wp:simplePos x="0" y="0"/>
                <wp:positionH relativeFrom="column">
                  <wp:posOffset>5698490</wp:posOffset>
                </wp:positionH>
                <wp:positionV relativeFrom="paragraph">
                  <wp:posOffset>81915</wp:posOffset>
                </wp:positionV>
                <wp:extent cx="495300" cy="431800"/>
                <wp:effectExtent l="133350" t="19050" r="19050" b="25400"/>
                <wp:wrapNone/>
                <wp:docPr id="11" name="Speech Bubble: 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3398"/>
                            <a:gd name="adj2" fmla="val -5367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F72946" w14:textId="7D1ACBB6" w:rsidR="00827F78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3._The_operative" w:history="1">
                              <w:r w:rsidR="0095083B">
                                <w:rPr>
                                  <w:rStyle w:val="Hyperlink"/>
                                </w:rPr>
                                <w:t>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21D853" id="Speech Bubble: Oval 11" o:spid="_x0000_s1033" type="#_x0000_t63" style="position:absolute;margin-left:448.7pt;margin-top:6.45pt;width:39pt;height:3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" adj="-5054,-794" fillcolor="#b8d7f1 [2894]" strokecolor="windowText">
                <v:textbox>
                  <w:txbxContent>
                    <w:p w14:paraId="73F72946" w14:textId="7D1ACBB6" w:rsidR="00827F78" w:rsidRPr="00B15778" w:rsidRDefault="00000000" w:rsidP="00A227EA">
                      <w:pPr>
                        <w:pStyle w:val="NoSpacing"/>
                        <w:jc w:val="center"/>
                      </w:pPr>
                      <w:hyperlink w:anchor="_3._The_operative" w:history="1">
                        <w:r w:rsidR="0095083B">
                          <w:rPr>
                            <w:rStyle w:val="Hyperlink"/>
                          </w:rPr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BC6479B" w14:textId="61A19AB7" w:rsidR="001F0879" w:rsidRDefault="001F0879" w:rsidP="00B12031">
      <w:pPr>
        <w:pStyle w:val="NoSpacing"/>
        <w:rPr>
          <w:noProof/>
        </w:rPr>
      </w:pPr>
    </w:p>
    <w:p w14:paraId="77258130" w14:textId="576F3F76" w:rsidR="001F0879" w:rsidRDefault="001F0879" w:rsidP="00B12031">
      <w:pPr>
        <w:pStyle w:val="NoSpacing"/>
        <w:rPr>
          <w:noProof/>
        </w:rPr>
      </w:pPr>
    </w:p>
    <w:p w14:paraId="6B0C0B5C" w14:textId="743564AD" w:rsidR="001F0879" w:rsidRDefault="00AE328C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0857896" wp14:editId="5CF3D914">
                <wp:simplePos x="0" y="0"/>
                <wp:positionH relativeFrom="column">
                  <wp:posOffset>229235</wp:posOffset>
                </wp:positionH>
                <wp:positionV relativeFrom="paragraph">
                  <wp:posOffset>141605</wp:posOffset>
                </wp:positionV>
                <wp:extent cx="495300" cy="431800"/>
                <wp:effectExtent l="19050" t="0" r="190500" b="44450"/>
                <wp:wrapNone/>
                <wp:docPr id="39" name="Speech Bubble: 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312A7CC" w14:textId="0EA4C024" w:rsidR="00374DF8" w:rsidRPr="00CC0B94" w:rsidRDefault="00000000" w:rsidP="00374DF8">
                            <w:pPr>
                              <w:pStyle w:val="NoSpacing"/>
                              <w:jc w:val="center"/>
                            </w:pPr>
                            <w:hyperlink w:anchor="_4.__Multiple" w:history="1">
                              <w:r w:rsidR="00C350AE">
                                <w:rPr>
                                  <w:rStyle w:val="Hyperlink"/>
                                </w:rPr>
                                <w:t>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57896" id="Speech Bubble: Oval 39" o:spid="_x0000_s1034" type="#_x0000_t63" style="position:absolute;margin-left:18.05pt;margin-top:11.15pt;width:39pt;height:34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" adj="28448,4004" fillcolor="#b8d7f1 [2894]" strokecolor="windowText">
                <v:textbox>
                  <w:txbxContent>
                    <w:p w14:paraId="6312A7CC" w14:textId="0EA4C024" w:rsidR="00374DF8" w:rsidRPr="00CC0B94" w:rsidRDefault="00000000" w:rsidP="00374DF8">
                      <w:pPr>
                        <w:pStyle w:val="NoSpacing"/>
                        <w:jc w:val="center"/>
                      </w:pPr>
                      <w:hyperlink w:anchor="_4.__Multiple" w:history="1">
                        <w:r w:rsidR="00C350AE">
                          <w:rPr>
                            <w:rStyle w:val="Hyperlink"/>
                          </w:rPr>
                          <w:t>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2638F"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5D99CC20" wp14:editId="476FCBAD">
                <wp:simplePos x="0" y="0"/>
                <wp:positionH relativeFrom="column">
                  <wp:posOffset>2834005</wp:posOffset>
                </wp:positionH>
                <wp:positionV relativeFrom="paragraph">
                  <wp:posOffset>71755</wp:posOffset>
                </wp:positionV>
                <wp:extent cx="581660" cy="503555"/>
                <wp:effectExtent l="285750" t="0" r="27940" b="10795"/>
                <wp:wrapNone/>
                <wp:docPr id="50" name="Speech Bubble: 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503555"/>
                        </a:xfrm>
                        <a:prstGeom prst="wedgeEllipseCallout">
                          <a:avLst>
                            <a:gd name="adj1" fmla="val -96473"/>
                            <a:gd name="adj2" fmla="val 2606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7AAB5B" w14:textId="6A93C61F" w:rsidR="00F2638F" w:rsidRPr="008B5CFC" w:rsidRDefault="00000000" w:rsidP="005E4616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hyperlink w:anchor="_5._Burdened_Land*" w:history="1">
                              <w:r w:rsidR="009C0B6E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6</w:t>
                              </w:r>
                              <w:r w:rsidR="005E4616" w:rsidRPr="00F40070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&amp;</w:t>
                              </w:r>
                              <w:r w:rsidR="009C0B6E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C20" id="Speech Bubble: Oval 50" o:spid="_x0000_s1035" type="#_x0000_t63" style="position:absolute;margin-left:223.15pt;margin-top:5.65pt;width:45.8pt;height:39.6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" adj="-10038,16430" fillcolor="#b8d7f1 [2894]" strokecolor="windowText">
                <v:textbox>
                  <w:txbxContent>
                    <w:p w14:paraId="627AAB5B" w14:textId="6A93C61F" w:rsidR="00F2638F" w:rsidRPr="008B5CFC" w:rsidRDefault="00000000" w:rsidP="005E4616">
                      <w:pPr>
                        <w:pStyle w:val="NoSpacing"/>
                        <w:jc w:val="center"/>
                        <w:rPr>
                          <w:sz w:val="18"/>
                          <w:szCs w:val="20"/>
                        </w:rPr>
                      </w:pPr>
                      <w:hyperlink w:anchor="_5._Burdened_Land*" w:history="1">
                        <w:r w:rsidR="009C0B6E">
                          <w:rPr>
                            <w:rStyle w:val="Hyperlink"/>
                            <w:sz w:val="18"/>
                            <w:szCs w:val="20"/>
                          </w:rPr>
                          <w:t>6</w:t>
                        </w:r>
                        <w:r w:rsidR="005E4616" w:rsidRPr="00F40070">
                          <w:rPr>
                            <w:rStyle w:val="Hyperlink"/>
                            <w:sz w:val="18"/>
                            <w:szCs w:val="20"/>
                          </w:rPr>
                          <w:t>&amp;</w:t>
                        </w:r>
                        <w:r w:rsidR="009C0B6E">
                          <w:rPr>
                            <w:rStyle w:val="Hyperlink"/>
                            <w:sz w:val="18"/>
                            <w:szCs w:val="20"/>
                          </w:rPr>
                          <w:t>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38171D" w14:textId="3B48D58D" w:rsidR="001F0879" w:rsidRDefault="00307C61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1183982" wp14:editId="4D7729C0">
                <wp:simplePos x="0" y="0"/>
                <wp:positionH relativeFrom="column">
                  <wp:posOffset>3912870</wp:posOffset>
                </wp:positionH>
                <wp:positionV relativeFrom="paragraph">
                  <wp:posOffset>141605</wp:posOffset>
                </wp:positionV>
                <wp:extent cx="495300" cy="431800"/>
                <wp:effectExtent l="114300" t="19050" r="38100" b="25400"/>
                <wp:wrapNone/>
                <wp:docPr id="49" name="Speech Bubble: 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1026"/>
                            <a:gd name="adj2" fmla="val 443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8D4BDE" w14:textId="422488E6" w:rsidR="008031A1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9C0B6E">
                                <w:rPr>
                                  <w:rStyle w:val="Hyperlink"/>
                                </w:rPr>
                                <w:t>9</w:t>
                              </w:r>
                              <w:r w:rsidR="009C0B6E" w:rsidRPr="00F40070">
                                <w:rPr>
                                  <w:rStyle w:val="Hyperlink"/>
                                </w:rPr>
                                <w:t>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83982" id="Speech Bubble: Oval 49" o:spid="_x0000_s1036" type="#_x0000_t63" style="position:absolute;margin-left:308.1pt;margin-top:11.15pt;width:39pt;height:34pt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" adj="-4542,20381" fillcolor="#b8d7f1 [2894]" strokecolor="windowText">
                <v:textbox>
                  <w:txbxContent>
                    <w:p w14:paraId="3B8D4BDE" w14:textId="422488E6" w:rsidR="008031A1" w:rsidRPr="00B15778" w:rsidRDefault="00000000" w:rsidP="00A227EA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9C0B6E">
                          <w:rPr>
                            <w:rStyle w:val="Hyperlink"/>
                          </w:rPr>
                          <w:t>9</w:t>
                        </w:r>
                        <w:r w:rsidR="009C0B6E" w:rsidRPr="00F40070">
                          <w:rPr>
                            <w:rStyle w:val="Hyperlink"/>
                          </w:rPr>
                          <w:t>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ED158CB" w14:textId="10B50F25" w:rsidR="001F0879" w:rsidRDefault="001F0879" w:rsidP="00B12031">
      <w:pPr>
        <w:pStyle w:val="NoSpacing"/>
        <w:rPr>
          <w:noProof/>
        </w:rPr>
      </w:pPr>
    </w:p>
    <w:p w14:paraId="361ABCFC" w14:textId="29006617" w:rsidR="001F0879" w:rsidRDefault="001F0879" w:rsidP="00B12031">
      <w:pPr>
        <w:pStyle w:val="NoSpacing"/>
        <w:rPr>
          <w:noProof/>
        </w:rPr>
      </w:pPr>
    </w:p>
    <w:p w14:paraId="7B7C6DCC" w14:textId="1C85A7FD" w:rsidR="001F0879" w:rsidRDefault="001F0879" w:rsidP="00B12031">
      <w:pPr>
        <w:pStyle w:val="NoSpacing"/>
        <w:rPr>
          <w:noProof/>
        </w:rPr>
      </w:pPr>
    </w:p>
    <w:p w14:paraId="158150B6" w14:textId="2AAFEA5E" w:rsidR="001F0879" w:rsidRDefault="00BD6D89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EE5296B" wp14:editId="04800BEB">
                <wp:simplePos x="0" y="0"/>
                <wp:positionH relativeFrom="column">
                  <wp:posOffset>296958</wp:posOffset>
                </wp:positionH>
                <wp:positionV relativeFrom="paragraph">
                  <wp:posOffset>128344</wp:posOffset>
                </wp:positionV>
                <wp:extent cx="495300" cy="431800"/>
                <wp:effectExtent l="0" t="0" r="209550" b="25400"/>
                <wp:wrapNone/>
                <wp:docPr id="46" name="Speech Bubble: 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5996"/>
                            <a:gd name="adj2" fmla="val -2407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164964" w14:textId="0225E857" w:rsidR="00A227EA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C350AE" w:rsidRPr="00F40070">
                                <w:rPr>
                                  <w:rStyle w:val="Hyperlink"/>
                                </w:rPr>
                                <w:t>1</w:t>
                              </w:r>
                              <w:r w:rsidR="00C350AE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  <w:p w14:paraId="34658760" w14:textId="43E3B7FD" w:rsidR="0018574A" w:rsidRPr="00CC0B94" w:rsidRDefault="0018574A" w:rsidP="0018574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5296B" id="Speech Bubble: Oval 46" o:spid="_x0000_s1037" type="#_x0000_t63" style="position:absolute;margin-left:23.4pt;margin-top:10.1pt;width:39pt;height:34pt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" adj="29375,5600" fillcolor="#b8d7f1 [2894]" strokecolor="windowText">
                <v:textbox>
                  <w:txbxContent>
                    <w:p w14:paraId="12164964" w14:textId="0225E857" w:rsidR="00A227EA" w:rsidRPr="00B15778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C350AE" w:rsidRPr="00F40070">
                          <w:rPr>
                            <w:rStyle w:val="Hyperlink"/>
                          </w:rPr>
                          <w:t>1</w:t>
                        </w:r>
                        <w:r w:rsidR="00C350AE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  <w:p w14:paraId="34658760" w14:textId="43E3B7FD" w:rsidR="0018574A" w:rsidRPr="00CC0B94" w:rsidRDefault="0018574A" w:rsidP="0018574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22DD4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CC4209F" wp14:editId="738CF1A0">
                <wp:simplePos x="0" y="0"/>
                <wp:positionH relativeFrom="column">
                  <wp:posOffset>2159000</wp:posOffset>
                </wp:positionH>
                <wp:positionV relativeFrom="paragraph">
                  <wp:posOffset>150495</wp:posOffset>
                </wp:positionV>
                <wp:extent cx="495300" cy="431800"/>
                <wp:effectExtent l="114300" t="19050" r="38100" b="2540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69552"/>
                            <a:gd name="adj2" fmla="val 47795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031CAC" w14:textId="616BDDB9" w:rsidR="00827F78" w:rsidRPr="00873DDC" w:rsidRDefault="0095083B" w:rsidP="00873DDC">
                            <w:pPr>
                              <w:pStyle w:val="NoSpacing"/>
                              <w:rPr>
                                <w:u w:val="single"/>
                              </w:rPr>
                            </w:pPr>
                            <w:r w:rsidRPr="00873DDC">
                              <w:rPr>
                                <w:u w:val="singl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4209F" id="Speech Bubble: Oval 15" o:spid="_x0000_s1038" type="#_x0000_t63" style="position:absolute;margin-left:170pt;margin-top:11.85pt;width:39pt;height:3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" adj="-4223,21124" fillcolor="#b8d7f1 [2894]" strokecolor="windowText">
                <v:textbox>
                  <w:txbxContent>
                    <w:p w14:paraId="58031CAC" w14:textId="616BDDB9" w:rsidR="00827F78" w:rsidRPr="00873DDC" w:rsidRDefault="0095083B" w:rsidP="00873DDC">
                      <w:pPr>
                        <w:pStyle w:val="NoSpacing"/>
                        <w:rPr>
                          <w:u w:val="single"/>
                        </w:rPr>
                      </w:pPr>
                      <w:r w:rsidRPr="00873DDC">
                        <w:rPr>
                          <w:u w:val="singl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4DD3F5E" w14:textId="5AF601CD" w:rsidR="001F0879" w:rsidRDefault="001F0879" w:rsidP="00B12031">
      <w:pPr>
        <w:pStyle w:val="NoSpacing"/>
        <w:rPr>
          <w:noProof/>
        </w:rPr>
      </w:pPr>
    </w:p>
    <w:p w14:paraId="7E511E3C" w14:textId="74B76AAA" w:rsidR="001F0879" w:rsidRDefault="001F0879" w:rsidP="00B12031">
      <w:pPr>
        <w:pStyle w:val="NoSpacing"/>
      </w:pPr>
    </w:p>
    <w:p w14:paraId="33DC80B7" w14:textId="48BF6E7A" w:rsidR="001F0879" w:rsidRDefault="001F0879" w:rsidP="00B12031">
      <w:pPr>
        <w:pStyle w:val="NoSpacing"/>
        <w:rPr>
          <w:noProof/>
        </w:rPr>
      </w:pPr>
    </w:p>
    <w:p w14:paraId="73B3E0FF" w14:textId="708820B1" w:rsidR="001F0879" w:rsidRDefault="00BD6D89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0F6ADC85" wp14:editId="07C84EA5">
                <wp:simplePos x="0" y="0"/>
                <wp:positionH relativeFrom="column">
                  <wp:posOffset>5462905</wp:posOffset>
                </wp:positionH>
                <wp:positionV relativeFrom="paragraph">
                  <wp:posOffset>117002</wp:posOffset>
                </wp:positionV>
                <wp:extent cx="495300" cy="431800"/>
                <wp:effectExtent l="114300" t="19050" r="38100" b="25400"/>
                <wp:wrapNone/>
                <wp:docPr id="48" name="Speech Bubble: 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1026"/>
                            <a:gd name="adj2" fmla="val 443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573293F" w14:textId="7F9B6015" w:rsidR="008031A1" w:rsidRPr="00B15778" w:rsidRDefault="00000000" w:rsidP="008031A1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95083B">
                                <w:rPr>
                                  <w:rStyle w:val="Hyperlink"/>
                                </w:rPr>
                                <w:t>9c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ADC85" id="Speech Bubble: Oval 48" o:spid="_x0000_s1039" type="#_x0000_t63" style="position:absolute;margin-left:430.15pt;margin-top:9.2pt;width:39pt;height:34pt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" adj="-4542,20381" fillcolor="#b8d7f1 [2894]" strokecolor="windowText">
                <v:textbox>
                  <w:txbxContent>
                    <w:p w14:paraId="5573293F" w14:textId="7F9B6015" w:rsidR="008031A1" w:rsidRPr="00B15778" w:rsidRDefault="00000000" w:rsidP="008031A1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95083B">
                          <w:rPr>
                            <w:rStyle w:val="Hyperlink"/>
                          </w:rPr>
                          <w:t>9c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2638F"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568192CC" wp14:editId="011E8070">
                <wp:simplePos x="0" y="0"/>
                <wp:positionH relativeFrom="column">
                  <wp:posOffset>3088005</wp:posOffset>
                </wp:positionH>
                <wp:positionV relativeFrom="paragraph">
                  <wp:posOffset>1905</wp:posOffset>
                </wp:positionV>
                <wp:extent cx="581660" cy="503555"/>
                <wp:effectExtent l="381000" t="0" r="27940" b="10795"/>
                <wp:wrapNone/>
                <wp:docPr id="53" name="Speech Bubble: 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503555"/>
                        </a:xfrm>
                        <a:prstGeom prst="wedgeEllipseCallout">
                          <a:avLst>
                            <a:gd name="adj1" fmla="val -113940"/>
                            <a:gd name="adj2" fmla="val 13457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7CF154" w14:textId="0713045F" w:rsidR="00F2638F" w:rsidRPr="008B5CFC" w:rsidRDefault="00000000" w:rsidP="005E4616">
                            <w:pPr>
                              <w:pStyle w:val="NoSpacing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hyperlink w:anchor="_5._Burdened_Land*" w:history="1">
                              <w:r w:rsidR="0095083B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6</w:t>
                              </w:r>
                              <w:r w:rsidR="005E4616" w:rsidRPr="00F40070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&amp;</w:t>
                              </w:r>
                              <w:r w:rsidR="0095083B">
                                <w:rPr>
                                  <w:rStyle w:val="Hyperlink"/>
                                  <w:sz w:val="18"/>
                                  <w:szCs w:val="20"/>
                                </w:rPr>
                                <w:t>7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192CC" id="Speech Bubble: Oval 53" o:spid="_x0000_s1040" type="#_x0000_t63" style="position:absolute;margin-left:243.15pt;margin-top:.15pt;width:45.8pt;height:39.6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" adj="-13811,13707" fillcolor="#b8d7f1 [2894]" strokecolor="windowText">
                <v:textbox>
                  <w:txbxContent>
                    <w:p w14:paraId="6F7CF154" w14:textId="0713045F" w:rsidR="00F2638F" w:rsidRPr="008B5CFC" w:rsidRDefault="00000000" w:rsidP="005E4616">
                      <w:pPr>
                        <w:pStyle w:val="NoSpacing"/>
                        <w:jc w:val="center"/>
                        <w:rPr>
                          <w:sz w:val="18"/>
                          <w:szCs w:val="20"/>
                        </w:rPr>
                      </w:pPr>
                      <w:hyperlink w:anchor="_5._Burdened_Land*" w:history="1">
                        <w:r w:rsidR="0095083B">
                          <w:rPr>
                            <w:rStyle w:val="Hyperlink"/>
                            <w:sz w:val="18"/>
                            <w:szCs w:val="20"/>
                          </w:rPr>
                          <w:t>6</w:t>
                        </w:r>
                        <w:r w:rsidR="005E4616" w:rsidRPr="00F40070">
                          <w:rPr>
                            <w:rStyle w:val="Hyperlink"/>
                            <w:sz w:val="18"/>
                            <w:szCs w:val="20"/>
                          </w:rPr>
                          <w:t>&amp;</w:t>
                        </w:r>
                        <w:r w:rsidR="0095083B">
                          <w:rPr>
                            <w:rStyle w:val="Hyperlink"/>
                            <w:sz w:val="18"/>
                            <w:szCs w:val="20"/>
                          </w:rPr>
                          <w:t>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8C0265F" w14:textId="4AAD2C45" w:rsidR="001F0879" w:rsidRDefault="001F0879" w:rsidP="00B12031">
      <w:pPr>
        <w:pStyle w:val="NoSpacing"/>
        <w:rPr>
          <w:noProof/>
        </w:rPr>
      </w:pPr>
    </w:p>
    <w:p w14:paraId="61209FD6" w14:textId="4EC4B94E" w:rsidR="001F0879" w:rsidRDefault="001F0879" w:rsidP="00B12031">
      <w:pPr>
        <w:pStyle w:val="NoSpacing"/>
        <w:rPr>
          <w:noProof/>
        </w:rPr>
      </w:pPr>
    </w:p>
    <w:p w14:paraId="2019A780" w14:textId="4E9BB2F3" w:rsidR="001F0879" w:rsidRDefault="001F0879" w:rsidP="00B12031">
      <w:pPr>
        <w:pStyle w:val="NoSpacing"/>
        <w:rPr>
          <w:noProof/>
        </w:rPr>
      </w:pPr>
    </w:p>
    <w:p w14:paraId="6F513C58" w14:textId="3141E353" w:rsidR="001F0879" w:rsidRDefault="001F0879" w:rsidP="00B12031">
      <w:pPr>
        <w:pStyle w:val="NoSpacing"/>
        <w:rPr>
          <w:noProof/>
        </w:rPr>
      </w:pPr>
    </w:p>
    <w:p w14:paraId="11F3245E" w14:textId="464F5180" w:rsidR="00B521DC" w:rsidRDefault="00BD6D89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74E39C7" wp14:editId="52BD0037">
                <wp:simplePos x="0" y="0"/>
                <wp:positionH relativeFrom="column">
                  <wp:posOffset>296545</wp:posOffset>
                </wp:positionH>
                <wp:positionV relativeFrom="paragraph">
                  <wp:posOffset>103667</wp:posOffset>
                </wp:positionV>
                <wp:extent cx="495300" cy="431800"/>
                <wp:effectExtent l="19050" t="0" r="190500" b="44450"/>
                <wp:wrapNone/>
                <wp:docPr id="45" name="Speech Bubble: 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36F238" w14:textId="44F80AE4" w:rsidR="00A227EA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C350AE" w:rsidRPr="00F40070">
                                <w:rPr>
                                  <w:rStyle w:val="Hyperlink"/>
                                </w:rPr>
                                <w:t>1</w:t>
                              </w:r>
                              <w:r w:rsidR="00C350AE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  <w:p w14:paraId="43099793" w14:textId="31EE4E19" w:rsidR="0018574A" w:rsidRPr="00CC0B94" w:rsidRDefault="0018574A" w:rsidP="0018574A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E39C7" id="Speech Bubble: Oval 45" o:spid="_x0000_s1041" type="#_x0000_t63" style="position:absolute;margin-left:23.35pt;margin-top:8.15pt;width:39pt;height:34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" adj="28448,4004" fillcolor="#b8d7f1 [2894]" strokecolor="windowText">
                <v:textbox>
                  <w:txbxContent>
                    <w:p w14:paraId="1E36F238" w14:textId="44F80AE4" w:rsidR="00A227EA" w:rsidRPr="00B15778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C350AE" w:rsidRPr="00F40070">
                          <w:rPr>
                            <w:rStyle w:val="Hyperlink"/>
                          </w:rPr>
                          <w:t>1</w:t>
                        </w:r>
                        <w:r w:rsidR="00C350AE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  <w:p w14:paraId="43099793" w14:textId="31EE4E19" w:rsidR="0018574A" w:rsidRPr="00CC0B94" w:rsidRDefault="0018574A" w:rsidP="0018574A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9F6530F" wp14:editId="1FC858CF">
                <wp:simplePos x="0" y="0"/>
                <wp:positionH relativeFrom="column">
                  <wp:posOffset>2465557</wp:posOffset>
                </wp:positionH>
                <wp:positionV relativeFrom="paragraph">
                  <wp:posOffset>45690</wp:posOffset>
                </wp:positionV>
                <wp:extent cx="495300" cy="431800"/>
                <wp:effectExtent l="152400" t="19050" r="38100" b="25400"/>
                <wp:wrapNone/>
                <wp:docPr id="51" name="Speech Bubble: 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80285"/>
                            <a:gd name="adj2" fmla="val 3794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38AD67" w14:textId="596EC16E" w:rsidR="00EC23CE" w:rsidRPr="00B15778" w:rsidRDefault="00000000" w:rsidP="00715FBD">
                            <w:pPr>
                              <w:pStyle w:val="NoSpacing"/>
                              <w:jc w:val="center"/>
                            </w:pPr>
                            <w:hyperlink w:anchor="_4.__Multiple" w:history="1">
                              <w:r w:rsidR="00C350AE">
                                <w:rPr>
                                  <w:rStyle w:val="Hyperlink"/>
                                </w:rPr>
                                <w:t>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F6530F" id="Speech Bubble: Oval 51" o:spid="_x0000_s1042" type="#_x0000_t63" style="position:absolute;margin-left:194.15pt;margin-top:3.6pt;width:39pt;height:34pt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" adj="-6542,18996" fillcolor="#b8d7f1 [2894]" strokecolor="windowText">
                <v:textbox>
                  <w:txbxContent>
                    <w:p w14:paraId="4638AD67" w14:textId="596EC16E" w:rsidR="00EC23CE" w:rsidRPr="00B15778" w:rsidRDefault="00000000" w:rsidP="00715FBD">
                      <w:pPr>
                        <w:pStyle w:val="NoSpacing"/>
                        <w:jc w:val="center"/>
                      </w:pPr>
                      <w:hyperlink w:anchor="_4.__Multiple" w:history="1">
                        <w:r w:rsidR="00C350AE">
                          <w:rPr>
                            <w:rStyle w:val="Hyperlink"/>
                          </w:rPr>
                          <w:t>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BD46233" w14:textId="533C2B20" w:rsidR="00B521DC" w:rsidRDefault="00B521DC" w:rsidP="00B12031">
      <w:pPr>
        <w:pStyle w:val="NoSpacing"/>
        <w:rPr>
          <w:noProof/>
        </w:rPr>
      </w:pPr>
    </w:p>
    <w:p w14:paraId="04C219EC" w14:textId="182F01D4" w:rsidR="00D6175C" w:rsidRDefault="00D6175C" w:rsidP="00B12031">
      <w:pPr>
        <w:pStyle w:val="NoSpacing"/>
        <w:rPr>
          <w:noProof/>
        </w:rPr>
      </w:pPr>
    </w:p>
    <w:p w14:paraId="4E0E35BD" w14:textId="6CC3E2D0" w:rsidR="00D6175C" w:rsidRDefault="00D6175C" w:rsidP="00B12031">
      <w:pPr>
        <w:pStyle w:val="NoSpacing"/>
        <w:rPr>
          <w:noProof/>
        </w:rPr>
      </w:pPr>
      <w:r w:rsidRPr="00722DD4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5D92642" wp14:editId="0B016417">
                <wp:simplePos x="0" y="0"/>
                <wp:positionH relativeFrom="column">
                  <wp:posOffset>4091305</wp:posOffset>
                </wp:positionH>
                <wp:positionV relativeFrom="paragraph">
                  <wp:posOffset>103505</wp:posOffset>
                </wp:positionV>
                <wp:extent cx="495300" cy="431800"/>
                <wp:effectExtent l="95250" t="19050" r="38100" b="25400"/>
                <wp:wrapNone/>
                <wp:docPr id="26" name="Speech Bubble: 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67627"/>
                            <a:gd name="adj2" fmla="val 22060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BF75E35" w14:textId="211A17B3" w:rsidR="00827F78" w:rsidRPr="00B15778" w:rsidRDefault="00000000" w:rsidP="00374DF8">
                            <w:pPr>
                              <w:pStyle w:val="NoSpacing"/>
                              <w:jc w:val="center"/>
                            </w:pPr>
                            <w:hyperlink w:anchor="_7._Burdened_and" w:history="1">
                              <w:r w:rsidR="009C0B6E">
                                <w:rPr>
                                  <w:rStyle w:val="Hyperlink"/>
                                </w:rPr>
                                <w:t>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92642" id="Speech Bubble: Oval 26" o:spid="_x0000_s1043" type="#_x0000_t63" style="position:absolute;margin-left:322.15pt;margin-top:8.15pt;width:39pt;height:3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" adj="-3807,15565" fillcolor="#b8d7f1 [2894]" strokecolor="windowText">
                <v:textbox>
                  <w:txbxContent>
                    <w:p w14:paraId="6BF75E35" w14:textId="211A17B3" w:rsidR="00827F78" w:rsidRPr="00B15778" w:rsidRDefault="00000000" w:rsidP="00374DF8">
                      <w:pPr>
                        <w:pStyle w:val="NoSpacing"/>
                        <w:jc w:val="center"/>
                      </w:pPr>
                      <w:hyperlink w:anchor="_7._Burdened_and" w:history="1">
                        <w:r w:rsidR="009C0B6E">
                          <w:rPr>
                            <w:rStyle w:val="Hyperlink"/>
                          </w:rPr>
                          <w:t>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652AED16" w14:textId="1198B873" w:rsidR="00D6175C" w:rsidRDefault="00D6175C" w:rsidP="00B12031">
      <w:pPr>
        <w:pStyle w:val="NoSpacing"/>
        <w:rPr>
          <w:noProof/>
        </w:rPr>
      </w:pPr>
    </w:p>
    <w:p w14:paraId="4B431FE0" w14:textId="40F706FD" w:rsidR="00D6175C" w:rsidRDefault="00D6175C" w:rsidP="00B12031">
      <w:pPr>
        <w:pStyle w:val="NoSpacing"/>
        <w:rPr>
          <w:noProof/>
        </w:rPr>
      </w:pPr>
    </w:p>
    <w:p w14:paraId="241714EA" w14:textId="4CD7CCD2" w:rsidR="00D6175C" w:rsidRDefault="00D6175C" w:rsidP="00B12031">
      <w:pPr>
        <w:pStyle w:val="NoSpacing"/>
        <w:rPr>
          <w:noProof/>
        </w:rPr>
      </w:pPr>
    </w:p>
    <w:p w14:paraId="6245A2BF" w14:textId="215F5838" w:rsidR="00D6175C" w:rsidRDefault="00D6175C" w:rsidP="00B12031">
      <w:pPr>
        <w:pStyle w:val="NoSpacing"/>
        <w:rPr>
          <w:noProof/>
        </w:rPr>
      </w:pPr>
    </w:p>
    <w:p w14:paraId="130ECAF7" w14:textId="5DDA6B5F" w:rsidR="00D6175C" w:rsidRDefault="00D6175C" w:rsidP="00B12031">
      <w:pPr>
        <w:pStyle w:val="NoSpacing"/>
        <w:rPr>
          <w:noProof/>
        </w:rPr>
      </w:pPr>
    </w:p>
    <w:p w14:paraId="7779BBFD" w14:textId="1F5606BD" w:rsidR="00D6175C" w:rsidRDefault="00BD6D89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3734209" wp14:editId="2AC9BB11">
                <wp:simplePos x="0" y="0"/>
                <wp:positionH relativeFrom="column">
                  <wp:posOffset>5089215</wp:posOffset>
                </wp:positionH>
                <wp:positionV relativeFrom="paragraph">
                  <wp:posOffset>145415</wp:posOffset>
                </wp:positionV>
                <wp:extent cx="495300" cy="431800"/>
                <wp:effectExtent l="114300" t="19050" r="38100" b="25400"/>
                <wp:wrapNone/>
                <wp:docPr id="40" name="Speech Bubble: 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1026"/>
                            <a:gd name="adj2" fmla="val 443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8AF9C5" w14:textId="77A7DA81" w:rsidR="005B5462" w:rsidRPr="00B15778" w:rsidRDefault="00000000" w:rsidP="005B5462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9C0B6E">
                                <w:rPr>
                                  <w:rStyle w:val="Hyperlink"/>
                                </w:rPr>
                                <w:t>9</w:t>
                              </w:r>
                              <w:r w:rsidR="009C0B6E" w:rsidRPr="00715FBD">
                                <w:rPr>
                                  <w:rStyle w:val="Hyperlink"/>
                                </w:rPr>
                                <w:t>b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34209" id="Speech Bubble: Oval 40" o:spid="_x0000_s1044" type="#_x0000_t63" style="position:absolute;margin-left:400.75pt;margin-top:11.45pt;width:39pt;height:34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" adj="-4542,20381" fillcolor="#b8d7f1 [2894]" strokecolor="windowText">
                <v:textbox>
                  <w:txbxContent>
                    <w:p w14:paraId="018AF9C5" w14:textId="77A7DA81" w:rsidR="005B5462" w:rsidRPr="00B15778" w:rsidRDefault="00000000" w:rsidP="005B5462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9C0B6E">
                          <w:rPr>
                            <w:rStyle w:val="Hyperlink"/>
                          </w:rPr>
                          <w:t>9</w:t>
                        </w:r>
                        <w:r w:rsidR="009C0B6E" w:rsidRPr="00715FBD">
                          <w:rPr>
                            <w:rStyle w:val="Hyperlink"/>
                          </w:rPr>
                          <w:t>b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CB2CD82" w14:textId="756B64A7" w:rsidR="00D6175C" w:rsidRDefault="00D6175C" w:rsidP="00B12031">
      <w:pPr>
        <w:pStyle w:val="NoSpacing"/>
        <w:rPr>
          <w:noProof/>
        </w:rPr>
      </w:pPr>
    </w:p>
    <w:p w14:paraId="5F1414C0" w14:textId="4CA85453" w:rsidR="00D6175C" w:rsidRDefault="00D6175C" w:rsidP="00B12031">
      <w:pPr>
        <w:pStyle w:val="NoSpacing"/>
        <w:rPr>
          <w:noProof/>
        </w:rPr>
      </w:pPr>
    </w:p>
    <w:p w14:paraId="10A55884" w14:textId="13FEFA77" w:rsidR="00D6175C" w:rsidRDefault="00D6175C" w:rsidP="00B12031">
      <w:pPr>
        <w:pStyle w:val="NoSpacing"/>
        <w:rPr>
          <w:noProof/>
        </w:rPr>
      </w:pPr>
    </w:p>
    <w:p w14:paraId="158B6267" w14:textId="104B9F01" w:rsidR="00D6175C" w:rsidRDefault="00D6175C" w:rsidP="00B12031">
      <w:pPr>
        <w:pStyle w:val="NoSpacing"/>
        <w:rPr>
          <w:noProof/>
        </w:rPr>
      </w:pPr>
    </w:p>
    <w:p w14:paraId="10549958" w14:textId="10A4558D" w:rsidR="00D6175C" w:rsidRDefault="00BD6D89" w:rsidP="00B12031">
      <w:pPr>
        <w:pStyle w:val="NoSpacing"/>
        <w:rPr>
          <w:noProof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BC2A5C6" wp14:editId="7DBE73DE">
                <wp:simplePos x="0" y="0"/>
                <wp:positionH relativeFrom="column">
                  <wp:posOffset>376555</wp:posOffset>
                </wp:positionH>
                <wp:positionV relativeFrom="paragraph">
                  <wp:posOffset>78267</wp:posOffset>
                </wp:positionV>
                <wp:extent cx="495300" cy="431800"/>
                <wp:effectExtent l="19050" t="0" r="190500" b="44450"/>
                <wp:wrapNone/>
                <wp:docPr id="61" name="Speech Bubble: 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8A0F21" w14:textId="5D54F614" w:rsidR="00A227EA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C350AE" w:rsidRPr="00F40070">
                                <w:rPr>
                                  <w:rStyle w:val="Hyperlink"/>
                                </w:rPr>
                                <w:t>1</w:t>
                              </w:r>
                              <w:r w:rsidR="00C350AE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  <w:p w14:paraId="6F3047F3" w14:textId="6F88935B" w:rsidR="00D6175C" w:rsidRPr="00CC0B94" w:rsidRDefault="00D6175C" w:rsidP="00D6175C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2A5C6" id="Speech Bubble: Oval 61" o:spid="_x0000_s1045" type="#_x0000_t63" style="position:absolute;margin-left:29.65pt;margin-top:6.15pt;width:39pt;height:34pt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" adj="28448,4004" fillcolor="#b8d7f1 [2894]" strokecolor="windowText">
                <v:textbox>
                  <w:txbxContent>
                    <w:p w14:paraId="658A0F21" w14:textId="5D54F614" w:rsidR="00A227EA" w:rsidRPr="00B15778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C350AE" w:rsidRPr="00F40070">
                          <w:rPr>
                            <w:rStyle w:val="Hyperlink"/>
                          </w:rPr>
                          <w:t>1</w:t>
                        </w:r>
                        <w:r w:rsidR="00C350AE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  <w:p w14:paraId="6F3047F3" w14:textId="6F88935B" w:rsidR="00D6175C" w:rsidRPr="00CC0B94" w:rsidRDefault="00D6175C" w:rsidP="00D6175C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7CF73A6" w14:textId="3FCF595F" w:rsidR="00D6175C" w:rsidRDefault="00D6175C" w:rsidP="00B12031">
      <w:pPr>
        <w:pStyle w:val="NoSpacing"/>
        <w:rPr>
          <w:noProof/>
        </w:rPr>
      </w:pPr>
    </w:p>
    <w:p w14:paraId="588FD596" w14:textId="101F3F93" w:rsidR="00D6175C" w:rsidRDefault="00D6175C" w:rsidP="00B12031">
      <w:pPr>
        <w:pStyle w:val="NoSpacing"/>
        <w:rPr>
          <w:noProof/>
        </w:rPr>
      </w:pPr>
    </w:p>
    <w:p w14:paraId="5AE6A06B" w14:textId="77777777" w:rsidR="00D6175C" w:rsidRDefault="00D6175C" w:rsidP="00B12031">
      <w:pPr>
        <w:pStyle w:val="NoSpacing"/>
        <w:rPr>
          <w:noProof/>
        </w:rPr>
      </w:pPr>
    </w:p>
    <w:p w14:paraId="43CFD5FC" w14:textId="77777777" w:rsidR="00D6175C" w:rsidRDefault="00D6175C" w:rsidP="00B12031">
      <w:pPr>
        <w:pStyle w:val="NoSpacing"/>
        <w:rPr>
          <w:noProof/>
        </w:rPr>
      </w:pPr>
    </w:p>
    <w:p w14:paraId="189DD4C1" w14:textId="77777777" w:rsidR="00D6175C" w:rsidRDefault="00D6175C" w:rsidP="00B12031">
      <w:pPr>
        <w:pStyle w:val="NoSpacing"/>
        <w:rPr>
          <w:noProof/>
        </w:rPr>
      </w:pPr>
    </w:p>
    <w:p w14:paraId="2BB35062" w14:textId="39CFBB37" w:rsidR="00D6175C" w:rsidRDefault="00D6175C" w:rsidP="00B12031">
      <w:pPr>
        <w:pStyle w:val="NoSpacing"/>
        <w:rPr>
          <w:noProof/>
        </w:rPr>
      </w:pPr>
    </w:p>
    <w:p w14:paraId="6A7CAAAC" w14:textId="77777777" w:rsidR="00D6175C" w:rsidRDefault="00D6175C" w:rsidP="00B12031">
      <w:pPr>
        <w:pStyle w:val="NoSpacing"/>
        <w:rPr>
          <w:noProof/>
        </w:rPr>
      </w:pPr>
    </w:p>
    <w:p w14:paraId="3183C1F6" w14:textId="77777777" w:rsidR="00D6175C" w:rsidRDefault="00D6175C" w:rsidP="00B12031">
      <w:pPr>
        <w:pStyle w:val="NoSpacing"/>
        <w:rPr>
          <w:noProof/>
        </w:rPr>
      </w:pPr>
    </w:p>
    <w:p w14:paraId="7F63A7C5" w14:textId="2639BAAE" w:rsidR="00D6175C" w:rsidRDefault="00D6175C" w:rsidP="00B12031">
      <w:pPr>
        <w:pStyle w:val="NoSpacing"/>
        <w:rPr>
          <w:noProof/>
        </w:rPr>
      </w:pPr>
    </w:p>
    <w:p w14:paraId="7B763534" w14:textId="77777777" w:rsidR="00D6175C" w:rsidRDefault="00D6175C" w:rsidP="00B12031">
      <w:pPr>
        <w:pStyle w:val="NoSpacing"/>
        <w:rPr>
          <w:noProof/>
        </w:rPr>
      </w:pPr>
    </w:p>
    <w:p w14:paraId="48715DE0" w14:textId="73A2DDFD" w:rsidR="00D6175C" w:rsidRDefault="00D6175C" w:rsidP="00B12031">
      <w:pPr>
        <w:pStyle w:val="NoSpacing"/>
        <w:rPr>
          <w:noProof/>
        </w:rPr>
      </w:pPr>
    </w:p>
    <w:p w14:paraId="556214E6" w14:textId="77777777" w:rsidR="00D6175C" w:rsidRDefault="00D6175C" w:rsidP="00B12031">
      <w:pPr>
        <w:pStyle w:val="NoSpacing"/>
        <w:rPr>
          <w:noProof/>
        </w:rPr>
      </w:pPr>
    </w:p>
    <w:p w14:paraId="61C741F6" w14:textId="7DBA6530" w:rsidR="00D6175C" w:rsidRDefault="00D6175C" w:rsidP="00B12031">
      <w:pPr>
        <w:pStyle w:val="NoSpacing"/>
        <w:rPr>
          <w:noProof/>
        </w:rPr>
      </w:pPr>
    </w:p>
    <w:p w14:paraId="41C50CFD" w14:textId="77777777" w:rsidR="00D6175C" w:rsidRDefault="00D6175C" w:rsidP="00B12031">
      <w:pPr>
        <w:pStyle w:val="NoSpacing"/>
        <w:rPr>
          <w:noProof/>
        </w:rPr>
      </w:pPr>
    </w:p>
    <w:p w14:paraId="1655A37A" w14:textId="0A68E8C1" w:rsidR="00D6175C" w:rsidRDefault="00D6175C" w:rsidP="00B12031">
      <w:pPr>
        <w:pStyle w:val="NoSpacing"/>
        <w:rPr>
          <w:noProof/>
        </w:rPr>
      </w:pPr>
    </w:p>
    <w:p w14:paraId="7CBCAE25" w14:textId="315D2ABE" w:rsidR="00727835" w:rsidRDefault="00307C61" w:rsidP="00B12031">
      <w:pPr>
        <w:pStyle w:val="NoSpacing"/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40EDCF1" wp14:editId="14145BAF">
                <wp:simplePos x="0" y="0"/>
                <wp:positionH relativeFrom="column">
                  <wp:posOffset>229235</wp:posOffset>
                </wp:positionH>
                <wp:positionV relativeFrom="paragraph">
                  <wp:posOffset>1739900</wp:posOffset>
                </wp:positionV>
                <wp:extent cx="495300" cy="431800"/>
                <wp:effectExtent l="19050" t="0" r="190500" b="44450"/>
                <wp:wrapNone/>
                <wp:docPr id="47" name="Speech Bubble: 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FB905F8" w14:textId="63D54B32" w:rsidR="008031A1" w:rsidRPr="00CC0B94" w:rsidRDefault="008031A1" w:rsidP="008031A1">
                            <w:pPr>
                              <w:pStyle w:val="NoSpacing"/>
                              <w:jc w:val="center"/>
                            </w:pPr>
                            <w:r>
                              <w:t>1</w:t>
                            </w:r>
                            <w:r w:rsidR="00307C61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EDCF1" id="Speech Bubble: Oval 47" o:spid="_x0000_s1046" type="#_x0000_t63" style="position:absolute;margin-left:18.05pt;margin-top:137pt;width:39pt;height:34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" adj="28448,4004" fillcolor="#b8d7f1 [2894]" strokecolor="windowText">
                <v:textbox>
                  <w:txbxContent>
                    <w:p w14:paraId="1FB905F8" w14:textId="63D54B32" w:rsidR="008031A1" w:rsidRPr="00CC0B94" w:rsidRDefault="008031A1" w:rsidP="008031A1">
                      <w:pPr>
                        <w:pStyle w:val="NoSpacing"/>
                        <w:jc w:val="center"/>
                      </w:pPr>
                      <w:r>
                        <w:t>1</w:t>
                      </w:r>
                      <w:r w:rsidR="00307C61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40021C4" w14:textId="422F0D05" w:rsidR="00287256" w:rsidRPr="006F5195" w:rsidRDefault="004E4E92" w:rsidP="006F5195">
      <w:pPr>
        <w:pStyle w:val="Heading1"/>
        <w:rPr>
          <w:sz w:val="24"/>
          <w:szCs w:val="28"/>
        </w:rPr>
      </w:pPr>
      <w:bookmarkStart w:id="26" w:name="_Example_3:_Creation"/>
      <w:bookmarkEnd w:id="24"/>
      <w:bookmarkEnd w:id="25"/>
      <w:bookmarkEnd w:id="26"/>
      <w:r w:rsidRPr="006F5195">
        <w:rPr>
          <w:noProof/>
          <w:sz w:val="24"/>
          <w:szCs w:val="28"/>
        </w:rPr>
        <w:lastRenderedPageBreak/>
        <w:drawing>
          <wp:anchor distT="0" distB="0" distL="114300" distR="114300" simplePos="0" relativeHeight="251658277" behindDoc="1" locked="0" layoutInCell="1" allowOverlap="1" wp14:anchorId="6836C5BE" wp14:editId="27A0C88F">
            <wp:simplePos x="0" y="0"/>
            <wp:positionH relativeFrom="column">
              <wp:posOffset>479927</wp:posOffset>
            </wp:positionH>
            <wp:positionV relativeFrom="paragraph">
              <wp:posOffset>164908</wp:posOffset>
            </wp:positionV>
            <wp:extent cx="5899784" cy="8341423"/>
            <wp:effectExtent l="0" t="0" r="6350" b="254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4" cy="8341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963" w:rsidRPr="006F5195">
        <w:rPr>
          <w:sz w:val="24"/>
          <w:szCs w:val="28"/>
        </w:rPr>
        <w:t>Example 3</w:t>
      </w:r>
      <w:r w:rsidR="00671568" w:rsidRPr="006F5195">
        <w:rPr>
          <w:sz w:val="24"/>
          <w:szCs w:val="28"/>
        </w:rPr>
        <w:t xml:space="preserve">: </w:t>
      </w:r>
      <w:r w:rsidR="003C1B06" w:rsidRPr="006F5195">
        <w:rPr>
          <w:sz w:val="24"/>
          <w:szCs w:val="28"/>
        </w:rPr>
        <w:t>Creation of restriction i</w:t>
      </w:r>
      <w:r w:rsidR="00671568" w:rsidRPr="006F5195">
        <w:rPr>
          <w:sz w:val="24"/>
          <w:szCs w:val="28"/>
        </w:rPr>
        <w:t xml:space="preserve">ncluding diagram </w:t>
      </w:r>
    </w:p>
    <w:p w14:paraId="145B8ED5" w14:textId="00718654" w:rsidR="00287256" w:rsidRDefault="002C0E8A" w:rsidP="00653686">
      <w:pPr>
        <w:pStyle w:val="BodyText"/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1935ABE2" wp14:editId="73EA8503">
                <wp:simplePos x="0" y="0"/>
                <wp:positionH relativeFrom="column">
                  <wp:posOffset>307975</wp:posOffset>
                </wp:positionH>
                <wp:positionV relativeFrom="paragraph">
                  <wp:posOffset>2901315</wp:posOffset>
                </wp:positionV>
                <wp:extent cx="495300" cy="431800"/>
                <wp:effectExtent l="19050" t="19050" r="171450" b="44450"/>
                <wp:wrapNone/>
                <wp:docPr id="1969183497" name="Speech Bubble: Oval 196918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79874"/>
                            <a:gd name="adj2" fmla="val -5033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4D85DB" w14:textId="5A726813" w:rsidR="002C0E8A" w:rsidRPr="00CC0B94" w:rsidRDefault="00000000" w:rsidP="00715FBD">
                            <w:pPr>
                              <w:pStyle w:val="NoSpacing"/>
                              <w:jc w:val="center"/>
                            </w:pPr>
                            <w:hyperlink w:anchor="_5.__Multiple" w:history="1">
                              <w:r w:rsidR="009C0B6E" w:rsidRPr="00952E61">
                                <w:rPr>
                                  <w:rStyle w:val="Hyperlink"/>
                                </w:rPr>
                                <w:t>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5ABE2" id="Speech Bubble: Oval 1969183497" o:spid="_x0000_s1047" type="#_x0000_t63" style="position:absolute;margin-left:24.25pt;margin-top:228.45pt;width:39pt;height:34pt;z-index:251658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" adj="28053,-72" fillcolor="#b8d7f1 [2894]" strokecolor="windowText">
                <v:textbox>
                  <w:txbxContent>
                    <w:p w14:paraId="794D85DB" w14:textId="5A726813" w:rsidR="002C0E8A" w:rsidRPr="00CC0B94" w:rsidRDefault="00000000" w:rsidP="00715FBD">
                      <w:pPr>
                        <w:pStyle w:val="NoSpacing"/>
                        <w:jc w:val="center"/>
                      </w:pPr>
                      <w:hyperlink w:anchor="_5.__Multiple" w:history="1">
                        <w:r w:rsidR="009C0B6E" w:rsidRPr="00952E61">
                          <w:rPr>
                            <w:rStyle w:val="Hyperlink"/>
                          </w:rPr>
                          <w:t>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14C4F06" wp14:editId="2E6384CC">
                <wp:simplePos x="0" y="0"/>
                <wp:positionH relativeFrom="column">
                  <wp:posOffset>470698</wp:posOffset>
                </wp:positionH>
                <wp:positionV relativeFrom="paragraph">
                  <wp:posOffset>1989455</wp:posOffset>
                </wp:positionV>
                <wp:extent cx="495300" cy="431800"/>
                <wp:effectExtent l="0" t="0" r="133350" b="63500"/>
                <wp:wrapNone/>
                <wp:docPr id="57" name="Speech Bubble: 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70735"/>
                            <a:gd name="adj2" fmla="val 5450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6543476" w14:textId="112D905F" w:rsidR="00FC6426" w:rsidRPr="00CC0B94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9C0B6E" w:rsidRPr="00952E61">
                                <w:rPr>
                                  <w:rStyle w:val="Hyperlink"/>
                                </w:rPr>
                                <w:t>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C4F06" id="Speech Bubble: Oval 57" o:spid="_x0000_s1048" type="#_x0000_t63" style="position:absolute;margin-left:37.05pt;margin-top:156.65pt;width:39pt;height:34pt;z-index:251658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" adj="26079,22572" fillcolor="#b8d7f1 [2894]" strokecolor="windowText">
                <v:textbox>
                  <w:txbxContent>
                    <w:p w14:paraId="26543476" w14:textId="112D905F" w:rsidR="00FC6426" w:rsidRPr="00CC0B94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9C0B6E" w:rsidRPr="00952E61">
                          <w:rPr>
                            <w:rStyle w:val="Hyperlink"/>
                          </w:rPr>
                          <w:t>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1A78814" wp14:editId="64AA7AE1">
                <wp:simplePos x="0" y="0"/>
                <wp:positionH relativeFrom="column">
                  <wp:posOffset>4361689</wp:posOffset>
                </wp:positionH>
                <wp:positionV relativeFrom="paragraph">
                  <wp:posOffset>1643405</wp:posOffset>
                </wp:positionV>
                <wp:extent cx="495300" cy="431800"/>
                <wp:effectExtent l="114300" t="19050" r="38100" b="25400"/>
                <wp:wrapNone/>
                <wp:docPr id="58" name="Speech Bubble: 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1026"/>
                            <a:gd name="adj2" fmla="val 443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102307" w14:textId="0983CAEF" w:rsidR="00FC6426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9C0B6E" w:rsidRPr="00952E61">
                                <w:rPr>
                                  <w:rStyle w:val="Hyperlink"/>
                                </w:rPr>
                                <w:t>9a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78814" id="Speech Bubble: Oval 58" o:spid="_x0000_s1049" type="#_x0000_t63" style="position:absolute;margin-left:343.45pt;margin-top:129.4pt;width:39pt;height:34pt;z-index:251658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" adj="-4542,20381" fillcolor="#b8d7f1 [2894]" strokecolor="windowText">
                <v:textbox>
                  <w:txbxContent>
                    <w:p w14:paraId="0A102307" w14:textId="0983CAEF" w:rsidR="00FC6426" w:rsidRPr="00B15778" w:rsidRDefault="00000000" w:rsidP="00A227EA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9C0B6E" w:rsidRPr="00952E61">
                          <w:rPr>
                            <w:rStyle w:val="Hyperlink"/>
                          </w:rPr>
                          <w:t>9a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2ADA00D" wp14:editId="5736058D">
                <wp:simplePos x="0" y="0"/>
                <wp:positionH relativeFrom="column">
                  <wp:posOffset>482386</wp:posOffset>
                </wp:positionH>
                <wp:positionV relativeFrom="paragraph">
                  <wp:posOffset>1153556</wp:posOffset>
                </wp:positionV>
                <wp:extent cx="495300" cy="431800"/>
                <wp:effectExtent l="0" t="0" r="95250" b="63500"/>
                <wp:wrapNone/>
                <wp:docPr id="55" name="Speech Bubble: 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63423"/>
                            <a:gd name="adj2" fmla="val 5450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CABE94F" w14:textId="0D8A6123" w:rsidR="00FC6426" w:rsidRPr="00CC0B94" w:rsidRDefault="00000000" w:rsidP="00715FBD">
                            <w:pPr>
                              <w:pStyle w:val="NoSpacing"/>
                              <w:jc w:val="center"/>
                            </w:pPr>
                            <w:hyperlink w:anchor="_5.__Multiple" w:history="1">
                              <w:r w:rsidR="009C0B6E" w:rsidRPr="00952E61">
                                <w:rPr>
                                  <w:rStyle w:val="Hyperlink"/>
                                </w:rPr>
                                <w:t>5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ADA00D" id="Speech Bubble: Oval 55" o:spid="_x0000_s1050" type="#_x0000_t63" style="position:absolute;margin-left:38pt;margin-top:90.85pt;width:39pt;height:3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" adj="24499,22572" fillcolor="#b8d7f1 [2894]" strokecolor="windowText">
                <v:textbox>
                  <w:txbxContent>
                    <w:p w14:paraId="6CABE94F" w14:textId="0D8A6123" w:rsidR="00FC6426" w:rsidRPr="00CC0B94" w:rsidRDefault="00000000" w:rsidP="00715FBD">
                      <w:pPr>
                        <w:pStyle w:val="NoSpacing"/>
                        <w:jc w:val="center"/>
                      </w:pPr>
                      <w:hyperlink w:anchor="_5.__Multiple" w:history="1">
                        <w:r w:rsidR="009C0B6E" w:rsidRPr="00952E61">
                          <w:rPr>
                            <w:rStyle w:val="Hyperlink"/>
                          </w:rPr>
                          <w:t>5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4D9A62D8" wp14:editId="38154E50">
                <wp:simplePos x="0" y="0"/>
                <wp:positionH relativeFrom="column">
                  <wp:posOffset>5789289</wp:posOffset>
                </wp:positionH>
                <wp:positionV relativeFrom="paragraph">
                  <wp:posOffset>1156775</wp:posOffset>
                </wp:positionV>
                <wp:extent cx="495300" cy="431800"/>
                <wp:effectExtent l="133350" t="19050" r="19050" b="25400"/>
                <wp:wrapNone/>
                <wp:docPr id="52" name="Speech Bubble: 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3398"/>
                            <a:gd name="adj2" fmla="val -5367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6AC95E" w14:textId="03DC1B8B" w:rsidR="00FC6426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4._Operative_wording*" w:history="1">
                              <w:r w:rsidR="009C0B6E" w:rsidRPr="00952E61">
                                <w:rPr>
                                  <w:rStyle w:val="Hyperlink"/>
                                </w:rPr>
                                <w:t>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9A62D8" id="Speech Bubble: Oval 52" o:spid="_x0000_s1051" type="#_x0000_t63" style="position:absolute;margin-left:455.85pt;margin-top:91.1pt;width:39pt;height:34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" adj="-5054,-794" fillcolor="#b8d7f1 [2894]" strokecolor="windowText">
                <v:textbox>
                  <w:txbxContent>
                    <w:p w14:paraId="7C6AC95E" w14:textId="03DC1B8B" w:rsidR="00FC6426" w:rsidRPr="00B15778" w:rsidRDefault="00000000" w:rsidP="00A227EA">
                      <w:pPr>
                        <w:pStyle w:val="NoSpacing"/>
                        <w:jc w:val="center"/>
                      </w:pPr>
                      <w:hyperlink w:anchor="_4._Operative_wording*" w:history="1">
                        <w:r w:rsidR="009C0B6E" w:rsidRPr="00952E61">
                          <w:rPr>
                            <w:rStyle w:val="Hyperlink"/>
                          </w:rPr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3A1E78"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5BEEEEC9" wp14:editId="5540545A">
                <wp:simplePos x="0" y="0"/>
                <wp:positionH relativeFrom="column">
                  <wp:posOffset>1690080</wp:posOffset>
                </wp:positionH>
                <wp:positionV relativeFrom="paragraph">
                  <wp:posOffset>5179519</wp:posOffset>
                </wp:positionV>
                <wp:extent cx="495300" cy="431800"/>
                <wp:effectExtent l="19050" t="0" r="228600" b="25400"/>
                <wp:wrapNone/>
                <wp:docPr id="60" name="Speech Bubble: 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9976"/>
                            <a:gd name="adj2" fmla="val -2705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47F582" w14:textId="2C84B60A" w:rsidR="003A1E78" w:rsidRPr="00B15778" w:rsidRDefault="00000000" w:rsidP="003A1E78">
                            <w:pPr>
                              <w:pStyle w:val="NoSpacing"/>
                              <w:jc w:val="center"/>
                            </w:pPr>
                            <w:hyperlink w:anchor="_10._Diagrams" w:history="1">
                              <w:r w:rsidR="009C0B6E" w:rsidRPr="0062601B">
                                <w:rPr>
                                  <w:rStyle w:val="Hyperlink"/>
                                </w:rPr>
                                <w:t>10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EEEC9" id="Speech Bubble: Oval 60" o:spid="_x0000_s1052" type="#_x0000_t63" style="position:absolute;margin-left:133.1pt;margin-top:407.85pt;width:39pt;height:34pt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" adj="30235,4957" fillcolor="#b8d7f1 [2894]" strokecolor="windowText">
                <v:textbox>
                  <w:txbxContent>
                    <w:p w14:paraId="4D47F582" w14:textId="2C84B60A" w:rsidR="003A1E78" w:rsidRPr="00B15778" w:rsidRDefault="00000000" w:rsidP="003A1E78">
                      <w:pPr>
                        <w:pStyle w:val="NoSpacing"/>
                        <w:jc w:val="center"/>
                      </w:pPr>
                      <w:hyperlink w:anchor="_10._Diagrams" w:history="1">
                        <w:r w:rsidR="009C0B6E" w:rsidRPr="0062601B">
                          <w:rPr>
                            <w:rStyle w:val="Hyperlink"/>
                          </w:rPr>
                          <w:t>10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FC6426"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EE7F205" wp14:editId="75CDD7B2">
                <wp:simplePos x="0" y="0"/>
                <wp:positionH relativeFrom="column">
                  <wp:posOffset>2753360</wp:posOffset>
                </wp:positionH>
                <wp:positionV relativeFrom="paragraph">
                  <wp:posOffset>30480</wp:posOffset>
                </wp:positionV>
                <wp:extent cx="495300" cy="431800"/>
                <wp:effectExtent l="19050" t="19050" r="38100" b="177800"/>
                <wp:wrapNone/>
                <wp:docPr id="54" name="Speech Bubble: 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27243"/>
                            <a:gd name="adj2" fmla="val 8308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472AE4" w14:textId="75772584" w:rsidR="00FC6426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3._Heading*" w:history="1">
                              <w:r w:rsidR="009C0B6E" w:rsidRPr="00952E61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7F205" id="Speech Bubble: Oval 54" o:spid="_x0000_s1053" type="#_x0000_t63" style="position:absolute;margin-left:216.8pt;margin-top:2.4pt;width:39pt;height:34pt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" adj="4916,28747" fillcolor="#b8d7f1 [2894]" strokecolor="windowText">
                <v:textbox>
                  <w:txbxContent>
                    <w:p w14:paraId="75472AE4" w14:textId="75772584" w:rsidR="00FC6426" w:rsidRPr="00B15778" w:rsidRDefault="00000000" w:rsidP="00A227EA">
                      <w:pPr>
                        <w:pStyle w:val="NoSpacing"/>
                        <w:jc w:val="center"/>
                      </w:pPr>
                      <w:hyperlink w:anchor="_3._Heading*" w:history="1">
                        <w:r w:rsidR="009C0B6E" w:rsidRPr="00952E61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287256">
        <w:t xml:space="preserve"> </w:t>
      </w:r>
    </w:p>
    <w:p w14:paraId="6FB733E3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76040252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5198906E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736D90ED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20C960A0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7551A565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209B6726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5E091B54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711B090B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125DA9BB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2BDA9D42" w14:textId="6EE907FD" w:rsidR="00653686" w:rsidRDefault="00653686" w:rsidP="00653686">
      <w:pPr>
        <w:pStyle w:val="BodyText"/>
        <w:rPr>
          <w:sz w:val="24"/>
          <w:szCs w:val="28"/>
        </w:rPr>
      </w:pPr>
    </w:p>
    <w:p w14:paraId="4910FCD9" w14:textId="7CE4775B" w:rsidR="00653686" w:rsidRDefault="00BD6D89" w:rsidP="00653686">
      <w:pPr>
        <w:pStyle w:val="BodyText"/>
        <w:rPr>
          <w:sz w:val="24"/>
          <w:szCs w:val="28"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1803D84" wp14:editId="10B9F71B">
                <wp:simplePos x="0" y="0"/>
                <wp:positionH relativeFrom="column">
                  <wp:posOffset>4264025</wp:posOffset>
                </wp:positionH>
                <wp:positionV relativeFrom="paragraph">
                  <wp:posOffset>61433</wp:posOffset>
                </wp:positionV>
                <wp:extent cx="495300" cy="431800"/>
                <wp:effectExtent l="133350" t="19050" r="38100" b="44450"/>
                <wp:wrapNone/>
                <wp:docPr id="59" name="Speech Bubble: 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5319"/>
                            <a:gd name="adj2" fmla="val -735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B8ED0F" w14:textId="76D6D93E" w:rsidR="0024119D" w:rsidRPr="00B15778" w:rsidRDefault="00000000" w:rsidP="004420BC">
                            <w:pPr>
                              <w:pStyle w:val="NoSpacing"/>
                              <w:jc w:val="center"/>
                            </w:pPr>
                            <w:hyperlink w:anchor="_8._Burdened_and" w:history="1">
                              <w:r w:rsidR="009C0B6E" w:rsidRPr="00952E61">
                                <w:rPr>
                                  <w:rStyle w:val="Hyperlink"/>
                                </w:rPr>
                                <w:t>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03D84" id="Speech Bubble: Oval 59" o:spid="_x0000_s1054" type="#_x0000_t63" style="position:absolute;margin-left:335.75pt;margin-top:4.85pt;width:39pt;height:34pt;z-index:25165826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" adj="-5469,9212" fillcolor="#b8d7f1 [2894]" strokecolor="windowText">
                <v:textbox>
                  <w:txbxContent>
                    <w:p w14:paraId="57B8ED0F" w14:textId="76D6D93E" w:rsidR="0024119D" w:rsidRPr="00B15778" w:rsidRDefault="00000000" w:rsidP="004420BC">
                      <w:pPr>
                        <w:pStyle w:val="NoSpacing"/>
                        <w:jc w:val="center"/>
                      </w:pPr>
                      <w:hyperlink w:anchor="_8._Burdened_and" w:history="1">
                        <w:r w:rsidR="009C0B6E" w:rsidRPr="00952E61">
                          <w:rPr>
                            <w:rStyle w:val="Hyperlink"/>
                          </w:rPr>
                          <w:t>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4E603EA" w14:textId="2CFA2051" w:rsidR="00653686" w:rsidRDefault="00653686" w:rsidP="00653686">
      <w:pPr>
        <w:pStyle w:val="BodyText"/>
        <w:rPr>
          <w:sz w:val="24"/>
          <w:szCs w:val="28"/>
        </w:rPr>
      </w:pPr>
    </w:p>
    <w:p w14:paraId="1B5213D7" w14:textId="12B67C13" w:rsidR="00653686" w:rsidRDefault="00BD6D89" w:rsidP="00653686">
      <w:pPr>
        <w:pStyle w:val="BodyText"/>
        <w:rPr>
          <w:sz w:val="24"/>
          <w:szCs w:val="28"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8D5FDA8" wp14:editId="5327F7B2">
                <wp:simplePos x="0" y="0"/>
                <wp:positionH relativeFrom="column">
                  <wp:posOffset>5601970</wp:posOffset>
                </wp:positionH>
                <wp:positionV relativeFrom="paragraph">
                  <wp:posOffset>52543</wp:posOffset>
                </wp:positionV>
                <wp:extent cx="495300" cy="431800"/>
                <wp:effectExtent l="114300" t="19050" r="38100" b="25400"/>
                <wp:wrapNone/>
                <wp:docPr id="56" name="Speech Bubble: 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1026"/>
                            <a:gd name="adj2" fmla="val 443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65DC5B" w14:textId="04B173E5" w:rsidR="00FC6426" w:rsidRPr="00B15778" w:rsidRDefault="00000000" w:rsidP="00FC6426">
                            <w:pPr>
                              <w:pStyle w:val="NoSpacing"/>
                              <w:jc w:val="center"/>
                            </w:pPr>
                            <w:hyperlink w:anchor="_8._Details_of" w:history="1">
                              <w:r w:rsidR="009C0B6E" w:rsidRPr="00952E61">
                                <w:rPr>
                                  <w:rStyle w:val="Hyperlink"/>
                                </w:rPr>
                                <w:t>9c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5FDA8" id="Speech Bubble: Oval 56" o:spid="_x0000_s1055" type="#_x0000_t63" style="position:absolute;margin-left:441.1pt;margin-top:4.15pt;width:39pt;height:34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" adj="-4542,20381" fillcolor="#b8d7f1 [2894]" strokecolor="windowText">
                <v:textbox>
                  <w:txbxContent>
                    <w:p w14:paraId="3565DC5B" w14:textId="04B173E5" w:rsidR="00FC6426" w:rsidRPr="00B15778" w:rsidRDefault="00000000" w:rsidP="00FC6426">
                      <w:pPr>
                        <w:pStyle w:val="NoSpacing"/>
                        <w:jc w:val="center"/>
                      </w:pPr>
                      <w:hyperlink w:anchor="_8._Details_of" w:history="1">
                        <w:r w:rsidR="009C0B6E" w:rsidRPr="00952E61">
                          <w:rPr>
                            <w:rStyle w:val="Hyperlink"/>
                          </w:rPr>
                          <w:t>9c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CE87A25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49B6B04A" w14:textId="49578A59" w:rsidR="00653686" w:rsidRDefault="00653686" w:rsidP="00653686">
      <w:pPr>
        <w:pStyle w:val="BodyText"/>
        <w:rPr>
          <w:sz w:val="24"/>
          <w:szCs w:val="28"/>
        </w:rPr>
      </w:pPr>
    </w:p>
    <w:p w14:paraId="10B86C6F" w14:textId="3E63649B" w:rsidR="00653686" w:rsidRDefault="00BD6D89" w:rsidP="00653686">
      <w:pPr>
        <w:pStyle w:val="BodyText"/>
        <w:rPr>
          <w:sz w:val="24"/>
          <w:szCs w:val="28"/>
        </w:rPr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4DFC7D0B" wp14:editId="6202A730">
                <wp:simplePos x="0" y="0"/>
                <wp:positionH relativeFrom="column">
                  <wp:posOffset>399415</wp:posOffset>
                </wp:positionH>
                <wp:positionV relativeFrom="paragraph">
                  <wp:posOffset>168748</wp:posOffset>
                </wp:positionV>
                <wp:extent cx="495300" cy="431800"/>
                <wp:effectExtent l="19050" t="0" r="190500" b="44450"/>
                <wp:wrapNone/>
                <wp:docPr id="1969183496" name="Speech Bubble: Oval 196918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FF5DE1" w14:textId="549EEEDF" w:rsidR="002C0E8A" w:rsidRPr="00CC0B94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9C0B6E" w:rsidRPr="0062601B">
                                <w:rPr>
                                  <w:rStyle w:val="Hyperlink"/>
                                </w:rPr>
                                <w:t>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C7D0B" id="Speech Bubble: Oval 1969183496" o:spid="_x0000_s1056" type="#_x0000_t63" style="position:absolute;margin-left:31.45pt;margin-top:13.3pt;width:39pt;height:34pt;z-index:251658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" adj="28448,4004" fillcolor="#b8d7f1 [2894]" strokecolor="windowText">
                <v:textbox>
                  <w:txbxContent>
                    <w:p w14:paraId="2AFF5DE1" w14:textId="549EEEDF" w:rsidR="002C0E8A" w:rsidRPr="00CC0B94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9C0B6E" w:rsidRPr="0062601B">
                          <w:rPr>
                            <w:rStyle w:val="Hyperlink"/>
                          </w:rPr>
                          <w:t>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2D927048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6A50379D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18C84BB6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356B60E9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6A8651CB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25AECFE3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0180A48E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01A4CE2F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079EDB2B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6FF62FCF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3AF8CEA2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2769E5FB" w14:textId="77777777" w:rsidR="00653686" w:rsidRDefault="00653686" w:rsidP="00653686">
      <w:pPr>
        <w:pStyle w:val="BodyText"/>
        <w:rPr>
          <w:sz w:val="24"/>
          <w:szCs w:val="28"/>
        </w:rPr>
      </w:pPr>
    </w:p>
    <w:p w14:paraId="7051F8C1" w14:textId="77777777" w:rsidR="00653686" w:rsidRDefault="00653686" w:rsidP="00653686">
      <w:pPr>
        <w:pStyle w:val="BodyText"/>
      </w:pPr>
    </w:p>
    <w:p w14:paraId="10D1B18A" w14:textId="77777777" w:rsidR="004601D5" w:rsidRDefault="004601D5">
      <w:pPr>
        <w:spacing w:before="0" w:after="160" w:line="259" w:lineRule="auto"/>
        <w:rPr>
          <w:rFonts w:asciiTheme="majorHAnsi" w:eastAsiaTheme="majorEastAsia" w:hAnsiTheme="majorHAnsi" w:cstheme="majorBidi"/>
          <w:b/>
          <w:color w:val="53565A" w:themeColor="accent6"/>
          <w:sz w:val="24"/>
          <w:szCs w:val="28"/>
        </w:rPr>
      </w:pPr>
      <w:r>
        <w:rPr>
          <w:sz w:val="24"/>
          <w:szCs w:val="28"/>
        </w:rPr>
        <w:br w:type="page"/>
      </w:r>
    </w:p>
    <w:p w14:paraId="6E3BC469" w14:textId="6A531822" w:rsidR="00AE033B" w:rsidRPr="00FF4701" w:rsidRDefault="003A1963" w:rsidP="00FF4701">
      <w:pPr>
        <w:pStyle w:val="Heading1"/>
        <w:rPr>
          <w:bCs/>
          <w:sz w:val="24"/>
          <w:szCs w:val="28"/>
        </w:rPr>
        <w:sectPr w:rsidR="00AE033B" w:rsidRPr="00FF4701" w:rsidSect="00901492">
          <w:type w:val="continuous"/>
          <w:pgSz w:w="11906" w:h="16838" w:code="9"/>
          <w:pgMar w:top="567" w:right="707" w:bottom="567" w:left="567" w:header="1701" w:footer="0" w:gutter="0"/>
          <w:cols w:space="567"/>
          <w:docGrid w:linePitch="360"/>
        </w:sectPr>
      </w:pPr>
      <w:r w:rsidRPr="006F5195">
        <w:rPr>
          <w:sz w:val="24"/>
          <w:szCs w:val="28"/>
        </w:rPr>
        <w:lastRenderedPageBreak/>
        <w:t xml:space="preserve">Example </w:t>
      </w:r>
      <w:r w:rsidR="00653686" w:rsidRPr="006F5195">
        <w:rPr>
          <w:sz w:val="24"/>
          <w:szCs w:val="28"/>
        </w:rPr>
        <w:t>4</w:t>
      </w:r>
      <w:r w:rsidR="00591A22" w:rsidRPr="006F5195">
        <w:rPr>
          <w:sz w:val="24"/>
          <w:szCs w:val="28"/>
        </w:rPr>
        <w:t xml:space="preserve">: Burdened and benefited </w:t>
      </w:r>
      <w:r w:rsidR="005906A1">
        <w:rPr>
          <w:sz w:val="24"/>
          <w:szCs w:val="28"/>
        </w:rPr>
        <w:t xml:space="preserve">land set out in a </w:t>
      </w:r>
      <w:r w:rsidR="00591A22" w:rsidRPr="006F5195">
        <w:rPr>
          <w:sz w:val="24"/>
          <w:szCs w:val="28"/>
        </w:rPr>
        <w:t>table</w:t>
      </w:r>
      <w:r w:rsidR="00B10313">
        <w:rPr>
          <w:sz w:val="24"/>
          <w:szCs w:val="28"/>
        </w:rPr>
        <w:t xml:space="preserve"> and </w:t>
      </w:r>
      <w:r w:rsidR="00591A22" w:rsidRPr="006F5195">
        <w:rPr>
          <w:sz w:val="24"/>
          <w:szCs w:val="28"/>
        </w:rPr>
        <w:t>benefit</w:t>
      </w:r>
      <w:r w:rsidR="00B10313">
        <w:rPr>
          <w:sz w:val="24"/>
          <w:szCs w:val="28"/>
        </w:rPr>
        <w:t>s</w:t>
      </w:r>
      <w:r w:rsidR="00591A22" w:rsidRPr="006F5195">
        <w:rPr>
          <w:sz w:val="24"/>
          <w:szCs w:val="28"/>
        </w:rPr>
        <w:t xml:space="preserve"> land outside the Plan </w:t>
      </w:r>
    </w:p>
    <w:p w14:paraId="44C45F3F" w14:textId="79C91D7B" w:rsidR="00B122DF" w:rsidRDefault="00101909" w:rsidP="00FF4701">
      <w:pPr>
        <w:pStyle w:val="BodyText"/>
      </w:pPr>
      <w:r w:rsidRPr="006F5195">
        <w:rPr>
          <w:noProof/>
          <w:sz w:val="24"/>
          <w:szCs w:val="28"/>
        </w:rPr>
        <w:drawing>
          <wp:anchor distT="0" distB="0" distL="114300" distR="114300" simplePos="0" relativeHeight="251658246" behindDoc="1" locked="0" layoutInCell="1" allowOverlap="1" wp14:anchorId="3CBE54B7" wp14:editId="5CB5057F">
            <wp:simplePos x="0" y="0"/>
            <wp:positionH relativeFrom="column">
              <wp:posOffset>448029</wp:posOffset>
            </wp:positionH>
            <wp:positionV relativeFrom="paragraph">
              <wp:posOffset>115467</wp:posOffset>
            </wp:positionV>
            <wp:extent cx="5755005" cy="8164830"/>
            <wp:effectExtent l="0" t="0" r="0" b="762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" r="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816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86"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05914DD" wp14:editId="7DD23330">
                <wp:simplePos x="0" y="0"/>
                <wp:positionH relativeFrom="column">
                  <wp:posOffset>2883373</wp:posOffset>
                </wp:positionH>
                <wp:positionV relativeFrom="paragraph">
                  <wp:posOffset>227330</wp:posOffset>
                </wp:positionV>
                <wp:extent cx="495300" cy="431800"/>
                <wp:effectExtent l="19050" t="19050" r="38100" b="177800"/>
                <wp:wrapNone/>
                <wp:docPr id="1969183492" name="Speech Bubble: Oval 196918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27243"/>
                            <a:gd name="adj2" fmla="val 8308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125F76" w14:textId="54F6F3B0" w:rsidR="00325B82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3._Heading*" w:history="1">
                              <w:r w:rsidR="009C0B6E" w:rsidRPr="00B30A69">
                                <w:rPr>
                                  <w:rStyle w:val="Hyperlink"/>
                                </w:rPr>
                                <w:t>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914DD" id="Speech Bubble: Oval 1969183492" o:spid="_x0000_s1057" type="#_x0000_t63" style="position:absolute;margin-left:227.05pt;margin-top:17.9pt;width:39pt;height:34pt;z-index:2516582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" adj="4916,28747" fillcolor="#b8d7f1 [2894]" strokecolor="windowText">
                <v:textbox>
                  <w:txbxContent>
                    <w:p w14:paraId="5A125F76" w14:textId="54F6F3B0" w:rsidR="00325B82" w:rsidRPr="00B15778" w:rsidRDefault="00000000" w:rsidP="00A227EA">
                      <w:pPr>
                        <w:pStyle w:val="NoSpacing"/>
                        <w:jc w:val="center"/>
                      </w:pPr>
                      <w:hyperlink w:anchor="_3._Heading*" w:history="1">
                        <w:r w:rsidR="009C0B6E" w:rsidRPr="00B30A69">
                          <w:rPr>
                            <w:rStyle w:val="Hyperlink"/>
                          </w:rPr>
                          <w:t>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E81EADA" w14:textId="56B4E17D" w:rsidR="00591A22" w:rsidRDefault="00591A22" w:rsidP="00B122DF">
      <w:pPr>
        <w:pStyle w:val="BodyText"/>
      </w:pPr>
    </w:p>
    <w:p w14:paraId="137F3C63" w14:textId="6BEAAA8D" w:rsidR="00591A22" w:rsidRDefault="00591A22" w:rsidP="00B122DF">
      <w:pPr>
        <w:pStyle w:val="BodyText"/>
      </w:pPr>
    </w:p>
    <w:p w14:paraId="3A0E1C36" w14:textId="1939DB7D" w:rsidR="00591A22" w:rsidRDefault="00591A22" w:rsidP="00B122DF">
      <w:pPr>
        <w:pStyle w:val="BodyText"/>
      </w:pPr>
    </w:p>
    <w:p w14:paraId="511A0354" w14:textId="743B4A61" w:rsidR="00591A22" w:rsidRDefault="00653686" w:rsidP="00B122DF">
      <w:pPr>
        <w:pStyle w:val="BodyText"/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6C2249A" wp14:editId="08C38EEC">
                <wp:simplePos x="0" y="0"/>
                <wp:positionH relativeFrom="column">
                  <wp:posOffset>5669280</wp:posOffset>
                </wp:positionH>
                <wp:positionV relativeFrom="paragraph">
                  <wp:posOffset>109855</wp:posOffset>
                </wp:positionV>
                <wp:extent cx="495300" cy="431800"/>
                <wp:effectExtent l="209550" t="19050" r="38100" b="44450"/>
                <wp:wrapNone/>
                <wp:docPr id="1969183491" name="Speech Bubble: Oval 196918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90706"/>
                            <a:gd name="adj2" fmla="val -2941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C0231F" w14:textId="3A52355E" w:rsidR="00325B82" w:rsidRPr="00B15778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4._Operative_wording*" w:history="1">
                              <w:r w:rsidR="009C0B6E" w:rsidRPr="00B30A69">
                                <w:rPr>
                                  <w:rStyle w:val="Hyperlink"/>
                                </w:rPr>
                                <w:t>4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2249A" id="Speech Bubble: Oval 1969183491" o:spid="_x0000_s1058" type="#_x0000_t63" style="position:absolute;margin-left:446.4pt;margin-top:8.65pt;width:39pt;height:34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" adj="-8792,10165" fillcolor="#b8d7f1 [2894]" strokecolor="windowText">
                <v:textbox>
                  <w:txbxContent>
                    <w:p w14:paraId="24C0231F" w14:textId="3A52355E" w:rsidR="00325B82" w:rsidRPr="00B15778" w:rsidRDefault="00000000" w:rsidP="00A227EA">
                      <w:pPr>
                        <w:pStyle w:val="NoSpacing"/>
                        <w:jc w:val="center"/>
                      </w:pPr>
                      <w:hyperlink w:anchor="_4._Operative_wording*" w:history="1">
                        <w:r w:rsidR="009C0B6E" w:rsidRPr="00B30A69">
                          <w:rPr>
                            <w:rStyle w:val="Hyperlink"/>
                          </w:rPr>
                          <w:t>4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4E7D72D" w14:textId="4CA43E79" w:rsidR="00591A22" w:rsidRDefault="00591A22" w:rsidP="00B122DF">
      <w:pPr>
        <w:pStyle w:val="BodyText"/>
      </w:pPr>
    </w:p>
    <w:p w14:paraId="0CC675D0" w14:textId="2BCB9848" w:rsidR="00591A22" w:rsidRDefault="00591A22" w:rsidP="00B122DF">
      <w:pPr>
        <w:pStyle w:val="BodyText"/>
      </w:pPr>
    </w:p>
    <w:p w14:paraId="46C451F4" w14:textId="427CB22E" w:rsidR="00591A22" w:rsidRDefault="00591A22" w:rsidP="00B122DF">
      <w:pPr>
        <w:pStyle w:val="BodyText"/>
      </w:pPr>
    </w:p>
    <w:p w14:paraId="72145093" w14:textId="3C9DCA03" w:rsidR="00591A22" w:rsidRDefault="00B30A69" w:rsidP="00B122DF">
      <w:pPr>
        <w:pStyle w:val="BodyText"/>
      </w:pP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43B4C883" wp14:editId="5D05B889">
                <wp:simplePos x="0" y="0"/>
                <wp:positionH relativeFrom="column">
                  <wp:posOffset>4069715</wp:posOffset>
                </wp:positionH>
                <wp:positionV relativeFrom="paragraph">
                  <wp:posOffset>71755</wp:posOffset>
                </wp:positionV>
                <wp:extent cx="495300" cy="431800"/>
                <wp:effectExtent l="133350" t="19050" r="38100" b="44450"/>
                <wp:wrapNone/>
                <wp:docPr id="1969183495" name="Speech Bubble: Oval 196918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5319"/>
                            <a:gd name="adj2" fmla="val -735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0DD1F81" w14:textId="71FC3AA8" w:rsidR="00325B82" w:rsidRPr="00B15778" w:rsidRDefault="00000000" w:rsidP="004420BC">
                            <w:pPr>
                              <w:pStyle w:val="NoSpacing"/>
                              <w:jc w:val="center"/>
                            </w:pPr>
                            <w:hyperlink w:anchor="_8._Burdened_and" w:history="1">
                              <w:r w:rsidR="009C0B6E" w:rsidRPr="00B30A69">
                                <w:rPr>
                                  <w:rStyle w:val="Hyperlink"/>
                                </w:rPr>
                                <w:t>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4C883" id="Speech Bubble: Oval 1969183495" o:spid="_x0000_s1059" type="#_x0000_t63" style="position:absolute;margin-left:320.45pt;margin-top:5.65pt;width:39pt;height:34pt;z-index:2516582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" adj="-5469,9212" fillcolor="#b8d7f1 [2894]" strokecolor="windowText">
                <v:textbox>
                  <w:txbxContent>
                    <w:p w14:paraId="30DD1F81" w14:textId="71FC3AA8" w:rsidR="00325B82" w:rsidRPr="00B15778" w:rsidRDefault="00000000" w:rsidP="004420BC">
                      <w:pPr>
                        <w:pStyle w:val="NoSpacing"/>
                        <w:jc w:val="center"/>
                      </w:pPr>
                      <w:hyperlink w:anchor="_8._Burdened_and" w:history="1">
                        <w:r w:rsidR="009C0B6E" w:rsidRPr="00B30A69">
                          <w:rPr>
                            <w:rStyle w:val="Hyperlink"/>
                          </w:rPr>
                          <w:t>8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B07E029" w14:textId="7062F251" w:rsidR="00591A22" w:rsidRDefault="00591A22" w:rsidP="00B122DF">
      <w:pPr>
        <w:pStyle w:val="BodyText"/>
      </w:pPr>
    </w:p>
    <w:p w14:paraId="29D4704A" w14:textId="0F01648C" w:rsidR="00591A22" w:rsidRDefault="00591A22" w:rsidP="00B122DF">
      <w:pPr>
        <w:pStyle w:val="BodyText"/>
      </w:pPr>
    </w:p>
    <w:p w14:paraId="7C842080" w14:textId="726D825F" w:rsidR="00B1337E" w:rsidRDefault="00B1337E" w:rsidP="00B122DF">
      <w:pPr>
        <w:pStyle w:val="BodyText"/>
      </w:pPr>
    </w:p>
    <w:p w14:paraId="570CFBBF" w14:textId="64A95799" w:rsidR="00591A22" w:rsidRDefault="00591A22" w:rsidP="00B122DF">
      <w:pPr>
        <w:pStyle w:val="BodyText"/>
      </w:pPr>
    </w:p>
    <w:p w14:paraId="2C5D8637" w14:textId="4F926904" w:rsidR="003A1963" w:rsidRDefault="00BD6D89" w:rsidP="003A1963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2BC8FA3" wp14:editId="3CB762C2">
                <wp:simplePos x="0" y="0"/>
                <wp:positionH relativeFrom="column">
                  <wp:posOffset>5267960</wp:posOffset>
                </wp:positionH>
                <wp:positionV relativeFrom="paragraph">
                  <wp:posOffset>22698</wp:posOffset>
                </wp:positionV>
                <wp:extent cx="495300" cy="431800"/>
                <wp:effectExtent l="133350" t="0" r="19050" b="25400"/>
                <wp:wrapNone/>
                <wp:docPr id="1969183493" name="Speech Bubble: Oval 1969183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3172"/>
                            <a:gd name="adj2" fmla="val -49212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5D49A1" w14:textId="76E96336" w:rsidR="00325B82" w:rsidRPr="00B15778" w:rsidRDefault="00000000" w:rsidP="00325B82">
                            <w:pPr>
                              <w:pStyle w:val="NoSpacing"/>
                              <w:jc w:val="center"/>
                            </w:pPr>
                            <w:hyperlink w:anchor="_9._Details_of" w:history="1">
                              <w:r w:rsidR="009C0B6E" w:rsidRPr="00B30A69">
                                <w:rPr>
                                  <w:rStyle w:val="Hyperlink"/>
                                </w:rPr>
                                <w:t>9c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C8FA3" id="Speech Bubble: Oval 1969183493" o:spid="_x0000_s1060" type="#_x0000_t63" style="position:absolute;margin-left:414.8pt;margin-top:1.8pt;width:39pt;height:34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" adj="-5005,170" fillcolor="#b8d7f1 [2894]" strokecolor="windowText">
                <v:textbox>
                  <w:txbxContent>
                    <w:p w14:paraId="2A5D49A1" w14:textId="76E96336" w:rsidR="00325B82" w:rsidRPr="00B15778" w:rsidRDefault="00000000" w:rsidP="00325B82">
                      <w:pPr>
                        <w:pStyle w:val="NoSpacing"/>
                        <w:jc w:val="center"/>
                      </w:pPr>
                      <w:hyperlink w:anchor="_9._Details_of" w:history="1">
                        <w:r w:rsidR="009C0B6E" w:rsidRPr="00B30A69">
                          <w:rPr>
                            <w:rStyle w:val="Hyperlink"/>
                          </w:rPr>
                          <w:t>9c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08760E4C" wp14:editId="121184C6">
                <wp:simplePos x="0" y="0"/>
                <wp:positionH relativeFrom="column">
                  <wp:posOffset>318770</wp:posOffset>
                </wp:positionH>
                <wp:positionV relativeFrom="paragraph">
                  <wp:posOffset>143983</wp:posOffset>
                </wp:positionV>
                <wp:extent cx="495300" cy="431800"/>
                <wp:effectExtent l="19050" t="0" r="190500" b="44450"/>
                <wp:wrapNone/>
                <wp:docPr id="1969183494" name="Speech Bubble: Oval 196918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81702"/>
                            <a:gd name="adj2" fmla="val -3146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68DAF8" w14:textId="519DD28E" w:rsidR="00325B82" w:rsidRPr="00CC0B94" w:rsidRDefault="00000000" w:rsidP="00A227EA">
                            <w:pPr>
                              <w:pStyle w:val="NoSpacing"/>
                              <w:jc w:val="center"/>
                            </w:pPr>
                            <w:hyperlink w:anchor="_12._Expiry_date*" w:history="1">
                              <w:r w:rsidR="009C0B6E" w:rsidRPr="00B30A69">
                                <w:rPr>
                                  <w:rStyle w:val="Hyperlink"/>
                                </w:rPr>
                                <w:t>13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60E4C" id="Speech Bubble: Oval 1969183494" o:spid="_x0000_s1061" type="#_x0000_t63" style="position:absolute;margin-left:25.1pt;margin-top:11.35pt;width:39pt;height:34pt;z-index:2516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" adj="28448,4004" fillcolor="#b8d7f1 [2894]" strokecolor="windowText">
                <v:textbox>
                  <w:txbxContent>
                    <w:p w14:paraId="0C68DAF8" w14:textId="519DD28E" w:rsidR="00325B82" w:rsidRPr="00CC0B94" w:rsidRDefault="00000000" w:rsidP="00A227EA">
                      <w:pPr>
                        <w:pStyle w:val="NoSpacing"/>
                        <w:jc w:val="center"/>
                      </w:pPr>
                      <w:hyperlink w:anchor="_12._Expiry_date*" w:history="1">
                        <w:r w:rsidR="009C0B6E" w:rsidRPr="00B30A69">
                          <w:rPr>
                            <w:rStyle w:val="Hyperlink"/>
                          </w:rPr>
                          <w:t>13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7E3604EC" w14:textId="6D4F352B" w:rsidR="00BB4FD9" w:rsidRDefault="00BB4FD9" w:rsidP="003A1963"/>
    <w:p w14:paraId="1E2D1E87" w14:textId="77777777" w:rsidR="00BB4FD9" w:rsidRDefault="00BB4FD9" w:rsidP="003A1963"/>
    <w:p w14:paraId="3D11B793" w14:textId="1A96CDD3" w:rsidR="00BB4FD9" w:rsidRDefault="00BB4FD9" w:rsidP="003A1963"/>
    <w:p w14:paraId="324E5DAA" w14:textId="77777777" w:rsidR="00BB4FD9" w:rsidRDefault="00BB4FD9" w:rsidP="003A1963"/>
    <w:p w14:paraId="64897726" w14:textId="77777777" w:rsidR="00BB4FD9" w:rsidRDefault="00BB4FD9" w:rsidP="003A1963"/>
    <w:p w14:paraId="6C4F7FEE" w14:textId="77777777" w:rsidR="00BB4FD9" w:rsidRDefault="00BB4FD9" w:rsidP="003A1963"/>
    <w:p w14:paraId="31B0BF55" w14:textId="77777777" w:rsidR="00BB4FD9" w:rsidRDefault="00BB4FD9" w:rsidP="003A1963"/>
    <w:p w14:paraId="40C601EC" w14:textId="77777777" w:rsidR="00BB4FD9" w:rsidRDefault="00BB4FD9" w:rsidP="003A1963"/>
    <w:p w14:paraId="6CD97F03" w14:textId="77777777" w:rsidR="00BB4FD9" w:rsidRDefault="00BB4FD9" w:rsidP="003A1963"/>
    <w:p w14:paraId="36474795" w14:textId="77777777" w:rsidR="00BB4FD9" w:rsidRDefault="00BB4FD9" w:rsidP="003A1963"/>
    <w:p w14:paraId="62713D26" w14:textId="77777777" w:rsidR="00BB4FD9" w:rsidRDefault="00BB4FD9" w:rsidP="003A1963"/>
    <w:p w14:paraId="1B8C9790" w14:textId="77777777" w:rsidR="00BB4FD9" w:rsidRDefault="00BB4FD9" w:rsidP="003A1963"/>
    <w:p w14:paraId="2311F08A" w14:textId="77777777" w:rsidR="00BB4FD9" w:rsidRDefault="00BB4FD9" w:rsidP="003A1963"/>
    <w:p w14:paraId="452BBA19" w14:textId="77777777" w:rsidR="00BB4FD9" w:rsidRDefault="00BB4FD9" w:rsidP="003A1963"/>
    <w:p w14:paraId="776DCC1E" w14:textId="77777777" w:rsidR="00BB4FD9" w:rsidRDefault="00BB4FD9" w:rsidP="003A1963"/>
    <w:p w14:paraId="11452FB6" w14:textId="77777777" w:rsidR="00BB4FD9" w:rsidRDefault="00BB4FD9" w:rsidP="003A1963"/>
    <w:p w14:paraId="1CC08817" w14:textId="77777777" w:rsidR="00BB4FD9" w:rsidRDefault="00BB4FD9" w:rsidP="003A1963"/>
    <w:p w14:paraId="07233EA6" w14:textId="77777777" w:rsidR="00BB4FD9" w:rsidRDefault="00BB4FD9" w:rsidP="003A1963"/>
    <w:p w14:paraId="6A771D75" w14:textId="77777777" w:rsidR="00BB4FD9" w:rsidRDefault="00BB4FD9" w:rsidP="003A1963"/>
    <w:p w14:paraId="287ADD22" w14:textId="77777777" w:rsidR="00BB4FD9" w:rsidRDefault="00BB4FD9" w:rsidP="003A1963"/>
    <w:p w14:paraId="7AA71E29" w14:textId="77777777" w:rsidR="00BB4FD9" w:rsidRDefault="00BB4FD9" w:rsidP="003A1963"/>
    <w:p w14:paraId="3E68873F" w14:textId="77777777" w:rsidR="00BB4FD9" w:rsidRDefault="00BB4FD9" w:rsidP="003A1963"/>
    <w:p w14:paraId="259E9662" w14:textId="13B84743" w:rsidR="00BB4FD9" w:rsidRDefault="00653686" w:rsidP="00653686">
      <w:pPr>
        <w:pStyle w:val="Heading1"/>
        <w:rPr>
          <w:b w:val="0"/>
          <w:bCs/>
          <w:sz w:val="24"/>
          <w:szCs w:val="28"/>
        </w:rPr>
      </w:pPr>
      <w:bookmarkStart w:id="27" w:name="_Example_5:_Burdened"/>
      <w:bookmarkEnd w:id="27"/>
      <w:r>
        <w:rPr>
          <w:noProof/>
        </w:rPr>
        <w:lastRenderedPageBreak/>
        <w:drawing>
          <wp:anchor distT="0" distB="0" distL="114300" distR="114300" simplePos="0" relativeHeight="251658281" behindDoc="1" locked="0" layoutInCell="1" allowOverlap="1" wp14:anchorId="69333947" wp14:editId="62547262">
            <wp:simplePos x="0" y="0"/>
            <wp:positionH relativeFrom="column">
              <wp:posOffset>-168659</wp:posOffset>
            </wp:positionH>
            <wp:positionV relativeFrom="paragraph">
              <wp:posOffset>249968</wp:posOffset>
            </wp:positionV>
            <wp:extent cx="7305973" cy="5167423"/>
            <wp:effectExtent l="0" t="0" r="0" b="0"/>
            <wp:wrapNone/>
            <wp:docPr id="1969183500" name="Picture 196918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83500" name="Picture 196918350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973" cy="5167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686">
        <w:rPr>
          <w:sz w:val="24"/>
          <w:szCs w:val="28"/>
        </w:rPr>
        <w:t>Example 5: Burdened and benefited</w:t>
      </w:r>
      <w:r w:rsidR="00B10313">
        <w:rPr>
          <w:sz w:val="24"/>
          <w:szCs w:val="28"/>
        </w:rPr>
        <w:t xml:space="preserve"> land set out in a</w:t>
      </w:r>
      <w:r w:rsidRPr="00653686">
        <w:rPr>
          <w:sz w:val="24"/>
          <w:szCs w:val="28"/>
        </w:rPr>
        <w:t xml:space="preserve"> table</w:t>
      </w:r>
      <w:r>
        <w:rPr>
          <w:sz w:val="24"/>
          <w:szCs w:val="28"/>
        </w:rPr>
        <w:t xml:space="preserve"> </w:t>
      </w:r>
      <w:r>
        <w:rPr>
          <w:b w:val="0"/>
          <w:bCs/>
          <w:sz w:val="24"/>
          <w:szCs w:val="28"/>
        </w:rPr>
        <w:t>(exceeding a single sheet)</w:t>
      </w:r>
    </w:p>
    <w:p w14:paraId="6BADA5DB" w14:textId="1F92884B" w:rsidR="00653686" w:rsidRPr="00653686" w:rsidRDefault="00885831" w:rsidP="00653686">
      <w:r w:rsidRPr="007F0CCC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28A04A8A" wp14:editId="504A0BB6">
                <wp:simplePos x="0" y="0"/>
                <wp:positionH relativeFrom="column">
                  <wp:posOffset>6276084</wp:posOffset>
                </wp:positionH>
                <wp:positionV relativeFrom="paragraph">
                  <wp:posOffset>559219</wp:posOffset>
                </wp:positionV>
                <wp:extent cx="495300" cy="431800"/>
                <wp:effectExtent l="152400" t="19050" r="38100" b="44450"/>
                <wp:wrapNone/>
                <wp:docPr id="1969183502" name="Speech Bubble: Oval 1969183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wedgeEllipseCallout">
                          <a:avLst>
                            <a:gd name="adj1" fmla="val -77153"/>
                            <a:gd name="adj2" fmla="val 52258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2A2F45A" w14:textId="7BD3329D" w:rsidR="00653686" w:rsidRPr="00B15778" w:rsidRDefault="00000000" w:rsidP="00653686">
                            <w:pPr>
                              <w:pStyle w:val="NoSpacing"/>
                              <w:jc w:val="center"/>
                            </w:pPr>
                            <w:hyperlink w:anchor="_2._Single_sheet" w:history="1">
                              <w:r w:rsidR="00DF24A4" w:rsidRPr="00BD7BC0">
                                <w:rPr>
                                  <w:rStyle w:val="Hyperlink"/>
                                </w:rPr>
                                <w:t>2c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A04A8A" id="Speech Bubble: Oval 1969183502" o:spid="_x0000_s1062" type="#_x0000_t63" style="position:absolute;margin-left:494.2pt;margin-top:44.05pt;width:39pt;height:34pt;z-index:251658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" adj="-5865,22088" fillcolor="#b8d7f1 [2894]" strokecolor="windowText">
                <v:textbox>
                  <w:txbxContent>
                    <w:p w14:paraId="62A2F45A" w14:textId="7BD3329D" w:rsidR="00653686" w:rsidRPr="00B15778" w:rsidRDefault="00000000" w:rsidP="00653686">
                      <w:pPr>
                        <w:pStyle w:val="NoSpacing"/>
                        <w:jc w:val="center"/>
                      </w:pPr>
                      <w:hyperlink w:anchor="_2._Single_sheet" w:history="1">
                        <w:r w:rsidR="00DF24A4" w:rsidRPr="00BD7BC0">
                          <w:rPr>
                            <w:rStyle w:val="Hyperlink"/>
                          </w:rPr>
                          <w:t>2c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AF2B0FE" w14:textId="77777777" w:rsidR="00FF1D93" w:rsidRDefault="00FF1D93" w:rsidP="00FF1D93">
      <w:pPr>
        <w:pStyle w:val="FooterBanner"/>
        <w:framePr w:wrap="around"/>
      </w:pPr>
      <w:r>
        <w:rPr>
          <w:noProof/>
        </w:rPr>
        <mc:AlternateContent>
          <mc:Choice Requires="wpg">
            <w:drawing>
              <wp:inline distT="0" distB="0" distL="0" distR="0" wp14:anchorId="2F591252" wp14:editId="07209F19">
                <wp:extent cx="6984000" cy="728331"/>
                <wp:effectExtent l="0" t="0" r="7620" b="0"/>
                <wp:docPr id="1969183498" name="Group 1969183498" descr="More info banner and log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984000" cy="728331"/>
                          <a:chOff x="63497" y="0"/>
                          <a:chExt cx="7559675" cy="788035"/>
                        </a:xfrm>
                      </wpg:grpSpPr>
                      <wps:wsp>
                        <wps:cNvPr id="16" name="Bottom banner" descr="Banner: Need more information?&#10;Find out more about the government’s &#10;initiatives at dtp.vic.gov.au"/>
                        <wps:cNvSpPr>
                          <a:spLocks/>
                        </wps:cNvSpPr>
                        <wps:spPr>
                          <a:xfrm>
                            <a:off x="63497" y="0"/>
                            <a:ext cx="7559675" cy="788035"/>
                          </a:xfrm>
                          <a:custGeom>
                            <a:avLst/>
                            <a:gdLst>
                              <a:gd name="connsiteX0" fmla="*/ 0 w 6843358"/>
                              <a:gd name="connsiteY0" fmla="*/ 0 h 638612"/>
                              <a:gd name="connsiteX1" fmla="*/ 6843359 w 6843358"/>
                              <a:gd name="connsiteY1" fmla="*/ 0 h 638612"/>
                              <a:gd name="connsiteX2" fmla="*/ 6843359 w 6843358"/>
                              <a:gd name="connsiteY2" fmla="*/ 638612 h 638612"/>
                              <a:gd name="connsiteX3" fmla="*/ 0 w 6843358"/>
                              <a:gd name="connsiteY3" fmla="*/ 638612 h 6386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843358" h="638612">
                                <a:moveTo>
                                  <a:pt x="0" y="0"/>
                                </a:moveTo>
                                <a:lnTo>
                                  <a:pt x="6843359" y="0"/>
                                </a:lnTo>
                                <a:lnTo>
                                  <a:pt x="6843359" y="638612"/>
                                </a:lnTo>
                                <a:lnTo>
                                  <a:pt x="0" y="638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EF9"/>
                          </a:solidFill>
                          <a:ln w="8046" cap="flat">
                            <a:noFill/>
                            <a:prstDash val="solid"/>
                            <a:miter/>
                          </a:ln>
                        </wps:spPr>
                        <wps:txbx>
                          <w:txbxContent>
                            <w:p w14:paraId="5CF8C8A0" w14:textId="77777777" w:rsidR="00FF1D93" w:rsidRPr="00FF1D93" w:rsidRDefault="00FF1D93" w:rsidP="00FF1D93">
                              <w:pPr>
                                <w:pStyle w:val="FooterBanner"/>
                                <w:rPr>
                                  <w:rStyle w:val="Bold"/>
                                </w:rPr>
                              </w:pPr>
                              <w:r w:rsidRPr="00FF1D93">
                                <w:rPr>
                                  <w:rStyle w:val="Bold"/>
                                </w:rPr>
                                <w:t>Need more information?</w:t>
                              </w:r>
                            </w:p>
                            <w:p w14:paraId="4F358FE5" w14:textId="77777777" w:rsidR="00FF1D93" w:rsidRDefault="00FF1D93" w:rsidP="00FF1D93">
                              <w:pPr>
                                <w:pStyle w:val="FooterBanner"/>
                              </w:pPr>
                              <w:r>
                                <w:t xml:space="preserve">Find out more about the government’s initiatives at </w:t>
                              </w:r>
                              <w:r w:rsidRPr="00536126">
                                <w:rPr>
                                  <w:rStyle w:val="Strong"/>
                                </w:rPr>
                                <w:t>dtp.vic.gov.au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0" tIns="0" rIns="2880000" bIns="72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Logo" descr="Logo: Victoria State Government Department of Transport and Planning">
                            <a:extLst>
                              <a:ext uri="{FF2B5EF4-FFF2-40B4-BE49-F238E27FC236}">
                                <a16:creationId xmlns:a16="http://schemas.microsoft.com/office/drawing/2014/main" id="{D7EF04EB-0482-5775-6DD9-DFD8DBF5AD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867808" y="195594"/>
                            <a:ext cx="1331595" cy="405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591252" id="Group 1969183498" o:spid="_x0000_s1063" alt="More info banner and logo." style="width:549.9pt;height:57.35pt;mso-position-horizontal-relative:char;mso-position-vertical-relative:line" coordorigin="634" coordsize="75596,788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">
                <o:lock v:ext="edit" aspectratio="t"/>
                <v:shape id="Bottom banner" o:spid="_x0000_s1064" alt="Banner: Need more information?&#10;Find out more about the government’s &#10;initiatives at dtp.vic.gov.au" style="position:absolute;left:634;width:75597;height:7880;visibility:visible;mso-wrap-style:square;v-text-anchor:middle" coordsize="6843358,63861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" adj="-11796480,,5400" path="m,l6843359,r,638612l,638612,,xe" fillcolor="#e1eef9" stroked="f" strokeweight=".2235mm">
                  <v:stroke joinstyle="miter"/>
                  <v:formulas/>
                  <v:path arrowok="t" o:connecttype="custom" o:connectlocs="0,0;7559676,0;7559676,788035;0,788035" o:connectangles="0,0,0,0" textboxrect="0,0,6843358,638612"/>
                  <v:textbox inset="10mm,0,80mm,2mm">
                    <w:txbxContent>
                      <w:p w14:paraId="5CF8C8A0" w14:textId="77777777" w:rsidR="00FF1D93" w:rsidRPr="00FF1D93" w:rsidRDefault="00FF1D93" w:rsidP="00FF1D93">
                        <w:pPr>
                          <w:pStyle w:val="FooterBanner"/>
                          <w:rPr>
                            <w:rStyle w:val="Bold"/>
                          </w:rPr>
                        </w:pPr>
                        <w:r w:rsidRPr="00FF1D93">
                          <w:rPr>
                            <w:rStyle w:val="Bold"/>
                          </w:rPr>
                          <w:t>Need more information?</w:t>
                        </w:r>
                      </w:p>
                      <w:p w14:paraId="4F358FE5" w14:textId="77777777" w:rsidR="00FF1D93" w:rsidRDefault="00FF1D93" w:rsidP="00FF1D93">
                        <w:pPr>
                          <w:pStyle w:val="FooterBanner"/>
                        </w:pPr>
                        <w:r>
                          <w:t xml:space="preserve">Find out more about the government’s initiatives at </w:t>
                        </w:r>
                        <w:r w:rsidRPr="00536126">
                          <w:rPr>
                            <w:rStyle w:val="Strong"/>
                          </w:rPr>
                          <w:t>dtp.vic.gov.au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Logo" o:spid="_x0000_s1065" type="#_x0000_t75" alt="Logo: Victoria State Government Department of Transport and Planning" style="position:absolute;left:58678;top:1955;width:13316;height:4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">
                  <v:imagedata r:id="rId25" o:title=" Victoria State Government Department of Transport and Planning"/>
                </v:shape>
                <w10:anchorlock/>
              </v:group>
            </w:pict>
          </mc:Fallback>
        </mc:AlternateContent>
      </w:r>
    </w:p>
    <w:sectPr w:rsidR="00FF1D93" w:rsidSect="00901492">
      <w:type w:val="continuous"/>
      <w:pgSz w:w="11906" w:h="16838" w:code="9"/>
      <w:pgMar w:top="567" w:right="567" w:bottom="567" w:left="567" w:header="1701" w:footer="397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34B4B5" w14:textId="77777777" w:rsidR="00764E18" w:rsidRDefault="00764E18" w:rsidP="00C37A29">
      <w:pPr>
        <w:spacing w:after="0"/>
      </w:pPr>
      <w:r>
        <w:separator/>
      </w:r>
    </w:p>
    <w:p w14:paraId="62057532" w14:textId="77777777" w:rsidR="00764E18" w:rsidRDefault="00764E18"/>
    <w:p w14:paraId="066DD928" w14:textId="77777777" w:rsidR="00764E18" w:rsidRDefault="00764E18"/>
  </w:endnote>
  <w:endnote w:type="continuationSeparator" w:id="0">
    <w:p w14:paraId="44957F71" w14:textId="77777777" w:rsidR="00764E18" w:rsidRDefault="00764E18" w:rsidP="00C37A29">
      <w:pPr>
        <w:spacing w:after="0"/>
      </w:pPr>
      <w:r>
        <w:continuationSeparator/>
      </w:r>
    </w:p>
    <w:p w14:paraId="3646E107" w14:textId="77777777" w:rsidR="00764E18" w:rsidRDefault="00764E18"/>
    <w:p w14:paraId="58338E40" w14:textId="77777777" w:rsidR="00764E18" w:rsidRDefault="00764E18"/>
  </w:endnote>
  <w:endnote w:type="continuationNotice" w:id="1">
    <w:p w14:paraId="0C8C89A8" w14:textId="77777777" w:rsidR="00764E18" w:rsidRDefault="00764E18">
      <w:pPr>
        <w:spacing w:before="0" w:after="0"/>
      </w:pPr>
    </w:p>
    <w:p w14:paraId="0689A357" w14:textId="77777777" w:rsidR="00764E18" w:rsidRDefault="00764E18"/>
    <w:p w14:paraId="694BE1A6" w14:textId="77777777" w:rsidR="00764E18" w:rsidRDefault="00764E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1D60A3" w14:textId="0AD6E37E" w:rsidR="000D7EE8" w:rsidRDefault="004652E3" w:rsidP="009C006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70E2128A" wp14:editId="36B616BD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42" name="Text Box 42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D362A16" w14:textId="6C27E7FF" w:rsidR="004652E3" w:rsidRPr="004652E3" w:rsidRDefault="004652E3" w:rsidP="004652E3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652E3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E2128A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66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6D362A16" w14:textId="6C27E7FF" w:rsidR="004652E3" w:rsidRPr="004652E3" w:rsidRDefault="004652E3" w:rsidP="004652E3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652E3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24301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0CE3E32" wp14:editId="250592A4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8" name="Text Box 8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B4D8678" w14:textId="5498CC87" w:rsidR="00024301" w:rsidRPr="00024301" w:rsidRDefault="00024301" w:rsidP="00024301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024301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CE3E32" id="Text Box 8" o:spid="_x0000_s1067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 o:allowincell="f" filled="f" stroked="f" strokeweight=".5pt">
              <v:textbox inset=",0,,0">
                <w:txbxContent>
                  <w:p w14:paraId="5B4D8678" w14:textId="5498CC87" w:rsidR="00024301" w:rsidRPr="00024301" w:rsidRDefault="00024301" w:rsidP="00024301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024301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D7024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105868D9" wp14:editId="18087493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7" name="Text Box 7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5BC3079" w14:textId="5B880F49" w:rsidR="00AD7024" w:rsidRPr="00AD7024" w:rsidRDefault="00AD7024" w:rsidP="00AD7024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D7024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5868D9" id="Text Box 7" o:spid="_x0000_s1068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1FB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u6Hcz70AsZXwcXy2VKQlVZFtZmY3ksHTGLyL50&#10;r8zZE/wBiXuEQVyseMdCn9ujvdwHkCpRFPHt0TzBjopMzJ1eT5T82/+UdXnji18A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MhrUUE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25BC3079" w14:textId="5B880F49" w:rsidR="00AD7024" w:rsidRPr="00AD7024" w:rsidRDefault="00AD7024" w:rsidP="00AD7024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D7024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96E5E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2B7292A" wp14:editId="223D811D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Text Box 2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E17689D" w14:textId="4D578367" w:rsidR="00596E5E" w:rsidRPr="00AE34BD" w:rsidRDefault="00AE34BD" w:rsidP="00AE34BD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AE34BD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B7292A" id="Text Box 2" o:spid="_x0000_s1069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4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MQgy4TfAAAACwEAAA8AAAAAAAAAAAAAAAAAcQQAAGRycy9kb3ducmV2LnhtbFBLBQYA&#10;AAAABAAEAPMAAAB9BQAAAAA=&#10;" o:allowincell="f" filled="f" stroked="f" strokeweight=".5pt">
              <v:textbox inset=",0,,0">
                <w:txbxContent>
                  <w:p w14:paraId="4E17689D" w14:textId="4D578367" w:rsidR="00596E5E" w:rsidRPr="00AE34BD" w:rsidRDefault="00AE34BD" w:rsidP="00AE34BD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AE34BD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E333F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76E89C" wp14:editId="04F15AC2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Text Box 1" descr="{&quot;HashCode&quot;:186249376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56B5243" w14:textId="0702BA3E" w:rsidR="007E333F" w:rsidRPr="007E333F" w:rsidRDefault="007E333F" w:rsidP="007E333F">
                          <w:pPr>
                            <w:spacing w:before="0"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7E333F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76E89C" id="Text Box 1" o:spid="_x0000_s1070" type="#_x0000_t202" alt="{&quot;HashCode&quot;:186249376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GpHtsQXAgAAKwQAAA4AAAAAAAAAAAAAAAAALgIAAGRycy9lMm9Eb2MueG1sUEsBAi0AFAAG&#10;AAgAAAAhAJ/VQezfAAAACwEAAA8AAAAAAAAAAAAAAAAAcQQAAGRycy9kb3ducmV2LnhtbFBLBQYA&#10;AAAABAAEAPMAAAB9BQAAAAA=&#10;" o:allowincell="f" filled="f" stroked="f" strokeweight=".5pt">
              <v:textbox inset=",0,,0">
                <w:txbxContent>
                  <w:p w14:paraId="156B5243" w14:textId="0702BA3E" w:rsidR="007E333F" w:rsidRPr="007E333F" w:rsidRDefault="007E333F" w:rsidP="007E333F">
                    <w:pPr>
                      <w:spacing w:before="0"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7E333F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Style w:val="DTPFootertable"/>
      <w:tblW w:w="5000" w:type="pct"/>
      <w:tblBorders>
        <w:insideV w:val="single" w:sz="8" w:space="0" w:color="00B2A9" w:themeColor="text2"/>
      </w:tblBorders>
      <w:tblLook w:val="05A0" w:firstRow="1" w:lastRow="0" w:firstColumn="1" w:lastColumn="1" w:noHBand="0" w:noVBand="1"/>
    </w:tblPr>
    <w:tblGrid>
      <w:gridCol w:w="655"/>
      <w:gridCol w:w="9358"/>
      <w:gridCol w:w="619"/>
    </w:tblGrid>
    <w:tr w:rsidR="004B7536" w14:paraId="37B6DEA7" w14:textId="77777777" w:rsidTr="00A27FD6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22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single" w:sz="18" w:space="0" w:color="00B2A9" w:themeColor="text2"/>
            <w:bottom w:val="nil"/>
            <w:right w:val="nil"/>
          </w:tcBorders>
        </w:tcPr>
        <w:p w14:paraId="22112110" w14:textId="77777777" w:rsidR="004B7536" w:rsidRDefault="004B7536" w:rsidP="009C006B">
          <w:pPr>
            <w:pStyle w:val="Footer"/>
          </w:pPr>
        </w:p>
      </w:tc>
      <w:tc>
        <w:tcPr>
          <w:tcW w:w="9483" w:type="dxa"/>
          <w:tcBorders>
            <w:top w:val="single" w:sz="18" w:space="0" w:color="00B2A9" w:themeColor="text2"/>
            <w:left w:val="nil"/>
            <w:bottom w:val="nil"/>
            <w:right w:val="nil"/>
          </w:tcBorders>
        </w:tcPr>
        <w:p w14:paraId="062E201C" w14:textId="77777777" w:rsidR="004B7536" w:rsidRDefault="004B7536" w:rsidP="009C006B">
          <w:pPr>
            <w:pStyle w:val="Foo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single" w:sz="18" w:space="0" w:color="00B2A9" w:themeColor="text2"/>
            <w:left w:val="nil"/>
            <w:bottom w:val="nil"/>
          </w:tcBorders>
        </w:tcPr>
        <w:p w14:paraId="3292759D" w14:textId="77777777" w:rsidR="004B7536" w:rsidRDefault="004B7536" w:rsidP="009C006B">
          <w:pPr>
            <w:pStyle w:val="Footer"/>
          </w:pPr>
        </w:p>
      </w:tc>
    </w:tr>
    <w:tr w:rsidR="004B7536" w:rsidRPr="00F459F3" w14:paraId="592E0821" w14:textId="77777777" w:rsidTr="00A27FD6"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666" w:type="dxa"/>
          <w:tcBorders>
            <w:top w:val="nil"/>
            <w:right w:val="nil"/>
          </w:tcBorders>
        </w:tcPr>
        <w:p w14:paraId="7D88859B" w14:textId="77777777" w:rsidR="004B7536" w:rsidRDefault="004B7536" w:rsidP="009C006B">
          <w:pPr>
            <w:pStyle w:val="Footer"/>
          </w:pPr>
        </w:p>
      </w:tc>
      <w:tc>
        <w:tcPr>
          <w:tcW w:w="9483" w:type="dxa"/>
          <w:tcBorders>
            <w:top w:val="nil"/>
            <w:left w:val="nil"/>
            <w:right w:val="single" w:sz="8" w:space="0" w:color="95999E" w:themeColor="accent6" w:themeTint="99"/>
          </w:tcBorders>
          <w:tcMar>
            <w:left w:w="284" w:type="dxa"/>
            <w:right w:w="284" w:type="dxa"/>
          </w:tcMar>
        </w:tcPr>
        <w:p w14:paraId="086D3E3B" w14:textId="6F92B786" w:rsidR="00CC4F4B" w:rsidRDefault="00CC4F4B" w:rsidP="009C006B">
          <w:pPr>
            <w:pStyle w:val="Foo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</w:rPr>
          </w:pPr>
        </w:p>
        <w:p w14:paraId="1570B821" w14:textId="47AA52D8" w:rsidR="00E90D9D" w:rsidRDefault="00E90D9D" w:rsidP="009C006B">
          <w:pPr>
            <w:pStyle w:val="Foo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</w:rPr>
          </w:pPr>
        </w:p>
        <w:p w14:paraId="797A7C72" w14:textId="516BC186" w:rsidR="004B7536" w:rsidRPr="009C006B" w:rsidRDefault="00106CD1" w:rsidP="009C006B">
          <w:pPr>
            <w:pStyle w:val="Foo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Style w:val="Bold"/>
            </w:rPr>
          </w:pPr>
          <w:r>
            <w:rPr>
              <w:rStyle w:val="Bold"/>
            </w:rPr>
            <w:t xml:space="preserve">Guide – Creating Restrictions in Plans </w:t>
          </w:r>
        </w:p>
        <w:sdt>
          <w:sdtPr>
            <w:alias w:val="Subject"/>
            <w:tag w:val=""/>
            <w:id w:val="244228787"/>
            <w:placeholder>
              <w:docPart w:val="F4292752CD314BC693861DCD5537089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6B052C67" w14:textId="1F4112ED" w:rsidR="004B7536" w:rsidRDefault="009A7A42" w:rsidP="009C006B">
              <w:pPr>
                <w:pStyle w:val="Footer"/>
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/w:pPr>
              <w:r>
                <w:t>November 2024</w:t>
              </w:r>
            </w:p>
          </w:sdtContent>
        </w:sdt>
      </w:tc>
      <w:tc>
        <w:tcPr>
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<w:tcW w:w="623" w:type="dxa"/>
          <w:tcBorders>
            <w:top w:val="nil"/>
            <w:left w:val="single" w:sz="8" w:space="0" w:color="95999E" w:themeColor="accent6" w:themeTint="99"/>
          </w:tcBorders>
        </w:tcPr>
        <w:p w14:paraId="40856986" w14:textId="77777777" w:rsidR="004B7536" w:rsidRPr="00F459F3" w:rsidRDefault="004B7536" w:rsidP="009C006B">
          <w:pPr>
            <w:pStyle w:val="Footer"/>
            <w:rPr>
              <w:rStyle w:val="Bold"/>
              <w:b/>
            </w:rPr>
          </w:pPr>
          <w:r w:rsidRPr="00F459F3">
            <w:t xml:space="preserve">Page </w:t>
          </w:r>
          <w:r w:rsidR="00F459F3" w:rsidRPr="00F459F3">
            <w:fldChar w:fldCharType="begin"/>
          </w:r>
          <w:r w:rsidR="00F459F3" w:rsidRPr="00F459F3">
            <w:instrText>PAGE   \* MERGEFORMAT</w:instrText>
          </w:r>
          <w:r w:rsidR="00F459F3" w:rsidRPr="00F459F3">
            <w:fldChar w:fldCharType="separate"/>
          </w:r>
          <w:r w:rsidR="00F459F3" w:rsidRPr="00F459F3">
            <w:rPr>
              <w:lang w:val="en-GB"/>
            </w:rPr>
            <w:t>1</w:t>
          </w:r>
          <w:r w:rsidR="00F459F3" w:rsidRPr="00F459F3">
            <w:fldChar w:fldCharType="end"/>
          </w:r>
        </w:p>
      </w:tc>
    </w:tr>
  </w:tbl>
  <w:p w14:paraId="55FABAA5" w14:textId="77777777" w:rsidR="009C006B" w:rsidRPr="0042508F" w:rsidRDefault="009C006B" w:rsidP="00FF1D93">
    <w:pPr>
      <w:pStyle w:val="FooterSensitivitylabe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A9565D" w14:textId="77777777" w:rsidR="00764E18" w:rsidRDefault="00764E18" w:rsidP="00C37A29">
      <w:pPr>
        <w:spacing w:after="0"/>
      </w:pPr>
      <w:r>
        <w:separator/>
      </w:r>
    </w:p>
    <w:p w14:paraId="0262F4F9" w14:textId="77777777" w:rsidR="00764E18" w:rsidRDefault="00764E18"/>
    <w:p w14:paraId="295C9700" w14:textId="77777777" w:rsidR="00764E18" w:rsidRDefault="00764E18"/>
  </w:footnote>
  <w:footnote w:type="continuationSeparator" w:id="0">
    <w:p w14:paraId="53B7763D" w14:textId="77777777" w:rsidR="00764E18" w:rsidRDefault="00764E18" w:rsidP="00C37A29">
      <w:pPr>
        <w:spacing w:after="0"/>
      </w:pPr>
      <w:r>
        <w:continuationSeparator/>
      </w:r>
    </w:p>
    <w:p w14:paraId="403FE5BD" w14:textId="77777777" w:rsidR="00764E18" w:rsidRDefault="00764E18"/>
    <w:p w14:paraId="6E5D6CDB" w14:textId="77777777" w:rsidR="00764E18" w:rsidRDefault="00764E18"/>
  </w:footnote>
  <w:footnote w:type="continuationNotice" w:id="1">
    <w:p w14:paraId="7C0D4208" w14:textId="77777777" w:rsidR="00764E18" w:rsidRDefault="00764E18">
      <w:pPr>
        <w:spacing w:before="0" w:after="0"/>
      </w:pPr>
    </w:p>
    <w:p w14:paraId="23AB288A" w14:textId="77777777" w:rsidR="00764E18" w:rsidRDefault="00764E18"/>
    <w:p w14:paraId="783F04E1" w14:textId="77777777" w:rsidR="00764E18" w:rsidRDefault="00764E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128719759"/>
  <w:bookmarkStart w:id="1" w:name="_Hlk128719760"/>
  <w:bookmarkStart w:id="2" w:name="_Hlk128720388"/>
  <w:bookmarkStart w:id="3" w:name="_Hlk128720389"/>
  <w:bookmarkStart w:id="4" w:name="_Hlk128721764"/>
  <w:bookmarkStart w:id="5" w:name="_Hlk128721765"/>
  <w:bookmarkStart w:id="6" w:name="_Hlk128722722"/>
  <w:bookmarkStart w:id="7" w:name="_Hlk128722723"/>
  <w:bookmarkStart w:id="8" w:name="_Hlk128723919"/>
  <w:bookmarkStart w:id="9" w:name="_Hlk128723920"/>
  <w:p w14:paraId="4AD531E2" w14:textId="77777777" w:rsidR="00FD0FBF" w:rsidRPr="002B78A1" w:rsidRDefault="002B78A1" w:rsidP="002B78A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5" behindDoc="1" locked="0" layoutInCell="1" allowOverlap="1" wp14:anchorId="346CE132" wp14:editId="02B3C7E5">
              <wp:simplePos x="0" y="0"/>
              <wp:positionH relativeFrom="page">
                <wp:posOffset>287867</wp:posOffset>
              </wp:positionH>
              <wp:positionV relativeFrom="page">
                <wp:posOffset>287867</wp:posOffset>
              </wp:positionV>
              <wp:extent cx="6984655" cy="717430"/>
              <wp:effectExtent l="0" t="0" r="6985" b="6985"/>
              <wp:wrapNone/>
              <wp:docPr id="9" name="Group 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4655" cy="717430"/>
                        <a:chOff x="0" y="0"/>
                        <a:chExt cx="6984655" cy="717430"/>
                      </a:xfrm>
                    </wpg:grpSpPr>
                    <wps:wsp>
                      <wps:cNvPr id="4" name="Free-form: Shape 3"/>
                      <wps:cNvSpPr/>
                      <wps:spPr>
                        <a:xfrm>
                          <a:off x="0" y="0"/>
                          <a:ext cx="6984000" cy="716400"/>
                        </a:xfrm>
                        <a:custGeom>
                          <a:avLst/>
                          <a:gdLst>
                            <a:gd name="connsiteX0" fmla="*/ 0 w 8102726"/>
                            <a:gd name="connsiteY0" fmla="*/ 0 h 537209"/>
                            <a:gd name="connsiteX1" fmla="*/ 8102727 w 8102726"/>
                            <a:gd name="connsiteY1" fmla="*/ 0 h 537209"/>
                            <a:gd name="connsiteX2" fmla="*/ 8102727 w 8102726"/>
                            <a:gd name="connsiteY2" fmla="*/ 537210 h 537209"/>
                            <a:gd name="connsiteX3" fmla="*/ 0 w 8102726"/>
                            <a:gd name="connsiteY3" fmla="*/ 537210 h 537209"/>
                            <a:gd name="connsiteX4" fmla="*/ 0 w 8102726"/>
                            <a:gd name="connsiteY4" fmla="*/ 0 h 537209"/>
                            <a:gd name="connsiteX5" fmla="*/ 0 w 8102726"/>
                            <a:gd name="connsiteY5" fmla="*/ 0 h 5372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8102726" h="537209">
                              <a:moveTo>
                                <a:pt x="0" y="0"/>
                              </a:moveTo>
                              <a:lnTo>
                                <a:pt x="8102727" y="0"/>
                              </a:lnTo>
                              <a:lnTo>
                                <a:pt x="8102727" y="537210"/>
                              </a:lnTo>
                              <a:lnTo>
                                <a:pt x="0" y="53721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DF9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" name="Graphic 12"/>
                      <wpg:cNvGrpSpPr/>
                      <wpg:grpSpPr>
                        <a:xfrm>
                          <a:off x="6074833" y="0"/>
                          <a:ext cx="909822" cy="717430"/>
                          <a:chOff x="7420355" y="214883"/>
                          <a:chExt cx="682371" cy="537210"/>
                        </a:xfrm>
                      </wpg:grpSpPr>
                      <wps:wsp>
                        <wps:cNvPr id="10" name="Free-form: Shape 10"/>
                        <wps:cNvSpPr/>
                        <wps:spPr>
                          <a:xfrm>
                            <a:off x="7420355" y="426338"/>
                            <a:ext cx="379476" cy="325755"/>
                          </a:xfrm>
                          <a:custGeom>
                            <a:avLst/>
                            <a:gdLst>
                              <a:gd name="connsiteX0" fmla="*/ 155067 w 379476"/>
                              <a:gd name="connsiteY0" fmla="*/ 0 h 325755"/>
                              <a:gd name="connsiteX1" fmla="*/ 0 w 379476"/>
                              <a:gd name="connsiteY1" fmla="*/ 325755 h 325755"/>
                              <a:gd name="connsiteX2" fmla="*/ 224504 w 379476"/>
                              <a:gd name="connsiteY2" fmla="*/ 325755 h 325755"/>
                              <a:gd name="connsiteX3" fmla="*/ 379476 w 379476"/>
                              <a:gd name="connsiteY3" fmla="*/ 0 h 325755"/>
                              <a:gd name="connsiteX4" fmla="*/ 155067 w 379476"/>
                              <a:gd name="connsiteY4" fmla="*/ 0 h 325755"/>
                              <a:gd name="connsiteX5" fmla="*/ 155067 w 379476"/>
                              <a:gd name="connsiteY5" fmla="*/ 0 h 325755"/>
                              <a:gd name="connsiteX6" fmla="*/ 155067 w 379476"/>
                              <a:gd name="connsiteY6" fmla="*/ 0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79476" h="325755">
                                <a:moveTo>
                                  <a:pt x="155067" y="0"/>
                                </a:moveTo>
                                <a:lnTo>
                                  <a:pt x="0" y="325755"/>
                                </a:lnTo>
                                <a:lnTo>
                                  <a:pt x="224504" y="325755"/>
                                </a:lnTo>
                                <a:lnTo>
                                  <a:pt x="379476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lnTo>
                                  <a:pt x="15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1A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-form: Shape 19"/>
                        <wps:cNvSpPr/>
                        <wps:spPr>
                          <a:xfrm>
                            <a:off x="7799832" y="214883"/>
                            <a:ext cx="302894" cy="211454"/>
                          </a:xfrm>
                          <a:custGeom>
                            <a:avLst/>
                            <a:gdLst>
                              <a:gd name="connsiteX0" fmla="*/ 201930 w 302894"/>
                              <a:gd name="connsiteY0" fmla="*/ 211455 h 211454"/>
                              <a:gd name="connsiteX1" fmla="*/ 302895 w 302894"/>
                              <a:gd name="connsiteY1" fmla="*/ 0 h 211454"/>
                              <a:gd name="connsiteX2" fmla="*/ 100775 w 302894"/>
                              <a:gd name="connsiteY2" fmla="*/ 0 h 211454"/>
                              <a:gd name="connsiteX3" fmla="*/ 0 w 302894"/>
                              <a:gd name="connsiteY3" fmla="*/ 211455 h 211454"/>
                              <a:gd name="connsiteX4" fmla="*/ 201930 w 302894"/>
                              <a:gd name="connsiteY4" fmla="*/ 211455 h 211454"/>
                              <a:gd name="connsiteX5" fmla="*/ 201930 w 302894"/>
                              <a:gd name="connsiteY5" fmla="*/ 211455 h 211454"/>
                              <a:gd name="connsiteX6" fmla="*/ 201930 w 30289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894" h="211454">
                                <a:moveTo>
                                  <a:pt x="201930" y="211455"/>
                                </a:moveTo>
                                <a:lnTo>
                                  <a:pt x="302895" y="0"/>
                                </a:lnTo>
                                <a:lnTo>
                                  <a:pt x="100775" y="0"/>
                                </a:lnTo>
                                <a:lnTo>
                                  <a:pt x="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lnTo>
                                  <a:pt x="201930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C29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-form: Shape 21"/>
                        <wps:cNvSpPr/>
                        <wps:spPr>
                          <a:xfrm>
                            <a:off x="7699248" y="214883"/>
                            <a:ext cx="302514" cy="211454"/>
                          </a:xfrm>
                          <a:custGeom>
                            <a:avLst/>
                            <a:gdLst>
                              <a:gd name="connsiteX0" fmla="*/ 302514 w 302514"/>
                              <a:gd name="connsiteY0" fmla="*/ 211455 h 211454"/>
                              <a:gd name="connsiteX1" fmla="*/ 201359 w 302514"/>
                              <a:gd name="connsiteY1" fmla="*/ 0 h 211454"/>
                              <a:gd name="connsiteX2" fmla="*/ 0 w 302514"/>
                              <a:gd name="connsiteY2" fmla="*/ 0 h 211454"/>
                              <a:gd name="connsiteX3" fmla="*/ 100584 w 302514"/>
                              <a:gd name="connsiteY3" fmla="*/ 211455 h 211454"/>
                              <a:gd name="connsiteX4" fmla="*/ 301752 w 302514"/>
                              <a:gd name="connsiteY4" fmla="*/ 211455 h 211454"/>
                              <a:gd name="connsiteX5" fmla="*/ 301752 w 302514"/>
                              <a:gd name="connsiteY5" fmla="*/ 211455 h 211454"/>
                              <a:gd name="connsiteX6" fmla="*/ 302514 w 302514"/>
                              <a:gd name="connsiteY6" fmla="*/ 211455 h 2114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302514" h="211454">
                                <a:moveTo>
                                  <a:pt x="302514" y="211455"/>
                                </a:moveTo>
                                <a:lnTo>
                                  <a:pt x="201359" y="0"/>
                                </a:lnTo>
                                <a:lnTo>
                                  <a:pt x="0" y="0"/>
                                </a:lnTo>
                                <a:lnTo>
                                  <a:pt x="100584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1752" y="211455"/>
                                </a:lnTo>
                                <a:lnTo>
                                  <a:pt x="302514" y="211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-form: Shape 22"/>
                        <wps:cNvSpPr/>
                        <wps:spPr>
                          <a:xfrm>
                            <a:off x="7575423" y="426338"/>
                            <a:ext cx="379475" cy="325755"/>
                          </a:xfrm>
                          <a:custGeom>
                            <a:avLst/>
                            <a:gdLst>
                              <a:gd name="connsiteX0" fmla="*/ 154781 w 379475"/>
                              <a:gd name="connsiteY0" fmla="*/ 325755 h 325755"/>
                              <a:gd name="connsiteX1" fmla="*/ 379476 w 379475"/>
                              <a:gd name="connsiteY1" fmla="*/ 325755 h 325755"/>
                              <a:gd name="connsiteX2" fmla="*/ 224409 w 379475"/>
                              <a:gd name="connsiteY2" fmla="*/ 0 h 325755"/>
                              <a:gd name="connsiteX3" fmla="*/ 0 w 379475"/>
                              <a:gd name="connsiteY3" fmla="*/ 0 h 325755"/>
                              <a:gd name="connsiteX4" fmla="*/ 154781 w 379475"/>
                              <a:gd name="connsiteY4" fmla="*/ 325755 h 3257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79475" h="325755">
                                <a:moveTo>
                                  <a:pt x="154781" y="325755"/>
                                </a:moveTo>
                                <a:lnTo>
                                  <a:pt x="379476" y="325755"/>
                                </a:lnTo>
                                <a:lnTo>
                                  <a:pt x="224409" y="0"/>
                                </a:lnTo>
                                <a:lnTo>
                                  <a:pt x="0" y="0"/>
                                </a:lnTo>
                                <a:lnTo>
                                  <a:pt x="154781" y="325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0000"/>
                            </a:srgb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dec="http://schemas.microsoft.com/office/drawing/2017/decorative" xmlns:a="http://schemas.openxmlformats.org/drawingml/2006/main">
          <w:pict>
            <v:group id="Group 9" style="position:absolute;margin-left:22.65pt;margin-top:22.65pt;width:549.95pt;height:56.5pt;z-index:-251658235;mso-position-horizontal-relative:page;mso-position-vertical-relative:page;mso-width-relative:margin" alt="&quot;&quot;" coordsize="69846,7174" o:spid="_x0000_s1026" w14:anchorId="551BF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">
              <v:shape id="Free-form: Shape 3" style="position:absolute;width:69840;height:7164;visibility:visible;mso-wrap-style:square;v-text-anchor:middle" coordsize="8102726,537209" o:spid="_x0000_s1027" fillcolor="#e1edf9" stroked="f" path="m,l8102727,r,537210l,537210,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">
                <v:stroke joinstyle="miter"/>
                <v:path arrowok="t" o:connecttype="custom" o:connectlocs="0,0;6984001,0;6984001,716401;0,716401;0,0;0,0" o:connectangles="0,0,0,0,0,0"/>
              </v:shape>
              <v:group id="Graphic 12" style="position:absolute;left:60748;width:9098;height:7174" coordsize="6823,5372" coordorigin="74203,214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Free-form: Shape 10" style="position:absolute;left:74203;top:4263;width:3795;height:3257;visibility:visible;mso-wrap-style:square;v-text-anchor:middle" coordsize="379476,325755" o:spid="_x0000_s1029" fillcolor="#00b1a9" stroked="f" path="m155067,l,325755r224504,l379476,,155067,r,l15506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">
                  <v:stroke joinstyle="miter"/>
                  <v:path arrowok="t" o:connecttype="custom" o:connectlocs="155067,0;0,325755;224504,325755;379476,0;155067,0;155067,0;155067,0" o:connectangles="0,0,0,0,0,0,0"/>
                </v:shape>
                <v:shape id="Free-form: Shape 19" style="position:absolute;left:77998;top:2148;width:3029;height:2115;visibility:visible;mso-wrap-style:square;v-text-anchor:middle" coordsize="302894,211454" o:spid="_x0000_s1030" fillcolor="#cddc29" stroked="f" path="m201930,211455l302895,,100775,,,211455r201930,l201930,211455r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">
                  <v:stroke joinstyle="miter"/>
                  <v:path arrowok="t" o:connecttype="custom" o:connectlocs="201930,211455;302895,0;100775,0;0,211455;201930,211455;201930,211455;201930,211455" o:connectangles="0,0,0,0,0,0,0"/>
                </v:shape>
                <v:shape id="Free-form: Shape 21" style="position:absolute;left:76992;top:2148;width:3025;height:2115;visibility:visible;mso-wrap-style:square;v-text-anchor:middle" coordsize="302514,211454" o:spid="_x0000_s1031" stroked="f" path="m302514,211455l201359,,,,100584,211455r201168,l301752,211455r7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">
                  <v:fill opacity="39321f"/>
                  <v:stroke joinstyle="miter"/>
                  <v:path arrowok="t" o:connecttype="custom" o:connectlocs="302514,211455;201359,0;0,0;100584,211455;301752,211455;301752,211455;302514,211455" o:connectangles="0,0,0,0,0,0,0"/>
                </v:shape>
                <v:shape id="Free-form: Shape 22" style="position:absolute;left:75754;top:4263;width:3794;height:3257;visibility:visible;mso-wrap-style:square;v-text-anchor:middle" coordsize="379475,325755" o:spid="_x0000_s1032" stroked="f" path="m154781,325755r224695,l224409,,,,154781,32575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">
                  <v:fill opacity="39321f"/>
                  <v:stroke joinstyle="miter"/>
                  <v:path arrowok="t" o:connecttype="custom" o:connectlocs="154781,325755;379476,325755;224409,0;0,0;154781,325755" o:connectangles="0,0,0,0,0"/>
                </v:shape>
              </v:group>
              <w10:wrap anchorx="page" anchory="page"/>
            </v:group>
          </w:pict>
        </mc:Fallback>
      </mc:AlternateContent>
    </w:r>
    <w:r w:rsidRPr="00FD0FBF">
      <w:rPr>
        <w:noProof/>
      </w:rPr>
      <w:t xml:space="preserve"> 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F"/>
    <w:multiLevelType w:val="singleLevel"/>
    <w:tmpl w:val="A564673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singleLevel"/>
    <w:tmpl w:val="A13615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AC2735F"/>
    <w:multiLevelType w:val="multilevel"/>
    <w:tmpl w:val="50041352"/>
    <w:styleLink w:val="ListHeadings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F6F37EA"/>
    <w:multiLevelType w:val="multilevel"/>
    <w:tmpl w:val="97DAEA0E"/>
    <w:styleLink w:val="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4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28B1523B"/>
    <w:multiLevelType w:val="hybridMultilevel"/>
    <w:tmpl w:val="CC103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0DCD39E">
      <w:start w:val="1"/>
      <w:numFmt w:val="lowerLetter"/>
      <w:lvlText w:val="(%2)"/>
      <w:lvlJc w:val="left"/>
      <w:pPr>
        <w:ind w:left="1440" w:hanging="360"/>
      </w:pPr>
      <w:rPr>
        <w:rFonts w:hint="default"/>
        <w:b w:val="0"/>
        <w:bCs w:val="0"/>
      </w:rPr>
    </w:lvl>
    <w:lvl w:ilvl="2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D1BD6"/>
    <w:multiLevelType w:val="hybridMultilevel"/>
    <w:tmpl w:val="154A389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32843892"/>
    <w:multiLevelType w:val="hybridMultilevel"/>
    <w:tmpl w:val="1D3003DC"/>
    <w:lvl w:ilvl="0" w:tplc="0C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0E1502C"/>
    <w:multiLevelType w:val="multilevel"/>
    <w:tmpl w:val="7AF0C66E"/>
    <w:styleLink w:val="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lvlText w:val="○"/>
      <w:lvlJc w:val="left"/>
      <w:pPr>
        <w:ind w:left="851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›"/>
      <w:lvlJc w:val="left"/>
      <w:pPr>
        <w:tabs>
          <w:tab w:val="num" w:pos="851"/>
        </w:tabs>
        <w:ind w:left="1134" w:hanging="283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9" w15:restartNumberingAfterBreak="0">
    <w:nsid w:val="69275107"/>
    <w:multiLevelType w:val="hybridMultilevel"/>
    <w:tmpl w:val="719A8D6E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0F06B47"/>
    <w:multiLevelType w:val="hybridMultilevel"/>
    <w:tmpl w:val="1CC29F6A"/>
    <w:lvl w:ilvl="0" w:tplc="0C090017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075314"/>
    <w:multiLevelType w:val="hybridMultilevel"/>
    <w:tmpl w:val="D08044E2"/>
    <w:lvl w:ilvl="0" w:tplc="0C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num w:numId="1" w16cid:durableId="923802368">
    <w:abstractNumId w:val="1"/>
  </w:num>
  <w:num w:numId="2" w16cid:durableId="2146192154">
    <w:abstractNumId w:val="0"/>
  </w:num>
  <w:num w:numId="3" w16cid:durableId="903418277">
    <w:abstractNumId w:val="8"/>
  </w:num>
  <w:num w:numId="4" w16cid:durableId="846598071">
    <w:abstractNumId w:val="3"/>
  </w:num>
  <w:num w:numId="5" w16cid:durableId="659580476">
    <w:abstractNumId w:val="2"/>
  </w:num>
  <w:num w:numId="6" w16cid:durableId="444039133">
    <w:abstractNumId w:val="4"/>
  </w:num>
  <w:num w:numId="7" w16cid:durableId="1828475544">
    <w:abstractNumId w:val="9"/>
  </w:num>
  <w:num w:numId="8" w16cid:durableId="1596211697">
    <w:abstractNumId w:val="5"/>
  </w:num>
  <w:num w:numId="9" w16cid:durableId="904098257">
    <w:abstractNumId w:val="7"/>
  </w:num>
  <w:num w:numId="10" w16cid:durableId="1619022806">
    <w:abstractNumId w:val="11"/>
  </w:num>
  <w:num w:numId="11" w16cid:durableId="1054740163">
    <w:abstractNumId w:val="10"/>
  </w:num>
  <w:num w:numId="12" w16cid:durableId="1235120406">
    <w:abstractNumId w:val="6"/>
  </w:num>
  <w:num w:numId="13" w16cid:durableId="782578948">
    <w:abstractNumId w:val="1"/>
  </w:num>
  <w:num w:numId="14" w16cid:durableId="731345960">
    <w:abstractNumId w:val="1"/>
  </w:num>
  <w:num w:numId="15" w16cid:durableId="362752727">
    <w:abstractNumId w:val="1"/>
  </w:num>
  <w:num w:numId="16" w16cid:durableId="467170124">
    <w:abstractNumId w:val="1"/>
  </w:num>
  <w:num w:numId="17" w16cid:durableId="1764718905">
    <w:abstractNumId w:val="1"/>
  </w:num>
  <w:num w:numId="18" w16cid:durableId="678771901">
    <w:abstractNumId w:val="0"/>
  </w:num>
  <w:num w:numId="19" w16cid:durableId="539169318">
    <w:abstractNumId w:val="0"/>
  </w:num>
  <w:num w:numId="20" w16cid:durableId="1597251821">
    <w:abstractNumId w:val="0"/>
  </w:num>
  <w:num w:numId="21" w16cid:durableId="1622109293">
    <w:abstractNumId w:val="1"/>
  </w:num>
  <w:num w:numId="22" w16cid:durableId="1472215446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3F"/>
    <w:rsid w:val="0000034C"/>
    <w:rsid w:val="00000F7A"/>
    <w:rsid w:val="0000107F"/>
    <w:rsid w:val="000011EE"/>
    <w:rsid w:val="000016ED"/>
    <w:rsid w:val="0000231E"/>
    <w:rsid w:val="0000306A"/>
    <w:rsid w:val="00003084"/>
    <w:rsid w:val="0000391F"/>
    <w:rsid w:val="0000439B"/>
    <w:rsid w:val="000044C1"/>
    <w:rsid w:val="000049E4"/>
    <w:rsid w:val="00005056"/>
    <w:rsid w:val="000052FD"/>
    <w:rsid w:val="0000531B"/>
    <w:rsid w:val="00005519"/>
    <w:rsid w:val="00005E15"/>
    <w:rsid w:val="00005FE0"/>
    <w:rsid w:val="00005FE5"/>
    <w:rsid w:val="00006192"/>
    <w:rsid w:val="00006314"/>
    <w:rsid w:val="000075DD"/>
    <w:rsid w:val="00007857"/>
    <w:rsid w:val="00007BAF"/>
    <w:rsid w:val="00007FAB"/>
    <w:rsid w:val="000103D5"/>
    <w:rsid w:val="00010C70"/>
    <w:rsid w:val="00011AB6"/>
    <w:rsid w:val="00011C2E"/>
    <w:rsid w:val="000122D3"/>
    <w:rsid w:val="0001290D"/>
    <w:rsid w:val="00012A89"/>
    <w:rsid w:val="00012BFB"/>
    <w:rsid w:val="00013A47"/>
    <w:rsid w:val="00013C83"/>
    <w:rsid w:val="0001484B"/>
    <w:rsid w:val="0001495B"/>
    <w:rsid w:val="00014DD9"/>
    <w:rsid w:val="00014E59"/>
    <w:rsid w:val="000150BF"/>
    <w:rsid w:val="000162F9"/>
    <w:rsid w:val="00016727"/>
    <w:rsid w:val="00016815"/>
    <w:rsid w:val="00016A3C"/>
    <w:rsid w:val="00016DE9"/>
    <w:rsid w:val="000173CD"/>
    <w:rsid w:val="00017635"/>
    <w:rsid w:val="0002082E"/>
    <w:rsid w:val="00020E95"/>
    <w:rsid w:val="000218E1"/>
    <w:rsid w:val="00021E9D"/>
    <w:rsid w:val="00022721"/>
    <w:rsid w:val="00022A1F"/>
    <w:rsid w:val="000231DC"/>
    <w:rsid w:val="000232F2"/>
    <w:rsid w:val="0002337D"/>
    <w:rsid w:val="000233C4"/>
    <w:rsid w:val="00023B24"/>
    <w:rsid w:val="00023BB5"/>
    <w:rsid w:val="00024301"/>
    <w:rsid w:val="0002574D"/>
    <w:rsid w:val="00025C70"/>
    <w:rsid w:val="00025EE7"/>
    <w:rsid w:val="000261B9"/>
    <w:rsid w:val="00026298"/>
    <w:rsid w:val="000267DB"/>
    <w:rsid w:val="00027052"/>
    <w:rsid w:val="000300AF"/>
    <w:rsid w:val="000306BB"/>
    <w:rsid w:val="000309AD"/>
    <w:rsid w:val="00030CF8"/>
    <w:rsid w:val="00030F73"/>
    <w:rsid w:val="000323CA"/>
    <w:rsid w:val="00032D78"/>
    <w:rsid w:val="00032EFF"/>
    <w:rsid w:val="00033134"/>
    <w:rsid w:val="0003356A"/>
    <w:rsid w:val="00034BE0"/>
    <w:rsid w:val="000361DC"/>
    <w:rsid w:val="00036EC1"/>
    <w:rsid w:val="00037F30"/>
    <w:rsid w:val="00037FE2"/>
    <w:rsid w:val="0004001C"/>
    <w:rsid w:val="00040150"/>
    <w:rsid w:val="00040374"/>
    <w:rsid w:val="000411DC"/>
    <w:rsid w:val="0004155D"/>
    <w:rsid w:val="0004211C"/>
    <w:rsid w:val="000423B9"/>
    <w:rsid w:val="000424A6"/>
    <w:rsid w:val="00042B7F"/>
    <w:rsid w:val="00042F9D"/>
    <w:rsid w:val="000433A1"/>
    <w:rsid w:val="00043438"/>
    <w:rsid w:val="00044286"/>
    <w:rsid w:val="00045097"/>
    <w:rsid w:val="0004514F"/>
    <w:rsid w:val="00045152"/>
    <w:rsid w:val="00045A0A"/>
    <w:rsid w:val="000469B8"/>
    <w:rsid w:val="00047216"/>
    <w:rsid w:val="00047C59"/>
    <w:rsid w:val="0005047C"/>
    <w:rsid w:val="000505BD"/>
    <w:rsid w:val="0005073A"/>
    <w:rsid w:val="000514B8"/>
    <w:rsid w:val="00051B62"/>
    <w:rsid w:val="0005200A"/>
    <w:rsid w:val="0005210C"/>
    <w:rsid w:val="000523A9"/>
    <w:rsid w:val="00053061"/>
    <w:rsid w:val="000531D7"/>
    <w:rsid w:val="00053883"/>
    <w:rsid w:val="00053B28"/>
    <w:rsid w:val="0005463F"/>
    <w:rsid w:val="00054E64"/>
    <w:rsid w:val="0005518C"/>
    <w:rsid w:val="0005633B"/>
    <w:rsid w:val="0005672A"/>
    <w:rsid w:val="00056CAD"/>
    <w:rsid w:val="00057594"/>
    <w:rsid w:val="00057A01"/>
    <w:rsid w:val="0006000F"/>
    <w:rsid w:val="00061B29"/>
    <w:rsid w:val="00062E4E"/>
    <w:rsid w:val="0006380E"/>
    <w:rsid w:val="00063D43"/>
    <w:rsid w:val="000648FC"/>
    <w:rsid w:val="00065098"/>
    <w:rsid w:val="000660FA"/>
    <w:rsid w:val="000662BD"/>
    <w:rsid w:val="00066952"/>
    <w:rsid w:val="00067391"/>
    <w:rsid w:val="000677D4"/>
    <w:rsid w:val="00067A5B"/>
    <w:rsid w:val="0007014E"/>
    <w:rsid w:val="00070810"/>
    <w:rsid w:val="0007231A"/>
    <w:rsid w:val="000724AE"/>
    <w:rsid w:val="00072F86"/>
    <w:rsid w:val="00073B0B"/>
    <w:rsid w:val="000740E2"/>
    <w:rsid w:val="00074148"/>
    <w:rsid w:val="0007493A"/>
    <w:rsid w:val="00074B3B"/>
    <w:rsid w:val="00074DA5"/>
    <w:rsid w:val="000758A4"/>
    <w:rsid w:val="00076FC4"/>
    <w:rsid w:val="0008037D"/>
    <w:rsid w:val="000803E5"/>
    <w:rsid w:val="00080E7F"/>
    <w:rsid w:val="0008371D"/>
    <w:rsid w:val="000839DC"/>
    <w:rsid w:val="00083DEB"/>
    <w:rsid w:val="000840F5"/>
    <w:rsid w:val="00084943"/>
    <w:rsid w:val="00084D05"/>
    <w:rsid w:val="00084F77"/>
    <w:rsid w:val="00085146"/>
    <w:rsid w:val="00085336"/>
    <w:rsid w:val="00085506"/>
    <w:rsid w:val="000864F9"/>
    <w:rsid w:val="000865E2"/>
    <w:rsid w:val="00086847"/>
    <w:rsid w:val="00086996"/>
    <w:rsid w:val="000877C6"/>
    <w:rsid w:val="0009005D"/>
    <w:rsid w:val="00091417"/>
    <w:rsid w:val="0009152D"/>
    <w:rsid w:val="000915FF"/>
    <w:rsid w:val="00092023"/>
    <w:rsid w:val="0009244F"/>
    <w:rsid w:val="000931EC"/>
    <w:rsid w:val="0009328F"/>
    <w:rsid w:val="0009333C"/>
    <w:rsid w:val="00094169"/>
    <w:rsid w:val="00094C81"/>
    <w:rsid w:val="00095168"/>
    <w:rsid w:val="00096798"/>
    <w:rsid w:val="000969E2"/>
    <w:rsid w:val="00096D7B"/>
    <w:rsid w:val="00097342"/>
    <w:rsid w:val="00097764"/>
    <w:rsid w:val="00097EAC"/>
    <w:rsid w:val="000A075F"/>
    <w:rsid w:val="000A09F1"/>
    <w:rsid w:val="000A113A"/>
    <w:rsid w:val="000A1A03"/>
    <w:rsid w:val="000A30BB"/>
    <w:rsid w:val="000A3490"/>
    <w:rsid w:val="000A3579"/>
    <w:rsid w:val="000A3C2B"/>
    <w:rsid w:val="000A4E6A"/>
    <w:rsid w:val="000A612B"/>
    <w:rsid w:val="000B058C"/>
    <w:rsid w:val="000B0E28"/>
    <w:rsid w:val="000B1394"/>
    <w:rsid w:val="000B2042"/>
    <w:rsid w:val="000B2CC0"/>
    <w:rsid w:val="000B3982"/>
    <w:rsid w:val="000B4061"/>
    <w:rsid w:val="000B43F0"/>
    <w:rsid w:val="000B497F"/>
    <w:rsid w:val="000B5AFC"/>
    <w:rsid w:val="000B6ECB"/>
    <w:rsid w:val="000B72E3"/>
    <w:rsid w:val="000C0727"/>
    <w:rsid w:val="000C11EE"/>
    <w:rsid w:val="000C122F"/>
    <w:rsid w:val="000C16A3"/>
    <w:rsid w:val="000C1AC3"/>
    <w:rsid w:val="000C2825"/>
    <w:rsid w:val="000C28C0"/>
    <w:rsid w:val="000C3850"/>
    <w:rsid w:val="000C3B55"/>
    <w:rsid w:val="000C4F58"/>
    <w:rsid w:val="000C50DE"/>
    <w:rsid w:val="000C5C8B"/>
    <w:rsid w:val="000C63F9"/>
    <w:rsid w:val="000D095C"/>
    <w:rsid w:val="000D0C31"/>
    <w:rsid w:val="000D23EA"/>
    <w:rsid w:val="000D3263"/>
    <w:rsid w:val="000D380C"/>
    <w:rsid w:val="000D3BA2"/>
    <w:rsid w:val="000D3D20"/>
    <w:rsid w:val="000D3E25"/>
    <w:rsid w:val="000D410B"/>
    <w:rsid w:val="000D49E6"/>
    <w:rsid w:val="000D4B6F"/>
    <w:rsid w:val="000D6452"/>
    <w:rsid w:val="000D6955"/>
    <w:rsid w:val="000D749B"/>
    <w:rsid w:val="000D7D0A"/>
    <w:rsid w:val="000D7EE8"/>
    <w:rsid w:val="000E00CA"/>
    <w:rsid w:val="000E0243"/>
    <w:rsid w:val="000E0432"/>
    <w:rsid w:val="000E05A2"/>
    <w:rsid w:val="000E11CF"/>
    <w:rsid w:val="000E1DF7"/>
    <w:rsid w:val="000E2645"/>
    <w:rsid w:val="000E31AF"/>
    <w:rsid w:val="000E344C"/>
    <w:rsid w:val="000E40D3"/>
    <w:rsid w:val="000E4141"/>
    <w:rsid w:val="000E467A"/>
    <w:rsid w:val="000E4AE8"/>
    <w:rsid w:val="000E4C3C"/>
    <w:rsid w:val="000E4EEB"/>
    <w:rsid w:val="000E63A9"/>
    <w:rsid w:val="000F030A"/>
    <w:rsid w:val="000F05BC"/>
    <w:rsid w:val="000F207F"/>
    <w:rsid w:val="000F24B6"/>
    <w:rsid w:val="000F2678"/>
    <w:rsid w:val="000F2BDF"/>
    <w:rsid w:val="000F2BE1"/>
    <w:rsid w:val="000F37CC"/>
    <w:rsid w:val="000F3A7C"/>
    <w:rsid w:val="000F3FF3"/>
    <w:rsid w:val="000F4287"/>
    <w:rsid w:val="000F42E4"/>
    <w:rsid w:val="000F46F9"/>
    <w:rsid w:val="000F4C3F"/>
    <w:rsid w:val="000F53B6"/>
    <w:rsid w:val="000F6FE8"/>
    <w:rsid w:val="000F709B"/>
    <w:rsid w:val="000F7101"/>
    <w:rsid w:val="000F7180"/>
    <w:rsid w:val="000F727C"/>
    <w:rsid w:val="000F7FCD"/>
    <w:rsid w:val="00100E1B"/>
    <w:rsid w:val="00100F49"/>
    <w:rsid w:val="00101909"/>
    <w:rsid w:val="00101D78"/>
    <w:rsid w:val="00102924"/>
    <w:rsid w:val="00102EA6"/>
    <w:rsid w:val="00102F4C"/>
    <w:rsid w:val="001031A0"/>
    <w:rsid w:val="00104087"/>
    <w:rsid w:val="001050B8"/>
    <w:rsid w:val="001051B3"/>
    <w:rsid w:val="00105387"/>
    <w:rsid w:val="00106013"/>
    <w:rsid w:val="0010621C"/>
    <w:rsid w:val="00106428"/>
    <w:rsid w:val="0010662A"/>
    <w:rsid w:val="00106B7E"/>
    <w:rsid w:val="00106CD1"/>
    <w:rsid w:val="00106FD9"/>
    <w:rsid w:val="00107B67"/>
    <w:rsid w:val="00107FE9"/>
    <w:rsid w:val="001101DD"/>
    <w:rsid w:val="001108D8"/>
    <w:rsid w:val="00112E8F"/>
    <w:rsid w:val="00113492"/>
    <w:rsid w:val="00113912"/>
    <w:rsid w:val="00113CCA"/>
    <w:rsid w:val="00113F79"/>
    <w:rsid w:val="001156DF"/>
    <w:rsid w:val="00116A35"/>
    <w:rsid w:val="00117028"/>
    <w:rsid w:val="00117429"/>
    <w:rsid w:val="001175B4"/>
    <w:rsid w:val="00120B89"/>
    <w:rsid w:val="00120B9D"/>
    <w:rsid w:val="00122005"/>
    <w:rsid w:val="00122405"/>
    <w:rsid w:val="0012307F"/>
    <w:rsid w:val="00123090"/>
    <w:rsid w:val="00123D9B"/>
    <w:rsid w:val="00124770"/>
    <w:rsid w:val="00124E69"/>
    <w:rsid w:val="0012575B"/>
    <w:rsid w:val="00125B5D"/>
    <w:rsid w:val="00125C37"/>
    <w:rsid w:val="0012610C"/>
    <w:rsid w:val="0012664C"/>
    <w:rsid w:val="001268BC"/>
    <w:rsid w:val="00126EDF"/>
    <w:rsid w:val="001276DD"/>
    <w:rsid w:val="00130509"/>
    <w:rsid w:val="00131192"/>
    <w:rsid w:val="00131A69"/>
    <w:rsid w:val="001323B0"/>
    <w:rsid w:val="001329CC"/>
    <w:rsid w:val="00133F1A"/>
    <w:rsid w:val="00134020"/>
    <w:rsid w:val="00134321"/>
    <w:rsid w:val="001347D0"/>
    <w:rsid w:val="001352A5"/>
    <w:rsid w:val="00135639"/>
    <w:rsid w:val="00135E75"/>
    <w:rsid w:val="0013637B"/>
    <w:rsid w:val="0013638D"/>
    <w:rsid w:val="0013649D"/>
    <w:rsid w:val="00137063"/>
    <w:rsid w:val="00137671"/>
    <w:rsid w:val="00140130"/>
    <w:rsid w:val="0014066C"/>
    <w:rsid w:val="00141B86"/>
    <w:rsid w:val="00141C61"/>
    <w:rsid w:val="00142446"/>
    <w:rsid w:val="001432E9"/>
    <w:rsid w:val="00143775"/>
    <w:rsid w:val="001443C6"/>
    <w:rsid w:val="00144644"/>
    <w:rsid w:val="001448A0"/>
    <w:rsid w:val="0014516B"/>
    <w:rsid w:val="00146BBF"/>
    <w:rsid w:val="00147860"/>
    <w:rsid w:val="00147F51"/>
    <w:rsid w:val="00150367"/>
    <w:rsid w:val="00150A1C"/>
    <w:rsid w:val="001521D3"/>
    <w:rsid w:val="00152310"/>
    <w:rsid w:val="001523EB"/>
    <w:rsid w:val="00153BF1"/>
    <w:rsid w:val="00153F89"/>
    <w:rsid w:val="00154CCB"/>
    <w:rsid w:val="00155B00"/>
    <w:rsid w:val="001561A8"/>
    <w:rsid w:val="00156375"/>
    <w:rsid w:val="0015773D"/>
    <w:rsid w:val="00160976"/>
    <w:rsid w:val="00160C5C"/>
    <w:rsid w:val="00160EC8"/>
    <w:rsid w:val="001612CC"/>
    <w:rsid w:val="00161DE6"/>
    <w:rsid w:val="001627A9"/>
    <w:rsid w:val="00163561"/>
    <w:rsid w:val="001640C5"/>
    <w:rsid w:val="001644A7"/>
    <w:rsid w:val="00164755"/>
    <w:rsid w:val="00164D04"/>
    <w:rsid w:val="001659DC"/>
    <w:rsid w:val="00166E51"/>
    <w:rsid w:val="0016737B"/>
    <w:rsid w:val="001673B6"/>
    <w:rsid w:val="00167484"/>
    <w:rsid w:val="001674E1"/>
    <w:rsid w:val="00167AE5"/>
    <w:rsid w:val="00167F4A"/>
    <w:rsid w:val="0017014F"/>
    <w:rsid w:val="00170221"/>
    <w:rsid w:val="00170235"/>
    <w:rsid w:val="00170A5A"/>
    <w:rsid w:val="00171A99"/>
    <w:rsid w:val="00171E6B"/>
    <w:rsid w:val="001723B6"/>
    <w:rsid w:val="001727A2"/>
    <w:rsid w:val="001729CF"/>
    <w:rsid w:val="001731F0"/>
    <w:rsid w:val="00173519"/>
    <w:rsid w:val="00174621"/>
    <w:rsid w:val="001747D7"/>
    <w:rsid w:val="00175B2B"/>
    <w:rsid w:val="0017622B"/>
    <w:rsid w:val="00176C82"/>
    <w:rsid w:val="00176CE4"/>
    <w:rsid w:val="001779FB"/>
    <w:rsid w:val="00180053"/>
    <w:rsid w:val="0018072A"/>
    <w:rsid w:val="00180A1B"/>
    <w:rsid w:val="00181340"/>
    <w:rsid w:val="0018209F"/>
    <w:rsid w:val="00182572"/>
    <w:rsid w:val="00182BBB"/>
    <w:rsid w:val="00182DB6"/>
    <w:rsid w:val="00182E7B"/>
    <w:rsid w:val="0018446A"/>
    <w:rsid w:val="00184639"/>
    <w:rsid w:val="001847A2"/>
    <w:rsid w:val="00184ADD"/>
    <w:rsid w:val="00184F02"/>
    <w:rsid w:val="00185058"/>
    <w:rsid w:val="0018574A"/>
    <w:rsid w:val="00185F02"/>
    <w:rsid w:val="001863A0"/>
    <w:rsid w:val="001866D8"/>
    <w:rsid w:val="00186992"/>
    <w:rsid w:val="0018718C"/>
    <w:rsid w:val="001876C8"/>
    <w:rsid w:val="00187792"/>
    <w:rsid w:val="001877BD"/>
    <w:rsid w:val="00187F5C"/>
    <w:rsid w:val="00190097"/>
    <w:rsid w:val="0019037A"/>
    <w:rsid w:val="0019057B"/>
    <w:rsid w:val="00191110"/>
    <w:rsid w:val="00191630"/>
    <w:rsid w:val="00192C1F"/>
    <w:rsid w:val="00192C53"/>
    <w:rsid w:val="001936D1"/>
    <w:rsid w:val="0019449B"/>
    <w:rsid w:val="00194FD0"/>
    <w:rsid w:val="001952E3"/>
    <w:rsid w:val="001953A7"/>
    <w:rsid w:val="001955D5"/>
    <w:rsid w:val="00195C01"/>
    <w:rsid w:val="00195D1F"/>
    <w:rsid w:val="001A0294"/>
    <w:rsid w:val="001A05DE"/>
    <w:rsid w:val="001A0A89"/>
    <w:rsid w:val="001A0D77"/>
    <w:rsid w:val="001A0FE8"/>
    <w:rsid w:val="001A2254"/>
    <w:rsid w:val="001A2A30"/>
    <w:rsid w:val="001A47D6"/>
    <w:rsid w:val="001A4B3C"/>
    <w:rsid w:val="001A52FC"/>
    <w:rsid w:val="001A54DB"/>
    <w:rsid w:val="001A5586"/>
    <w:rsid w:val="001A5FEF"/>
    <w:rsid w:val="001A6D57"/>
    <w:rsid w:val="001A6F26"/>
    <w:rsid w:val="001A707F"/>
    <w:rsid w:val="001A776B"/>
    <w:rsid w:val="001B0294"/>
    <w:rsid w:val="001B0323"/>
    <w:rsid w:val="001B03EB"/>
    <w:rsid w:val="001B04E6"/>
    <w:rsid w:val="001B0975"/>
    <w:rsid w:val="001B0E3F"/>
    <w:rsid w:val="001B1D07"/>
    <w:rsid w:val="001B22F5"/>
    <w:rsid w:val="001B2692"/>
    <w:rsid w:val="001B2C26"/>
    <w:rsid w:val="001B2D66"/>
    <w:rsid w:val="001B39B7"/>
    <w:rsid w:val="001B4403"/>
    <w:rsid w:val="001B5172"/>
    <w:rsid w:val="001B5517"/>
    <w:rsid w:val="001B631A"/>
    <w:rsid w:val="001B6409"/>
    <w:rsid w:val="001B6DBE"/>
    <w:rsid w:val="001B6EE0"/>
    <w:rsid w:val="001B740F"/>
    <w:rsid w:val="001B78D4"/>
    <w:rsid w:val="001C0280"/>
    <w:rsid w:val="001C0AA9"/>
    <w:rsid w:val="001C1AC7"/>
    <w:rsid w:val="001C1F07"/>
    <w:rsid w:val="001C24EC"/>
    <w:rsid w:val="001C25ED"/>
    <w:rsid w:val="001C2829"/>
    <w:rsid w:val="001C395E"/>
    <w:rsid w:val="001C3FEF"/>
    <w:rsid w:val="001C4222"/>
    <w:rsid w:val="001C5223"/>
    <w:rsid w:val="001C55BC"/>
    <w:rsid w:val="001C56DF"/>
    <w:rsid w:val="001C6364"/>
    <w:rsid w:val="001C65AA"/>
    <w:rsid w:val="001C684B"/>
    <w:rsid w:val="001C766A"/>
    <w:rsid w:val="001C7835"/>
    <w:rsid w:val="001C7A2F"/>
    <w:rsid w:val="001D0B40"/>
    <w:rsid w:val="001D0F13"/>
    <w:rsid w:val="001D11A4"/>
    <w:rsid w:val="001D23E2"/>
    <w:rsid w:val="001D2560"/>
    <w:rsid w:val="001D2AB6"/>
    <w:rsid w:val="001D31C6"/>
    <w:rsid w:val="001D32DA"/>
    <w:rsid w:val="001D3CED"/>
    <w:rsid w:val="001D3D98"/>
    <w:rsid w:val="001D3F2D"/>
    <w:rsid w:val="001D416B"/>
    <w:rsid w:val="001D4ECE"/>
    <w:rsid w:val="001D52A5"/>
    <w:rsid w:val="001D5FAB"/>
    <w:rsid w:val="001D5FDE"/>
    <w:rsid w:val="001D6037"/>
    <w:rsid w:val="001D60ED"/>
    <w:rsid w:val="001D618B"/>
    <w:rsid w:val="001D6783"/>
    <w:rsid w:val="001D6803"/>
    <w:rsid w:val="001D700D"/>
    <w:rsid w:val="001D7315"/>
    <w:rsid w:val="001D79F2"/>
    <w:rsid w:val="001E0A29"/>
    <w:rsid w:val="001E0C78"/>
    <w:rsid w:val="001E12E3"/>
    <w:rsid w:val="001E2469"/>
    <w:rsid w:val="001E2F3E"/>
    <w:rsid w:val="001E3D06"/>
    <w:rsid w:val="001E3F4F"/>
    <w:rsid w:val="001E4442"/>
    <w:rsid w:val="001E47F4"/>
    <w:rsid w:val="001E4C19"/>
    <w:rsid w:val="001E4C4E"/>
    <w:rsid w:val="001E4E7B"/>
    <w:rsid w:val="001E5579"/>
    <w:rsid w:val="001E5623"/>
    <w:rsid w:val="001E6237"/>
    <w:rsid w:val="001E6A59"/>
    <w:rsid w:val="001E787D"/>
    <w:rsid w:val="001E7C02"/>
    <w:rsid w:val="001E7FC9"/>
    <w:rsid w:val="001F058F"/>
    <w:rsid w:val="001F0879"/>
    <w:rsid w:val="001F0CCB"/>
    <w:rsid w:val="001F12B8"/>
    <w:rsid w:val="001F1364"/>
    <w:rsid w:val="001F13C1"/>
    <w:rsid w:val="001F149A"/>
    <w:rsid w:val="001F1FDE"/>
    <w:rsid w:val="001F22D5"/>
    <w:rsid w:val="001F22FA"/>
    <w:rsid w:val="001F2AE6"/>
    <w:rsid w:val="001F446D"/>
    <w:rsid w:val="001F4E00"/>
    <w:rsid w:val="001F5072"/>
    <w:rsid w:val="001F5898"/>
    <w:rsid w:val="001F59D3"/>
    <w:rsid w:val="001F5B62"/>
    <w:rsid w:val="001F6314"/>
    <w:rsid w:val="001F74C2"/>
    <w:rsid w:val="001F7510"/>
    <w:rsid w:val="00201082"/>
    <w:rsid w:val="00201480"/>
    <w:rsid w:val="00201C48"/>
    <w:rsid w:val="00203122"/>
    <w:rsid w:val="00203631"/>
    <w:rsid w:val="00203DFC"/>
    <w:rsid w:val="00204560"/>
    <w:rsid w:val="0020474F"/>
    <w:rsid w:val="00204962"/>
    <w:rsid w:val="00204A90"/>
    <w:rsid w:val="00204C6A"/>
    <w:rsid w:val="00204F3B"/>
    <w:rsid w:val="00205428"/>
    <w:rsid w:val="00205A07"/>
    <w:rsid w:val="00205E78"/>
    <w:rsid w:val="00206649"/>
    <w:rsid w:val="002068CA"/>
    <w:rsid w:val="00206B6E"/>
    <w:rsid w:val="0020707D"/>
    <w:rsid w:val="00207118"/>
    <w:rsid w:val="002071E8"/>
    <w:rsid w:val="00207490"/>
    <w:rsid w:val="002076AE"/>
    <w:rsid w:val="00207B93"/>
    <w:rsid w:val="00207F64"/>
    <w:rsid w:val="00210268"/>
    <w:rsid w:val="00211698"/>
    <w:rsid w:val="00211DA6"/>
    <w:rsid w:val="00211DD1"/>
    <w:rsid w:val="00211E0E"/>
    <w:rsid w:val="00211E37"/>
    <w:rsid w:val="0021262A"/>
    <w:rsid w:val="00212F87"/>
    <w:rsid w:val="00213744"/>
    <w:rsid w:val="00214A6F"/>
    <w:rsid w:val="00214E67"/>
    <w:rsid w:val="00214F3E"/>
    <w:rsid w:val="00215205"/>
    <w:rsid w:val="002156CB"/>
    <w:rsid w:val="0021621D"/>
    <w:rsid w:val="00216B9D"/>
    <w:rsid w:val="00216E0D"/>
    <w:rsid w:val="00216F43"/>
    <w:rsid w:val="0022034C"/>
    <w:rsid w:val="00220DF6"/>
    <w:rsid w:val="0022116F"/>
    <w:rsid w:val="002212A8"/>
    <w:rsid w:val="00221817"/>
    <w:rsid w:val="0022197B"/>
    <w:rsid w:val="00221AB7"/>
    <w:rsid w:val="00221C0A"/>
    <w:rsid w:val="00223AB5"/>
    <w:rsid w:val="0022492C"/>
    <w:rsid w:val="0022504C"/>
    <w:rsid w:val="002251C8"/>
    <w:rsid w:val="002259CB"/>
    <w:rsid w:val="00226E94"/>
    <w:rsid w:val="00227DAA"/>
    <w:rsid w:val="002308CE"/>
    <w:rsid w:val="00230CD9"/>
    <w:rsid w:val="00230DDA"/>
    <w:rsid w:val="00230E60"/>
    <w:rsid w:val="0023163E"/>
    <w:rsid w:val="0023184E"/>
    <w:rsid w:val="00231950"/>
    <w:rsid w:val="00232294"/>
    <w:rsid w:val="00233087"/>
    <w:rsid w:val="00234944"/>
    <w:rsid w:val="002349CB"/>
    <w:rsid w:val="002354E4"/>
    <w:rsid w:val="002355B6"/>
    <w:rsid w:val="00235893"/>
    <w:rsid w:val="00235FF1"/>
    <w:rsid w:val="00236208"/>
    <w:rsid w:val="00236E45"/>
    <w:rsid w:val="00236F2B"/>
    <w:rsid w:val="002371D7"/>
    <w:rsid w:val="00237957"/>
    <w:rsid w:val="00237E30"/>
    <w:rsid w:val="0024119D"/>
    <w:rsid w:val="002412CA"/>
    <w:rsid w:val="00241661"/>
    <w:rsid w:val="00241925"/>
    <w:rsid w:val="00241939"/>
    <w:rsid w:val="00241EE3"/>
    <w:rsid w:val="00242465"/>
    <w:rsid w:val="00242652"/>
    <w:rsid w:val="00243390"/>
    <w:rsid w:val="00243973"/>
    <w:rsid w:val="00243B3B"/>
    <w:rsid w:val="002446F2"/>
    <w:rsid w:val="002447CF"/>
    <w:rsid w:val="0024507A"/>
    <w:rsid w:val="00245435"/>
    <w:rsid w:val="00245643"/>
    <w:rsid w:val="002459CB"/>
    <w:rsid w:val="00246140"/>
    <w:rsid w:val="00246435"/>
    <w:rsid w:val="00246465"/>
    <w:rsid w:val="00246BCF"/>
    <w:rsid w:val="00246F13"/>
    <w:rsid w:val="00247726"/>
    <w:rsid w:val="00247FD2"/>
    <w:rsid w:val="00251083"/>
    <w:rsid w:val="00251195"/>
    <w:rsid w:val="00251D0C"/>
    <w:rsid w:val="00252548"/>
    <w:rsid w:val="00252AB0"/>
    <w:rsid w:val="002538D7"/>
    <w:rsid w:val="00253B79"/>
    <w:rsid w:val="002543F8"/>
    <w:rsid w:val="0025505E"/>
    <w:rsid w:val="0025774D"/>
    <w:rsid w:val="00257C7C"/>
    <w:rsid w:val="00260B9E"/>
    <w:rsid w:val="00260E65"/>
    <w:rsid w:val="00260F96"/>
    <w:rsid w:val="00261084"/>
    <w:rsid w:val="00261969"/>
    <w:rsid w:val="0026218E"/>
    <w:rsid w:val="00262199"/>
    <w:rsid w:val="002621AA"/>
    <w:rsid w:val="00262263"/>
    <w:rsid w:val="00262692"/>
    <w:rsid w:val="00262F7B"/>
    <w:rsid w:val="00263053"/>
    <w:rsid w:val="002630CA"/>
    <w:rsid w:val="00263987"/>
    <w:rsid w:val="00263B48"/>
    <w:rsid w:val="00263DC3"/>
    <w:rsid w:val="0026449E"/>
    <w:rsid w:val="00264604"/>
    <w:rsid w:val="00264FE1"/>
    <w:rsid w:val="00265176"/>
    <w:rsid w:val="002651D5"/>
    <w:rsid w:val="0026582A"/>
    <w:rsid w:val="00265DE5"/>
    <w:rsid w:val="00266653"/>
    <w:rsid w:val="0026678B"/>
    <w:rsid w:val="002672FA"/>
    <w:rsid w:val="002678B7"/>
    <w:rsid w:val="00267D78"/>
    <w:rsid w:val="002701E1"/>
    <w:rsid w:val="00270834"/>
    <w:rsid w:val="00270B4D"/>
    <w:rsid w:val="00271FBB"/>
    <w:rsid w:val="00272177"/>
    <w:rsid w:val="00272449"/>
    <w:rsid w:val="0027251B"/>
    <w:rsid w:val="0027356F"/>
    <w:rsid w:val="002736A2"/>
    <w:rsid w:val="002739EF"/>
    <w:rsid w:val="00274AD4"/>
    <w:rsid w:val="002757EC"/>
    <w:rsid w:val="00275A69"/>
    <w:rsid w:val="0027603B"/>
    <w:rsid w:val="0027670B"/>
    <w:rsid w:val="00276716"/>
    <w:rsid w:val="00276898"/>
    <w:rsid w:val="00276D41"/>
    <w:rsid w:val="00276F8B"/>
    <w:rsid w:val="00277728"/>
    <w:rsid w:val="0028029D"/>
    <w:rsid w:val="002811B4"/>
    <w:rsid w:val="002814E6"/>
    <w:rsid w:val="002818E9"/>
    <w:rsid w:val="00282BB3"/>
    <w:rsid w:val="00283084"/>
    <w:rsid w:val="002840CD"/>
    <w:rsid w:val="00284EED"/>
    <w:rsid w:val="002851D7"/>
    <w:rsid w:val="002852F1"/>
    <w:rsid w:val="0028546A"/>
    <w:rsid w:val="002856D9"/>
    <w:rsid w:val="00285BBF"/>
    <w:rsid w:val="00285D6F"/>
    <w:rsid w:val="00286EB6"/>
    <w:rsid w:val="00287256"/>
    <w:rsid w:val="0028751A"/>
    <w:rsid w:val="0029054B"/>
    <w:rsid w:val="002914C7"/>
    <w:rsid w:val="002919D1"/>
    <w:rsid w:val="00291B1C"/>
    <w:rsid w:val="0029292D"/>
    <w:rsid w:val="00293986"/>
    <w:rsid w:val="00294363"/>
    <w:rsid w:val="00294900"/>
    <w:rsid w:val="00294DF4"/>
    <w:rsid w:val="0029636F"/>
    <w:rsid w:val="002965C0"/>
    <w:rsid w:val="002A1903"/>
    <w:rsid w:val="002A25C9"/>
    <w:rsid w:val="002A28D6"/>
    <w:rsid w:val="002A2AFF"/>
    <w:rsid w:val="002A2B0F"/>
    <w:rsid w:val="002A2E2A"/>
    <w:rsid w:val="002A2EDB"/>
    <w:rsid w:val="002A3082"/>
    <w:rsid w:val="002A317A"/>
    <w:rsid w:val="002A4235"/>
    <w:rsid w:val="002A483D"/>
    <w:rsid w:val="002A4CD7"/>
    <w:rsid w:val="002A5666"/>
    <w:rsid w:val="002A5707"/>
    <w:rsid w:val="002A5DC4"/>
    <w:rsid w:val="002A605E"/>
    <w:rsid w:val="002A68A4"/>
    <w:rsid w:val="002A71F7"/>
    <w:rsid w:val="002A78E1"/>
    <w:rsid w:val="002B0B98"/>
    <w:rsid w:val="002B0C41"/>
    <w:rsid w:val="002B12D7"/>
    <w:rsid w:val="002B14FD"/>
    <w:rsid w:val="002B1D76"/>
    <w:rsid w:val="002B2734"/>
    <w:rsid w:val="002B441F"/>
    <w:rsid w:val="002B4774"/>
    <w:rsid w:val="002B48AE"/>
    <w:rsid w:val="002B48CD"/>
    <w:rsid w:val="002B4F34"/>
    <w:rsid w:val="002B4FC4"/>
    <w:rsid w:val="002B62E3"/>
    <w:rsid w:val="002B62FA"/>
    <w:rsid w:val="002B6526"/>
    <w:rsid w:val="002B6843"/>
    <w:rsid w:val="002B69FE"/>
    <w:rsid w:val="002B7415"/>
    <w:rsid w:val="002B78A1"/>
    <w:rsid w:val="002B7CAD"/>
    <w:rsid w:val="002B7E82"/>
    <w:rsid w:val="002C0541"/>
    <w:rsid w:val="002C0E8A"/>
    <w:rsid w:val="002C1497"/>
    <w:rsid w:val="002C23AD"/>
    <w:rsid w:val="002C2840"/>
    <w:rsid w:val="002C2996"/>
    <w:rsid w:val="002C3778"/>
    <w:rsid w:val="002C3D85"/>
    <w:rsid w:val="002C42C7"/>
    <w:rsid w:val="002C436C"/>
    <w:rsid w:val="002C45D2"/>
    <w:rsid w:val="002C49F5"/>
    <w:rsid w:val="002C4AB2"/>
    <w:rsid w:val="002C74CD"/>
    <w:rsid w:val="002C7543"/>
    <w:rsid w:val="002C7718"/>
    <w:rsid w:val="002D1B1D"/>
    <w:rsid w:val="002D2482"/>
    <w:rsid w:val="002D249A"/>
    <w:rsid w:val="002D27FB"/>
    <w:rsid w:val="002D2D06"/>
    <w:rsid w:val="002D3320"/>
    <w:rsid w:val="002D3947"/>
    <w:rsid w:val="002D4D14"/>
    <w:rsid w:val="002D5A29"/>
    <w:rsid w:val="002D6412"/>
    <w:rsid w:val="002D6CEC"/>
    <w:rsid w:val="002D6E05"/>
    <w:rsid w:val="002D7A98"/>
    <w:rsid w:val="002D7ACA"/>
    <w:rsid w:val="002D7BED"/>
    <w:rsid w:val="002D7CE6"/>
    <w:rsid w:val="002E08C0"/>
    <w:rsid w:val="002E0EDA"/>
    <w:rsid w:val="002E129B"/>
    <w:rsid w:val="002E134C"/>
    <w:rsid w:val="002E21BC"/>
    <w:rsid w:val="002E2239"/>
    <w:rsid w:val="002E2491"/>
    <w:rsid w:val="002E24E0"/>
    <w:rsid w:val="002E2A9C"/>
    <w:rsid w:val="002E2E68"/>
    <w:rsid w:val="002E2F48"/>
    <w:rsid w:val="002E339C"/>
    <w:rsid w:val="002E33E1"/>
    <w:rsid w:val="002E40C7"/>
    <w:rsid w:val="002E4B14"/>
    <w:rsid w:val="002E4B99"/>
    <w:rsid w:val="002E53A6"/>
    <w:rsid w:val="002E53A9"/>
    <w:rsid w:val="002E54F2"/>
    <w:rsid w:val="002E5553"/>
    <w:rsid w:val="002E593C"/>
    <w:rsid w:val="002E6C98"/>
    <w:rsid w:val="002E7459"/>
    <w:rsid w:val="002E7641"/>
    <w:rsid w:val="002E7A9E"/>
    <w:rsid w:val="002E7B3A"/>
    <w:rsid w:val="002F0229"/>
    <w:rsid w:val="002F1707"/>
    <w:rsid w:val="002F21C9"/>
    <w:rsid w:val="002F255F"/>
    <w:rsid w:val="002F3774"/>
    <w:rsid w:val="002F3B6F"/>
    <w:rsid w:val="002F3CE2"/>
    <w:rsid w:val="002F3D62"/>
    <w:rsid w:val="002F3F0B"/>
    <w:rsid w:val="002F401F"/>
    <w:rsid w:val="002F477C"/>
    <w:rsid w:val="002F4E42"/>
    <w:rsid w:val="002F5CD3"/>
    <w:rsid w:val="002F5F28"/>
    <w:rsid w:val="002F64CE"/>
    <w:rsid w:val="002F6986"/>
    <w:rsid w:val="002F6BD6"/>
    <w:rsid w:val="002F7874"/>
    <w:rsid w:val="002F7E7D"/>
    <w:rsid w:val="00300174"/>
    <w:rsid w:val="0030168C"/>
    <w:rsid w:val="00301B47"/>
    <w:rsid w:val="00301D90"/>
    <w:rsid w:val="00301F29"/>
    <w:rsid w:val="00302FFB"/>
    <w:rsid w:val="0030382E"/>
    <w:rsid w:val="00303A77"/>
    <w:rsid w:val="00303CA3"/>
    <w:rsid w:val="00304041"/>
    <w:rsid w:val="003042DD"/>
    <w:rsid w:val="00304FA2"/>
    <w:rsid w:val="00305171"/>
    <w:rsid w:val="00306030"/>
    <w:rsid w:val="00306E34"/>
    <w:rsid w:val="00307145"/>
    <w:rsid w:val="003073AC"/>
    <w:rsid w:val="00307C61"/>
    <w:rsid w:val="00310034"/>
    <w:rsid w:val="00310258"/>
    <w:rsid w:val="003105E5"/>
    <w:rsid w:val="00310DF9"/>
    <w:rsid w:val="00310EA0"/>
    <w:rsid w:val="00312866"/>
    <w:rsid w:val="003135CB"/>
    <w:rsid w:val="00313765"/>
    <w:rsid w:val="00313CF6"/>
    <w:rsid w:val="00313F2F"/>
    <w:rsid w:val="003142DE"/>
    <w:rsid w:val="00314E4A"/>
    <w:rsid w:val="003153CB"/>
    <w:rsid w:val="003154F2"/>
    <w:rsid w:val="00316731"/>
    <w:rsid w:val="00316F99"/>
    <w:rsid w:val="003173CC"/>
    <w:rsid w:val="00317ABA"/>
    <w:rsid w:val="00317EDD"/>
    <w:rsid w:val="00321110"/>
    <w:rsid w:val="0032139F"/>
    <w:rsid w:val="003219C9"/>
    <w:rsid w:val="00321FD2"/>
    <w:rsid w:val="00322220"/>
    <w:rsid w:val="003225F4"/>
    <w:rsid w:val="0032291D"/>
    <w:rsid w:val="00322D73"/>
    <w:rsid w:val="003233B6"/>
    <w:rsid w:val="003235D5"/>
    <w:rsid w:val="00323943"/>
    <w:rsid w:val="00323F24"/>
    <w:rsid w:val="00324169"/>
    <w:rsid w:val="00324640"/>
    <w:rsid w:val="00325B5C"/>
    <w:rsid w:val="00325B82"/>
    <w:rsid w:val="00325CC4"/>
    <w:rsid w:val="00325F75"/>
    <w:rsid w:val="00326579"/>
    <w:rsid w:val="00326C33"/>
    <w:rsid w:val="00326E2D"/>
    <w:rsid w:val="0032725A"/>
    <w:rsid w:val="00327760"/>
    <w:rsid w:val="0032786D"/>
    <w:rsid w:val="0033021D"/>
    <w:rsid w:val="003303B8"/>
    <w:rsid w:val="00330441"/>
    <w:rsid w:val="0033076C"/>
    <w:rsid w:val="003307C6"/>
    <w:rsid w:val="00330CC3"/>
    <w:rsid w:val="003310AA"/>
    <w:rsid w:val="00332237"/>
    <w:rsid w:val="003322CD"/>
    <w:rsid w:val="003322E4"/>
    <w:rsid w:val="003326FC"/>
    <w:rsid w:val="00332746"/>
    <w:rsid w:val="00332928"/>
    <w:rsid w:val="003329C2"/>
    <w:rsid w:val="00333682"/>
    <w:rsid w:val="003339E1"/>
    <w:rsid w:val="00333C15"/>
    <w:rsid w:val="00333C6A"/>
    <w:rsid w:val="003340C4"/>
    <w:rsid w:val="00335351"/>
    <w:rsid w:val="003358CB"/>
    <w:rsid w:val="00335E6A"/>
    <w:rsid w:val="00335F24"/>
    <w:rsid w:val="00336571"/>
    <w:rsid w:val="0033678E"/>
    <w:rsid w:val="0033733E"/>
    <w:rsid w:val="00337557"/>
    <w:rsid w:val="00341F6F"/>
    <w:rsid w:val="00342C51"/>
    <w:rsid w:val="003430B6"/>
    <w:rsid w:val="003433EE"/>
    <w:rsid w:val="00344E0B"/>
    <w:rsid w:val="0034552D"/>
    <w:rsid w:val="00345A98"/>
    <w:rsid w:val="00345FAA"/>
    <w:rsid w:val="00346309"/>
    <w:rsid w:val="0034680A"/>
    <w:rsid w:val="003468C2"/>
    <w:rsid w:val="00346C2F"/>
    <w:rsid w:val="0034721C"/>
    <w:rsid w:val="00347DAD"/>
    <w:rsid w:val="00350DB1"/>
    <w:rsid w:val="00351DC9"/>
    <w:rsid w:val="0035227B"/>
    <w:rsid w:val="00352A9B"/>
    <w:rsid w:val="00352A9F"/>
    <w:rsid w:val="003532BD"/>
    <w:rsid w:val="00353D8A"/>
    <w:rsid w:val="00354097"/>
    <w:rsid w:val="003546E7"/>
    <w:rsid w:val="003547F5"/>
    <w:rsid w:val="003548C9"/>
    <w:rsid w:val="0035570A"/>
    <w:rsid w:val="00355A5C"/>
    <w:rsid w:val="00355B7A"/>
    <w:rsid w:val="00355D5A"/>
    <w:rsid w:val="003562A1"/>
    <w:rsid w:val="00356937"/>
    <w:rsid w:val="00357441"/>
    <w:rsid w:val="00357A7F"/>
    <w:rsid w:val="0036014A"/>
    <w:rsid w:val="00360EAF"/>
    <w:rsid w:val="00361215"/>
    <w:rsid w:val="003618EC"/>
    <w:rsid w:val="0036198E"/>
    <w:rsid w:val="00362020"/>
    <w:rsid w:val="0036306F"/>
    <w:rsid w:val="00363BAA"/>
    <w:rsid w:val="00363FF8"/>
    <w:rsid w:val="0036416F"/>
    <w:rsid w:val="00364443"/>
    <w:rsid w:val="00364A7A"/>
    <w:rsid w:val="003657EF"/>
    <w:rsid w:val="00365A6D"/>
    <w:rsid w:val="00367606"/>
    <w:rsid w:val="0037016A"/>
    <w:rsid w:val="0037024E"/>
    <w:rsid w:val="00370745"/>
    <w:rsid w:val="003708C3"/>
    <w:rsid w:val="00370BF4"/>
    <w:rsid w:val="00370CAC"/>
    <w:rsid w:val="00370D9D"/>
    <w:rsid w:val="00371235"/>
    <w:rsid w:val="00371813"/>
    <w:rsid w:val="00371997"/>
    <w:rsid w:val="00371FE4"/>
    <w:rsid w:val="00372727"/>
    <w:rsid w:val="00372D06"/>
    <w:rsid w:val="003740CB"/>
    <w:rsid w:val="0037418A"/>
    <w:rsid w:val="0037433F"/>
    <w:rsid w:val="00374626"/>
    <w:rsid w:val="00374847"/>
    <w:rsid w:val="00374981"/>
    <w:rsid w:val="00374DF8"/>
    <w:rsid w:val="003754BB"/>
    <w:rsid w:val="00375550"/>
    <w:rsid w:val="003759A9"/>
    <w:rsid w:val="00376347"/>
    <w:rsid w:val="003764A4"/>
    <w:rsid w:val="0037721D"/>
    <w:rsid w:val="00377BE7"/>
    <w:rsid w:val="00380027"/>
    <w:rsid w:val="003804B7"/>
    <w:rsid w:val="00380579"/>
    <w:rsid w:val="00380833"/>
    <w:rsid w:val="00380D6D"/>
    <w:rsid w:val="0038102A"/>
    <w:rsid w:val="003816B1"/>
    <w:rsid w:val="00381AC2"/>
    <w:rsid w:val="00381C54"/>
    <w:rsid w:val="0038201B"/>
    <w:rsid w:val="003820E1"/>
    <w:rsid w:val="003827B4"/>
    <w:rsid w:val="00382CA8"/>
    <w:rsid w:val="003834DB"/>
    <w:rsid w:val="00383FA8"/>
    <w:rsid w:val="00384C70"/>
    <w:rsid w:val="00385055"/>
    <w:rsid w:val="003850B2"/>
    <w:rsid w:val="00385CB8"/>
    <w:rsid w:val="00385FC5"/>
    <w:rsid w:val="00386C71"/>
    <w:rsid w:val="00386C8C"/>
    <w:rsid w:val="00386CF4"/>
    <w:rsid w:val="00386D09"/>
    <w:rsid w:val="00387168"/>
    <w:rsid w:val="00387304"/>
    <w:rsid w:val="00387699"/>
    <w:rsid w:val="003927EB"/>
    <w:rsid w:val="00392DBE"/>
    <w:rsid w:val="00395CDA"/>
    <w:rsid w:val="00396387"/>
    <w:rsid w:val="00396665"/>
    <w:rsid w:val="00396C9C"/>
    <w:rsid w:val="00397F98"/>
    <w:rsid w:val="003A0953"/>
    <w:rsid w:val="003A0A42"/>
    <w:rsid w:val="003A1963"/>
    <w:rsid w:val="003A1E78"/>
    <w:rsid w:val="003A1F85"/>
    <w:rsid w:val="003A264F"/>
    <w:rsid w:val="003A26B9"/>
    <w:rsid w:val="003A26EC"/>
    <w:rsid w:val="003A2B64"/>
    <w:rsid w:val="003A2EDB"/>
    <w:rsid w:val="003A3B11"/>
    <w:rsid w:val="003A4C93"/>
    <w:rsid w:val="003A5038"/>
    <w:rsid w:val="003A576B"/>
    <w:rsid w:val="003A6621"/>
    <w:rsid w:val="003A708E"/>
    <w:rsid w:val="003A7272"/>
    <w:rsid w:val="003B07EC"/>
    <w:rsid w:val="003B0BB4"/>
    <w:rsid w:val="003B0CC0"/>
    <w:rsid w:val="003B0FCB"/>
    <w:rsid w:val="003B0FF1"/>
    <w:rsid w:val="003B3E58"/>
    <w:rsid w:val="003B3F64"/>
    <w:rsid w:val="003B3FCD"/>
    <w:rsid w:val="003B477F"/>
    <w:rsid w:val="003B4938"/>
    <w:rsid w:val="003B5425"/>
    <w:rsid w:val="003B542E"/>
    <w:rsid w:val="003B5B79"/>
    <w:rsid w:val="003B5FE3"/>
    <w:rsid w:val="003B6669"/>
    <w:rsid w:val="003B6E8A"/>
    <w:rsid w:val="003B7164"/>
    <w:rsid w:val="003B7FE3"/>
    <w:rsid w:val="003C0162"/>
    <w:rsid w:val="003C03BA"/>
    <w:rsid w:val="003C0AA8"/>
    <w:rsid w:val="003C0B74"/>
    <w:rsid w:val="003C1B06"/>
    <w:rsid w:val="003C1C2E"/>
    <w:rsid w:val="003C1E97"/>
    <w:rsid w:val="003C28AA"/>
    <w:rsid w:val="003C5360"/>
    <w:rsid w:val="003C5581"/>
    <w:rsid w:val="003C55DA"/>
    <w:rsid w:val="003C6618"/>
    <w:rsid w:val="003C6DFF"/>
    <w:rsid w:val="003C76E2"/>
    <w:rsid w:val="003C7ABF"/>
    <w:rsid w:val="003C7BC1"/>
    <w:rsid w:val="003D0376"/>
    <w:rsid w:val="003D0520"/>
    <w:rsid w:val="003D1C1C"/>
    <w:rsid w:val="003D20D0"/>
    <w:rsid w:val="003D23A3"/>
    <w:rsid w:val="003D2BE5"/>
    <w:rsid w:val="003D2E8A"/>
    <w:rsid w:val="003D2F1A"/>
    <w:rsid w:val="003D2FD5"/>
    <w:rsid w:val="003D32B5"/>
    <w:rsid w:val="003D3729"/>
    <w:rsid w:val="003D3F10"/>
    <w:rsid w:val="003D3FCC"/>
    <w:rsid w:val="003D4DC5"/>
    <w:rsid w:val="003D5325"/>
    <w:rsid w:val="003D557A"/>
    <w:rsid w:val="003D57AC"/>
    <w:rsid w:val="003D57F7"/>
    <w:rsid w:val="003D5856"/>
    <w:rsid w:val="003D69A3"/>
    <w:rsid w:val="003D6C0E"/>
    <w:rsid w:val="003E068A"/>
    <w:rsid w:val="003E07A6"/>
    <w:rsid w:val="003E1040"/>
    <w:rsid w:val="003E1086"/>
    <w:rsid w:val="003E1933"/>
    <w:rsid w:val="003E1C6E"/>
    <w:rsid w:val="003E1DC9"/>
    <w:rsid w:val="003E1EF3"/>
    <w:rsid w:val="003E206A"/>
    <w:rsid w:val="003E26DA"/>
    <w:rsid w:val="003E27B4"/>
    <w:rsid w:val="003E2A6B"/>
    <w:rsid w:val="003E2D46"/>
    <w:rsid w:val="003E2F6D"/>
    <w:rsid w:val="003E3304"/>
    <w:rsid w:val="003E3B0C"/>
    <w:rsid w:val="003E3BB9"/>
    <w:rsid w:val="003E3BD3"/>
    <w:rsid w:val="003E3C90"/>
    <w:rsid w:val="003E3E01"/>
    <w:rsid w:val="003E5824"/>
    <w:rsid w:val="003E6E17"/>
    <w:rsid w:val="003E6F3D"/>
    <w:rsid w:val="003E72ED"/>
    <w:rsid w:val="003E7563"/>
    <w:rsid w:val="003E785E"/>
    <w:rsid w:val="003E7F71"/>
    <w:rsid w:val="003F178A"/>
    <w:rsid w:val="003F1832"/>
    <w:rsid w:val="003F1BE2"/>
    <w:rsid w:val="003F1F47"/>
    <w:rsid w:val="003F248A"/>
    <w:rsid w:val="003F3277"/>
    <w:rsid w:val="003F3300"/>
    <w:rsid w:val="003F3309"/>
    <w:rsid w:val="003F33C9"/>
    <w:rsid w:val="003F3455"/>
    <w:rsid w:val="003F3538"/>
    <w:rsid w:val="003F3F44"/>
    <w:rsid w:val="003F4452"/>
    <w:rsid w:val="003F503F"/>
    <w:rsid w:val="003F5062"/>
    <w:rsid w:val="003F5398"/>
    <w:rsid w:val="003F56CF"/>
    <w:rsid w:val="003F5813"/>
    <w:rsid w:val="003F60A9"/>
    <w:rsid w:val="003F6D96"/>
    <w:rsid w:val="003F76D1"/>
    <w:rsid w:val="003F7BD2"/>
    <w:rsid w:val="0040034A"/>
    <w:rsid w:val="00400378"/>
    <w:rsid w:val="00400824"/>
    <w:rsid w:val="00401301"/>
    <w:rsid w:val="00401E0D"/>
    <w:rsid w:val="0040206D"/>
    <w:rsid w:val="0040280F"/>
    <w:rsid w:val="004028CB"/>
    <w:rsid w:val="004028CC"/>
    <w:rsid w:val="004029D7"/>
    <w:rsid w:val="00402CE2"/>
    <w:rsid w:val="00402E10"/>
    <w:rsid w:val="00403383"/>
    <w:rsid w:val="004045E5"/>
    <w:rsid w:val="004046C7"/>
    <w:rsid w:val="00404E4F"/>
    <w:rsid w:val="0040665F"/>
    <w:rsid w:val="00406B23"/>
    <w:rsid w:val="00407056"/>
    <w:rsid w:val="0040794F"/>
    <w:rsid w:val="00410A2E"/>
    <w:rsid w:val="00411105"/>
    <w:rsid w:val="004116A5"/>
    <w:rsid w:val="004117CB"/>
    <w:rsid w:val="00411CEA"/>
    <w:rsid w:val="00411E3B"/>
    <w:rsid w:val="00412CDA"/>
    <w:rsid w:val="00412D10"/>
    <w:rsid w:val="00413F1F"/>
    <w:rsid w:val="004144E3"/>
    <w:rsid w:val="0041451E"/>
    <w:rsid w:val="00414596"/>
    <w:rsid w:val="0041492F"/>
    <w:rsid w:val="0041557B"/>
    <w:rsid w:val="0041572B"/>
    <w:rsid w:val="00415AC6"/>
    <w:rsid w:val="0041630D"/>
    <w:rsid w:val="00416418"/>
    <w:rsid w:val="0041673A"/>
    <w:rsid w:val="004179B6"/>
    <w:rsid w:val="00417C8F"/>
    <w:rsid w:val="0042137C"/>
    <w:rsid w:val="0042140B"/>
    <w:rsid w:val="00421E5E"/>
    <w:rsid w:val="004220F5"/>
    <w:rsid w:val="004224D9"/>
    <w:rsid w:val="00422D41"/>
    <w:rsid w:val="004231BE"/>
    <w:rsid w:val="0042339A"/>
    <w:rsid w:val="00424983"/>
    <w:rsid w:val="00424A76"/>
    <w:rsid w:val="00424F57"/>
    <w:rsid w:val="0042508F"/>
    <w:rsid w:val="004255B8"/>
    <w:rsid w:val="00425AF2"/>
    <w:rsid w:val="00426E3D"/>
    <w:rsid w:val="00427EBC"/>
    <w:rsid w:val="00427F77"/>
    <w:rsid w:val="00430180"/>
    <w:rsid w:val="0043098B"/>
    <w:rsid w:val="0043109B"/>
    <w:rsid w:val="0043125A"/>
    <w:rsid w:val="00431463"/>
    <w:rsid w:val="0043180D"/>
    <w:rsid w:val="004321D4"/>
    <w:rsid w:val="004326B8"/>
    <w:rsid w:val="00433621"/>
    <w:rsid w:val="00433799"/>
    <w:rsid w:val="00433BA1"/>
    <w:rsid w:val="004344BD"/>
    <w:rsid w:val="00434B91"/>
    <w:rsid w:val="00435361"/>
    <w:rsid w:val="004355DD"/>
    <w:rsid w:val="00435B05"/>
    <w:rsid w:val="00435CF6"/>
    <w:rsid w:val="00435D48"/>
    <w:rsid w:val="00436BCC"/>
    <w:rsid w:val="00436CC8"/>
    <w:rsid w:val="0043762E"/>
    <w:rsid w:val="00437F68"/>
    <w:rsid w:val="00437FA7"/>
    <w:rsid w:val="00440A3B"/>
    <w:rsid w:val="00440C2F"/>
    <w:rsid w:val="00440C85"/>
    <w:rsid w:val="004411F6"/>
    <w:rsid w:val="004420BC"/>
    <w:rsid w:val="00442F96"/>
    <w:rsid w:val="004432EC"/>
    <w:rsid w:val="004433B4"/>
    <w:rsid w:val="00443640"/>
    <w:rsid w:val="00443811"/>
    <w:rsid w:val="00444DAF"/>
    <w:rsid w:val="0044537B"/>
    <w:rsid w:val="00445574"/>
    <w:rsid w:val="00445BD0"/>
    <w:rsid w:val="00447011"/>
    <w:rsid w:val="004473EB"/>
    <w:rsid w:val="004474B8"/>
    <w:rsid w:val="00447B89"/>
    <w:rsid w:val="00447D5F"/>
    <w:rsid w:val="00447D96"/>
    <w:rsid w:val="00450106"/>
    <w:rsid w:val="00450246"/>
    <w:rsid w:val="0045033D"/>
    <w:rsid w:val="0045050E"/>
    <w:rsid w:val="00450781"/>
    <w:rsid w:val="00450E01"/>
    <w:rsid w:val="0045277E"/>
    <w:rsid w:val="00452E2D"/>
    <w:rsid w:val="004542E2"/>
    <w:rsid w:val="00455BDD"/>
    <w:rsid w:val="00456085"/>
    <w:rsid w:val="0045713A"/>
    <w:rsid w:val="004601D5"/>
    <w:rsid w:val="00460240"/>
    <w:rsid w:val="004603AE"/>
    <w:rsid w:val="0046274D"/>
    <w:rsid w:val="004635FD"/>
    <w:rsid w:val="00463619"/>
    <w:rsid w:val="00463EDD"/>
    <w:rsid w:val="00464090"/>
    <w:rsid w:val="00464359"/>
    <w:rsid w:val="00464577"/>
    <w:rsid w:val="004649A5"/>
    <w:rsid w:val="004650FB"/>
    <w:rsid w:val="004652E3"/>
    <w:rsid w:val="00465B1F"/>
    <w:rsid w:val="00465CEC"/>
    <w:rsid w:val="0046641D"/>
    <w:rsid w:val="004672E4"/>
    <w:rsid w:val="00467CB3"/>
    <w:rsid w:val="00467EE3"/>
    <w:rsid w:val="00470626"/>
    <w:rsid w:val="00471534"/>
    <w:rsid w:val="004720C2"/>
    <w:rsid w:val="004725DC"/>
    <w:rsid w:val="00472CC2"/>
    <w:rsid w:val="0047361A"/>
    <w:rsid w:val="00473A67"/>
    <w:rsid w:val="00473A7F"/>
    <w:rsid w:val="004758E2"/>
    <w:rsid w:val="004759AA"/>
    <w:rsid w:val="004763B8"/>
    <w:rsid w:val="0047712C"/>
    <w:rsid w:val="004775F6"/>
    <w:rsid w:val="00477F8E"/>
    <w:rsid w:val="004807DE"/>
    <w:rsid w:val="00480BEE"/>
    <w:rsid w:val="00480EC0"/>
    <w:rsid w:val="00480F7C"/>
    <w:rsid w:val="004816B4"/>
    <w:rsid w:val="004817FC"/>
    <w:rsid w:val="00481AD1"/>
    <w:rsid w:val="00481B12"/>
    <w:rsid w:val="004823CE"/>
    <w:rsid w:val="0048294C"/>
    <w:rsid w:val="00483F36"/>
    <w:rsid w:val="0048447A"/>
    <w:rsid w:val="0048483B"/>
    <w:rsid w:val="004850AC"/>
    <w:rsid w:val="004855A0"/>
    <w:rsid w:val="00486C79"/>
    <w:rsid w:val="00486F92"/>
    <w:rsid w:val="00487041"/>
    <w:rsid w:val="00487083"/>
    <w:rsid w:val="00487CE6"/>
    <w:rsid w:val="00487ED7"/>
    <w:rsid w:val="004909CA"/>
    <w:rsid w:val="00490CE9"/>
    <w:rsid w:val="004916BA"/>
    <w:rsid w:val="00491A5E"/>
    <w:rsid w:val="00491D61"/>
    <w:rsid w:val="004921AC"/>
    <w:rsid w:val="004922E8"/>
    <w:rsid w:val="00492B25"/>
    <w:rsid w:val="00492F6E"/>
    <w:rsid w:val="0049328D"/>
    <w:rsid w:val="00493DF9"/>
    <w:rsid w:val="004947D5"/>
    <w:rsid w:val="004956A9"/>
    <w:rsid w:val="00495A1C"/>
    <w:rsid w:val="0049637C"/>
    <w:rsid w:val="004964E9"/>
    <w:rsid w:val="00496890"/>
    <w:rsid w:val="00496A5D"/>
    <w:rsid w:val="00496E1D"/>
    <w:rsid w:val="0049732C"/>
    <w:rsid w:val="0049748E"/>
    <w:rsid w:val="00497702"/>
    <w:rsid w:val="004A0385"/>
    <w:rsid w:val="004A0914"/>
    <w:rsid w:val="004A124E"/>
    <w:rsid w:val="004A1D3C"/>
    <w:rsid w:val="004A336A"/>
    <w:rsid w:val="004A4178"/>
    <w:rsid w:val="004A4EBF"/>
    <w:rsid w:val="004A6775"/>
    <w:rsid w:val="004A73EE"/>
    <w:rsid w:val="004A75EF"/>
    <w:rsid w:val="004A7C20"/>
    <w:rsid w:val="004B0DC3"/>
    <w:rsid w:val="004B1086"/>
    <w:rsid w:val="004B1693"/>
    <w:rsid w:val="004B220C"/>
    <w:rsid w:val="004B2254"/>
    <w:rsid w:val="004B360E"/>
    <w:rsid w:val="004B3736"/>
    <w:rsid w:val="004B4F4F"/>
    <w:rsid w:val="004B54A2"/>
    <w:rsid w:val="004B609E"/>
    <w:rsid w:val="004B6520"/>
    <w:rsid w:val="004B69CF"/>
    <w:rsid w:val="004B7191"/>
    <w:rsid w:val="004B74C2"/>
    <w:rsid w:val="004B7536"/>
    <w:rsid w:val="004B7B13"/>
    <w:rsid w:val="004B7BC4"/>
    <w:rsid w:val="004C03C9"/>
    <w:rsid w:val="004C07EB"/>
    <w:rsid w:val="004C1806"/>
    <w:rsid w:val="004C26A6"/>
    <w:rsid w:val="004C2F5C"/>
    <w:rsid w:val="004C32D9"/>
    <w:rsid w:val="004C353D"/>
    <w:rsid w:val="004C3D61"/>
    <w:rsid w:val="004C42F5"/>
    <w:rsid w:val="004C4AEB"/>
    <w:rsid w:val="004C4FC8"/>
    <w:rsid w:val="004C50C4"/>
    <w:rsid w:val="004C54B8"/>
    <w:rsid w:val="004C665C"/>
    <w:rsid w:val="004C66EF"/>
    <w:rsid w:val="004C7D1B"/>
    <w:rsid w:val="004D0025"/>
    <w:rsid w:val="004D0322"/>
    <w:rsid w:val="004D1190"/>
    <w:rsid w:val="004D29DC"/>
    <w:rsid w:val="004D3420"/>
    <w:rsid w:val="004D38CE"/>
    <w:rsid w:val="004D39D7"/>
    <w:rsid w:val="004D3D45"/>
    <w:rsid w:val="004D4644"/>
    <w:rsid w:val="004D4BF5"/>
    <w:rsid w:val="004D5073"/>
    <w:rsid w:val="004D5F02"/>
    <w:rsid w:val="004D6246"/>
    <w:rsid w:val="004D6781"/>
    <w:rsid w:val="004D6EDB"/>
    <w:rsid w:val="004D7522"/>
    <w:rsid w:val="004D7B4B"/>
    <w:rsid w:val="004E024A"/>
    <w:rsid w:val="004E0284"/>
    <w:rsid w:val="004E0468"/>
    <w:rsid w:val="004E0833"/>
    <w:rsid w:val="004E1EA8"/>
    <w:rsid w:val="004E28C6"/>
    <w:rsid w:val="004E3059"/>
    <w:rsid w:val="004E30B9"/>
    <w:rsid w:val="004E474F"/>
    <w:rsid w:val="004E4C9E"/>
    <w:rsid w:val="004E4E92"/>
    <w:rsid w:val="004E58A8"/>
    <w:rsid w:val="004E6355"/>
    <w:rsid w:val="004E6508"/>
    <w:rsid w:val="004E66D9"/>
    <w:rsid w:val="004E6769"/>
    <w:rsid w:val="004E73DC"/>
    <w:rsid w:val="004E7AE0"/>
    <w:rsid w:val="004E7DC0"/>
    <w:rsid w:val="004E7F9D"/>
    <w:rsid w:val="004F062D"/>
    <w:rsid w:val="004F138F"/>
    <w:rsid w:val="004F1D72"/>
    <w:rsid w:val="004F1F7A"/>
    <w:rsid w:val="004F27BD"/>
    <w:rsid w:val="004F2A7D"/>
    <w:rsid w:val="004F3531"/>
    <w:rsid w:val="004F3904"/>
    <w:rsid w:val="004F4434"/>
    <w:rsid w:val="004F486C"/>
    <w:rsid w:val="004F4BC5"/>
    <w:rsid w:val="004F4D44"/>
    <w:rsid w:val="004F4DF6"/>
    <w:rsid w:val="004F5EED"/>
    <w:rsid w:val="004F6EC8"/>
    <w:rsid w:val="004F7377"/>
    <w:rsid w:val="004F7455"/>
    <w:rsid w:val="004F7DC3"/>
    <w:rsid w:val="0050005B"/>
    <w:rsid w:val="00500C61"/>
    <w:rsid w:val="00500F87"/>
    <w:rsid w:val="005015AA"/>
    <w:rsid w:val="00501E62"/>
    <w:rsid w:val="0050207D"/>
    <w:rsid w:val="00502144"/>
    <w:rsid w:val="00502947"/>
    <w:rsid w:val="00504418"/>
    <w:rsid w:val="005045AF"/>
    <w:rsid w:val="005045CF"/>
    <w:rsid w:val="0050484B"/>
    <w:rsid w:val="005053BE"/>
    <w:rsid w:val="00505EB3"/>
    <w:rsid w:val="0050670B"/>
    <w:rsid w:val="00506B98"/>
    <w:rsid w:val="00510096"/>
    <w:rsid w:val="00510D22"/>
    <w:rsid w:val="0051221C"/>
    <w:rsid w:val="00512732"/>
    <w:rsid w:val="00513390"/>
    <w:rsid w:val="005141E8"/>
    <w:rsid w:val="00514764"/>
    <w:rsid w:val="00514984"/>
    <w:rsid w:val="00514D52"/>
    <w:rsid w:val="00515FF3"/>
    <w:rsid w:val="00516011"/>
    <w:rsid w:val="005173D4"/>
    <w:rsid w:val="0051791C"/>
    <w:rsid w:val="00517A0E"/>
    <w:rsid w:val="0052064C"/>
    <w:rsid w:val="00520955"/>
    <w:rsid w:val="0052099B"/>
    <w:rsid w:val="00521333"/>
    <w:rsid w:val="0052171A"/>
    <w:rsid w:val="005217FE"/>
    <w:rsid w:val="00521CAC"/>
    <w:rsid w:val="00522DE3"/>
    <w:rsid w:val="005231C8"/>
    <w:rsid w:val="0052347A"/>
    <w:rsid w:val="00523A49"/>
    <w:rsid w:val="00523D53"/>
    <w:rsid w:val="00525F1B"/>
    <w:rsid w:val="00526179"/>
    <w:rsid w:val="00526BE9"/>
    <w:rsid w:val="00526C81"/>
    <w:rsid w:val="00527446"/>
    <w:rsid w:val="005277E0"/>
    <w:rsid w:val="00527F6F"/>
    <w:rsid w:val="00530285"/>
    <w:rsid w:val="00530DFD"/>
    <w:rsid w:val="005326CD"/>
    <w:rsid w:val="005328D8"/>
    <w:rsid w:val="00532C7C"/>
    <w:rsid w:val="0053365D"/>
    <w:rsid w:val="00533884"/>
    <w:rsid w:val="00534759"/>
    <w:rsid w:val="00534D4F"/>
    <w:rsid w:val="00534E31"/>
    <w:rsid w:val="00535873"/>
    <w:rsid w:val="0053610E"/>
    <w:rsid w:val="00536126"/>
    <w:rsid w:val="0053703C"/>
    <w:rsid w:val="005406A5"/>
    <w:rsid w:val="00541967"/>
    <w:rsid w:val="00541F52"/>
    <w:rsid w:val="00542D19"/>
    <w:rsid w:val="00542F3F"/>
    <w:rsid w:val="00543DB0"/>
    <w:rsid w:val="00543DC4"/>
    <w:rsid w:val="005447B5"/>
    <w:rsid w:val="00544E5D"/>
    <w:rsid w:val="0054570A"/>
    <w:rsid w:val="00547B49"/>
    <w:rsid w:val="00550AF7"/>
    <w:rsid w:val="00550C99"/>
    <w:rsid w:val="0055140F"/>
    <w:rsid w:val="00551DBB"/>
    <w:rsid w:val="00552501"/>
    <w:rsid w:val="00553413"/>
    <w:rsid w:val="005539CB"/>
    <w:rsid w:val="0055443E"/>
    <w:rsid w:val="00554827"/>
    <w:rsid w:val="005565E8"/>
    <w:rsid w:val="00557B1F"/>
    <w:rsid w:val="00557FFB"/>
    <w:rsid w:val="00560074"/>
    <w:rsid w:val="005608F6"/>
    <w:rsid w:val="00560EB9"/>
    <w:rsid w:val="00560EDB"/>
    <w:rsid w:val="005610B7"/>
    <w:rsid w:val="00561600"/>
    <w:rsid w:val="0056221F"/>
    <w:rsid w:val="005626F1"/>
    <w:rsid w:val="0056307B"/>
    <w:rsid w:val="0056333A"/>
    <w:rsid w:val="00564768"/>
    <w:rsid w:val="00564A74"/>
    <w:rsid w:val="00565365"/>
    <w:rsid w:val="005654E1"/>
    <w:rsid w:val="00565D6B"/>
    <w:rsid w:val="00566133"/>
    <w:rsid w:val="00566414"/>
    <w:rsid w:val="005664DE"/>
    <w:rsid w:val="00567057"/>
    <w:rsid w:val="00567246"/>
    <w:rsid w:val="00570296"/>
    <w:rsid w:val="005711BD"/>
    <w:rsid w:val="005716AF"/>
    <w:rsid w:val="00571A2E"/>
    <w:rsid w:val="00571B47"/>
    <w:rsid w:val="00571BFA"/>
    <w:rsid w:val="0057231C"/>
    <w:rsid w:val="00572BDD"/>
    <w:rsid w:val="00572EE1"/>
    <w:rsid w:val="00573DCB"/>
    <w:rsid w:val="0057402D"/>
    <w:rsid w:val="00574B09"/>
    <w:rsid w:val="00574BE1"/>
    <w:rsid w:val="005757D8"/>
    <w:rsid w:val="00576064"/>
    <w:rsid w:val="0057620E"/>
    <w:rsid w:val="0057749B"/>
    <w:rsid w:val="00577E2E"/>
    <w:rsid w:val="00580454"/>
    <w:rsid w:val="005804E4"/>
    <w:rsid w:val="00580B24"/>
    <w:rsid w:val="005819F2"/>
    <w:rsid w:val="00581B22"/>
    <w:rsid w:val="005826F6"/>
    <w:rsid w:val="00582730"/>
    <w:rsid w:val="0058369E"/>
    <w:rsid w:val="00584182"/>
    <w:rsid w:val="00584350"/>
    <w:rsid w:val="00584543"/>
    <w:rsid w:val="0058468D"/>
    <w:rsid w:val="00584A4F"/>
    <w:rsid w:val="00584BD0"/>
    <w:rsid w:val="00585F8E"/>
    <w:rsid w:val="00586816"/>
    <w:rsid w:val="00587BF4"/>
    <w:rsid w:val="00587D36"/>
    <w:rsid w:val="00587D59"/>
    <w:rsid w:val="005906A1"/>
    <w:rsid w:val="0059070B"/>
    <w:rsid w:val="00590C36"/>
    <w:rsid w:val="00591079"/>
    <w:rsid w:val="00591A22"/>
    <w:rsid w:val="00591A8B"/>
    <w:rsid w:val="005924E5"/>
    <w:rsid w:val="00592BF1"/>
    <w:rsid w:val="00592E17"/>
    <w:rsid w:val="00593314"/>
    <w:rsid w:val="005937A4"/>
    <w:rsid w:val="00594496"/>
    <w:rsid w:val="005944D3"/>
    <w:rsid w:val="0059505D"/>
    <w:rsid w:val="00595F6A"/>
    <w:rsid w:val="005963D3"/>
    <w:rsid w:val="0059658C"/>
    <w:rsid w:val="0059691D"/>
    <w:rsid w:val="00596E5E"/>
    <w:rsid w:val="00596F74"/>
    <w:rsid w:val="00597F73"/>
    <w:rsid w:val="005A009E"/>
    <w:rsid w:val="005A0380"/>
    <w:rsid w:val="005A0953"/>
    <w:rsid w:val="005A13DA"/>
    <w:rsid w:val="005A1546"/>
    <w:rsid w:val="005A1A40"/>
    <w:rsid w:val="005A1A98"/>
    <w:rsid w:val="005A2016"/>
    <w:rsid w:val="005A2089"/>
    <w:rsid w:val="005A2213"/>
    <w:rsid w:val="005A302B"/>
    <w:rsid w:val="005A33D4"/>
    <w:rsid w:val="005A38A5"/>
    <w:rsid w:val="005A3A82"/>
    <w:rsid w:val="005A3FFF"/>
    <w:rsid w:val="005A4103"/>
    <w:rsid w:val="005A420E"/>
    <w:rsid w:val="005A46F0"/>
    <w:rsid w:val="005A4FA2"/>
    <w:rsid w:val="005A5660"/>
    <w:rsid w:val="005A5786"/>
    <w:rsid w:val="005A5829"/>
    <w:rsid w:val="005A5E0F"/>
    <w:rsid w:val="005A6225"/>
    <w:rsid w:val="005A7A6A"/>
    <w:rsid w:val="005B0010"/>
    <w:rsid w:val="005B06D8"/>
    <w:rsid w:val="005B0A21"/>
    <w:rsid w:val="005B1916"/>
    <w:rsid w:val="005B2071"/>
    <w:rsid w:val="005B2B20"/>
    <w:rsid w:val="005B34C1"/>
    <w:rsid w:val="005B39A6"/>
    <w:rsid w:val="005B3D89"/>
    <w:rsid w:val="005B3E0C"/>
    <w:rsid w:val="005B4687"/>
    <w:rsid w:val="005B47C7"/>
    <w:rsid w:val="005B4DE2"/>
    <w:rsid w:val="005B4F89"/>
    <w:rsid w:val="005B4F8F"/>
    <w:rsid w:val="005B51E6"/>
    <w:rsid w:val="005B5462"/>
    <w:rsid w:val="005B5A6F"/>
    <w:rsid w:val="005B5BBE"/>
    <w:rsid w:val="005B77E0"/>
    <w:rsid w:val="005C0167"/>
    <w:rsid w:val="005C034C"/>
    <w:rsid w:val="005C0B80"/>
    <w:rsid w:val="005C108C"/>
    <w:rsid w:val="005C126E"/>
    <w:rsid w:val="005C17AF"/>
    <w:rsid w:val="005C1F31"/>
    <w:rsid w:val="005C46D4"/>
    <w:rsid w:val="005C4AF6"/>
    <w:rsid w:val="005C4D23"/>
    <w:rsid w:val="005C613D"/>
    <w:rsid w:val="005C6618"/>
    <w:rsid w:val="005C67AE"/>
    <w:rsid w:val="005C67B5"/>
    <w:rsid w:val="005C7144"/>
    <w:rsid w:val="005C745F"/>
    <w:rsid w:val="005C74D5"/>
    <w:rsid w:val="005C7ADD"/>
    <w:rsid w:val="005C7C29"/>
    <w:rsid w:val="005C7D3D"/>
    <w:rsid w:val="005D0C4F"/>
    <w:rsid w:val="005D28E1"/>
    <w:rsid w:val="005D2B43"/>
    <w:rsid w:val="005D3302"/>
    <w:rsid w:val="005D33C8"/>
    <w:rsid w:val="005D353C"/>
    <w:rsid w:val="005D421B"/>
    <w:rsid w:val="005D44A4"/>
    <w:rsid w:val="005D56BB"/>
    <w:rsid w:val="005D5FA3"/>
    <w:rsid w:val="005D6756"/>
    <w:rsid w:val="005D6CE2"/>
    <w:rsid w:val="005D7E9A"/>
    <w:rsid w:val="005D7ED3"/>
    <w:rsid w:val="005E0C66"/>
    <w:rsid w:val="005E0F5E"/>
    <w:rsid w:val="005E1F53"/>
    <w:rsid w:val="005E278A"/>
    <w:rsid w:val="005E281F"/>
    <w:rsid w:val="005E3128"/>
    <w:rsid w:val="005E38EA"/>
    <w:rsid w:val="005E3D85"/>
    <w:rsid w:val="005E4616"/>
    <w:rsid w:val="005E4738"/>
    <w:rsid w:val="005E4971"/>
    <w:rsid w:val="005E5432"/>
    <w:rsid w:val="005E5813"/>
    <w:rsid w:val="005E5945"/>
    <w:rsid w:val="005E6138"/>
    <w:rsid w:val="005E6189"/>
    <w:rsid w:val="005E68F6"/>
    <w:rsid w:val="005E6B63"/>
    <w:rsid w:val="005E6DDD"/>
    <w:rsid w:val="005E6FA7"/>
    <w:rsid w:val="005E716F"/>
    <w:rsid w:val="005E77EE"/>
    <w:rsid w:val="005E79D0"/>
    <w:rsid w:val="005E7CE0"/>
    <w:rsid w:val="005F023B"/>
    <w:rsid w:val="005F026C"/>
    <w:rsid w:val="005F0650"/>
    <w:rsid w:val="005F0972"/>
    <w:rsid w:val="005F0FED"/>
    <w:rsid w:val="005F10E5"/>
    <w:rsid w:val="005F1206"/>
    <w:rsid w:val="005F144B"/>
    <w:rsid w:val="005F2B1D"/>
    <w:rsid w:val="005F37BC"/>
    <w:rsid w:val="005F5D43"/>
    <w:rsid w:val="005F6589"/>
    <w:rsid w:val="005F6EF3"/>
    <w:rsid w:val="005F7449"/>
    <w:rsid w:val="005F7741"/>
    <w:rsid w:val="006006C5"/>
    <w:rsid w:val="00600DC7"/>
    <w:rsid w:val="006013C5"/>
    <w:rsid w:val="00601DD2"/>
    <w:rsid w:val="0060241A"/>
    <w:rsid w:val="00602692"/>
    <w:rsid w:val="00602C13"/>
    <w:rsid w:val="006037FF"/>
    <w:rsid w:val="00603D83"/>
    <w:rsid w:val="00603FD5"/>
    <w:rsid w:val="00604E7F"/>
    <w:rsid w:val="00605331"/>
    <w:rsid w:val="00605927"/>
    <w:rsid w:val="00605DC5"/>
    <w:rsid w:val="00606255"/>
    <w:rsid w:val="00606678"/>
    <w:rsid w:val="0060695C"/>
    <w:rsid w:val="00606D64"/>
    <w:rsid w:val="00607344"/>
    <w:rsid w:val="0060793E"/>
    <w:rsid w:val="006079DE"/>
    <w:rsid w:val="006109F0"/>
    <w:rsid w:val="00610EB0"/>
    <w:rsid w:val="006114F1"/>
    <w:rsid w:val="00611A8D"/>
    <w:rsid w:val="00611A90"/>
    <w:rsid w:val="0061276A"/>
    <w:rsid w:val="00612CBB"/>
    <w:rsid w:val="00612CE9"/>
    <w:rsid w:val="00612F8F"/>
    <w:rsid w:val="006132CB"/>
    <w:rsid w:val="00613B02"/>
    <w:rsid w:val="0061552F"/>
    <w:rsid w:val="00615661"/>
    <w:rsid w:val="00615B72"/>
    <w:rsid w:val="00615BB9"/>
    <w:rsid w:val="00616D28"/>
    <w:rsid w:val="00616DC8"/>
    <w:rsid w:val="006202C6"/>
    <w:rsid w:val="006208A8"/>
    <w:rsid w:val="00620991"/>
    <w:rsid w:val="00620A55"/>
    <w:rsid w:val="00620D59"/>
    <w:rsid w:val="00620E90"/>
    <w:rsid w:val="00620F5A"/>
    <w:rsid w:val="00620F80"/>
    <w:rsid w:val="0062136B"/>
    <w:rsid w:val="0062145A"/>
    <w:rsid w:val="006219D1"/>
    <w:rsid w:val="006228E1"/>
    <w:rsid w:val="00622E30"/>
    <w:rsid w:val="00622F75"/>
    <w:rsid w:val="00623675"/>
    <w:rsid w:val="00623C06"/>
    <w:rsid w:val="00624141"/>
    <w:rsid w:val="006242C0"/>
    <w:rsid w:val="006245F3"/>
    <w:rsid w:val="006247FD"/>
    <w:rsid w:val="00624E8A"/>
    <w:rsid w:val="0062601B"/>
    <w:rsid w:val="00626669"/>
    <w:rsid w:val="0062670B"/>
    <w:rsid w:val="00626A66"/>
    <w:rsid w:val="00626E30"/>
    <w:rsid w:val="0062738D"/>
    <w:rsid w:val="0062765A"/>
    <w:rsid w:val="00630204"/>
    <w:rsid w:val="0063025D"/>
    <w:rsid w:val="006302E6"/>
    <w:rsid w:val="006304CF"/>
    <w:rsid w:val="006304E2"/>
    <w:rsid w:val="00630AB0"/>
    <w:rsid w:val="0063165F"/>
    <w:rsid w:val="006340F5"/>
    <w:rsid w:val="0063421C"/>
    <w:rsid w:val="006349AD"/>
    <w:rsid w:val="00634A6E"/>
    <w:rsid w:val="00634B17"/>
    <w:rsid w:val="00634CF0"/>
    <w:rsid w:val="00634D65"/>
    <w:rsid w:val="006358C9"/>
    <w:rsid w:val="00635AF7"/>
    <w:rsid w:val="00635CCF"/>
    <w:rsid w:val="00635D4E"/>
    <w:rsid w:val="00636B58"/>
    <w:rsid w:val="00636F68"/>
    <w:rsid w:val="00637342"/>
    <w:rsid w:val="00637865"/>
    <w:rsid w:val="00637AF2"/>
    <w:rsid w:val="006402D1"/>
    <w:rsid w:val="00640A49"/>
    <w:rsid w:val="00640B66"/>
    <w:rsid w:val="0064157B"/>
    <w:rsid w:val="0064247D"/>
    <w:rsid w:val="006425A4"/>
    <w:rsid w:val="00642CE2"/>
    <w:rsid w:val="00642F17"/>
    <w:rsid w:val="00643462"/>
    <w:rsid w:val="00643929"/>
    <w:rsid w:val="00644AF7"/>
    <w:rsid w:val="00644B02"/>
    <w:rsid w:val="00644FD8"/>
    <w:rsid w:val="006456EF"/>
    <w:rsid w:val="0064570B"/>
    <w:rsid w:val="0064591C"/>
    <w:rsid w:val="00645B34"/>
    <w:rsid w:val="00646A86"/>
    <w:rsid w:val="00646FD6"/>
    <w:rsid w:val="00650173"/>
    <w:rsid w:val="006504B4"/>
    <w:rsid w:val="006504BB"/>
    <w:rsid w:val="00650835"/>
    <w:rsid w:val="00650A1B"/>
    <w:rsid w:val="00650ED6"/>
    <w:rsid w:val="0065170C"/>
    <w:rsid w:val="00651D07"/>
    <w:rsid w:val="006524DA"/>
    <w:rsid w:val="00652DE6"/>
    <w:rsid w:val="00652FC3"/>
    <w:rsid w:val="006535E7"/>
    <w:rsid w:val="00653686"/>
    <w:rsid w:val="00653E5C"/>
    <w:rsid w:val="00654976"/>
    <w:rsid w:val="006549E5"/>
    <w:rsid w:val="00654A05"/>
    <w:rsid w:val="00654BCA"/>
    <w:rsid w:val="00655345"/>
    <w:rsid w:val="00655CA0"/>
    <w:rsid w:val="00655FB7"/>
    <w:rsid w:val="00656D5B"/>
    <w:rsid w:val="006601D9"/>
    <w:rsid w:val="00660335"/>
    <w:rsid w:val="0066063A"/>
    <w:rsid w:val="00660AE7"/>
    <w:rsid w:val="006612F3"/>
    <w:rsid w:val="00661939"/>
    <w:rsid w:val="00662145"/>
    <w:rsid w:val="00662425"/>
    <w:rsid w:val="00662C6D"/>
    <w:rsid w:val="00662EE9"/>
    <w:rsid w:val="006630AC"/>
    <w:rsid w:val="00663706"/>
    <w:rsid w:val="00663743"/>
    <w:rsid w:val="006638EF"/>
    <w:rsid w:val="00663EEC"/>
    <w:rsid w:val="00664320"/>
    <w:rsid w:val="00665A63"/>
    <w:rsid w:val="00666054"/>
    <w:rsid w:val="0066653F"/>
    <w:rsid w:val="00666E84"/>
    <w:rsid w:val="0066710E"/>
    <w:rsid w:val="00667752"/>
    <w:rsid w:val="00667D44"/>
    <w:rsid w:val="00667F38"/>
    <w:rsid w:val="006700F1"/>
    <w:rsid w:val="0067014A"/>
    <w:rsid w:val="006701D6"/>
    <w:rsid w:val="0067153E"/>
    <w:rsid w:val="00671568"/>
    <w:rsid w:val="0067157E"/>
    <w:rsid w:val="00671703"/>
    <w:rsid w:val="00671D10"/>
    <w:rsid w:val="006730C6"/>
    <w:rsid w:val="0067329A"/>
    <w:rsid w:val="00673657"/>
    <w:rsid w:val="00673F2F"/>
    <w:rsid w:val="00674A76"/>
    <w:rsid w:val="00674F95"/>
    <w:rsid w:val="006756EF"/>
    <w:rsid w:val="006759A8"/>
    <w:rsid w:val="00676146"/>
    <w:rsid w:val="006763EF"/>
    <w:rsid w:val="00676792"/>
    <w:rsid w:val="00676CCC"/>
    <w:rsid w:val="00676EF4"/>
    <w:rsid w:val="00677313"/>
    <w:rsid w:val="00677F52"/>
    <w:rsid w:val="0068070D"/>
    <w:rsid w:val="006808FE"/>
    <w:rsid w:val="00680970"/>
    <w:rsid w:val="00680E23"/>
    <w:rsid w:val="00681C42"/>
    <w:rsid w:val="00683DF7"/>
    <w:rsid w:val="006844D7"/>
    <w:rsid w:val="00684912"/>
    <w:rsid w:val="00684B9D"/>
    <w:rsid w:val="00685D7A"/>
    <w:rsid w:val="00685D8F"/>
    <w:rsid w:val="00686046"/>
    <w:rsid w:val="0068671E"/>
    <w:rsid w:val="0068724F"/>
    <w:rsid w:val="006873F3"/>
    <w:rsid w:val="00687786"/>
    <w:rsid w:val="00687D1E"/>
    <w:rsid w:val="00690664"/>
    <w:rsid w:val="006906C6"/>
    <w:rsid w:val="0069092B"/>
    <w:rsid w:val="006909D8"/>
    <w:rsid w:val="0069132D"/>
    <w:rsid w:val="0069138C"/>
    <w:rsid w:val="00691AEC"/>
    <w:rsid w:val="00692518"/>
    <w:rsid w:val="006926E5"/>
    <w:rsid w:val="00693212"/>
    <w:rsid w:val="00693358"/>
    <w:rsid w:val="006934CD"/>
    <w:rsid w:val="00693522"/>
    <w:rsid w:val="006955D9"/>
    <w:rsid w:val="006958DA"/>
    <w:rsid w:val="006961C4"/>
    <w:rsid w:val="006966AA"/>
    <w:rsid w:val="00696CA8"/>
    <w:rsid w:val="00697117"/>
    <w:rsid w:val="00697498"/>
    <w:rsid w:val="0069772F"/>
    <w:rsid w:val="00697C6E"/>
    <w:rsid w:val="006A06E8"/>
    <w:rsid w:val="006A093F"/>
    <w:rsid w:val="006A0988"/>
    <w:rsid w:val="006A0E12"/>
    <w:rsid w:val="006A0F09"/>
    <w:rsid w:val="006A1DEF"/>
    <w:rsid w:val="006A283E"/>
    <w:rsid w:val="006A2F57"/>
    <w:rsid w:val="006A3C66"/>
    <w:rsid w:val="006A4116"/>
    <w:rsid w:val="006A44EA"/>
    <w:rsid w:val="006A5025"/>
    <w:rsid w:val="006A62A8"/>
    <w:rsid w:val="006A6F3C"/>
    <w:rsid w:val="006A7927"/>
    <w:rsid w:val="006B0913"/>
    <w:rsid w:val="006B0998"/>
    <w:rsid w:val="006B099A"/>
    <w:rsid w:val="006B12CB"/>
    <w:rsid w:val="006B178C"/>
    <w:rsid w:val="006B1920"/>
    <w:rsid w:val="006B1CC2"/>
    <w:rsid w:val="006B3119"/>
    <w:rsid w:val="006B39D6"/>
    <w:rsid w:val="006B3E33"/>
    <w:rsid w:val="006B4D08"/>
    <w:rsid w:val="006B5DBA"/>
    <w:rsid w:val="006B65C2"/>
    <w:rsid w:val="006B69FC"/>
    <w:rsid w:val="006B7D76"/>
    <w:rsid w:val="006B7D7E"/>
    <w:rsid w:val="006B7D9E"/>
    <w:rsid w:val="006C063E"/>
    <w:rsid w:val="006C1DF2"/>
    <w:rsid w:val="006C1F3A"/>
    <w:rsid w:val="006C27FB"/>
    <w:rsid w:val="006C2DB3"/>
    <w:rsid w:val="006C3CC0"/>
    <w:rsid w:val="006C434D"/>
    <w:rsid w:val="006C4AF4"/>
    <w:rsid w:val="006C510C"/>
    <w:rsid w:val="006C56EF"/>
    <w:rsid w:val="006C5728"/>
    <w:rsid w:val="006C5CD7"/>
    <w:rsid w:val="006C6092"/>
    <w:rsid w:val="006C70F2"/>
    <w:rsid w:val="006C715D"/>
    <w:rsid w:val="006C794B"/>
    <w:rsid w:val="006C7A4D"/>
    <w:rsid w:val="006D02D2"/>
    <w:rsid w:val="006D14FE"/>
    <w:rsid w:val="006D1E83"/>
    <w:rsid w:val="006D2358"/>
    <w:rsid w:val="006D2ED0"/>
    <w:rsid w:val="006D3300"/>
    <w:rsid w:val="006D365B"/>
    <w:rsid w:val="006D3F2F"/>
    <w:rsid w:val="006D4408"/>
    <w:rsid w:val="006D44A1"/>
    <w:rsid w:val="006D4B68"/>
    <w:rsid w:val="006D4C07"/>
    <w:rsid w:val="006D4DEF"/>
    <w:rsid w:val="006D5617"/>
    <w:rsid w:val="006D5989"/>
    <w:rsid w:val="006D63EB"/>
    <w:rsid w:val="006D6945"/>
    <w:rsid w:val="006D70B9"/>
    <w:rsid w:val="006D7818"/>
    <w:rsid w:val="006D79A8"/>
    <w:rsid w:val="006D7C47"/>
    <w:rsid w:val="006D7E2C"/>
    <w:rsid w:val="006E06A9"/>
    <w:rsid w:val="006E0FE2"/>
    <w:rsid w:val="006E1711"/>
    <w:rsid w:val="006E2447"/>
    <w:rsid w:val="006E33CE"/>
    <w:rsid w:val="006E3536"/>
    <w:rsid w:val="006E3E6C"/>
    <w:rsid w:val="006E492A"/>
    <w:rsid w:val="006E57E8"/>
    <w:rsid w:val="006E598B"/>
    <w:rsid w:val="006E5D11"/>
    <w:rsid w:val="006E712D"/>
    <w:rsid w:val="006E76DE"/>
    <w:rsid w:val="006F01CB"/>
    <w:rsid w:val="006F0283"/>
    <w:rsid w:val="006F0D28"/>
    <w:rsid w:val="006F1657"/>
    <w:rsid w:val="006F16A2"/>
    <w:rsid w:val="006F229D"/>
    <w:rsid w:val="006F2941"/>
    <w:rsid w:val="006F3431"/>
    <w:rsid w:val="006F4248"/>
    <w:rsid w:val="006F46CF"/>
    <w:rsid w:val="006F490B"/>
    <w:rsid w:val="006F5195"/>
    <w:rsid w:val="006F5547"/>
    <w:rsid w:val="006F5818"/>
    <w:rsid w:val="006F603D"/>
    <w:rsid w:val="006F6227"/>
    <w:rsid w:val="006F6581"/>
    <w:rsid w:val="006F6AF2"/>
    <w:rsid w:val="006F7A58"/>
    <w:rsid w:val="006F7AD4"/>
    <w:rsid w:val="007001E1"/>
    <w:rsid w:val="007003AA"/>
    <w:rsid w:val="00702480"/>
    <w:rsid w:val="0070342B"/>
    <w:rsid w:val="00703E4D"/>
    <w:rsid w:val="00704745"/>
    <w:rsid w:val="0070497A"/>
    <w:rsid w:val="00704EC6"/>
    <w:rsid w:val="0070571A"/>
    <w:rsid w:val="0070580C"/>
    <w:rsid w:val="00705860"/>
    <w:rsid w:val="00705CF4"/>
    <w:rsid w:val="00705D6A"/>
    <w:rsid w:val="007069C0"/>
    <w:rsid w:val="00706C2E"/>
    <w:rsid w:val="00707097"/>
    <w:rsid w:val="00707A71"/>
    <w:rsid w:val="00707CCE"/>
    <w:rsid w:val="00710660"/>
    <w:rsid w:val="00710EAB"/>
    <w:rsid w:val="00711272"/>
    <w:rsid w:val="007114FF"/>
    <w:rsid w:val="00711BC1"/>
    <w:rsid w:val="00711ED7"/>
    <w:rsid w:val="007120A3"/>
    <w:rsid w:val="00712AC2"/>
    <w:rsid w:val="007131DF"/>
    <w:rsid w:val="00713543"/>
    <w:rsid w:val="00713EAB"/>
    <w:rsid w:val="00714488"/>
    <w:rsid w:val="0071467C"/>
    <w:rsid w:val="007149E4"/>
    <w:rsid w:val="00714BA5"/>
    <w:rsid w:val="007150C0"/>
    <w:rsid w:val="00715283"/>
    <w:rsid w:val="0071542B"/>
    <w:rsid w:val="00715A2C"/>
    <w:rsid w:val="00715FBD"/>
    <w:rsid w:val="0071643B"/>
    <w:rsid w:val="00716809"/>
    <w:rsid w:val="00716CBF"/>
    <w:rsid w:val="00716FD9"/>
    <w:rsid w:val="00717D85"/>
    <w:rsid w:val="00717EBD"/>
    <w:rsid w:val="00720330"/>
    <w:rsid w:val="007209B8"/>
    <w:rsid w:val="0072111C"/>
    <w:rsid w:val="0072200B"/>
    <w:rsid w:val="007221F0"/>
    <w:rsid w:val="007229BA"/>
    <w:rsid w:val="00722ABA"/>
    <w:rsid w:val="00722DB0"/>
    <w:rsid w:val="00722DD4"/>
    <w:rsid w:val="0072321E"/>
    <w:rsid w:val="00723372"/>
    <w:rsid w:val="00724018"/>
    <w:rsid w:val="00724039"/>
    <w:rsid w:val="007252F1"/>
    <w:rsid w:val="007254A7"/>
    <w:rsid w:val="00725618"/>
    <w:rsid w:val="00725949"/>
    <w:rsid w:val="00726CA7"/>
    <w:rsid w:val="00727060"/>
    <w:rsid w:val="00727835"/>
    <w:rsid w:val="00727AE0"/>
    <w:rsid w:val="00727B9E"/>
    <w:rsid w:val="00727D68"/>
    <w:rsid w:val="00727DB0"/>
    <w:rsid w:val="007302BA"/>
    <w:rsid w:val="007304DC"/>
    <w:rsid w:val="00731478"/>
    <w:rsid w:val="00731848"/>
    <w:rsid w:val="0073200C"/>
    <w:rsid w:val="0073208D"/>
    <w:rsid w:val="007323D0"/>
    <w:rsid w:val="0073244D"/>
    <w:rsid w:val="00732889"/>
    <w:rsid w:val="00733F22"/>
    <w:rsid w:val="00734988"/>
    <w:rsid w:val="00735014"/>
    <w:rsid w:val="0073514B"/>
    <w:rsid w:val="00735A5E"/>
    <w:rsid w:val="00735B95"/>
    <w:rsid w:val="00735F01"/>
    <w:rsid w:val="007360B8"/>
    <w:rsid w:val="00736A03"/>
    <w:rsid w:val="00736A04"/>
    <w:rsid w:val="00737D71"/>
    <w:rsid w:val="00737D91"/>
    <w:rsid w:val="00737FA5"/>
    <w:rsid w:val="007402B3"/>
    <w:rsid w:val="00740DB2"/>
    <w:rsid w:val="00741200"/>
    <w:rsid w:val="00741972"/>
    <w:rsid w:val="00741CD3"/>
    <w:rsid w:val="00741D1D"/>
    <w:rsid w:val="007431DD"/>
    <w:rsid w:val="00743213"/>
    <w:rsid w:val="0074332A"/>
    <w:rsid w:val="00743BA4"/>
    <w:rsid w:val="00744172"/>
    <w:rsid w:val="00744769"/>
    <w:rsid w:val="00745117"/>
    <w:rsid w:val="0074527E"/>
    <w:rsid w:val="00745B22"/>
    <w:rsid w:val="007463BC"/>
    <w:rsid w:val="00746566"/>
    <w:rsid w:val="0074665B"/>
    <w:rsid w:val="00746EF9"/>
    <w:rsid w:val="00746F8B"/>
    <w:rsid w:val="007471B8"/>
    <w:rsid w:val="0074779D"/>
    <w:rsid w:val="00747BAD"/>
    <w:rsid w:val="0075051D"/>
    <w:rsid w:val="00750ECD"/>
    <w:rsid w:val="00751499"/>
    <w:rsid w:val="00751FCA"/>
    <w:rsid w:val="0075218E"/>
    <w:rsid w:val="0075247D"/>
    <w:rsid w:val="00752AB5"/>
    <w:rsid w:val="00753D30"/>
    <w:rsid w:val="007545C1"/>
    <w:rsid w:val="007545CD"/>
    <w:rsid w:val="007565E8"/>
    <w:rsid w:val="007603D4"/>
    <w:rsid w:val="00760458"/>
    <w:rsid w:val="007610E0"/>
    <w:rsid w:val="00761FEF"/>
    <w:rsid w:val="007628D9"/>
    <w:rsid w:val="00763787"/>
    <w:rsid w:val="00763BA5"/>
    <w:rsid w:val="00764561"/>
    <w:rsid w:val="00764DE4"/>
    <w:rsid w:val="00764E18"/>
    <w:rsid w:val="00765E25"/>
    <w:rsid w:val="007668C3"/>
    <w:rsid w:val="00766CC7"/>
    <w:rsid w:val="007671A1"/>
    <w:rsid w:val="00767BE8"/>
    <w:rsid w:val="00771086"/>
    <w:rsid w:val="00771415"/>
    <w:rsid w:val="00771D0D"/>
    <w:rsid w:val="00773907"/>
    <w:rsid w:val="0077393D"/>
    <w:rsid w:val="00773948"/>
    <w:rsid w:val="007742B7"/>
    <w:rsid w:val="00774547"/>
    <w:rsid w:val="00774B91"/>
    <w:rsid w:val="00774ED7"/>
    <w:rsid w:val="00775223"/>
    <w:rsid w:val="00776981"/>
    <w:rsid w:val="00777031"/>
    <w:rsid w:val="00777351"/>
    <w:rsid w:val="00780380"/>
    <w:rsid w:val="00780415"/>
    <w:rsid w:val="00780DA9"/>
    <w:rsid w:val="00781584"/>
    <w:rsid w:val="00781599"/>
    <w:rsid w:val="00781B0D"/>
    <w:rsid w:val="00782389"/>
    <w:rsid w:val="007823A5"/>
    <w:rsid w:val="007823CF"/>
    <w:rsid w:val="0078291D"/>
    <w:rsid w:val="00782B50"/>
    <w:rsid w:val="0078328F"/>
    <w:rsid w:val="007838F1"/>
    <w:rsid w:val="007842BC"/>
    <w:rsid w:val="00784C2F"/>
    <w:rsid w:val="007855E9"/>
    <w:rsid w:val="00786051"/>
    <w:rsid w:val="007861A0"/>
    <w:rsid w:val="00786C91"/>
    <w:rsid w:val="00786F97"/>
    <w:rsid w:val="00787395"/>
    <w:rsid w:val="007875AA"/>
    <w:rsid w:val="0078797F"/>
    <w:rsid w:val="00787A5B"/>
    <w:rsid w:val="00791126"/>
    <w:rsid w:val="00791202"/>
    <w:rsid w:val="0079124C"/>
    <w:rsid w:val="0079133A"/>
    <w:rsid w:val="00791520"/>
    <w:rsid w:val="00791A95"/>
    <w:rsid w:val="007920D2"/>
    <w:rsid w:val="00792F2D"/>
    <w:rsid w:val="00792FFE"/>
    <w:rsid w:val="0079346E"/>
    <w:rsid w:val="00793756"/>
    <w:rsid w:val="0079377B"/>
    <w:rsid w:val="0079435C"/>
    <w:rsid w:val="0079485C"/>
    <w:rsid w:val="00795643"/>
    <w:rsid w:val="00795C96"/>
    <w:rsid w:val="007966BA"/>
    <w:rsid w:val="00796859"/>
    <w:rsid w:val="007979B2"/>
    <w:rsid w:val="007979CA"/>
    <w:rsid w:val="007A0047"/>
    <w:rsid w:val="007A0363"/>
    <w:rsid w:val="007A03D3"/>
    <w:rsid w:val="007A071C"/>
    <w:rsid w:val="007A083F"/>
    <w:rsid w:val="007A08C2"/>
    <w:rsid w:val="007A0CE2"/>
    <w:rsid w:val="007A1ABD"/>
    <w:rsid w:val="007A1F08"/>
    <w:rsid w:val="007A2075"/>
    <w:rsid w:val="007A2191"/>
    <w:rsid w:val="007A21A1"/>
    <w:rsid w:val="007A2584"/>
    <w:rsid w:val="007A275B"/>
    <w:rsid w:val="007A27EF"/>
    <w:rsid w:val="007A2F88"/>
    <w:rsid w:val="007A3309"/>
    <w:rsid w:val="007A40C7"/>
    <w:rsid w:val="007A5A4C"/>
    <w:rsid w:val="007A5A8B"/>
    <w:rsid w:val="007A6374"/>
    <w:rsid w:val="007A7190"/>
    <w:rsid w:val="007A7E0E"/>
    <w:rsid w:val="007B03DB"/>
    <w:rsid w:val="007B0E29"/>
    <w:rsid w:val="007B0ED6"/>
    <w:rsid w:val="007B12AF"/>
    <w:rsid w:val="007B1688"/>
    <w:rsid w:val="007B17E3"/>
    <w:rsid w:val="007B199B"/>
    <w:rsid w:val="007B1F9B"/>
    <w:rsid w:val="007B2241"/>
    <w:rsid w:val="007B233C"/>
    <w:rsid w:val="007B23EB"/>
    <w:rsid w:val="007B242F"/>
    <w:rsid w:val="007B2F32"/>
    <w:rsid w:val="007B4E61"/>
    <w:rsid w:val="007B5F37"/>
    <w:rsid w:val="007B5F55"/>
    <w:rsid w:val="007B66C7"/>
    <w:rsid w:val="007B69B1"/>
    <w:rsid w:val="007B7AD8"/>
    <w:rsid w:val="007B7C7D"/>
    <w:rsid w:val="007C0019"/>
    <w:rsid w:val="007C0A02"/>
    <w:rsid w:val="007C1057"/>
    <w:rsid w:val="007C171C"/>
    <w:rsid w:val="007C1C4E"/>
    <w:rsid w:val="007C23F7"/>
    <w:rsid w:val="007C31DF"/>
    <w:rsid w:val="007C32EF"/>
    <w:rsid w:val="007C397C"/>
    <w:rsid w:val="007C3C80"/>
    <w:rsid w:val="007C3DBC"/>
    <w:rsid w:val="007C42AA"/>
    <w:rsid w:val="007C4616"/>
    <w:rsid w:val="007C4631"/>
    <w:rsid w:val="007C4837"/>
    <w:rsid w:val="007C4AD6"/>
    <w:rsid w:val="007C4BF4"/>
    <w:rsid w:val="007C4F6F"/>
    <w:rsid w:val="007C5486"/>
    <w:rsid w:val="007C57D9"/>
    <w:rsid w:val="007C5BB6"/>
    <w:rsid w:val="007C6082"/>
    <w:rsid w:val="007C6B6F"/>
    <w:rsid w:val="007C70C4"/>
    <w:rsid w:val="007C785A"/>
    <w:rsid w:val="007C79F1"/>
    <w:rsid w:val="007C7DC5"/>
    <w:rsid w:val="007D0417"/>
    <w:rsid w:val="007D0B88"/>
    <w:rsid w:val="007D1015"/>
    <w:rsid w:val="007D11B6"/>
    <w:rsid w:val="007D1359"/>
    <w:rsid w:val="007D137B"/>
    <w:rsid w:val="007D1F94"/>
    <w:rsid w:val="007D2D13"/>
    <w:rsid w:val="007D3458"/>
    <w:rsid w:val="007D35F2"/>
    <w:rsid w:val="007D4317"/>
    <w:rsid w:val="007D554C"/>
    <w:rsid w:val="007D5822"/>
    <w:rsid w:val="007D5836"/>
    <w:rsid w:val="007D5A09"/>
    <w:rsid w:val="007D6BD1"/>
    <w:rsid w:val="007D7111"/>
    <w:rsid w:val="007D7261"/>
    <w:rsid w:val="007D749B"/>
    <w:rsid w:val="007D7AD4"/>
    <w:rsid w:val="007D7D53"/>
    <w:rsid w:val="007E0066"/>
    <w:rsid w:val="007E1D70"/>
    <w:rsid w:val="007E1D99"/>
    <w:rsid w:val="007E29E2"/>
    <w:rsid w:val="007E2A05"/>
    <w:rsid w:val="007E3114"/>
    <w:rsid w:val="007E327A"/>
    <w:rsid w:val="007E333F"/>
    <w:rsid w:val="007E372B"/>
    <w:rsid w:val="007E4270"/>
    <w:rsid w:val="007E5213"/>
    <w:rsid w:val="007E52EF"/>
    <w:rsid w:val="007E543F"/>
    <w:rsid w:val="007E54EA"/>
    <w:rsid w:val="007E57ED"/>
    <w:rsid w:val="007E5DCB"/>
    <w:rsid w:val="007E6E48"/>
    <w:rsid w:val="007E6F6E"/>
    <w:rsid w:val="007E7283"/>
    <w:rsid w:val="007E79B1"/>
    <w:rsid w:val="007E7AEF"/>
    <w:rsid w:val="007E7CA1"/>
    <w:rsid w:val="007F0625"/>
    <w:rsid w:val="007F1223"/>
    <w:rsid w:val="007F2426"/>
    <w:rsid w:val="007F2AB3"/>
    <w:rsid w:val="007F339E"/>
    <w:rsid w:val="007F3638"/>
    <w:rsid w:val="007F3CEA"/>
    <w:rsid w:val="007F4028"/>
    <w:rsid w:val="007F4AEE"/>
    <w:rsid w:val="007F5E49"/>
    <w:rsid w:val="007F64C6"/>
    <w:rsid w:val="007F7A27"/>
    <w:rsid w:val="007F7C48"/>
    <w:rsid w:val="007F7E75"/>
    <w:rsid w:val="008001DD"/>
    <w:rsid w:val="008005FD"/>
    <w:rsid w:val="00800855"/>
    <w:rsid w:val="00800C20"/>
    <w:rsid w:val="00800FF0"/>
    <w:rsid w:val="008013CD"/>
    <w:rsid w:val="0080157B"/>
    <w:rsid w:val="0080199A"/>
    <w:rsid w:val="00801A30"/>
    <w:rsid w:val="00801EFB"/>
    <w:rsid w:val="008031A1"/>
    <w:rsid w:val="00803342"/>
    <w:rsid w:val="00803C2A"/>
    <w:rsid w:val="00803F54"/>
    <w:rsid w:val="0080451B"/>
    <w:rsid w:val="00805332"/>
    <w:rsid w:val="00805EA3"/>
    <w:rsid w:val="0080679F"/>
    <w:rsid w:val="0080692F"/>
    <w:rsid w:val="00806D1C"/>
    <w:rsid w:val="00807D3E"/>
    <w:rsid w:val="00810236"/>
    <w:rsid w:val="00810879"/>
    <w:rsid w:val="00811808"/>
    <w:rsid w:val="00812ED2"/>
    <w:rsid w:val="00813C77"/>
    <w:rsid w:val="00813E8F"/>
    <w:rsid w:val="00813F28"/>
    <w:rsid w:val="0081472A"/>
    <w:rsid w:val="0081533C"/>
    <w:rsid w:val="00815556"/>
    <w:rsid w:val="00815576"/>
    <w:rsid w:val="00815DE8"/>
    <w:rsid w:val="008176BE"/>
    <w:rsid w:val="00817E7C"/>
    <w:rsid w:val="0082039C"/>
    <w:rsid w:val="00820A5D"/>
    <w:rsid w:val="00820A6E"/>
    <w:rsid w:val="008212D3"/>
    <w:rsid w:val="008216E2"/>
    <w:rsid w:val="00821986"/>
    <w:rsid w:val="00821EAC"/>
    <w:rsid w:val="00821FEE"/>
    <w:rsid w:val="00823389"/>
    <w:rsid w:val="00823672"/>
    <w:rsid w:val="0082468C"/>
    <w:rsid w:val="00824C7E"/>
    <w:rsid w:val="0082689E"/>
    <w:rsid w:val="0082723C"/>
    <w:rsid w:val="0082745A"/>
    <w:rsid w:val="00827814"/>
    <w:rsid w:val="00827D99"/>
    <w:rsid w:val="00827F78"/>
    <w:rsid w:val="00831324"/>
    <w:rsid w:val="008313D1"/>
    <w:rsid w:val="00831698"/>
    <w:rsid w:val="00832261"/>
    <w:rsid w:val="0083249D"/>
    <w:rsid w:val="00832501"/>
    <w:rsid w:val="00832718"/>
    <w:rsid w:val="0083283D"/>
    <w:rsid w:val="00832955"/>
    <w:rsid w:val="00833425"/>
    <w:rsid w:val="00833A76"/>
    <w:rsid w:val="00833D0E"/>
    <w:rsid w:val="00834A42"/>
    <w:rsid w:val="00834F86"/>
    <w:rsid w:val="00834F8D"/>
    <w:rsid w:val="0083737F"/>
    <w:rsid w:val="0083753C"/>
    <w:rsid w:val="00837764"/>
    <w:rsid w:val="00837812"/>
    <w:rsid w:val="00837DCA"/>
    <w:rsid w:val="00840168"/>
    <w:rsid w:val="00840755"/>
    <w:rsid w:val="00840842"/>
    <w:rsid w:val="00841C93"/>
    <w:rsid w:val="00843110"/>
    <w:rsid w:val="00843133"/>
    <w:rsid w:val="00843193"/>
    <w:rsid w:val="00843A8F"/>
    <w:rsid w:val="00843D87"/>
    <w:rsid w:val="00844735"/>
    <w:rsid w:val="00844BC4"/>
    <w:rsid w:val="00845505"/>
    <w:rsid w:val="00845CFB"/>
    <w:rsid w:val="00846A93"/>
    <w:rsid w:val="008473CE"/>
    <w:rsid w:val="00847C41"/>
    <w:rsid w:val="008501D2"/>
    <w:rsid w:val="008506E1"/>
    <w:rsid w:val="00850CD0"/>
    <w:rsid w:val="0085111D"/>
    <w:rsid w:val="008516A3"/>
    <w:rsid w:val="00852E51"/>
    <w:rsid w:val="00853025"/>
    <w:rsid w:val="008537F0"/>
    <w:rsid w:val="0085439B"/>
    <w:rsid w:val="00854D3B"/>
    <w:rsid w:val="00855BD2"/>
    <w:rsid w:val="00855EB4"/>
    <w:rsid w:val="00857879"/>
    <w:rsid w:val="00857C9A"/>
    <w:rsid w:val="00857D3E"/>
    <w:rsid w:val="0086098D"/>
    <w:rsid w:val="00861124"/>
    <w:rsid w:val="008614A0"/>
    <w:rsid w:val="008620E6"/>
    <w:rsid w:val="00862443"/>
    <w:rsid w:val="00862AB1"/>
    <w:rsid w:val="00863170"/>
    <w:rsid w:val="0086356B"/>
    <w:rsid w:val="008635C6"/>
    <w:rsid w:val="00863DE7"/>
    <w:rsid w:val="00863E16"/>
    <w:rsid w:val="00864AC9"/>
    <w:rsid w:val="0086540F"/>
    <w:rsid w:val="008656F5"/>
    <w:rsid w:val="0087010A"/>
    <w:rsid w:val="00870777"/>
    <w:rsid w:val="00870FC8"/>
    <w:rsid w:val="0087178F"/>
    <w:rsid w:val="00872477"/>
    <w:rsid w:val="008727E4"/>
    <w:rsid w:val="008729F2"/>
    <w:rsid w:val="0087366A"/>
    <w:rsid w:val="00873DDC"/>
    <w:rsid w:val="008748E1"/>
    <w:rsid w:val="00874F16"/>
    <w:rsid w:val="00874F37"/>
    <w:rsid w:val="00875441"/>
    <w:rsid w:val="00875DD5"/>
    <w:rsid w:val="008764F5"/>
    <w:rsid w:val="008764F7"/>
    <w:rsid w:val="00876B4D"/>
    <w:rsid w:val="0088013E"/>
    <w:rsid w:val="00880947"/>
    <w:rsid w:val="00880F35"/>
    <w:rsid w:val="00881DF9"/>
    <w:rsid w:val="00882233"/>
    <w:rsid w:val="008836ED"/>
    <w:rsid w:val="008837F9"/>
    <w:rsid w:val="00883907"/>
    <w:rsid w:val="00883F97"/>
    <w:rsid w:val="00884285"/>
    <w:rsid w:val="00884967"/>
    <w:rsid w:val="008851D4"/>
    <w:rsid w:val="00885831"/>
    <w:rsid w:val="0088583F"/>
    <w:rsid w:val="00885892"/>
    <w:rsid w:val="00885916"/>
    <w:rsid w:val="00886025"/>
    <w:rsid w:val="00886524"/>
    <w:rsid w:val="00886629"/>
    <w:rsid w:val="00886D7B"/>
    <w:rsid w:val="00887F90"/>
    <w:rsid w:val="0089026B"/>
    <w:rsid w:val="00890ACE"/>
    <w:rsid w:val="0089180B"/>
    <w:rsid w:val="00891ABA"/>
    <w:rsid w:val="00892DDC"/>
    <w:rsid w:val="00893066"/>
    <w:rsid w:val="008937F3"/>
    <w:rsid w:val="00893F2D"/>
    <w:rsid w:val="008946E2"/>
    <w:rsid w:val="008951A0"/>
    <w:rsid w:val="008954A9"/>
    <w:rsid w:val="00895636"/>
    <w:rsid w:val="00896207"/>
    <w:rsid w:val="008965A9"/>
    <w:rsid w:val="008A03CD"/>
    <w:rsid w:val="008A0629"/>
    <w:rsid w:val="008A0C14"/>
    <w:rsid w:val="008A2879"/>
    <w:rsid w:val="008A2EE3"/>
    <w:rsid w:val="008A4572"/>
    <w:rsid w:val="008A48C8"/>
    <w:rsid w:val="008A4AE0"/>
    <w:rsid w:val="008A634B"/>
    <w:rsid w:val="008A6441"/>
    <w:rsid w:val="008A6912"/>
    <w:rsid w:val="008A6C18"/>
    <w:rsid w:val="008A6C8D"/>
    <w:rsid w:val="008A70FD"/>
    <w:rsid w:val="008B05C3"/>
    <w:rsid w:val="008B0830"/>
    <w:rsid w:val="008B08F4"/>
    <w:rsid w:val="008B099B"/>
    <w:rsid w:val="008B1C92"/>
    <w:rsid w:val="008B204C"/>
    <w:rsid w:val="008B2397"/>
    <w:rsid w:val="008B2D43"/>
    <w:rsid w:val="008B417C"/>
    <w:rsid w:val="008B4616"/>
    <w:rsid w:val="008B4965"/>
    <w:rsid w:val="008B5CFC"/>
    <w:rsid w:val="008B68F8"/>
    <w:rsid w:val="008B6C5F"/>
    <w:rsid w:val="008B6CEB"/>
    <w:rsid w:val="008B6DF6"/>
    <w:rsid w:val="008B791E"/>
    <w:rsid w:val="008B7ECF"/>
    <w:rsid w:val="008C022F"/>
    <w:rsid w:val="008C0F35"/>
    <w:rsid w:val="008C1315"/>
    <w:rsid w:val="008C149A"/>
    <w:rsid w:val="008C2631"/>
    <w:rsid w:val="008C2755"/>
    <w:rsid w:val="008C35DE"/>
    <w:rsid w:val="008C3715"/>
    <w:rsid w:val="008C3E98"/>
    <w:rsid w:val="008C499D"/>
    <w:rsid w:val="008C56ED"/>
    <w:rsid w:val="008C5B6D"/>
    <w:rsid w:val="008C629E"/>
    <w:rsid w:val="008C699E"/>
    <w:rsid w:val="008C71D0"/>
    <w:rsid w:val="008C7B9D"/>
    <w:rsid w:val="008C7F0A"/>
    <w:rsid w:val="008D047A"/>
    <w:rsid w:val="008D04F2"/>
    <w:rsid w:val="008D06D1"/>
    <w:rsid w:val="008D0C28"/>
    <w:rsid w:val="008D109A"/>
    <w:rsid w:val="008D1ABD"/>
    <w:rsid w:val="008D2058"/>
    <w:rsid w:val="008D275A"/>
    <w:rsid w:val="008D2803"/>
    <w:rsid w:val="008D2C1C"/>
    <w:rsid w:val="008D363D"/>
    <w:rsid w:val="008D3911"/>
    <w:rsid w:val="008D451B"/>
    <w:rsid w:val="008D4F2D"/>
    <w:rsid w:val="008D54C9"/>
    <w:rsid w:val="008D5E0D"/>
    <w:rsid w:val="008D65AF"/>
    <w:rsid w:val="008D65FE"/>
    <w:rsid w:val="008D6A86"/>
    <w:rsid w:val="008D6ABC"/>
    <w:rsid w:val="008D7A7C"/>
    <w:rsid w:val="008D7AD4"/>
    <w:rsid w:val="008D7D06"/>
    <w:rsid w:val="008E05CA"/>
    <w:rsid w:val="008E0B2A"/>
    <w:rsid w:val="008E152D"/>
    <w:rsid w:val="008E170B"/>
    <w:rsid w:val="008E3644"/>
    <w:rsid w:val="008E39EC"/>
    <w:rsid w:val="008E3FFB"/>
    <w:rsid w:val="008E47E2"/>
    <w:rsid w:val="008E495C"/>
    <w:rsid w:val="008E518F"/>
    <w:rsid w:val="008E5531"/>
    <w:rsid w:val="008E6C04"/>
    <w:rsid w:val="008E767B"/>
    <w:rsid w:val="008E78AE"/>
    <w:rsid w:val="008E7CFA"/>
    <w:rsid w:val="008F1CDB"/>
    <w:rsid w:val="008F2155"/>
    <w:rsid w:val="008F25A6"/>
    <w:rsid w:val="008F2774"/>
    <w:rsid w:val="008F3176"/>
    <w:rsid w:val="008F32E9"/>
    <w:rsid w:val="008F37F0"/>
    <w:rsid w:val="008F3EB4"/>
    <w:rsid w:val="008F5317"/>
    <w:rsid w:val="008F54B1"/>
    <w:rsid w:val="008F56AF"/>
    <w:rsid w:val="008F5F0B"/>
    <w:rsid w:val="008F5F36"/>
    <w:rsid w:val="008F6A4F"/>
    <w:rsid w:val="008F6D41"/>
    <w:rsid w:val="008F70D1"/>
    <w:rsid w:val="008F7F4E"/>
    <w:rsid w:val="00900107"/>
    <w:rsid w:val="009005A5"/>
    <w:rsid w:val="00900EB9"/>
    <w:rsid w:val="0090137A"/>
    <w:rsid w:val="00901492"/>
    <w:rsid w:val="00901D5C"/>
    <w:rsid w:val="0090250B"/>
    <w:rsid w:val="0090427E"/>
    <w:rsid w:val="00904C1F"/>
    <w:rsid w:val="00904E1A"/>
    <w:rsid w:val="00905172"/>
    <w:rsid w:val="00905C57"/>
    <w:rsid w:val="00905C9C"/>
    <w:rsid w:val="00905EE2"/>
    <w:rsid w:val="00907044"/>
    <w:rsid w:val="009075C2"/>
    <w:rsid w:val="00907B74"/>
    <w:rsid w:val="00910C48"/>
    <w:rsid w:val="00910C88"/>
    <w:rsid w:val="0091171B"/>
    <w:rsid w:val="00911B0A"/>
    <w:rsid w:val="00912824"/>
    <w:rsid w:val="00912996"/>
    <w:rsid w:val="00912A07"/>
    <w:rsid w:val="0091301B"/>
    <w:rsid w:val="009130DB"/>
    <w:rsid w:val="00913AF3"/>
    <w:rsid w:val="00913CE5"/>
    <w:rsid w:val="00913EE0"/>
    <w:rsid w:val="00913F48"/>
    <w:rsid w:val="009140C5"/>
    <w:rsid w:val="00914221"/>
    <w:rsid w:val="00914597"/>
    <w:rsid w:val="00915565"/>
    <w:rsid w:val="009158F3"/>
    <w:rsid w:val="00915F23"/>
    <w:rsid w:val="00916A53"/>
    <w:rsid w:val="00916F83"/>
    <w:rsid w:val="009171E5"/>
    <w:rsid w:val="0091792B"/>
    <w:rsid w:val="009179FE"/>
    <w:rsid w:val="00917C03"/>
    <w:rsid w:val="009200B1"/>
    <w:rsid w:val="009203E5"/>
    <w:rsid w:val="0092198E"/>
    <w:rsid w:val="00921B30"/>
    <w:rsid w:val="00921BCA"/>
    <w:rsid w:val="00921BF5"/>
    <w:rsid w:val="00921ED6"/>
    <w:rsid w:val="00922296"/>
    <w:rsid w:val="00922CD7"/>
    <w:rsid w:val="00922FBD"/>
    <w:rsid w:val="00923EF4"/>
    <w:rsid w:val="00924197"/>
    <w:rsid w:val="0092425B"/>
    <w:rsid w:val="00924F57"/>
    <w:rsid w:val="00925154"/>
    <w:rsid w:val="00925C29"/>
    <w:rsid w:val="009264A2"/>
    <w:rsid w:val="00926A5A"/>
    <w:rsid w:val="00926D41"/>
    <w:rsid w:val="0092750F"/>
    <w:rsid w:val="00930351"/>
    <w:rsid w:val="0093070C"/>
    <w:rsid w:val="00930F7C"/>
    <w:rsid w:val="0093160D"/>
    <w:rsid w:val="00931B41"/>
    <w:rsid w:val="00933068"/>
    <w:rsid w:val="00933F0B"/>
    <w:rsid w:val="009349BB"/>
    <w:rsid w:val="009351F2"/>
    <w:rsid w:val="009353F5"/>
    <w:rsid w:val="00935840"/>
    <w:rsid w:val="00935D77"/>
    <w:rsid w:val="00936068"/>
    <w:rsid w:val="00936343"/>
    <w:rsid w:val="00936CBC"/>
    <w:rsid w:val="0093756C"/>
    <w:rsid w:val="009404EC"/>
    <w:rsid w:val="00940C52"/>
    <w:rsid w:val="00940D04"/>
    <w:rsid w:val="009413EA"/>
    <w:rsid w:val="00942286"/>
    <w:rsid w:val="0094240A"/>
    <w:rsid w:val="0094252A"/>
    <w:rsid w:val="00942695"/>
    <w:rsid w:val="0094286E"/>
    <w:rsid w:val="009431F5"/>
    <w:rsid w:val="00943A12"/>
    <w:rsid w:val="00944076"/>
    <w:rsid w:val="0094434D"/>
    <w:rsid w:val="00945A5D"/>
    <w:rsid w:val="00950302"/>
    <w:rsid w:val="0095083B"/>
    <w:rsid w:val="00950F13"/>
    <w:rsid w:val="009517CC"/>
    <w:rsid w:val="00951AD9"/>
    <w:rsid w:val="00951CF6"/>
    <w:rsid w:val="0095274C"/>
    <w:rsid w:val="00952E61"/>
    <w:rsid w:val="0095300C"/>
    <w:rsid w:val="00953B35"/>
    <w:rsid w:val="00954194"/>
    <w:rsid w:val="00954304"/>
    <w:rsid w:val="009548C0"/>
    <w:rsid w:val="00954DD2"/>
    <w:rsid w:val="00954DE2"/>
    <w:rsid w:val="00955A0E"/>
    <w:rsid w:val="00956248"/>
    <w:rsid w:val="009562EB"/>
    <w:rsid w:val="00956506"/>
    <w:rsid w:val="009565EC"/>
    <w:rsid w:val="00956CC1"/>
    <w:rsid w:val="009573DA"/>
    <w:rsid w:val="00957D66"/>
    <w:rsid w:val="00960438"/>
    <w:rsid w:val="00960C64"/>
    <w:rsid w:val="009615D4"/>
    <w:rsid w:val="00961DD1"/>
    <w:rsid w:val="0096207A"/>
    <w:rsid w:val="00962A1E"/>
    <w:rsid w:val="009633A9"/>
    <w:rsid w:val="00963AB5"/>
    <w:rsid w:val="0096435F"/>
    <w:rsid w:val="00965BB0"/>
    <w:rsid w:val="00965BD6"/>
    <w:rsid w:val="00966338"/>
    <w:rsid w:val="00967564"/>
    <w:rsid w:val="009679B5"/>
    <w:rsid w:val="0097004A"/>
    <w:rsid w:val="009704C9"/>
    <w:rsid w:val="009704FA"/>
    <w:rsid w:val="0097085A"/>
    <w:rsid w:val="0097111A"/>
    <w:rsid w:val="009716BB"/>
    <w:rsid w:val="0097170F"/>
    <w:rsid w:val="0097192F"/>
    <w:rsid w:val="009719FF"/>
    <w:rsid w:val="00971BFC"/>
    <w:rsid w:val="00971E2C"/>
    <w:rsid w:val="00972AF4"/>
    <w:rsid w:val="00973375"/>
    <w:rsid w:val="00973383"/>
    <w:rsid w:val="00974677"/>
    <w:rsid w:val="00974748"/>
    <w:rsid w:val="00974810"/>
    <w:rsid w:val="00974D4A"/>
    <w:rsid w:val="00975673"/>
    <w:rsid w:val="00975681"/>
    <w:rsid w:val="00975E3A"/>
    <w:rsid w:val="00976B41"/>
    <w:rsid w:val="009776A4"/>
    <w:rsid w:val="00977F7E"/>
    <w:rsid w:val="00980BAD"/>
    <w:rsid w:val="00980EB3"/>
    <w:rsid w:val="009812D4"/>
    <w:rsid w:val="009814BE"/>
    <w:rsid w:val="00981747"/>
    <w:rsid w:val="00982329"/>
    <w:rsid w:val="009827C2"/>
    <w:rsid w:val="00983334"/>
    <w:rsid w:val="00983CAB"/>
    <w:rsid w:val="00984B2A"/>
    <w:rsid w:val="00984E7F"/>
    <w:rsid w:val="009854F9"/>
    <w:rsid w:val="00985D52"/>
    <w:rsid w:val="00986298"/>
    <w:rsid w:val="00986DC6"/>
    <w:rsid w:val="009873F5"/>
    <w:rsid w:val="009879B9"/>
    <w:rsid w:val="0099097C"/>
    <w:rsid w:val="00991205"/>
    <w:rsid w:val="009915F0"/>
    <w:rsid w:val="0099179C"/>
    <w:rsid w:val="00991AB0"/>
    <w:rsid w:val="00991CDE"/>
    <w:rsid w:val="00991D3C"/>
    <w:rsid w:val="0099250B"/>
    <w:rsid w:val="00992726"/>
    <w:rsid w:val="00992750"/>
    <w:rsid w:val="009936A4"/>
    <w:rsid w:val="00993B45"/>
    <w:rsid w:val="00993EE3"/>
    <w:rsid w:val="009940AD"/>
    <w:rsid w:val="00994B32"/>
    <w:rsid w:val="00994CB9"/>
    <w:rsid w:val="00995AEE"/>
    <w:rsid w:val="00996A33"/>
    <w:rsid w:val="00996A85"/>
    <w:rsid w:val="00996FB8"/>
    <w:rsid w:val="00997ADC"/>
    <w:rsid w:val="00997B85"/>
    <w:rsid w:val="009A0218"/>
    <w:rsid w:val="009A183D"/>
    <w:rsid w:val="009A1F31"/>
    <w:rsid w:val="009A2963"/>
    <w:rsid w:val="009A2F17"/>
    <w:rsid w:val="009A2F69"/>
    <w:rsid w:val="009A31A0"/>
    <w:rsid w:val="009A3392"/>
    <w:rsid w:val="009A36EE"/>
    <w:rsid w:val="009A3BBF"/>
    <w:rsid w:val="009A3EEA"/>
    <w:rsid w:val="009A42C0"/>
    <w:rsid w:val="009A4C1E"/>
    <w:rsid w:val="009A4E7C"/>
    <w:rsid w:val="009A7A42"/>
    <w:rsid w:val="009B016E"/>
    <w:rsid w:val="009B01B0"/>
    <w:rsid w:val="009B21B8"/>
    <w:rsid w:val="009B2E61"/>
    <w:rsid w:val="009B303D"/>
    <w:rsid w:val="009B3A02"/>
    <w:rsid w:val="009B3EB0"/>
    <w:rsid w:val="009B4077"/>
    <w:rsid w:val="009B4B4C"/>
    <w:rsid w:val="009B4B87"/>
    <w:rsid w:val="009B51EE"/>
    <w:rsid w:val="009B5C5A"/>
    <w:rsid w:val="009B6AE2"/>
    <w:rsid w:val="009B7258"/>
    <w:rsid w:val="009B776F"/>
    <w:rsid w:val="009B77BA"/>
    <w:rsid w:val="009B7BEF"/>
    <w:rsid w:val="009C006B"/>
    <w:rsid w:val="009C03AC"/>
    <w:rsid w:val="009C0B6E"/>
    <w:rsid w:val="009C11E6"/>
    <w:rsid w:val="009C1612"/>
    <w:rsid w:val="009C217F"/>
    <w:rsid w:val="009C242F"/>
    <w:rsid w:val="009C2A1E"/>
    <w:rsid w:val="009C2C0A"/>
    <w:rsid w:val="009C2FD1"/>
    <w:rsid w:val="009C4C20"/>
    <w:rsid w:val="009C5432"/>
    <w:rsid w:val="009C601A"/>
    <w:rsid w:val="009C6234"/>
    <w:rsid w:val="009C636F"/>
    <w:rsid w:val="009C6625"/>
    <w:rsid w:val="009C6B51"/>
    <w:rsid w:val="009C73EF"/>
    <w:rsid w:val="009C75EC"/>
    <w:rsid w:val="009C7BE4"/>
    <w:rsid w:val="009C7EEE"/>
    <w:rsid w:val="009D032C"/>
    <w:rsid w:val="009D070C"/>
    <w:rsid w:val="009D1021"/>
    <w:rsid w:val="009D1FF0"/>
    <w:rsid w:val="009D24F5"/>
    <w:rsid w:val="009D2E55"/>
    <w:rsid w:val="009D2F47"/>
    <w:rsid w:val="009D328F"/>
    <w:rsid w:val="009D3497"/>
    <w:rsid w:val="009D37D8"/>
    <w:rsid w:val="009D37E5"/>
    <w:rsid w:val="009D3F2C"/>
    <w:rsid w:val="009D4F9E"/>
    <w:rsid w:val="009D5041"/>
    <w:rsid w:val="009D6AF8"/>
    <w:rsid w:val="009D76B7"/>
    <w:rsid w:val="009D7973"/>
    <w:rsid w:val="009D7AD0"/>
    <w:rsid w:val="009D7C0E"/>
    <w:rsid w:val="009E0AD3"/>
    <w:rsid w:val="009E0B2B"/>
    <w:rsid w:val="009E101F"/>
    <w:rsid w:val="009E1BC3"/>
    <w:rsid w:val="009E2AB3"/>
    <w:rsid w:val="009E2DDF"/>
    <w:rsid w:val="009E3567"/>
    <w:rsid w:val="009E3F8D"/>
    <w:rsid w:val="009E486F"/>
    <w:rsid w:val="009E49FC"/>
    <w:rsid w:val="009E5584"/>
    <w:rsid w:val="009E5EEE"/>
    <w:rsid w:val="009E6B8D"/>
    <w:rsid w:val="009F0013"/>
    <w:rsid w:val="009F0016"/>
    <w:rsid w:val="009F0D45"/>
    <w:rsid w:val="009F1343"/>
    <w:rsid w:val="009F1B94"/>
    <w:rsid w:val="009F2403"/>
    <w:rsid w:val="009F2426"/>
    <w:rsid w:val="009F281B"/>
    <w:rsid w:val="009F2EFF"/>
    <w:rsid w:val="009F2F12"/>
    <w:rsid w:val="009F31BE"/>
    <w:rsid w:val="009F3A35"/>
    <w:rsid w:val="009F3FAF"/>
    <w:rsid w:val="009F4225"/>
    <w:rsid w:val="009F57D7"/>
    <w:rsid w:val="009F57DB"/>
    <w:rsid w:val="009F61AA"/>
    <w:rsid w:val="009F6386"/>
    <w:rsid w:val="009F69A0"/>
    <w:rsid w:val="009F6FC5"/>
    <w:rsid w:val="009F7ABA"/>
    <w:rsid w:val="009F7E9C"/>
    <w:rsid w:val="00A00558"/>
    <w:rsid w:val="00A01125"/>
    <w:rsid w:val="00A013E2"/>
    <w:rsid w:val="00A0152B"/>
    <w:rsid w:val="00A019CA"/>
    <w:rsid w:val="00A01B13"/>
    <w:rsid w:val="00A026C8"/>
    <w:rsid w:val="00A02CA1"/>
    <w:rsid w:val="00A0346C"/>
    <w:rsid w:val="00A03FE6"/>
    <w:rsid w:val="00A04B0A"/>
    <w:rsid w:val="00A04BB4"/>
    <w:rsid w:val="00A0554B"/>
    <w:rsid w:val="00A056BF"/>
    <w:rsid w:val="00A057C9"/>
    <w:rsid w:val="00A059B1"/>
    <w:rsid w:val="00A05DEB"/>
    <w:rsid w:val="00A06028"/>
    <w:rsid w:val="00A06865"/>
    <w:rsid w:val="00A069B9"/>
    <w:rsid w:val="00A06EDC"/>
    <w:rsid w:val="00A0727D"/>
    <w:rsid w:val="00A075F9"/>
    <w:rsid w:val="00A07D63"/>
    <w:rsid w:val="00A07E9B"/>
    <w:rsid w:val="00A10801"/>
    <w:rsid w:val="00A11215"/>
    <w:rsid w:val="00A12479"/>
    <w:rsid w:val="00A1289B"/>
    <w:rsid w:val="00A12901"/>
    <w:rsid w:val="00A13664"/>
    <w:rsid w:val="00A1378F"/>
    <w:rsid w:val="00A13DFC"/>
    <w:rsid w:val="00A14AC5"/>
    <w:rsid w:val="00A15F0F"/>
    <w:rsid w:val="00A16150"/>
    <w:rsid w:val="00A1615F"/>
    <w:rsid w:val="00A161B2"/>
    <w:rsid w:val="00A166F7"/>
    <w:rsid w:val="00A173B1"/>
    <w:rsid w:val="00A173FA"/>
    <w:rsid w:val="00A17757"/>
    <w:rsid w:val="00A17AE4"/>
    <w:rsid w:val="00A200FC"/>
    <w:rsid w:val="00A20215"/>
    <w:rsid w:val="00A2166A"/>
    <w:rsid w:val="00A218EB"/>
    <w:rsid w:val="00A22014"/>
    <w:rsid w:val="00A227EA"/>
    <w:rsid w:val="00A2324C"/>
    <w:rsid w:val="00A235C9"/>
    <w:rsid w:val="00A23C5C"/>
    <w:rsid w:val="00A24182"/>
    <w:rsid w:val="00A24EF4"/>
    <w:rsid w:val="00A24F04"/>
    <w:rsid w:val="00A2515D"/>
    <w:rsid w:val="00A25513"/>
    <w:rsid w:val="00A25B26"/>
    <w:rsid w:val="00A27251"/>
    <w:rsid w:val="00A27BC1"/>
    <w:rsid w:val="00A27FA6"/>
    <w:rsid w:val="00A27FD6"/>
    <w:rsid w:val="00A301B0"/>
    <w:rsid w:val="00A3020E"/>
    <w:rsid w:val="00A30A40"/>
    <w:rsid w:val="00A30EAF"/>
    <w:rsid w:val="00A31775"/>
    <w:rsid w:val="00A31ECE"/>
    <w:rsid w:val="00A32F4C"/>
    <w:rsid w:val="00A332F1"/>
    <w:rsid w:val="00A33747"/>
    <w:rsid w:val="00A33869"/>
    <w:rsid w:val="00A3414D"/>
    <w:rsid w:val="00A34598"/>
    <w:rsid w:val="00A3480F"/>
    <w:rsid w:val="00A34973"/>
    <w:rsid w:val="00A359DC"/>
    <w:rsid w:val="00A35BE8"/>
    <w:rsid w:val="00A366D3"/>
    <w:rsid w:val="00A37AD7"/>
    <w:rsid w:val="00A37D38"/>
    <w:rsid w:val="00A40610"/>
    <w:rsid w:val="00A4072D"/>
    <w:rsid w:val="00A41521"/>
    <w:rsid w:val="00A41862"/>
    <w:rsid w:val="00A41C9A"/>
    <w:rsid w:val="00A43D92"/>
    <w:rsid w:val="00A44895"/>
    <w:rsid w:val="00A44C8E"/>
    <w:rsid w:val="00A463DF"/>
    <w:rsid w:val="00A4644E"/>
    <w:rsid w:val="00A502E4"/>
    <w:rsid w:val="00A50A54"/>
    <w:rsid w:val="00A51006"/>
    <w:rsid w:val="00A51EF2"/>
    <w:rsid w:val="00A522C2"/>
    <w:rsid w:val="00A539BF"/>
    <w:rsid w:val="00A53E69"/>
    <w:rsid w:val="00A53F5F"/>
    <w:rsid w:val="00A54A19"/>
    <w:rsid w:val="00A54BA2"/>
    <w:rsid w:val="00A54D74"/>
    <w:rsid w:val="00A552B7"/>
    <w:rsid w:val="00A557C8"/>
    <w:rsid w:val="00A5606E"/>
    <w:rsid w:val="00A56917"/>
    <w:rsid w:val="00A57505"/>
    <w:rsid w:val="00A57635"/>
    <w:rsid w:val="00A57F7F"/>
    <w:rsid w:val="00A6007A"/>
    <w:rsid w:val="00A60E7A"/>
    <w:rsid w:val="00A6111C"/>
    <w:rsid w:val="00A61389"/>
    <w:rsid w:val="00A636AD"/>
    <w:rsid w:val="00A63809"/>
    <w:rsid w:val="00A6396D"/>
    <w:rsid w:val="00A64A8B"/>
    <w:rsid w:val="00A64EA1"/>
    <w:rsid w:val="00A65777"/>
    <w:rsid w:val="00A667C8"/>
    <w:rsid w:val="00A667F3"/>
    <w:rsid w:val="00A66C07"/>
    <w:rsid w:val="00A6758D"/>
    <w:rsid w:val="00A700C1"/>
    <w:rsid w:val="00A71807"/>
    <w:rsid w:val="00A72248"/>
    <w:rsid w:val="00A72521"/>
    <w:rsid w:val="00A725AF"/>
    <w:rsid w:val="00A7352E"/>
    <w:rsid w:val="00A74D5A"/>
    <w:rsid w:val="00A758A9"/>
    <w:rsid w:val="00A75D05"/>
    <w:rsid w:val="00A7607A"/>
    <w:rsid w:val="00A76666"/>
    <w:rsid w:val="00A804EE"/>
    <w:rsid w:val="00A80765"/>
    <w:rsid w:val="00A82310"/>
    <w:rsid w:val="00A824DA"/>
    <w:rsid w:val="00A8297D"/>
    <w:rsid w:val="00A84AE4"/>
    <w:rsid w:val="00A85386"/>
    <w:rsid w:val="00A85FDB"/>
    <w:rsid w:val="00A860F4"/>
    <w:rsid w:val="00A86AB7"/>
    <w:rsid w:val="00A86AFE"/>
    <w:rsid w:val="00A86BBB"/>
    <w:rsid w:val="00A8701F"/>
    <w:rsid w:val="00A8733A"/>
    <w:rsid w:val="00A873E9"/>
    <w:rsid w:val="00A874E6"/>
    <w:rsid w:val="00A87A08"/>
    <w:rsid w:val="00A90151"/>
    <w:rsid w:val="00A9016B"/>
    <w:rsid w:val="00A91A2C"/>
    <w:rsid w:val="00A91FBB"/>
    <w:rsid w:val="00A920E0"/>
    <w:rsid w:val="00A9274D"/>
    <w:rsid w:val="00A92F11"/>
    <w:rsid w:val="00A93315"/>
    <w:rsid w:val="00A9350F"/>
    <w:rsid w:val="00A9359B"/>
    <w:rsid w:val="00A9369A"/>
    <w:rsid w:val="00A93A96"/>
    <w:rsid w:val="00A93B88"/>
    <w:rsid w:val="00A93C1C"/>
    <w:rsid w:val="00A93F31"/>
    <w:rsid w:val="00A949FE"/>
    <w:rsid w:val="00A94A77"/>
    <w:rsid w:val="00A94C20"/>
    <w:rsid w:val="00A95056"/>
    <w:rsid w:val="00A95152"/>
    <w:rsid w:val="00A95860"/>
    <w:rsid w:val="00A95FD4"/>
    <w:rsid w:val="00A96606"/>
    <w:rsid w:val="00A97E70"/>
    <w:rsid w:val="00AA0016"/>
    <w:rsid w:val="00AA00CF"/>
    <w:rsid w:val="00AA031A"/>
    <w:rsid w:val="00AA11A5"/>
    <w:rsid w:val="00AA142E"/>
    <w:rsid w:val="00AA163B"/>
    <w:rsid w:val="00AA1AE4"/>
    <w:rsid w:val="00AA1F3D"/>
    <w:rsid w:val="00AA2D69"/>
    <w:rsid w:val="00AA2E80"/>
    <w:rsid w:val="00AA31BE"/>
    <w:rsid w:val="00AA4EB0"/>
    <w:rsid w:val="00AA52EC"/>
    <w:rsid w:val="00AA5A55"/>
    <w:rsid w:val="00AA6287"/>
    <w:rsid w:val="00AA6316"/>
    <w:rsid w:val="00AA6A04"/>
    <w:rsid w:val="00AA6D52"/>
    <w:rsid w:val="00AA72F9"/>
    <w:rsid w:val="00AB0995"/>
    <w:rsid w:val="00AB1622"/>
    <w:rsid w:val="00AB23E2"/>
    <w:rsid w:val="00AB2B43"/>
    <w:rsid w:val="00AB2C32"/>
    <w:rsid w:val="00AB2F97"/>
    <w:rsid w:val="00AB355B"/>
    <w:rsid w:val="00AB4D29"/>
    <w:rsid w:val="00AB5259"/>
    <w:rsid w:val="00AB5D9D"/>
    <w:rsid w:val="00AB5F12"/>
    <w:rsid w:val="00AB62C8"/>
    <w:rsid w:val="00AB670D"/>
    <w:rsid w:val="00AB6784"/>
    <w:rsid w:val="00AB71C6"/>
    <w:rsid w:val="00AC0081"/>
    <w:rsid w:val="00AC0558"/>
    <w:rsid w:val="00AC0A6E"/>
    <w:rsid w:val="00AC0BAF"/>
    <w:rsid w:val="00AC14C2"/>
    <w:rsid w:val="00AC1A74"/>
    <w:rsid w:val="00AC1DD6"/>
    <w:rsid w:val="00AC1DE3"/>
    <w:rsid w:val="00AC2041"/>
    <w:rsid w:val="00AC2D42"/>
    <w:rsid w:val="00AC396C"/>
    <w:rsid w:val="00AC3C0C"/>
    <w:rsid w:val="00AC4277"/>
    <w:rsid w:val="00AC48D8"/>
    <w:rsid w:val="00AC4C04"/>
    <w:rsid w:val="00AC4CDF"/>
    <w:rsid w:val="00AC5281"/>
    <w:rsid w:val="00AC56F3"/>
    <w:rsid w:val="00AC7514"/>
    <w:rsid w:val="00AC799B"/>
    <w:rsid w:val="00AC7D15"/>
    <w:rsid w:val="00AD0350"/>
    <w:rsid w:val="00AD0AE1"/>
    <w:rsid w:val="00AD26E3"/>
    <w:rsid w:val="00AD2A77"/>
    <w:rsid w:val="00AD2BA6"/>
    <w:rsid w:val="00AD2CE4"/>
    <w:rsid w:val="00AD33C0"/>
    <w:rsid w:val="00AD4463"/>
    <w:rsid w:val="00AD4A03"/>
    <w:rsid w:val="00AD4DD6"/>
    <w:rsid w:val="00AD539A"/>
    <w:rsid w:val="00AD5CB9"/>
    <w:rsid w:val="00AD5F37"/>
    <w:rsid w:val="00AD6751"/>
    <w:rsid w:val="00AD676C"/>
    <w:rsid w:val="00AD7024"/>
    <w:rsid w:val="00AD7704"/>
    <w:rsid w:val="00AD7DC8"/>
    <w:rsid w:val="00AE033B"/>
    <w:rsid w:val="00AE1081"/>
    <w:rsid w:val="00AE185E"/>
    <w:rsid w:val="00AE1BB2"/>
    <w:rsid w:val="00AE2400"/>
    <w:rsid w:val="00AE3043"/>
    <w:rsid w:val="00AE3155"/>
    <w:rsid w:val="00AE328C"/>
    <w:rsid w:val="00AE32AA"/>
    <w:rsid w:val="00AE34BD"/>
    <w:rsid w:val="00AE34F8"/>
    <w:rsid w:val="00AE36A1"/>
    <w:rsid w:val="00AE38B2"/>
    <w:rsid w:val="00AE47CB"/>
    <w:rsid w:val="00AE538B"/>
    <w:rsid w:val="00AE5397"/>
    <w:rsid w:val="00AE54FF"/>
    <w:rsid w:val="00AE5A1A"/>
    <w:rsid w:val="00AE5B74"/>
    <w:rsid w:val="00AE6607"/>
    <w:rsid w:val="00AE6DFC"/>
    <w:rsid w:val="00AE6ECF"/>
    <w:rsid w:val="00AE771A"/>
    <w:rsid w:val="00AF045F"/>
    <w:rsid w:val="00AF04FD"/>
    <w:rsid w:val="00AF0A93"/>
    <w:rsid w:val="00AF0BA6"/>
    <w:rsid w:val="00AF0E0F"/>
    <w:rsid w:val="00AF11B9"/>
    <w:rsid w:val="00AF11ED"/>
    <w:rsid w:val="00AF161E"/>
    <w:rsid w:val="00AF176C"/>
    <w:rsid w:val="00AF1B2B"/>
    <w:rsid w:val="00AF2097"/>
    <w:rsid w:val="00AF301E"/>
    <w:rsid w:val="00AF3151"/>
    <w:rsid w:val="00AF3577"/>
    <w:rsid w:val="00AF48CF"/>
    <w:rsid w:val="00AF56AD"/>
    <w:rsid w:val="00AF6453"/>
    <w:rsid w:val="00AF6A65"/>
    <w:rsid w:val="00AF712C"/>
    <w:rsid w:val="00AF76E5"/>
    <w:rsid w:val="00AF7AE2"/>
    <w:rsid w:val="00B0071D"/>
    <w:rsid w:val="00B00B24"/>
    <w:rsid w:val="00B0172A"/>
    <w:rsid w:val="00B018F2"/>
    <w:rsid w:val="00B01BCC"/>
    <w:rsid w:val="00B021C9"/>
    <w:rsid w:val="00B027BF"/>
    <w:rsid w:val="00B02A50"/>
    <w:rsid w:val="00B03227"/>
    <w:rsid w:val="00B033E4"/>
    <w:rsid w:val="00B03780"/>
    <w:rsid w:val="00B039CF"/>
    <w:rsid w:val="00B03DE5"/>
    <w:rsid w:val="00B0535E"/>
    <w:rsid w:val="00B059FD"/>
    <w:rsid w:val="00B05C9A"/>
    <w:rsid w:val="00B06671"/>
    <w:rsid w:val="00B067E9"/>
    <w:rsid w:val="00B07669"/>
    <w:rsid w:val="00B07E29"/>
    <w:rsid w:val="00B07E54"/>
    <w:rsid w:val="00B10313"/>
    <w:rsid w:val="00B110F4"/>
    <w:rsid w:val="00B111B0"/>
    <w:rsid w:val="00B11666"/>
    <w:rsid w:val="00B12031"/>
    <w:rsid w:val="00B122DF"/>
    <w:rsid w:val="00B12A9D"/>
    <w:rsid w:val="00B1337E"/>
    <w:rsid w:val="00B134D5"/>
    <w:rsid w:val="00B137B2"/>
    <w:rsid w:val="00B13872"/>
    <w:rsid w:val="00B14087"/>
    <w:rsid w:val="00B145D7"/>
    <w:rsid w:val="00B14DA3"/>
    <w:rsid w:val="00B153EB"/>
    <w:rsid w:val="00B1599D"/>
    <w:rsid w:val="00B1606B"/>
    <w:rsid w:val="00B16491"/>
    <w:rsid w:val="00B16C2C"/>
    <w:rsid w:val="00B16E55"/>
    <w:rsid w:val="00B17171"/>
    <w:rsid w:val="00B1736F"/>
    <w:rsid w:val="00B17E36"/>
    <w:rsid w:val="00B206EB"/>
    <w:rsid w:val="00B20DB3"/>
    <w:rsid w:val="00B21620"/>
    <w:rsid w:val="00B21C35"/>
    <w:rsid w:val="00B23370"/>
    <w:rsid w:val="00B23603"/>
    <w:rsid w:val="00B236F9"/>
    <w:rsid w:val="00B23D84"/>
    <w:rsid w:val="00B24907"/>
    <w:rsid w:val="00B255CB"/>
    <w:rsid w:val="00B25E94"/>
    <w:rsid w:val="00B262FD"/>
    <w:rsid w:val="00B2644E"/>
    <w:rsid w:val="00B26783"/>
    <w:rsid w:val="00B2735F"/>
    <w:rsid w:val="00B30243"/>
    <w:rsid w:val="00B305EE"/>
    <w:rsid w:val="00B30633"/>
    <w:rsid w:val="00B30A69"/>
    <w:rsid w:val="00B30CC4"/>
    <w:rsid w:val="00B3190B"/>
    <w:rsid w:val="00B31A41"/>
    <w:rsid w:val="00B31E52"/>
    <w:rsid w:val="00B32650"/>
    <w:rsid w:val="00B32781"/>
    <w:rsid w:val="00B32CD1"/>
    <w:rsid w:val="00B32D6C"/>
    <w:rsid w:val="00B33439"/>
    <w:rsid w:val="00B336E4"/>
    <w:rsid w:val="00B339D0"/>
    <w:rsid w:val="00B35988"/>
    <w:rsid w:val="00B3606D"/>
    <w:rsid w:val="00B3663E"/>
    <w:rsid w:val="00B36F0E"/>
    <w:rsid w:val="00B37101"/>
    <w:rsid w:val="00B3749D"/>
    <w:rsid w:val="00B37DC2"/>
    <w:rsid w:val="00B401B2"/>
    <w:rsid w:val="00B40642"/>
    <w:rsid w:val="00B40807"/>
    <w:rsid w:val="00B4131E"/>
    <w:rsid w:val="00B41693"/>
    <w:rsid w:val="00B416F4"/>
    <w:rsid w:val="00B41ACD"/>
    <w:rsid w:val="00B42A19"/>
    <w:rsid w:val="00B43F27"/>
    <w:rsid w:val="00B44153"/>
    <w:rsid w:val="00B44D78"/>
    <w:rsid w:val="00B44DF5"/>
    <w:rsid w:val="00B452D7"/>
    <w:rsid w:val="00B4570F"/>
    <w:rsid w:val="00B45B29"/>
    <w:rsid w:val="00B46C3C"/>
    <w:rsid w:val="00B476A6"/>
    <w:rsid w:val="00B47DE9"/>
    <w:rsid w:val="00B5112B"/>
    <w:rsid w:val="00B51909"/>
    <w:rsid w:val="00B51F8E"/>
    <w:rsid w:val="00B521DC"/>
    <w:rsid w:val="00B52A13"/>
    <w:rsid w:val="00B531EB"/>
    <w:rsid w:val="00B53D43"/>
    <w:rsid w:val="00B54550"/>
    <w:rsid w:val="00B54583"/>
    <w:rsid w:val="00B54CBD"/>
    <w:rsid w:val="00B557F5"/>
    <w:rsid w:val="00B55A10"/>
    <w:rsid w:val="00B55F26"/>
    <w:rsid w:val="00B56488"/>
    <w:rsid w:val="00B573FE"/>
    <w:rsid w:val="00B57712"/>
    <w:rsid w:val="00B57769"/>
    <w:rsid w:val="00B57E97"/>
    <w:rsid w:val="00B60C4E"/>
    <w:rsid w:val="00B60D66"/>
    <w:rsid w:val="00B613E4"/>
    <w:rsid w:val="00B61E1B"/>
    <w:rsid w:val="00B62163"/>
    <w:rsid w:val="00B6278D"/>
    <w:rsid w:val="00B62B5D"/>
    <w:rsid w:val="00B62BD9"/>
    <w:rsid w:val="00B63088"/>
    <w:rsid w:val="00B63754"/>
    <w:rsid w:val="00B63A2F"/>
    <w:rsid w:val="00B63B9C"/>
    <w:rsid w:val="00B65DAA"/>
    <w:rsid w:val="00B6632E"/>
    <w:rsid w:val="00B66B2F"/>
    <w:rsid w:val="00B70397"/>
    <w:rsid w:val="00B70F45"/>
    <w:rsid w:val="00B71E5E"/>
    <w:rsid w:val="00B7248E"/>
    <w:rsid w:val="00B72681"/>
    <w:rsid w:val="00B741DF"/>
    <w:rsid w:val="00B74724"/>
    <w:rsid w:val="00B74F7F"/>
    <w:rsid w:val="00B75314"/>
    <w:rsid w:val="00B75B08"/>
    <w:rsid w:val="00B760D6"/>
    <w:rsid w:val="00B76809"/>
    <w:rsid w:val="00B77443"/>
    <w:rsid w:val="00B77CB7"/>
    <w:rsid w:val="00B80B19"/>
    <w:rsid w:val="00B81A5A"/>
    <w:rsid w:val="00B833C5"/>
    <w:rsid w:val="00B839C3"/>
    <w:rsid w:val="00B83FE7"/>
    <w:rsid w:val="00B842D5"/>
    <w:rsid w:val="00B84ABF"/>
    <w:rsid w:val="00B858F6"/>
    <w:rsid w:val="00B859FC"/>
    <w:rsid w:val="00B85B7E"/>
    <w:rsid w:val="00B85D1F"/>
    <w:rsid w:val="00B8631F"/>
    <w:rsid w:val="00B86471"/>
    <w:rsid w:val="00B87005"/>
    <w:rsid w:val="00B87859"/>
    <w:rsid w:val="00B9024F"/>
    <w:rsid w:val="00B90257"/>
    <w:rsid w:val="00B906F0"/>
    <w:rsid w:val="00B910B0"/>
    <w:rsid w:val="00B917F3"/>
    <w:rsid w:val="00B91BB5"/>
    <w:rsid w:val="00B91D47"/>
    <w:rsid w:val="00B9226F"/>
    <w:rsid w:val="00B925FD"/>
    <w:rsid w:val="00B92C20"/>
    <w:rsid w:val="00B94839"/>
    <w:rsid w:val="00B95378"/>
    <w:rsid w:val="00B9680B"/>
    <w:rsid w:val="00B9695B"/>
    <w:rsid w:val="00B9783B"/>
    <w:rsid w:val="00BA00EE"/>
    <w:rsid w:val="00BA0401"/>
    <w:rsid w:val="00BA056F"/>
    <w:rsid w:val="00BA187F"/>
    <w:rsid w:val="00BA30F4"/>
    <w:rsid w:val="00BA3303"/>
    <w:rsid w:val="00BA3807"/>
    <w:rsid w:val="00BA3C3A"/>
    <w:rsid w:val="00BA3CB8"/>
    <w:rsid w:val="00BA3D3E"/>
    <w:rsid w:val="00BA41BB"/>
    <w:rsid w:val="00BA4A42"/>
    <w:rsid w:val="00BA5540"/>
    <w:rsid w:val="00BA6934"/>
    <w:rsid w:val="00BA7623"/>
    <w:rsid w:val="00BA7B17"/>
    <w:rsid w:val="00BA7FB4"/>
    <w:rsid w:val="00BB095B"/>
    <w:rsid w:val="00BB0C83"/>
    <w:rsid w:val="00BB0D9C"/>
    <w:rsid w:val="00BB0E54"/>
    <w:rsid w:val="00BB15BE"/>
    <w:rsid w:val="00BB28B9"/>
    <w:rsid w:val="00BB2D06"/>
    <w:rsid w:val="00BB3109"/>
    <w:rsid w:val="00BB4616"/>
    <w:rsid w:val="00BB4FD9"/>
    <w:rsid w:val="00BB6715"/>
    <w:rsid w:val="00BB6AA7"/>
    <w:rsid w:val="00BC0174"/>
    <w:rsid w:val="00BC02B8"/>
    <w:rsid w:val="00BC0AA8"/>
    <w:rsid w:val="00BC1FDC"/>
    <w:rsid w:val="00BC203D"/>
    <w:rsid w:val="00BC22EA"/>
    <w:rsid w:val="00BC2428"/>
    <w:rsid w:val="00BC2B4A"/>
    <w:rsid w:val="00BC32B4"/>
    <w:rsid w:val="00BC34F8"/>
    <w:rsid w:val="00BC3545"/>
    <w:rsid w:val="00BC4211"/>
    <w:rsid w:val="00BC42CE"/>
    <w:rsid w:val="00BC465D"/>
    <w:rsid w:val="00BC48A6"/>
    <w:rsid w:val="00BC4A94"/>
    <w:rsid w:val="00BC4DDF"/>
    <w:rsid w:val="00BC5A70"/>
    <w:rsid w:val="00BC6599"/>
    <w:rsid w:val="00BC6888"/>
    <w:rsid w:val="00BC6B31"/>
    <w:rsid w:val="00BC7388"/>
    <w:rsid w:val="00BC7514"/>
    <w:rsid w:val="00BC7866"/>
    <w:rsid w:val="00BC7F49"/>
    <w:rsid w:val="00BD20EB"/>
    <w:rsid w:val="00BD2A85"/>
    <w:rsid w:val="00BD3D3A"/>
    <w:rsid w:val="00BD47E2"/>
    <w:rsid w:val="00BD504E"/>
    <w:rsid w:val="00BD53DA"/>
    <w:rsid w:val="00BD621C"/>
    <w:rsid w:val="00BD651B"/>
    <w:rsid w:val="00BD6D89"/>
    <w:rsid w:val="00BD70F2"/>
    <w:rsid w:val="00BD7A66"/>
    <w:rsid w:val="00BD7BC0"/>
    <w:rsid w:val="00BE0442"/>
    <w:rsid w:val="00BE07B1"/>
    <w:rsid w:val="00BE1134"/>
    <w:rsid w:val="00BE32F9"/>
    <w:rsid w:val="00BE4253"/>
    <w:rsid w:val="00BE4446"/>
    <w:rsid w:val="00BE4674"/>
    <w:rsid w:val="00BE5CB8"/>
    <w:rsid w:val="00BE5E7E"/>
    <w:rsid w:val="00BE6085"/>
    <w:rsid w:val="00BE6520"/>
    <w:rsid w:val="00BE68C5"/>
    <w:rsid w:val="00BE6F15"/>
    <w:rsid w:val="00BE6F83"/>
    <w:rsid w:val="00BE705A"/>
    <w:rsid w:val="00BE70BD"/>
    <w:rsid w:val="00BE789C"/>
    <w:rsid w:val="00BE7C97"/>
    <w:rsid w:val="00BE7FFC"/>
    <w:rsid w:val="00BF14D4"/>
    <w:rsid w:val="00BF23F4"/>
    <w:rsid w:val="00BF2745"/>
    <w:rsid w:val="00BF3865"/>
    <w:rsid w:val="00BF54AD"/>
    <w:rsid w:val="00BF56A5"/>
    <w:rsid w:val="00BF5A98"/>
    <w:rsid w:val="00BF5EDB"/>
    <w:rsid w:val="00BF6835"/>
    <w:rsid w:val="00BF68C8"/>
    <w:rsid w:val="00C0055E"/>
    <w:rsid w:val="00C00BA3"/>
    <w:rsid w:val="00C00CB5"/>
    <w:rsid w:val="00C01E68"/>
    <w:rsid w:val="00C022A0"/>
    <w:rsid w:val="00C02302"/>
    <w:rsid w:val="00C028B2"/>
    <w:rsid w:val="00C02B9F"/>
    <w:rsid w:val="00C02CBF"/>
    <w:rsid w:val="00C0309D"/>
    <w:rsid w:val="00C036C5"/>
    <w:rsid w:val="00C037BF"/>
    <w:rsid w:val="00C053FF"/>
    <w:rsid w:val="00C05A27"/>
    <w:rsid w:val="00C0678D"/>
    <w:rsid w:val="00C069E5"/>
    <w:rsid w:val="00C06B9E"/>
    <w:rsid w:val="00C100A2"/>
    <w:rsid w:val="00C10BBD"/>
    <w:rsid w:val="00C10D52"/>
    <w:rsid w:val="00C11250"/>
    <w:rsid w:val="00C1129C"/>
    <w:rsid w:val="00C112BC"/>
    <w:rsid w:val="00C11924"/>
    <w:rsid w:val="00C122CD"/>
    <w:rsid w:val="00C1254B"/>
    <w:rsid w:val="00C13149"/>
    <w:rsid w:val="00C1443F"/>
    <w:rsid w:val="00C1523A"/>
    <w:rsid w:val="00C160D7"/>
    <w:rsid w:val="00C1683E"/>
    <w:rsid w:val="00C16E58"/>
    <w:rsid w:val="00C17035"/>
    <w:rsid w:val="00C1705F"/>
    <w:rsid w:val="00C171E1"/>
    <w:rsid w:val="00C174E6"/>
    <w:rsid w:val="00C1769B"/>
    <w:rsid w:val="00C20111"/>
    <w:rsid w:val="00C2050D"/>
    <w:rsid w:val="00C2057E"/>
    <w:rsid w:val="00C2096A"/>
    <w:rsid w:val="00C20E75"/>
    <w:rsid w:val="00C214F8"/>
    <w:rsid w:val="00C21AE9"/>
    <w:rsid w:val="00C22218"/>
    <w:rsid w:val="00C22238"/>
    <w:rsid w:val="00C2223B"/>
    <w:rsid w:val="00C223B1"/>
    <w:rsid w:val="00C2279D"/>
    <w:rsid w:val="00C2322E"/>
    <w:rsid w:val="00C23C77"/>
    <w:rsid w:val="00C2422A"/>
    <w:rsid w:val="00C25C6D"/>
    <w:rsid w:val="00C25C77"/>
    <w:rsid w:val="00C26267"/>
    <w:rsid w:val="00C2790B"/>
    <w:rsid w:val="00C27A05"/>
    <w:rsid w:val="00C27FB2"/>
    <w:rsid w:val="00C31632"/>
    <w:rsid w:val="00C31BA5"/>
    <w:rsid w:val="00C3210C"/>
    <w:rsid w:val="00C3269A"/>
    <w:rsid w:val="00C326F9"/>
    <w:rsid w:val="00C336B6"/>
    <w:rsid w:val="00C33843"/>
    <w:rsid w:val="00C34552"/>
    <w:rsid w:val="00C34BD3"/>
    <w:rsid w:val="00C350AE"/>
    <w:rsid w:val="00C35131"/>
    <w:rsid w:val="00C351A3"/>
    <w:rsid w:val="00C351FC"/>
    <w:rsid w:val="00C360B6"/>
    <w:rsid w:val="00C361A0"/>
    <w:rsid w:val="00C379A2"/>
    <w:rsid w:val="00C37A29"/>
    <w:rsid w:val="00C37CC2"/>
    <w:rsid w:val="00C37E81"/>
    <w:rsid w:val="00C37EC4"/>
    <w:rsid w:val="00C4047C"/>
    <w:rsid w:val="00C40B4E"/>
    <w:rsid w:val="00C4113D"/>
    <w:rsid w:val="00C41554"/>
    <w:rsid w:val="00C41AD9"/>
    <w:rsid w:val="00C41D2F"/>
    <w:rsid w:val="00C41DED"/>
    <w:rsid w:val="00C420D3"/>
    <w:rsid w:val="00C4275A"/>
    <w:rsid w:val="00C439EB"/>
    <w:rsid w:val="00C441F8"/>
    <w:rsid w:val="00C45087"/>
    <w:rsid w:val="00C450EB"/>
    <w:rsid w:val="00C461C7"/>
    <w:rsid w:val="00C463DC"/>
    <w:rsid w:val="00C47D88"/>
    <w:rsid w:val="00C50143"/>
    <w:rsid w:val="00C50859"/>
    <w:rsid w:val="00C509B0"/>
    <w:rsid w:val="00C50A8B"/>
    <w:rsid w:val="00C51113"/>
    <w:rsid w:val="00C5127B"/>
    <w:rsid w:val="00C51C5B"/>
    <w:rsid w:val="00C5210A"/>
    <w:rsid w:val="00C522CD"/>
    <w:rsid w:val="00C52974"/>
    <w:rsid w:val="00C52A84"/>
    <w:rsid w:val="00C530AB"/>
    <w:rsid w:val="00C5318F"/>
    <w:rsid w:val="00C53690"/>
    <w:rsid w:val="00C53B0A"/>
    <w:rsid w:val="00C53D40"/>
    <w:rsid w:val="00C54832"/>
    <w:rsid w:val="00C55132"/>
    <w:rsid w:val="00C55A3C"/>
    <w:rsid w:val="00C55BCD"/>
    <w:rsid w:val="00C55C51"/>
    <w:rsid w:val="00C55FEA"/>
    <w:rsid w:val="00C61942"/>
    <w:rsid w:val="00C64901"/>
    <w:rsid w:val="00C64B07"/>
    <w:rsid w:val="00C6544C"/>
    <w:rsid w:val="00C65808"/>
    <w:rsid w:val="00C658BC"/>
    <w:rsid w:val="00C658D2"/>
    <w:rsid w:val="00C664D0"/>
    <w:rsid w:val="00C66A56"/>
    <w:rsid w:val="00C67069"/>
    <w:rsid w:val="00C674A1"/>
    <w:rsid w:val="00C676AF"/>
    <w:rsid w:val="00C67A9B"/>
    <w:rsid w:val="00C67E48"/>
    <w:rsid w:val="00C70EFC"/>
    <w:rsid w:val="00C71806"/>
    <w:rsid w:val="00C71BCD"/>
    <w:rsid w:val="00C71C33"/>
    <w:rsid w:val="00C71CDA"/>
    <w:rsid w:val="00C71DF3"/>
    <w:rsid w:val="00C72E85"/>
    <w:rsid w:val="00C73115"/>
    <w:rsid w:val="00C73145"/>
    <w:rsid w:val="00C73321"/>
    <w:rsid w:val="00C7391A"/>
    <w:rsid w:val="00C73922"/>
    <w:rsid w:val="00C7433D"/>
    <w:rsid w:val="00C74655"/>
    <w:rsid w:val="00C74F14"/>
    <w:rsid w:val="00C75158"/>
    <w:rsid w:val="00C76847"/>
    <w:rsid w:val="00C7687B"/>
    <w:rsid w:val="00C76896"/>
    <w:rsid w:val="00C76FC4"/>
    <w:rsid w:val="00C773E3"/>
    <w:rsid w:val="00C776A7"/>
    <w:rsid w:val="00C77E86"/>
    <w:rsid w:val="00C80CD9"/>
    <w:rsid w:val="00C80DDF"/>
    <w:rsid w:val="00C80E71"/>
    <w:rsid w:val="00C80EF3"/>
    <w:rsid w:val="00C80FA7"/>
    <w:rsid w:val="00C8125F"/>
    <w:rsid w:val="00C81423"/>
    <w:rsid w:val="00C817D4"/>
    <w:rsid w:val="00C81974"/>
    <w:rsid w:val="00C8237D"/>
    <w:rsid w:val="00C82453"/>
    <w:rsid w:val="00C8263D"/>
    <w:rsid w:val="00C828FC"/>
    <w:rsid w:val="00C837FA"/>
    <w:rsid w:val="00C83F6B"/>
    <w:rsid w:val="00C846B7"/>
    <w:rsid w:val="00C8472F"/>
    <w:rsid w:val="00C85472"/>
    <w:rsid w:val="00C857FC"/>
    <w:rsid w:val="00C86A51"/>
    <w:rsid w:val="00C877E1"/>
    <w:rsid w:val="00C87D62"/>
    <w:rsid w:val="00C9032B"/>
    <w:rsid w:val="00C91220"/>
    <w:rsid w:val="00C913FA"/>
    <w:rsid w:val="00C919DE"/>
    <w:rsid w:val="00C9200C"/>
    <w:rsid w:val="00C92DA7"/>
    <w:rsid w:val="00C932F3"/>
    <w:rsid w:val="00C937FE"/>
    <w:rsid w:val="00C9397B"/>
    <w:rsid w:val="00C93A5F"/>
    <w:rsid w:val="00C93E0A"/>
    <w:rsid w:val="00C942C8"/>
    <w:rsid w:val="00C94310"/>
    <w:rsid w:val="00C94CF3"/>
    <w:rsid w:val="00C9511D"/>
    <w:rsid w:val="00C96155"/>
    <w:rsid w:val="00C96B2F"/>
    <w:rsid w:val="00C96B9E"/>
    <w:rsid w:val="00C9721B"/>
    <w:rsid w:val="00C976D1"/>
    <w:rsid w:val="00C9787A"/>
    <w:rsid w:val="00C97A21"/>
    <w:rsid w:val="00CA0727"/>
    <w:rsid w:val="00CA0729"/>
    <w:rsid w:val="00CA07C6"/>
    <w:rsid w:val="00CA086B"/>
    <w:rsid w:val="00CA0893"/>
    <w:rsid w:val="00CA0E5E"/>
    <w:rsid w:val="00CA102E"/>
    <w:rsid w:val="00CA15A4"/>
    <w:rsid w:val="00CA2054"/>
    <w:rsid w:val="00CA2C3F"/>
    <w:rsid w:val="00CA37FE"/>
    <w:rsid w:val="00CA3A10"/>
    <w:rsid w:val="00CA3A29"/>
    <w:rsid w:val="00CA3A72"/>
    <w:rsid w:val="00CA59E9"/>
    <w:rsid w:val="00CA5C03"/>
    <w:rsid w:val="00CA627F"/>
    <w:rsid w:val="00CA6331"/>
    <w:rsid w:val="00CA67A0"/>
    <w:rsid w:val="00CA67A3"/>
    <w:rsid w:val="00CA792E"/>
    <w:rsid w:val="00CA7C69"/>
    <w:rsid w:val="00CB0026"/>
    <w:rsid w:val="00CB0508"/>
    <w:rsid w:val="00CB1188"/>
    <w:rsid w:val="00CB15A1"/>
    <w:rsid w:val="00CB183D"/>
    <w:rsid w:val="00CB1F73"/>
    <w:rsid w:val="00CB2318"/>
    <w:rsid w:val="00CB296F"/>
    <w:rsid w:val="00CB3D7F"/>
    <w:rsid w:val="00CB47A4"/>
    <w:rsid w:val="00CB4B6C"/>
    <w:rsid w:val="00CB4D22"/>
    <w:rsid w:val="00CB4F5D"/>
    <w:rsid w:val="00CB5077"/>
    <w:rsid w:val="00CB50E3"/>
    <w:rsid w:val="00CB5CFB"/>
    <w:rsid w:val="00CB605B"/>
    <w:rsid w:val="00CB65D5"/>
    <w:rsid w:val="00CB6A5F"/>
    <w:rsid w:val="00CB7129"/>
    <w:rsid w:val="00CB71A0"/>
    <w:rsid w:val="00CB7CAD"/>
    <w:rsid w:val="00CC00ED"/>
    <w:rsid w:val="00CC09F5"/>
    <w:rsid w:val="00CC0A2E"/>
    <w:rsid w:val="00CC0B94"/>
    <w:rsid w:val="00CC1678"/>
    <w:rsid w:val="00CC2367"/>
    <w:rsid w:val="00CC261F"/>
    <w:rsid w:val="00CC2882"/>
    <w:rsid w:val="00CC2F38"/>
    <w:rsid w:val="00CC301E"/>
    <w:rsid w:val="00CC4CCE"/>
    <w:rsid w:val="00CC4F4B"/>
    <w:rsid w:val="00CC64DF"/>
    <w:rsid w:val="00CD01B2"/>
    <w:rsid w:val="00CD058B"/>
    <w:rsid w:val="00CD069B"/>
    <w:rsid w:val="00CD0A99"/>
    <w:rsid w:val="00CD1229"/>
    <w:rsid w:val="00CD1797"/>
    <w:rsid w:val="00CD19DA"/>
    <w:rsid w:val="00CD19F0"/>
    <w:rsid w:val="00CD2277"/>
    <w:rsid w:val="00CD237D"/>
    <w:rsid w:val="00CD2B0A"/>
    <w:rsid w:val="00CD38B1"/>
    <w:rsid w:val="00CD3B15"/>
    <w:rsid w:val="00CD42AE"/>
    <w:rsid w:val="00CD4502"/>
    <w:rsid w:val="00CD5071"/>
    <w:rsid w:val="00CD5DE4"/>
    <w:rsid w:val="00CD61EB"/>
    <w:rsid w:val="00CD631B"/>
    <w:rsid w:val="00CD740F"/>
    <w:rsid w:val="00CE1CE6"/>
    <w:rsid w:val="00CE1F7B"/>
    <w:rsid w:val="00CE23DB"/>
    <w:rsid w:val="00CE3C96"/>
    <w:rsid w:val="00CE426D"/>
    <w:rsid w:val="00CE4319"/>
    <w:rsid w:val="00CE4568"/>
    <w:rsid w:val="00CE462C"/>
    <w:rsid w:val="00CE4E96"/>
    <w:rsid w:val="00CE5208"/>
    <w:rsid w:val="00CE5408"/>
    <w:rsid w:val="00CE5495"/>
    <w:rsid w:val="00CE5725"/>
    <w:rsid w:val="00CE5B27"/>
    <w:rsid w:val="00CE5CC2"/>
    <w:rsid w:val="00CE5EBF"/>
    <w:rsid w:val="00CE5FCC"/>
    <w:rsid w:val="00CF02F0"/>
    <w:rsid w:val="00CF08C3"/>
    <w:rsid w:val="00CF0AE2"/>
    <w:rsid w:val="00CF1195"/>
    <w:rsid w:val="00CF1F4E"/>
    <w:rsid w:val="00CF2484"/>
    <w:rsid w:val="00CF26BC"/>
    <w:rsid w:val="00CF35EC"/>
    <w:rsid w:val="00CF4A66"/>
    <w:rsid w:val="00CF5F9A"/>
    <w:rsid w:val="00CF67C1"/>
    <w:rsid w:val="00CF761A"/>
    <w:rsid w:val="00D00488"/>
    <w:rsid w:val="00D00ED7"/>
    <w:rsid w:val="00D01538"/>
    <w:rsid w:val="00D015A4"/>
    <w:rsid w:val="00D01794"/>
    <w:rsid w:val="00D01C26"/>
    <w:rsid w:val="00D01E17"/>
    <w:rsid w:val="00D024D3"/>
    <w:rsid w:val="00D03507"/>
    <w:rsid w:val="00D036E2"/>
    <w:rsid w:val="00D04E53"/>
    <w:rsid w:val="00D05FAA"/>
    <w:rsid w:val="00D0633B"/>
    <w:rsid w:val="00D064B2"/>
    <w:rsid w:val="00D06A19"/>
    <w:rsid w:val="00D06C75"/>
    <w:rsid w:val="00D06EF0"/>
    <w:rsid w:val="00D071F0"/>
    <w:rsid w:val="00D077BA"/>
    <w:rsid w:val="00D078AD"/>
    <w:rsid w:val="00D07E6F"/>
    <w:rsid w:val="00D10C83"/>
    <w:rsid w:val="00D10C96"/>
    <w:rsid w:val="00D11CE8"/>
    <w:rsid w:val="00D12E24"/>
    <w:rsid w:val="00D12F7C"/>
    <w:rsid w:val="00D12FF5"/>
    <w:rsid w:val="00D12FFF"/>
    <w:rsid w:val="00D130E4"/>
    <w:rsid w:val="00D134AE"/>
    <w:rsid w:val="00D13CDD"/>
    <w:rsid w:val="00D14010"/>
    <w:rsid w:val="00D147B9"/>
    <w:rsid w:val="00D15CF4"/>
    <w:rsid w:val="00D16F74"/>
    <w:rsid w:val="00D176D0"/>
    <w:rsid w:val="00D17979"/>
    <w:rsid w:val="00D202A4"/>
    <w:rsid w:val="00D20664"/>
    <w:rsid w:val="00D20966"/>
    <w:rsid w:val="00D218ED"/>
    <w:rsid w:val="00D21DB2"/>
    <w:rsid w:val="00D22575"/>
    <w:rsid w:val="00D22B6B"/>
    <w:rsid w:val="00D2302E"/>
    <w:rsid w:val="00D232F6"/>
    <w:rsid w:val="00D2348A"/>
    <w:rsid w:val="00D2359B"/>
    <w:rsid w:val="00D23E5B"/>
    <w:rsid w:val="00D23FE7"/>
    <w:rsid w:val="00D25144"/>
    <w:rsid w:val="00D254C4"/>
    <w:rsid w:val="00D25ABE"/>
    <w:rsid w:val="00D25C40"/>
    <w:rsid w:val="00D26301"/>
    <w:rsid w:val="00D27400"/>
    <w:rsid w:val="00D2786C"/>
    <w:rsid w:val="00D30933"/>
    <w:rsid w:val="00D30D8C"/>
    <w:rsid w:val="00D30F23"/>
    <w:rsid w:val="00D314D3"/>
    <w:rsid w:val="00D31E2A"/>
    <w:rsid w:val="00D334E7"/>
    <w:rsid w:val="00D33C6A"/>
    <w:rsid w:val="00D34095"/>
    <w:rsid w:val="00D34228"/>
    <w:rsid w:val="00D34423"/>
    <w:rsid w:val="00D34A7D"/>
    <w:rsid w:val="00D36352"/>
    <w:rsid w:val="00D3681C"/>
    <w:rsid w:val="00D3728E"/>
    <w:rsid w:val="00D40090"/>
    <w:rsid w:val="00D41A84"/>
    <w:rsid w:val="00D423DF"/>
    <w:rsid w:val="00D42526"/>
    <w:rsid w:val="00D42E2A"/>
    <w:rsid w:val="00D4331B"/>
    <w:rsid w:val="00D43658"/>
    <w:rsid w:val="00D43AD2"/>
    <w:rsid w:val="00D44073"/>
    <w:rsid w:val="00D4701B"/>
    <w:rsid w:val="00D472E0"/>
    <w:rsid w:val="00D47BB9"/>
    <w:rsid w:val="00D47EBC"/>
    <w:rsid w:val="00D501CF"/>
    <w:rsid w:val="00D509A5"/>
    <w:rsid w:val="00D50F3E"/>
    <w:rsid w:val="00D5127F"/>
    <w:rsid w:val="00D51347"/>
    <w:rsid w:val="00D517E7"/>
    <w:rsid w:val="00D51889"/>
    <w:rsid w:val="00D51940"/>
    <w:rsid w:val="00D52876"/>
    <w:rsid w:val="00D52B16"/>
    <w:rsid w:val="00D52B46"/>
    <w:rsid w:val="00D52C39"/>
    <w:rsid w:val="00D534CE"/>
    <w:rsid w:val="00D53777"/>
    <w:rsid w:val="00D54069"/>
    <w:rsid w:val="00D550AD"/>
    <w:rsid w:val="00D55671"/>
    <w:rsid w:val="00D558BF"/>
    <w:rsid w:val="00D5630F"/>
    <w:rsid w:val="00D567C3"/>
    <w:rsid w:val="00D57B86"/>
    <w:rsid w:val="00D60649"/>
    <w:rsid w:val="00D60B4A"/>
    <w:rsid w:val="00D60B91"/>
    <w:rsid w:val="00D60D03"/>
    <w:rsid w:val="00D60E7E"/>
    <w:rsid w:val="00D6175C"/>
    <w:rsid w:val="00D61802"/>
    <w:rsid w:val="00D61DF6"/>
    <w:rsid w:val="00D61E88"/>
    <w:rsid w:val="00D62A75"/>
    <w:rsid w:val="00D62D2B"/>
    <w:rsid w:val="00D62EE3"/>
    <w:rsid w:val="00D62F0C"/>
    <w:rsid w:val="00D63115"/>
    <w:rsid w:val="00D6385E"/>
    <w:rsid w:val="00D64EE7"/>
    <w:rsid w:val="00D658E5"/>
    <w:rsid w:val="00D65A92"/>
    <w:rsid w:val="00D66623"/>
    <w:rsid w:val="00D668AE"/>
    <w:rsid w:val="00D66E8B"/>
    <w:rsid w:val="00D67124"/>
    <w:rsid w:val="00D67472"/>
    <w:rsid w:val="00D6757D"/>
    <w:rsid w:val="00D67997"/>
    <w:rsid w:val="00D67A3E"/>
    <w:rsid w:val="00D67D55"/>
    <w:rsid w:val="00D67DD8"/>
    <w:rsid w:val="00D67ED2"/>
    <w:rsid w:val="00D67F7E"/>
    <w:rsid w:val="00D705E6"/>
    <w:rsid w:val="00D70B82"/>
    <w:rsid w:val="00D70BAC"/>
    <w:rsid w:val="00D71191"/>
    <w:rsid w:val="00D727D3"/>
    <w:rsid w:val="00D727F4"/>
    <w:rsid w:val="00D72855"/>
    <w:rsid w:val="00D7322D"/>
    <w:rsid w:val="00D733BD"/>
    <w:rsid w:val="00D7356B"/>
    <w:rsid w:val="00D7359F"/>
    <w:rsid w:val="00D73697"/>
    <w:rsid w:val="00D73DF8"/>
    <w:rsid w:val="00D74817"/>
    <w:rsid w:val="00D74C38"/>
    <w:rsid w:val="00D74E5D"/>
    <w:rsid w:val="00D752BE"/>
    <w:rsid w:val="00D760F3"/>
    <w:rsid w:val="00D76669"/>
    <w:rsid w:val="00D76DAF"/>
    <w:rsid w:val="00D76E71"/>
    <w:rsid w:val="00D77608"/>
    <w:rsid w:val="00D77EB5"/>
    <w:rsid w:val="00D805F4"/>
    <w:rsid w:val="00D80A59"/>
    <w:rsid w:val="00D80B7F"/>
    <w:rsid w:val="00D80DCC"/>
    <w:rsid w:val="00D82889"/>
    <w:rsid w:val="00D82AEF"/>
    <w:rsid w:val="00D83822"/>
    <w:rsid w:val="00D83923"/>
    <w:rsid w:val="00D839D0"/>
    <w:rsid w:val="00D85309"/>
    <w:rsid w:val="00D8534F"/>
    <w:rsid w:val="00D85EFE"/>
    <w:rsid w:val="00D860DD"/>
    <w:rsid w:val="00D862CA"/>
    <w:rsid w:val="00D862FA"/>
    <w:rsid w:val="00D8659D"/>
    <w:rsid w:val="00D866C9"/>
    <w:rsid w:val="00D86937"/>
    <w:rsid w:val="00D869D6"/>
    <w:rsid w:val="00D86AA6"/>
    <w:rsid w:val="00D86BBB"/>
    <w:rsid w:val="00D87C1E"/>
    <w:rsid w:val="00D9017F"/>
    <w:rsid w:val="00D909E6"/>
    <w:rsid w:val="00D90B65"/>
    <w:rsid w:val="00D91726"/>
    <w:rsid w:val="00D91A52"/>
    <w:rsid w:val="00D92652"/>
    <w:rsid w:val="00D92750"/>
    <w:rsid w:val="00D93272"/>
    <w:rsid w:val="00D9419D"/>
    <w:rsid w:val="00D94442"/>
    <w:rsid w:val="00D95557"/>
    <w:rsid w:val="00D95B24"/>
    <w:rsid w:val="00D95B6D"/>
    <w:rsid w:val="00D95C69"/>
    <w:rsid w:val="00D96F6D"/>
    <w:rsid w:val="00D97650"/>
    <w:rsid w:val="00D97729"/>
    <w:rsid w:val="00DA04E4"/>
    <w:rsid w:val="00DA07DD"/>
    <w:rsid w:val="00DA130D"/>
    <w:rsid w:val="00DA1909"/>
    <w:rsid w:val="00DA1C01"/>
    <w:rsid w:val="00DA1F2F"/>
    <w:rsid w:val="00DA247F"/>
    <w:rsid w:val="00DA26ED"/>
    <w:rsid w:val="00DA2844"/>
    <w:rsid w:val="00DA2977"/>
    <w:rsid w:val="00DA2A9C"/>
    <w:rsid w:val="00DA2EF3"/>
    <w:rsid w:val="00DA37CD"/>
    <w:rsid w:val="00DA38BD"/>
    <w:rsid w:val="00DA3A77"/>
    <w:rsid w:val="00DA461D"/>
    <w:rsid w:val="00DA4730"/>
    <w:rsid w:val="00DA4AC3"/>
    <w:rsid w:val="00DA5266"/>
    <w:rsid w:val="00DA5F18"/>
    <w:rsid w:val="00DA5F8E"/>
    <w:rsid w:val="00DA5FC8"/>
    <w:rsid w:val="00DA7F03"/>
    <w:rsid w:val="00DA7FB7"/>
    <w:rsid w:val="00DB091F"/>
    <w:rsid w:val="00DB092C"/>
    <w:rsid w:val="00DB0A49"/>
    <w:rsid w:val="00DB0F6B"/>
    <w:rsid w:val="00DB2397"/>
    <w:rsid w:val="00DB275D"/>
    <w:rsid w:val="00DB3045"/>
    <w:rsid w:val="00DB44A5"/>
    <w:rsid w:val="00DB4E80"/>
    <w:rsid w:val="00DB54E5"/>
    <w:rsid w:val="00DB595D"/>
    <w:rsid w:val="00DB5E33"/>
    <w:rsid w:val="00DB5FC6"/>
    <w:rsid w:val="00DB6422"/>
    <w:rsid w:val="00DB6C72"/>
    <w:rsid w:val="00DC0A4B"/>
    <w:rsid w:val="00DC0D94"/>
    <w:rsid w:val="00DC1D5D"/>
    <w:rsid w:val="00DC26D1"/>
    <w:rsid w:val="00DC278A"/>
    <w:rsid w:val="00DC293E"/>
    <w:rsid w:val="00DC42C5"/>
    <w:rsid w:val="00DC4920"/>
    <w:rsid w:val="00DC5FD6"/>
    <w:rsid w:val="00DC68E5"/>
    <w:rsid w:val="00DC6AFA"/>
    <w:rsid w:val="00DC6B23"/>
    <w:rsid w:val="00DC7156"/>
    <w:rsid w:val="00DC7B55"/>
    <w:rsid w:val="00DC7ED6"/>
    <w:rsid w:val="00DD0E91"/>
    <w:rsid w:val="00DD1AB0"/>
    <w:rsid w:val="00DD22C2"/>
    <w:rsid w:val="00DD2B88"/>
    <w:rsid w:val="00DD2F4C"/>
    <w:rsid w:val="00DD420E"/>
    <w:rsid w:val="00DD5F81"/>
    <w:rsid w:val="00DD74F2"/>
    <w:rsid w:val="00DD77BB"/>
    <w:rsid w:val="00DE0520"/>
    <w:rsid w:val="00DE0627"/>
    <w:rsid w:val="00DE0F4F"/>
    <w:rsid w:val="00DE12FE"/>
    <w:rsid w:val="00DE156C"/>
    <w:rsid w:val="00DE1C48"/>
    <w:rsid w:val="00DE3806"/>
    <w:rsid w:val="00DE5424"/>
    <w:rsid w:val="00DE6D7C"/>
    <w:rsid w:val="00DE7A8E"/>
    <w:rsid w:val="00DF08E1"/>
    <w:rsid w:val="00DF0A54"/>
    <w:rsid w:val="00DF0E13"/>
    <w:rsid w:val="00DF1AF0"/>
    <w:rsid w:val="00DF24A4"/>
    <w:rsid w:val="00DF2873"/>
    <w:rsid w:val="00DF2C46"/>
    <w:rsid w:val="00DF3269"/>
    <w:rsid w:val="00DF36F7"/>
    <w:rsid w:val="00DF4E36"/>
    <w:rsid w:val="00DF4E3E"/>
    <w:rsid w:val="00DF52EC"/>
    <w:rsid w:val="00DF56F0"/>
    <w:rsid w:val="00DF5883"/>
    <w:rsid w:val="00DF5994"/>
    <w:rsid w:val="00DF5F30"/>
    <w:rsid w:val="00DF5F34"/>
    <w:rsid w:val="00DF63E0"/>
    <w:rsid w:val="00DF65A8"/>
    <w:rsid w:val="00DF796B"/>
    <w:rsid w:val="00DF79B3"/>
    <w:rsid w:val="00DF7D9A"/>
    <w:rsid w:val="00E00E0A"/>
    <w:rsid w:val="00E00F09"/>
    <w:rsid w:val="00E01429"/>
    <w:rsid w:val="00E027E4"/>
    <w:rsid w:val="00E02C01"/>
    <w:rsid w:val="00E02FEC"/>
    <w:rsid w:val="00E042A9"/>
    <w:rsid w:val="00E0453D"/>
    <w:rsid w:val="00E04C0D"/>
    <w:rsid w:val="00E054DA"/>
    <w:rsid w:val="00E05FA6"/>
    <w:rsid w:val="00E06440"/>
    <w:rsid w:val="00E0755D"/>
    <w:rsid w:val="00E07D0F"/>
    <w:rsid w:val="00E07E4A"/>
    <w:rsid w:val="00E10820"/>
    <w:rsid w:val="00E10849"/>
    <w:rsid w:val="00E117ED"/>
    <w:rsid w:val="00E1232B"/>
    <w:rsid w:val="00E125D0"/>
    <w:rsid w:val="00E12D97"/>
    <w:rsid w:val="00E12E31"/>
    <w:rsid w:val="00E12EF0"/>
    <w:rsid w:val="00E133B1"/>
    <w:rsid w:val="00E13919"/>
    <w:rsid w:val="00E143C8"/>
    <w:rsid w:val="00E1453C"/>
    <w:rsid w:val="00E1486A"/>
    <w:rsid w:val="00E1499A"/>
    <w:rsid w:val="00E14B85"/>
    <w:rsid w:val="00E15064"/>
    <w:rsid w:val="00E16C98"/>
    <w:rsid w:val="00E16D29"/>
    <w:rsid w:val="00E175D7"/>
    <w:rsid w:val="00E17B39"/>
    <w:rsid w:val="00E20DF8"/>
    <w:rsid w:val="00E21EC8"/>
    <w:rsid w:val="00E226B0"/>
    <w:rsid w:val="00E22FCB"/>
    <w:rsid w:val="00E2332B"/>
    <w:rsid w:val="00E237D5"/>
    <w:rsid w:val="00E23849"/>
    <w:rsid w:val="00E23C1D"/>
    <w:rsid w:val="00E23F61"/>
    <w:rsid w:val="00E244B5"/>
    <w:rsid w:val="00E25474"/>
    <w:rsid w:val="00E27FEA"/>
    <w:rsid w:val="00E31126"/>
    <w:rsid w:val="00E32C17"/>
    <w:rsid w:val="00E32F93"/>
    <w:rsid w:val="00E335CD"/>
    <w:rsid w:val="00E341F9"/>
    <w:rsid w:val="00E34634"/>
    <w:rsid w:val="00E34708"/>
    <w:rsid w:val="00E355A9"/>
    <w:rsid w:val="00E3622A"/>
    <w:rsid w:val="00E367BD"/>
    <w:rsid w:val="00E36A52"/>
    <w:rsid w:val="00E376C5"/>
    <w:rsid w:val="00E403AC"/>
    <w:rsid w:val="00E4086E"/>
    <w:rsid w:val="00E4087C"/>
    <w:rsid w:val="00E40B96"/>
    <w:rsid w:val="00E415C4"/>
    <w:rsid w:val="00E42422"/>
    <w:rsid w:val="00E426B1"/>
    <w:rsid w:val="00E42E3C"/>
    <w:rsid w:val="00E438F3"/>
    <w:rsid w:val="00E43946"/>
    <w:rsid w:val="00E45A61"/>
    <w:rsid w:val="00E461C4"/>
    <w:rsid w:val="00E46C38"/>
    <w:rsid w:val="00E47050"/>
    <w:rsid w:val="00E47701"/>
    <w:rsid w:val="00E479BD"/>
    <w:rsid w:val="00E47A99"/>
    <w:rsid w:val="00E47B45"/>
    <w:rsid w:val="00E47D86"/>
    <w:rsid w:val="00E5066B"/>
    <w:rsid w:val="00E50DD1"/>
    <w:rsid w:val="00E50FE8"/>
    <w:rsid w:val="00E51263"/>
    <w:rsid w:val="00E5151D"/>
    <w:rsid w:val="00E51679"/>
    <w:rsid w:val="00E516F6"/>
    <w:rsid w:val="00E519C7"/>
    <w:rsid w:val="00E51C1B"/>
    <w:rsid w:val="00E52FC5"/>
    <w:rsid w:val="00E52FEF"/>
    <w:rsid w:val="00E536A0"/>
    <w:rsid w:val="00E536A6"/>
    <w:rsid w:val="00E53847"/>
    <w:rsid w:val="00E53B5D"/>
    <w:rsid w:val="00E542E7"/>
    <w:rsid w:val="00E54709"/>
    <w:rsid w:val="00E54AF8"/>
    <w:rsid w:val="00E54B2B"/>
    <w:rsid w:val="00E54B72"/>
    <w:rsid w:val="00E54E7D"/>
    <w:rsid w:val="00E552B0"/>
    <w:rsid w:val="00E553E6"/>
    <w:rsid w:val="00E55DDA"/>
    <w:rsid w:val="00E55EBF"/>
    <w:rsid w:val="00E5609E"/>
    <w:rsid w:val="00E5651F"/>
    <w:rsid w:val="00E56A17"/>
    <w:rsid w:val="00E57BB5"/>
    <w:rsid w:val="00E57C5C"/>
    <w:rsid w:val="00E60A9C"/>
    <w:rsid w:val="00E60C0F"/>
    <w:rsid w:val="00E60C78"/>
    <w:rsid w:val="00E60D41"/>
    <w:rsid w:val="00E61376"/>
    <w:rsid w:val="00E62657"/>
    <w:rsid w:val="00E62677"/>
    <w:rsid w:val="00E627BB"/>
    <w:rsid w:val="00E62E12"/>
    <w:rsid w:val="00E6367C"/>
    <w:rsid w:val="00E64C4D"/>
    <w:rsid w:val="00E6592F"/>
    <w:rsid w:val="00E66774"/>
    <w:rsid w:val="00E66B80"/>
    <w:rsid w:val="00E67999"/>
    <w:rsid w:val="00E708D8"/>
    <w:rsid w:val="00E722D7"/>
    <w:rsid w:val="00E72EF4"/>
    <w:rsid w:val="00E73040"/>
    <w:rsid w:val="00E732F1"/>
    <w:rsid w:val="00E7331C"/>
    <w:rsid w:val="00E73325"/>
    <w:rsid w:val="00E7379F"/>
    <w:rsid w:val="00E74BE5"/>
    <w:rsid w:val="00E75620"/>
    <w:rsid w:val="00E75765"/>
    <w:rsid w:val="00E76304"/>
    <w:rsid w:val="00E7636B"/>
    <w:rsid w:val="00E77682"/>
    <w:rsid w:val="00E77EE8"/>
    <w:rsid w:val="00E80905"/>
    <w:rsid w:val="00E80C79"/>
    <w:rsid w:val="00E80CC7"/>
    <w:rsid w:val="00E819D9"/>
    <w:rsid w:val="00E822A9"/>
    <w:rsid w:val="00E82DEF"/>
    <w:rsid w:val="00E82FB7"/>
    <w:rsid w:val="00E8328C"/>
    <w:rsid w:val="00E83850"/>
    <w:rsid w:val="00E843A2"/>
    <w:rsid w:val="00E84820"/>
    <w:rsid w:val="00E84B72"/>
    <w:rsid w:val="00E86096"/>
    <w:rsid w:val="00E8685D"/>
    <w:rsid w:val="00E86FF9"/>
    <w:rsid w:val="00E87010"/>
    <w:rsid w:val="00E871CA"/>
    <w:rsid w:val="00E8758C"/>
    <w:rsid w:val="00E87D55"/>
    <w:rsid w:val="00E903A5"/>
    <w:rsid w:val="00E90D9D"/>
    <w:rsid w:val="00E937DB"/>
    <w:rsid w:val="00E94F2E"/>
    <w:rsid w:val="00E954B7"/>
    <w:rsid w:val="00E9556F"/>
    <w:rsid w:val="00E95727"/>
    <w:rsid w:val="00E96278"/>
    <w:rsid w:val="00E96874"/>
    <w:rsid w:val="00E96FE5"/>
    <w:rsid w:val="00E97C76"/>
    <w:rsid w:val="00E97E45"/>
    <w:rsid w:val="00E97E7A"/>
    <w:rsid w:val="00EA0186"/>
    <w:rsid w:val="00EA0D62"/>
    <w:rsid w:val="00EA1124"/>
    <w:rsid w:val="00EA140A"/>
    <w:rsid w:val="00EA1943"/>
    <w:rsid w:val="00EA1AA4"/>
    <w:rsid w:val="00EA2AA3"/>
    <w:rsid w:val="00EA31FA"/>
    <w:rsid w:val="00EA37DF"/>
    <w:rsid w:val="00EA4495"/>
    <w:rsid w:val="00EA4544"/>
    <w:rsid w:val="00EA49F2"/>
    <w:rsid w:val="00EA4F97"/>
    <w:rsid w:val="00EA5881"/>
    <w:rsid w:val="00EA5ECA"/>
    <w:rsid w:val="00EA615B"/>
    <w:rsid w:val="00EA6795"/>
    <w:rsid w:val="00EA6CB6"/>
    <w:rsid w:val="00EA72D6"/>
    <w:rsid w:val="00EA7332"/>
    <w:rsid w:val="00EA73C4"/>
    <w:rsid w:val="00EA7509"/>
    <w:rsid w:val="00EA78D0"/>
    <w:rsid w:val="00EA7AF4"/>
    <w:rsid w:val="00EA7FD6"/>
    <w:rsid w:val="00EB0E12"/>
    <w:rsid w:val="00EB11CF"/>
    <w:rsid w:val="00EB18F7"/>
    <w:rsid w:val="00EB19C9"/>
    <w:rsid w:val="00EB1DCB"/>
    <w:rsid w:val="00EB2892"/>
    <w:rsid w:val="00EB2FCE"/>
    <w:rsid w:val="00EB3EBB"/>
    <w:rsid w:val="00EB4688"/>
    <w:rsid w:val="00EB511C"/>
    <w:rsid w:val="00EB6AA8"/>
    <w:rsid w:val="00EB6FD1"/>
    <w:rsid w:val="00EB7064"/>
    <w:rsid w:val="00EB761D"/>
    <w:rsid w:val="00EB7AED"/>
    <w:rsid w:val="00EB7FC9"/>
    <w:rsid w:val="00EC046A"/>
    <w:rsid w:val="00EC0AB0"/>
    <w:rsid w:val="00EC16F2"/>
    <w:rsid w:val="00EC1AFA"/>
    <w:rsid w:val="00EC23CE"/>
    <w:rsid w:val="00EC3A93"/>
    <w:rsid w:val="00EC3CC4"/>
    <w:rsid w:val="00EC457E"/>
    <w:rsid w:val="00EC5153"/>
    <w:rsid w:val="00EC616A"/>
    <w:rsid w:val="00EC6676"/>
    <w:rsid w:val="00EC66EF"/>
    <w:rsid w:val="00EC6819"/>
    <w:rsid w:val="00EC697B"/>
    <w:rsid w:val="00EC6ED8"/>
    <w:rsid w:val="00EC7D31"/>
    <w:rsid w:val="00EC7F47"/>
    <w:rsid w:val="00ED03F4"/>
    <w:rsid w:val="00ED0615"/>
    <w:rsid w:val="00ED1878"/>
    <w:rsid w:val="00ED1B9C"/>
    <w:rsid w:val="00ED1D6E"/>
    <w:rsid w:val="00ED3A01"/>
    <w:rsid w:val="00ED42B8"/>
    <w:rsid w:val="00ED4615"/>
    <w:rsid w:val="00ED57E9"/>
    <w:rsid w:val="00ED5F48"/>
    <w:rsid w:val="00ED5F99"/>
    <w:rsid w:val="00ED6752"/>
    <w:rsid w:val="00ED78FF"/>
    <w:rsid w:val="00ED7E18"/>
    <w:rsid w:val="00ED7EF4"/>
    <w:rsid w:val="00EE109B"/>
    <w:rsid w:val="00EE1A55"/>
    <w:rsid w:val="00EE1B21"/>
    <w:rsid w:val="00EE27C7"/>
    <w:rsid w:val="00EE280C"/>
    <w:rsid w:val="00EE2E1F"/>
    <w:rsid w:val="00EE3060"/>
    <w:rsid w:val="00EE32A1"/>
    <w:rsid w:val="00EE4120"/>
    <w:rsid w:val="00EE45B5"/>
    <w:rsid w:val="00EE4A5D"/>
    <w:rsid w:val="00EE4C88"/>
    <w:rsid w:val="00EE4FAB"/>
    <w:rsid w:val="00EE5083"/>
    <w:rsid w:val="00EE5438"/>
    <w:rsid w:val="00EE5F93"/>
    <w:rsid w:val="00EE6F14"/>
    <w:rsid w:val="00EE70FF"/>
    <w:rsid w:val="00EE7174"/>
    <w:rsid w:val="00EE77F1"/>
    <w:rsid w:val="00EE7A31"/>
    <w:rsid w:val="00EF07F2"/>
    <w:rsid w:val="00EF1070"/>
    <w:rsid w:val="00EF1160"/>
    <w:rsid w:val="00EF12DA"/>
    <w:rsid w:val="00EF225C"/>
    <w:rsid w:val="00EF2621"/>
    <w:rsid w:val="00EF3174"/>
    <w:rsid w:val="00EF334D"/>
    <w:rsid w:val="00EF3E67"/>
    <w:rsid w:val="00EF3F23"/>
    <w:rsid w:val="00EF3FE3"/>
    <w:rsid w:val="00EF416C"/>
    <w:rsid w:val="00EF4CB3"/>
    <w:rsid w:val="00EF54F3"/>
    <w:rsid w:val="00F0083D"/>
    <w:rsid w:val="00F02317"/>
    <w:rsid w:val="00F02DAE"/>
    <w:rsid w:val="00F0322F"/>
    <w:rsid w:val="00F037F9"/>
    <w:rsid w:val="00F07203"/>
    <w:rsid w:val="00F11044"/>
    <w:rsid w:val="00F1252A"/>
    <w:rsid w:val="00F130FA"/>
    <w:rsid w:val="00F1340F"/>
    <w:rsid w:val="00F1380B"/>
    <w:rsid w:val="00F13834"/>
    <w:rsid w:val="00F13F3E"/>
    <w:rsid w:val="00F1402B"/>
    <w:rsid w:val="00F14471"/>
    <w:rsid w:val="00F14621"/>
    <w:rsid w:val="00F14BA5"/>
    <w:rsid w:val="00F14FC6"/>
    <w:rsid w:val="00F15172"/>
    <w:rsid w:val="00F155D0"/>
    <w:rsid w:val="00F1583E"/>
    <w:rsid w:val="00F15BD5"/>
    <w:rsid w:val="00F15F40"/>
    <w:rsid w:val="00F162D4"/>
    <w:rsid w:val="00F1687A"/>
    <w:rsid w:val="00F1736F"/>
    <w:rsid w:val="00F173DB"/>
    <w:rsid w:val="00F174E9"/>
    <w:rsid w:val="00F17835"/>
    <w:rsid w:val="00F178EC"/>
    <w:rsid w:val="00F17A15"/>
    <w:rsid w:val="00F2017D"/>
    <w:rsid w:val="00F204E2"/>
    <w:rsid w:val="00F20B49"/>
    <w:rsid w:val="00F20B9D"/>
    <w:rsid w:val="00F20BDF"/>
    <w:rsid w:val="00F20D16"/>
    <w:rsid w:val="00F20E20"/>
    <w:rsid w:val="00F2226E"/>
    <w:rsid w:val="00F2231D"/>
    <w:rsid w:val="00F225F3"/>
    <w:rsid w:val="00F22643"/>
    <w:rsid w:val="00F22A29"/>
    <w:rsid w:val="00F23131"/>
    <w:rsid w:val="00F234D7"/>
    <w:rsid w:val="00F237BF"/>
    <w:rsid w:val="00F23FE5"/>
    <w:rsid w:val="00F2446F"/>
    <w:rsid w:val="00F24507"/>
    <w:rsid w:val="00F258C1"/>
    <w:rsid w:val="00F258C6"/>
    <w:rsid w:val="00F26327"/>
    <w:rsid w:val="00F2638F"/>
    <w:rsid w:val="00F267A9"/>
    <w:rsid w:val="00F26AE0"/>
    <w:rsid w:val="00F26F6B"/>
    <w:rsid w:val="00F27170"/>
    <w:rsid w:val="00F27BD9"/>
    <w:rsid w:val="00F3021C"/>
    <w:rsid w:val="00F30A70"/>
    <w:rsid w:val="00F315C5"/>
    <w:rsid w:val="00F31B5D"/>
    <w:rsid w:val="00F31FAF"/>
    <w:rsid w:val="00F32EBB"/>
    <w:rsid w:val="00F32ED7"/>
    <w:rsid w:val="00F35A98"/>
    <w:rsid w:val="00F35DA1"/>
    <w:rsid w:val="00F36052"/>
    <w:rsid w:val="00F36085"/>
    <w:rsid w:val="00F3630B"/>
    <w:rsid w:val="00F37295"/>
    <w:rsid w:val="00F37344"/>
    <w:rsid w:val="00F37D3F"/>
    <w:rsid w:val="00F40070"/>
    <w:rsid w:val="00F4010B"/>
    <w:rsid w:val="00F40649"/>
    <w:rsid w:val="00F40D07"/>
    <w:rsid w:val="00F41ADC"/>
    <w:rsid w:val="00F41E5E"/>
    <w:rsid w:val="00F42A11"/>
    <w:rsid w:val="00F42A6F"/>
    <w:rsid w:val="00F42AC8"/>
    <w:rsid w:val="00F43015"/>
    <w:rsid w:val="00F431DF"/>
    <w:rsid w:val="00F439AD"/>
    <w:rsid w:val="00F43A4C"/>
    <w:rsid w:val="00F43B81"/>
    <w:rsid w:val="00F43E27"/>
    <w:rsid w:val="00F4473A"/>
    <w:rsid w:val="00F44D72"/>
    <w:rsid w:val="00F455DE"/>
    <w:rsid w:val="00F457E2"/>
    <w:rsid w:val="00F458F3"/>
    <w:rsid w:val="00F459F3"/>
    <w:rsid w:val="00F45A6D"/>
    <w:rsid w:val="00F4702C"/>
    <w:rsid w:val="00F477E7"/>
    <w:rsid w:val="00F47A3A"/>
    <w:rsid w:val="00F505B8"/>
    <w:rsid w:val="00F5066C"/>
    <w:rsid w:val="00F50ECC"/>
    <w:rsid w:val="00F5112B"/>
    <w:rsid w:val="00F51330"/>
    <w:rsid w:val="00F51836"/>
    <w:rsid w:val="00F51B3C"/>
    <w:rsid w:val="00F51D8E"/>
    <w:rsid w:val="00F526E2"/>
    <w:rsid w:val="00F526F9"/>
    <w:rsid w:val="00F527FB"/>
    <w:rsid w:val="00F529DF"/>
    <w:rsid w:val="00F53329"/>
    <w:rsid w:val="00F53397"/>
    <w:rsid w:val="00F53989"/>
    <w:rsid w:val="00F53F44"/>
    <w:rsid w:val="00F550B2"/>
    <w:rsid w:val="00F554B9"/>
    <w:rsid w:val="00F55612"/>
    <w:rsid w:val="00F55945"/>
    <w:rsid w:val="00F55F47"/>
    <w:rsid w:val="00F56595"/>
    <w:rsid w:val="00F56BE8"/>
    <w:rsid w:val="00F56C87"/>
    <w:rsid w:val="00F5760A"/>
    <w:rsid w:val="00F6019C"/>
    <w:rsid w:val="00F60A60"/>
    <w:rsid w:val="00F61BF3"/>
    <w:rsid w:val="00F61D8A"/>
    <w:rsid w:val="00F62260"/>
    <w:rsid w:val="00F62C20"/>
    <w:rsid w:val="00F630BE"/>
    <w:rsid w:val="00F630CB"/>
    <w:rsid w:val="00F634F6"/>
    <w:rsid w:val="00F64343"/>
    <w:rsid w:val="00F643B1"/>
    <w:rsid w:val="00F64518"/>
    <w:rsid w:val="00F64F4A"/>
    <w:rsid w:val="00F650F9"/>
    <w:rsid w:val="00F65834"/>
    <w:rsid w:val="00F65B56"/>
    <w:rsid w:val="00F662FB"/>
    <w:rsid w:val="00F6636C"/>
    <w:rsid w:val="00F66F0A"/>
    <w:rsid w:val="00F7046B"/>
    <w:rsid w:val="00F7051C"/>
    <w:rsid w:val="00F71198"/>
    <w:rsid w:val="00F71CCE"/>
    <w:rsid w:val="00F71EE8"/>
    <w:rsid w:val="00F72258"/>
    <w:rsid w:val="00F7240E"/>
    <w:rsid w:val="00F7326A"/>
    <w:rsid w:val="00F73395"/>
    <w:rsid w:val="00F73702"/>
    <w:rsid w:val="00F73F21"/>
    <w:rsid w:val="00F7462B"/>
    <w:rsid w:val="00F74B56"/>
    <w:rsid w:val="00F74E16"/>
    <w:rsid w:val="00F750DF"/>
    <w:rsid w:val="00F7554B"/>
    <w:rsid w:val="00F75874"/>
    <w:rsid w:val="00F75886"/>
    <w:rsid w:val="00F758A8"/>
    <w:rsid w:val="00F758C9"/>
    <w:rsid w:val="00F75D67"/>
    <w:rsid w:val="00F76190"/>
    <w:rsid w:val="00F7643D"/>
    <w:rsid w:val="00F768BE"/>
    <w:rsid w:val="00F76A23"/>
    <w:rsid w:val="00F778B8"/>
    <w:rsid w:val="00F8054D"/>
    <w:rsid w:val="00F805B2"/>
    <w:rsid w:val="00F80D57"/>
    <w:rsid w:val="00F81047"/>
    <w:rsid w:val="00F82894"/>
    <w:rsid w:val="00F82A41"/>
    <w:rsid w:val="00F84903"/>
    <w:rsid w:val="00F85366"/>
    <w:rsid w:val="00F856C8"/>
    <w:rsid w:val="00F85B28"/>
    <w:rsid w:val="00F863F7"/>
    <w:rsid w:val="00F869C0"/>
    <w:rsid w:val="00F86B9A"/>
    <w:rsid w:val="00F86D19"/>
    <w:rsid w:val="00F87555"/>
    <w:rsid w:val="00F87B07"/>
    <w:rsid w:val="00F90120"/>
    <w:rsid w:val="00F90D84"/>
    <w:rsid w:val="00F9150C"/>
    <w:rsid w:val="00F916D3"/>
    <w:rsid w:val="00F91757"/>
    <w:rsid w:val="00F91C56"/>
    <w:rsid w:val="00F91CDB"/>
    <w:rsid w:val="00F92A96"/>
    <w:rsid w:val="00F93580"/>
    <w:rsid w:val="00F93598"/>
    <w:rsid w:val="00F9362E"/>
    <w:rsid w:val="00F938FC"/>
    <w:rsid w:val="00F93961"/>
    <w:rsid w:val="00F939D3"/>
    <w:rsid w:val="00F93CC9"/>
    <w:rsid w:val="00F93FC0"/>
    <w:rsid w:val="00F94880"/>
    <w:rsid w:val="00F948F0"/>
    <w:rsid w:val="00F94918"/>
    <w:rsid w:val="00F952C3"/>
    <w:rsid w:val="00F95DC6"/>
    <w:rsid w:val="00F97960"/>
    <w:rsid w:val="00FA0162"/>
    <w:rsid w:val="00FA0361"/>
    <w:rsid w:val="00FA0895"/>
    <w:rsid w:val="00FA1382"/>
    <w:rsid w:val="00FA1A56"/>
    <w:rsid w:val="00FA2B77"/>
    <w:rsid w:val="00FA2BC0"/>
    <w:rsid w:val="00FA3682"/>
    <w:rsid w:val="00FA49CF"/>
    <w:rsid w:val="00FA4AFE"/>
    <w:rsid w:val="00FA566C"/>
    <w:rsid w:val="00FA5C3A"/>
    <w:rsid w:val="00FA5C50"/>
    <w:rsid w:val="00FA5FA6"/>
    <w:rsid w:val="00FA71D2"/>
    <w:rsid w:val="00FA733F"/>
    <w:rsid w:val="00FA7956"/>
    <w:rsid w:val="00FB00AB"/>
    <w:rsid w:val="00FB0C0C"/>
    <w:rsid w:val="00FB0D65"/>
    <w:rsid w:val="00FB11E7"/>
    <w:rsid w:val="00FB157A"/>
    <w:rsid w:val="00FB272C"/>
    <w:rsid w:val="00FB3793"/>
    <w:rsid w:val="00FB3A92"/>
    <w:rsid w:val="00FB4A9F"/>
    <w:rsid w:val="00FB53A0"/>
    <w:rsid w:val="00FB5845"/>
    <w:rsid w:val="00FB5B11"/>
    <w:rsid w:val="00FB5D3F"/>
    <w:rsid w:val="00FB5DA4"/>
    <w:rsid w:val="00FB5EE7"/>
    <w:rsid w:val="00FB6951"/>
    <w:rsid w:val="00FB6EE7"/>
    <w:rsid w:val="00FB77E2"/>
    <w:rsid w:val="00FB78B2"/>
    <w:rsid w:val="00FB7AF0"/>
    <w:rsid w:val="00FC0975"/>
    <w:rsid w:val="00FC13F6"/>
    <w:rsid w:val="00FC14F5"/>
    <w:rsid w:val="00FC24E3"/>
    <w:rsid w:val="00FC2D8B"/>
    <w:rsid w:val="00FC2FA8"/>
    <w:rsid w:val="00FC3152"/>
    <w:rsid w:val="00FC3659"/>
    <w:rsid w:val="00FC3E84"/>
    <w:rsid w:val="00FC3EFD"/>
    <w:rsid w:val="00FC412C"/>
    <w:rsid w:val="00FC4CD9"/>
    <w:rsid w:val="00FC55F2"/>
    <w:rsid w:val="00FC5804"/>
    <w:rsid w:val="00FC5811"/>
    <w:rsid w:val="00FC5AEE"/>
    <w:rsid w:val="00FC5FC7"/>
    <w:rsid w:val="00FC6426"/>
    <w:rsid w:val="00FC6FA7"/>
    <w:rsid w:val="00FC713D"/>
    <w:rsid w:val="00FC76E2"/>
    <w:rsid w:val="00FC787F"/>
    <w:rsid w:val="00FC789C"/>
    <w:rsid w:val="00FD0206"/>
    <w:rsid w:val="00FD0C1C"/>
    <w:rsid w:val="00FD0FBF"/>
    <w:rsid w:val="00FD2705"/>
    <w:rsid w:val="00FD2BF8"/>
    <w:rsid w:val="00FD3306"/>
    <w:rsid w:val="00FD36D4"/>
    <w:rsid w:val="00FD3C44"/>
    <w:rsid w:val="00FD515A"/>
    <w:rsid w:val="00FD54D3"/>
    <w:rsid w:val="00FD5BBF"/>
    <w:rsid w:val="00FD6469"/>
    <w:rsid w:val="00FD65BA"/>
    <w:rsid w:val="00FD7319"/>
    <w:rsid w:val="00FD7D45"/>
    <w:rsid w:val="00FD7E72"/>
    <w:rsid w:val="00FE00D5"/>
    <w:rsid w:val="00FE0D25"/>
    <w:rsid w:val="00FE1AAC"/>
    <w:rsid w:val="00FE3032"/>
    <w:rsid w:val="00FE32CD"/>
    <w:rsid w:val="00FE33FD"/>
    <w:rsid w:val="00FE3581"/>
    <w:rsid w:val="00FE444A"/>
    <w:rsid w:val="00FE57D8"/>
    <w:rsid w:val="00FE5CF3"/>
    <w:rsid w:val="00FE655C"/>
    <w:rsid w:val="00FE6C48"/>
    <w:rsid w:val="00FE6C59"/>
    <w:rsid w:val="00FE7106"/>
    <w:rsid w:val="00FE7DDC"/>
    <w:rsid w:val="00FF0882"/>
    <w:rsid w:val="00FF0A8A"/>
    <w:rsid w:val="00FF0C8C"/>
    <w:rsid w:val="00FF1370"/>
    <w:rsid w:val="00FF13B0"/>
    <w:rsid w:val="00FF1479"/>
    <w:rsid w:val="00FF1779"/>
    <w:rsid w:val="00FF19C2"/>
    <w:rsid w:val="00FF1CE7"/>
    <w:rsid w:val="00FF1D93"/>
    <w:rsid w:val="00FF24B7"/>
    <w:rsid w:val="00FF3049"/>
    <w:rsid w:val="00FF333D"/>
    <w:rsid w:val="00FF3D2D"/>
    <w:rsid w:val="00FF4497"/>
    <w:rsid w:val="00FF4701"/>
    <w:rsid w:val="00FF4841"/>
    <w:rsid w:val="00FF4EF3"/>
    <w:rsid w:val="00FF51B4"/>
    <w:rsid w:val="00FF5ECF"/>
    <w:rsid w:val="00FF5F2D"/>
    <w:rsid w:val="00FF5FBE"/>
    <w:rsid w:val="00FF6497"/>
    <w:rsid w:val="00FF6570"/>
    <w:rsid w:val="00FF6994"/>
    <w:rsid w:val="00FF6BFF"/>
    <w:rsid w:val="00FF6FA5"/>
    <w:rsid w:val="00FF7945"/>
    <w:rsid w:val="00FF7E4D"/>
    <w:rsid w:val="00FF7ECB"/>
    <w:rsid w:val="0142A8E0"/>
    <w:rsid w:val="0215BC4C"/>
    <w:rsid w:val="02E745EB"/>
    <w:rsid w:val="03168457"/>
    <w:rsid w:val="052D672A"/>
    <w:rsid w:val="081DD24C"/>
    <w:rsid w:val="0A8A5739"/>
    <w:rsid w:val="0ACEB6B0"/>
    <w:rsid w:val="0BB2943D"/>
    <w:rsid w:val="0C1D8A02"/>
    <w:rsid w:val="0C228493"/>
    <w:rsid w:val="0C786A63"/>
    <w:rsid w:val="0E43C440"/>
    <w:rsid w:val="0EF55379"/>
    <w:rsid w:val="1114C1EE"/>
    <w:rsid w:val="13726F14"/>
    <w:rsid w:val="14DAF690"/>
    <w:rsid w:val="150CC337"/>
    <w:rsid w:val="15EDC730"/>
    <w:rsid w:val="16B845C7"/>
    <w:rsid w:val="16F5B551"/>
    <w:rsid w:val="1718CC47"/>
    <w:rsid w:val="188B00BB"/>
    <w:rsid w:val="193917C9"/>
    <w:rsid w:val="1A111ADF"/>
    <w:rsid w:val="1B3C804D"/>
    <w:rsid w:val="1B6C084B"/>
    <w:rsid w:val="1BB5760C"/>
    <w:rsid w:val="1C1C3515"/>
    <w:rsid w:val="1E56F769"/>
    <w:rsid w:val="2045C268"/>
    <w:rsid w:val="2215889A"/>
    <w:rsid w:val="229232B5"/>
    <w:rsid w:val="22A7863A"/>
    <w:rsid w:val="22CA88A7"/>
    <w:rsid w:val="23031BFA"/>
    <w:rsid w:val="231B7504"/>
    <w:rsid w:val="23488FB8"/>
    <w:rsid w:val="24198ADC"/>
    <w:rsid w:val="27E7FA47"/>
    <w:rsid w:val="296888D3"/>
    <w:rsid w:val="29776CB3"/>
    <w:rsid w:val="2AAF374B"/>
    <w:rsid w:val="2B8A57AA"/>
    <w:rsid w:val="2BE65670"/>
    <w:rsid w:val="2DB1A6E9"/>
    <w:rsid w:val="3107692B"/>
    <w:rsid w:val="31BEAC51"/>
    <w:rsid w:val="36BF641C"/>
    <w:rsid w:val="37363BB5"/>
    <w:rsid w:val="380B0FA2"/>
    <w:rsid w:val="39289124"/>
    <w:rsid w:val="3DA3BD4C"/>
    <w:rsid w:val="4082923A"/>
    <w:rsid w:val="41BE33B1"/>
    <w:rsid w:val="433AC97D"/>
    <w:rsid w:val="4C63E634"/>
    <w:rsid w:val="4E5340B1"/>
    <w:rsid w:val="4E5DC4BC"/>
    <w:rsid w:val="581824A5"/>
    <w:rsid w:val="585A5470"/>
    <w:rsid w:val="585CCD1C"/>
    <w:rsid w:val="59AA1F5E"/>
    <w:rsid w:val="59C7E0DC"/>
    <w:rsid w:val="5B02759A"/>
    <w:rsid w:val="61E95CF7"/>
    <w:rsid w:val="64BFC2AB"/>
    <w:rsid w:val="64F84B4A"/>
    <w:rsid w:val="66EF6BC0"/>
    <w:rsid w:val="6711957A"/>
    <w:rsid w:val="67A3C06C"/>
    <w:rsid w:val="67DAEADD"/>
    <w:rsid w:val="689DC9E3"/>
    <w:rsid w:val="6965F406"/>
    <w:rsid w:val="70F18B2A"/>
    <w:rsid w:val="718A6592"/>
    <w:rsid w:val="725159BE"/>
    <w:rsid w:val="738D3BFD"/>
    <w:rsid w:val="7571D485"/>
    <w:rsid w:val="795B993A"/>
    <w:rsid w:val="79E24DF3"/>
    <w:rsid w:val="7A477763"/>
    <w:rsid w:val="7F26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EAC81"/>
  <w15:chartTrackingRefBased/>
  <w15:docId w15:val="{6D785A70-1E20-4DEB-A753-F997BBC2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2C"/>
    <w:pPr>
      <w:spacing w:before="120" w:after="120" w:line="240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3744"/>
    <w:pPr>
      <w:keepNext/>
      <w:keepLines/>
      <w:outlineLvl w:val="0"/>
    </w:pPr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7052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1171B"/>
    <w:pPr>
      <w:keepNext/>
      <w:keepLines/>
      <w:spacing w:after="60"/>
      <w:outlineLvl w:val="2"/>
    </w:pPr>
    <w:rPr>
      <w:rFonts w:asciiTheme="majorHAnsi" w:eastAsiaTheme="majorEastAsia" w:hAnsiTheme="majorHAnsi" w:cstheme="majorBidi"/>
      <w:b/>
      <w:color w:val="53565A" w:themeColor="accent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23D84"/>
    <w:rPr>
      <w:color w:val="auto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027052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B23D84"/>
    <w:pPr>
      <w:ind w:left="284" w:hanging="284"/>
      <w:contextualSpacing/>
    </w:pPr>
  </w:style>
  <w:style w:type="paragraph" w:styleId="ListBullet2">
    <w:name w:val="List Bullet 2"/>
    <w:basedOn w:val="Normal"/>
    <w:uiPriority w:val="99"/>
    <w:unhideWhenUsed/>
    <w:qFormat/>
    <w:rsid w:val="00B23D84"/>
    <w:pPr>
      <w:ind w:left="567" w:hanging="283"/>
      <w:contextualSpacing/>
    </w:pPr>
  </w:style>
  <w:style w:type="paragraph" w:styleId="ListNumber">
    <w:name w:val="List Number"/>
    <w:basedOn w:val="Normal"/>
    <w:uiPriority w:val="99"/>
    <w:unhideWhenUsed/>
    <w:qFormat/>
    <w:rsid w:val="00D16F74"/>
    <w:pPr>
      <w:numPr>
        <w:numId w:val="1"/>
      </w:numPr>
      <w:contextualSpacing/>
    </w:pPr>
  </w:style>
  <w:style w:type="numbering" w:customStyle="1" w:styleId="Bullets">
    <w:name w:val="Bullets"/>
    <w:uiPriority w:val="99"/>
    <w:rsid w:val="00B23D84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213744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paragraph" w:styleId="ListNumber2">
    <w:name w:val="List Number 2"/>
    <w:basedOn w:val="Normal"/>
    <w:uiPriority w:val="99"/>
    <w:unhideWhenUsed/>
    <w:qFormat/>
    <w:rsid w:val="00D16F74"/>
    <w:pPr>
      <w:numPr>
        <w:numId w:val="2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27052"/>
    <w:rPr>
      <w:rFonts w:asciiTheme="majorHAnsi" w:eastAsiaTheme="majorEastAsia" w:hAnsiTheme="majorHAnsi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91171B"/>
    <w:pPr>
      <w:tabs>
        <w:tab w:val="center" w:pos="4513"/>
        <w:tab w:val="right" w:pos="9026"/>
      </w:tabs>
      <w:spacing w:before="0" w:after="0"/>
    </w:pPr>
    <w:rPr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91171B"/>
    <w:rPr>
      <w:sz w:val="14"/>
    </w:rPr>
  </w:style>
  <w:style w:type="numbering" w:customStyle="1" w:styleId="Numbering">
    <w:name w:val="Numbering"/>
    <w:uiPriority w:val="99"/>
    <w:rsid w:val="00D16F74"/>
    <w:pPr>
      <w:numPr>
        <w:numId w:val="4"/>
      </w:numPr>
    </w:pPr>
  </w:style>
  <w:style w:type="paragraph" w:styleId="ListBullet3">
    <w:name w:val="List Bullet 3"/>
    <w:basedOn w:val="Normal"/>
    <w:uiPriority w:val="99"/>
    <w:unhideWhenUsed/>
    <w:rsid w:val="00B23D84"/>
    <w:pPr>
      <w:ind w:left="851" w:hanging="284"/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D16F74"/>
    <w:pPr>
      <w:tabs>
        <w:tab w:val="num" w:pos="1134"/>
      </w:tabs>
      <w:ind w:left="851" w:hanging="851"/>
      <w:contextualSpacing/>
    </w:pPr>
  </w:style>
  <w:style w:type="paragraph" w:styleId="ListNumber4">
    <w:name w:val="List Number 4"/>
    <w:basedOn w:val="Normal"/>
    <w:uiPriority w:val="99"/>
    <w:unhideWhenUsed/>
    <w:qFormat/>
    <w:rsid w:val="00D16F74"/>
    <w:pPr>
      <w:ind w:left="1134" w:hanging="1134"/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ind w:left="1418" w:hanging="1418"/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1171B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3D84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D16F74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rsid w:val="00574BE1"/>
    <w:pPr>
      <w:framePr w:w="5103" w:hSpace="11340" w:vSpace="567" w:wrap="around" w:vAnchor="page" w:hAnchor="page" w:x="1135" w:y="1475" w:anchorLock="1"/>
      <w:spacing w:before="0"/>
      <w:contextualSpacing/>
    </w:pPr>
    <w:rPr>
      <w:rFonts w:asciiTheme="majorHAnsi" w:eastAsiaTheme="majorEastAsia" w:hAnsiTheme="majorHAnsi" w:cstheme="majorBidi"/>
      <w:b/>
      <w:color w:val="53565A" w:themeColor="accent6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4BE1"/>
    <w:rPr>
      <w:rFonts w:asciiTheme="majorHAnsi" w:eastAsiaTheme="majorEastAsia" w:hAnsiTheme="majorHAnsi" w:cstheme="majorBidi"/>
      <w:b/>
      <w:color w:val="53565A" w:themeColor="accent6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uiPriority w:val="19"/>
    <w:rsid w:val="002B78A1"/>
    <w:pPr>
      <w:pBdr>
        <w:top w:val="single" w:sz="4" w:space="4" w:color="B2E8E5" w:themeColor="accent4"/>
        <w:left w:val="single" w:sz="4" w:space="4" w:color="B2E8E5" w:themeColor="accent4"/>
        <w:bottom w:val="single" w:sz="4" w:space="4" w:color="B2E8E5" w:themeColor="accent4"/>
        <w:right w:val="single" w:sz="4" w:space="4" w:color="B2E8E5" w:themeColor="accent4"/>
      </w:pBdr>
      <w:shd w:val="clear" w:color="auto" w:fill="B2E8E5" w:themeFill="accent4"/>
      <w:ind w:left="113" w:right="113"/>
    </w:pPr>
    <w:rPr>
      <w:color w:val="000000" w:themeColor="text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uiPriority w:val="19"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uiPriority w:val="19"/>
    <w:rsid w:val="002B78A1"/>
    <w:rPr>
      <w:color w:val="000000" w:themeColor="text1"/>
      <w:sz w:val="20"/>
      <w:shd w:val="clear" w:color="auto" w:fill="B2E8E5" w:themeFill="accent4"/>
    </w:rPr>
  </w:style>
  <w:style w:type="character" w:customStyle="1" w:styleId="Pull-outQuoteHeadingChar">
    <w:name w:val="Pull-out Quote Heading Char"/>
    <w:basedOn w:val="Pull-outQuoteChar"/>
    <w:link w:val="Pull-outQuoteHeading"/>
    <w:uiPriority w:val="19"/>
    <w:rsid w:val="00536126"/>
    <w:rPr>
      <w:b/>
      <w:color w:val="FFFFFF" w:themeColor="background1"/>
      <w:sz w:val="20"/>
      <w:shd w:val="clear" w:color="auto" w:fill="00B2A9" w:themeFill="text2"/>
    </w:rPr>
  </w:style>
  <w:style w:type="paragraph" w:customStyle="1" w:styleId="Heading1-numbered">
    <w:name w:val="Heading 1-numbered"/>
    <w:basedOn w:val="Heading1"/>
    <w:next w:val="Normal"/>
    <w:link w:val="Heading1-numberedChar"/>
    <w:uiPriority w:val="9"/>
    <w:semiHidden/>
    <w:rsid w:val="00D16F74"/>
    <w:pPr>
      <w:tabs>
        <w:tab w:val="num" w:pos="360"/>
      </w:tabs>
      <w:ind w:left="340" w:hanging="340"/>
    </w:pPr>
  </w:style>
  <w:style w:type="paragraph" w:customStyle="1" w:styleId="Heading2-numbered">
    <w:name w:val="Heading 2-numbered"/>
    <w:basedOn w:val="Heading2"/>
    <w:next w:val="Normal"/>
    <w:link w:val="Heading2-numberedChar"/>
    <w:uiPriority w:val="9"/>
    <w:semiHidden/>
    <w:rsid w:val="00D16F74"/>
    <w:pPr>
      <w:ind w:left="680" w:hanging="680"/>
    </w:pPr>
  </w:style>
  <w:style w:type="character" w:customStyle="1" w:styleId="Heading1-numberedChar">
    <w:name w:val="Heading 1-numbered Char"/>
    <w:basedOn w:val="Heading1Char"/>
    <w:link w:val="Heading1-numbered"/>
    <w:uiPriority w:val="9"/>
    <w:semiHidden/>
    <w:rsid w:val="0041673A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">
    <w:name w:val="Heading 2-numbered Char"/>
    <w:basedOn w:val="Heading2Char"/>
    <w:link w:val="Heading2-numbered"/>
    <w:uiPriority w:val="9"/>
    <w:semiHidden/>
    <w:rsid w:val="0041673A"/>
    <w:rPr>
      <w:rFonts w:asciiTheme="majorHAnsi" w:eastAsiaTheme="majorEastAsia" w:hAnsiTheme="majorHAnsi" w:cstheme="majorBidi"/>
      <w:b/>
      <w:sz w:val="24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F459F3"/>
    <w:pPr>
      <w:spacing w:after="240"/>
    </w:pPr>
    <w:rPr>
      <w:i/>
      <w:iCs/>
      <w:color w:val="53565A" w:themeColor="accent6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E25474"/>
    <w:pPr>
      <w:numPr>
        <w:numId w:val="6"/>
      </w:numPr>
      <w:contextualSpacing/>
    </w:pPr>
  </w:style>
  <w:style w:type="paragraph" w:styleId="List2">
    <w:name w:val="List 2"/>
    <w:basedOn w:val="Normal"/>
    <w:uiPriority w:val="99"/>
    <w:unhideWhenUsed/>
    <w:qFormat/>
    <w:rsid w:val="00E25474"/>
    <w:pPr>
      <w:numPr>
        <w:ilvl w:val="1"/>
        <w:numId w:val="6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6"/>
      </w:numPr>
    </w:pPr>
  </w:style>
  <w:style w:type="paragraph" w:styleId="Subtitle">
    <w:name w:val="Subtitle"/>
    <w:basedOn w:val="Title"/>
    <w:next w:val="Normal"/>
    <w:link w:val="SubtitleChar"/>
    <w:uiPriority w:val="11"/>
    <w:rsid w:val="00B12A9D"/>
    <w:pPr>
      <w:framePr w:wrap="around"/>
    </w:pPr>
    <w:rPr>
      <w:b w:val="0"/>
      <w:color w:val="404040" w:themeColor="text1" w:themeTint="BF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12A9D"/>
    <w:rPr>
      <w:rFonts w:asciiTheme="majorHAnsi" w:eastAsiaTheme="majorEastAsia" w:hAnsiTheme="majorHAnsi" w:cstheme="majorBidi"/>
      <w:color w:val="404040" w:themeColor="text1" w:themeTint="BF"/>
      <w:kern w:val="28"/>
      <w:szCs w:val="56"/>
    </w:rPr>
  </w:style>
  <w:style w:type="paragraph" w:styleId="TOCHeading">
    <w:name w:val="TOC Heading"/>
    <w:basedOn w:val="Heading1"/>
    <w:next w:val="Normal"/>
    <w:uiPriority w:val="39"/>
    <w:semiHidden/>
    <w:rsid w:val="00A24EF4"/>
    <w:pPr>
      <w:spacing w:after="0" w:line="259" w:lineRule="auto"/>
      <w:outlineLvl w:val="9"/>
    </w:pPr>
    <w:rPr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semiHidden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rsid w:val="00A24EF4"/>
    <w:pPr>
      <w:spacing w:after="100"/>
    </w:pPr>
  </w:style>
  <w:style w:type="paragraph" w:styleId="TOC3">
    <w:name w:val="toc 3"/>
    <w:basedOn w:val="Normal"/>
    <w:next w:val="Normal"/>
    <w:autoRedefine/>
    <w:uiPriority w:val="39"/>
    <w:semiHidden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uiPriority w:val="99"/>
    <w:semiHidden/>
    <w:rsid w:val="009C006B"/>
    <w:pPr>
      <w:framePr w:w="9356" w:vSpace="567" w:wrap="around" w:hAnchor="margin" w:yAlign="bottom" w:anchorLock="1"/>
      <w:pBdr>
        <w:top w:val="single" w:sz="18" w:space="6" w:color="00B2A9" w:themeColor="text2"/>
      </w:pBdr>
    </w:pPr>
  </w:style>
  <w:style w:type="paragraph" w:customStyle="1" w:styleId="FooterRight">
    <w:name w:val="Footer Right"/>
    <w:basedOn w:val="FooterLeft"/>
    <w:uiPriority w:val="99"/>
    <w:semiHidden/>
    <w:rsid w:val="009C006B"/>
    <w:pPr>
      <w:framePr w:w="5670" w:wrap="around" w:xAlign="right"/>
      <w:jc w:val="right"/>
    </w:pPr>
  </w:style>
  <w:style w:type="character" w:customStyle="1" w:styleId="Bold">
    <w:name w:val="Bold"/>
    <w:basedOn w:val="DefaultParagraphFont"/>
    <w:uiPriority w:val="1"/>
    <w:rsid w:val="00374847"/>
    <w:rPr>
      <w:b/>
    </w:rPr>
  </w:style>
  <w:style w:type="paragraph" w:customStyle="1" w:styleId="Instructional">
    <w:name w:val="Instructional"/>
    <w:basedOn w:val="Normal"/>
    <w:link w:val="InstructionalChar"/>
    <w:uiPriority w:val="1"/>
    <w:rsid w:val="00B77CB7"/>
    <w:pPr>
      <w:tabs>
        <w:tab w:val="left" w:pos="284"/>
        <w:tab w:val="left" w:pos="567"/>
        <w:tab w:val="left" w:pos="851"/>
        <w:tab w:val="left" w:pos="1134"/>
      </w:tabs>
      <w:spacing w:before="60"/>
    </w:pPr>
    <w:rPr>
      <w:i/>
      <w:vanish/>
      <w:color w:val="0000FF"/>
    </w:rPr>
  </w:style>
  <w:style w:type="character" w:customStyle="1" w:styleId="InstructionalChar">
    <w:name w:val="Instructional Char"/>
    <w:basedOn w:val="DefaultParagraphFont"/>
    <w:link w:val="Instructional"/>
    <w:uiPriority w:val="1"/>
    <w:rsid w:val="00B77CB7"/>
    <w:rPr>
      <w:i/>
      <w:vanish/>
      <w:color w:val="0000FF"/>
      <w:sz w:val="20"/>
    </w:rPr>
  </w:style>
  <w:style w:type="table" w:customStyle="1" w:styleId="DTPFootertable">
    <w:name w:val="DTP Footer table"/>
    <w:basedOn w:val="TableNormal"/>
    <w:uiPriority w:val="99"/>
    <w:rsid w:val="004B7536"/>
    <w:pPr>
      <w:spacing w:after="0" w:line="240" w:lineRule="auto"/>
      <w:jc w:val="right"/>
    </w:pPr>
    <w:tblPr>
      <w:tblBorders>
        <w:top w:val="single" w:sz="18" w:space="0" w:color="00B2A9" w:themeColor="text2"/>
      </w:tblBorders>
      <w:tblCellMar>
        <w:top w:w="113" w:type="dxa"/>
        <w:left w:w="0" w:type="dxa"/>
        <w:right w:w="0" w:type="dxa"/>
      </w:tblCellMar>
    </w:tblPr>
    <w:tblStylePr w:type="firstRow">
      <w:rPr>
        <w:b/>
      </w:rPr>
    </w:tblStylePr>
    <w:tblStylePr w:type="firstCol">
      <w:rPr>
        <w:b/>
      </w:rPr>
    </w:tblStylePr>
    <w:tblStylePr w:type="lastCol">
      <w:pPr>
        <w:wordWrap/>
        <w:jc w:val="right"/>
      </w:pPr>
      <w:rPr>
        <w:b/>
      </w:rPr>
    </w:tblStylePr>
  </w:style>
  <w:style w:type="table" w:customStyle="1" w:styleId="Style1">
    <w:name w:val="Style1"/>
    <w:basedOn w:val="TableNormal"/>
    <w:uiPriority w:val="99"/>
    <w:rsid w:val="0091171B"/>
    <w:pPr>
      <w:spacing w:after="0" w:line="240" w:lineRule="auto"/>
    </w:pPr>
    <w:tblPr>
      <w:tblStyleRowBandSize w:val="1"/>
      <w:tblBorders>
        <w:bottom w:val="single" w:sz="4" w:space="0" w:color="FF4CB3"/>
        <w:insideH w:val="single" w:sz="4" w:space="0" w:color="FF4CB3"/>
      </w:tblBorders>
      <w:tblCellMar>
        <w:top w:w="28" w:type="dxa"/>
        <w:left w:w="57" w:type="dxa"/>
        <w:right w:w="0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FF4CB3"/>
      </w:tcPr>
    </w:tblStylePr>
    <w:tblStylePr w:type="lastRow">
      <w:rPr>
        <w:b/>
        <w:color w:val="FF4CB3"/>
      </w:rPr>
    </w:tblStylePr>
    <w:tblStylePr w:type="firstCol">
      <w:rPr>
        <w:b/>
        <w:color w:val="FF4CB3"/>
      </w:rPr>
    </w:tblStylePr>
    <w:tblStylePr w:type="band2Horz">
      <w:tblPr/>
      <w:tcPr>
        <w:shd w:val="clear" w:color="auto" w:fill="FFDBFF"/>
      </w:tcPr>
    </w:tblStylePr>
  </w:style>
  <w:style w:type="paragraph" w:customStyle="1" w:styleId="Statement">
    <w:name w:val="Statement"/>
    <w:basedOn w:val="Normal"/>
    <w:link w:val="StatementChar"/>
    <w:uiPriority w:val="1"/>
    <w:qFormat/>
    <w:rsid w:val="0091171B"/>
    <w:pPr>
      <w:spacing w:before="60"/>
    </w:pPr>
    <w:rPr>
      <w:i/>
    </w:rPr>
  </w:style>
  <w:style w:type="character" w:customStyle="1" w:styleId="StatementChar">
    <w:name w:val="Statement Char"/>
    <w:basedOn w:val="DefaultParagraphFont"/>
    <w:link w:val="Statement"/>
    <w:uiPriority w:val="1"/>
    <w:rsid w:val="0091171B"/>
    <w:rPr>
      <w:i/>
      <w:sz w:val="20"/>
    </w:rPr>
  </w:style>
  <w:style w:type="paragraph" w:customStyle="1" w:styleId="GreyText">
    <w:name w:val="Grey Text"/>
    <w:basedOn w:val="Normal"/>
    <w:link w:val="GreyTextChar"/>
    <w:uiPriority w:val="1"/>
    <w:qFormat/>
    <w:rsid w:val="00B12A9D"/>
    <w:pPr>
      <w:spacing w:before="60"/>
    </w:pPr>
    <w:rPr>
      <w:color w:val="595959" w:themeColor="text1" w:themeTint="A6"/>
    </w:rPr>
  </w:style>
  <w:style w:type="character" w:customStyle="1" w:styleId="GreyTextChar">
    <w:name w:val="Grey Text Char"/>
    <w:basedOn w:val="DefaultParagraphFont"/>
    <w:link w:val="GreyText"/>
    <w:uiPriority w:val="1"/>
    <w:rsid w:val="00B12A9D"/>
    <w:rPr>
      <w:color w:val="595959" w:themeColor="text1" w:themeTint="A6"/>
      <w:sz w:val="20"/>
    </w:rPr>
  </w:style>
  <w:style w:type="table" w:customStyle="1" w:styleId="DTPDefaulttable">
    <w:name w:val="DTP Default table"/>
    <w:basedOn w:val="TableNormal"/>
    <w:uiPriority w:val="99"/>
    <w:rsid w:val="004B7536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</w:tblPr>
    <w:tblStylePr w:type="firstRow">
      <w:rPr>
        <w:b/>
        <w:color w:val="FFFFFF" w:themeColor="background1"/>
      </w:rPr>
      <w:tblPr/>
      <w:tcPr>
        <w:shd w:val="clear" w:color="auto" w:fill="00B2A9" w:themeFill="text2"/>
      </w:tc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styleId="ListBullet4">
    <w:name w:val="List Bullet 4"/>
    <w:basedOn w:val="Normal"/>
    <w:uiPriority w:val="99"/>
    <w:semiHidden/>
    <w:unhideWhenUsed/>
    <w:rsid w:val="004411F6"/>
    <w:pPr>
      <w:tabs>
        <w:tab w:val="num" w:pos="851"/>
      </w:tabs>
      <w:ind w:left="1134" w:hanging="283"/>
      <w:contextualSpacing/>
    </w:pPr>
  </w:style>
  <w:style w:type="paragraph" w:customStyle="1" w:styleId="Heading1-Numbered0">
    <w:name w:val="Heading 1 - Numbered"/>
    <w:basedOn w:val="Heading1"/>
    <w:next w:val="Normal"/>
    <w:link w:val="Heading1-NumberedChar0"/>
    <w:uiPriority w:val="9"/>
    <w:qFormat/>
    <w:rsid w:val="00B77CB7"/>
    <w:pPr>
      <w:spacing w:before="240"/>
      <w:ind w:left="567" w:hanging="567"/>
      <w:contextualSpacing/>
    </w:pPr>
  </w:style>
  <w:style w:type="paragraph" w:customStyle="1" w:styleId="Heading2-Numbered0">
    <w:name w:val="Heading 2 - Numbered"/>
    <w:basedOn w:val="Heading2"/>
    <w:next w:val="Normal"/>
    <w:link w:val="Heading2-NumberedChar0"/>
    <w:uiPriority w:val="9"/>
    <w:qFormat/>
    <w:rsid w:val="00B77CB7"/>
    <w:pPr>
      <w:ind w:left="567" w:hanging="567"/>
      <w:contextualSpacing/>
    </w:pPr>
  </w:style>
  <w:style w:type="character" w:customStyle="1" w:styleId="Heading1-NumberedChar0">
    <w:name w:val="Heading 1 - Numbered Char"/>
    <w:basedOn w:val="Heading1Char"/>
    <w:link w:val="Heading1-Numbered0"/>
    <w:uiPriority w:val="9"/>
    <w:rsid w:val="00B77CB7"/>
    <w:rPr>
      <w:rFonts w:asciiTheme="majorHAnsi" w:eastAsiaTheme="majorEastAsia" w:hAnsiTheme="majorHAnsi" w:cstheme="majorBidi"/>
      <w:b/>
      <w:color w:val="53565A" w:themeColor="accent6"/>
      <w:sz w:val="28"/>
      <w:szCs w:val="32"/>
    </w:rPr>
  </w:style>
  <w:style w:type="character" w:customStyle="1" w:styleId="Heading2-NumberedChar0">
    <w:name w:val="Heading 2 - Numbered Char"/>
    <w:basedOn w:val="Heading2Char"/>
    <w:link w:val="Heading2-Numbered0"/>
    <w:uiPriority w:val="9"/>
    <w:rsid w:val="00B77CB7"/>
    <w:rPr>
      <w:rFonts w:asciiTheme="majorHAnsi" w:eastAsiaTheme="majorEastAsia" w:hAnsiTheme="majorHAnsi" w:cstheme="majorBidi"/>
      <w:b/>
      <w:sz w:val="24"/>
      <w:szCs w:val="26"/>
    </w:rPr>
  </w:style>
  <w:style w:type="paragraph" w:customStyle="1" w:styleId="Heading3-Numbered">
    <w:name w:val="Heading 3 - Numbered"/>
    <w:basedOn w:val="Heading3"/>
    <w:link w:val="Heading3-NumberedChar"/>
    <w:uiPriority w:val="9"/>
    <w:qFormat/>
    <w:rsid w:val="005328D8"/>
    <w:pPr>
      <w:keepNext w:val="0"/>
      <w:keepLines w:val="0"/>
      <w:spacing w:before="60" w:after="120"/>
      <w:ind w:left="851" w:hanging="851"/>
    </w:pPr>
  </w:style>
  <w:style w:type="paragraph" w:customStyle="1" w:styleId="Heading4-Numbered">
    <w:name w:val="Heading 4 - Numbered"/>
    <w:basedOn w:val="Heading4"/>
    <w:link w:val="Heading4-NumberedChar"/>
    <w:uiPriority w:val="9"/>
    <w:qFormat/>
    <w:rsid w:val="004411F6"/>
    <w:pPr>
      <w:keepNext w:val="0"/>
      <w:keepLines w:val="0"/>
      <w:spacing w:before="60"/>
      <w:ind w:left="1134" w:hanging="1134"/>
    </w:pPr>
    <w:rPr>
      <w:b w:val="0"/>
      <w:iCs w:val="0"/>
      <w:caps/>
      <w:color w:val="000000" w:themeColor="text1"/>
      <w:sz w:val="18"/>
    </w:rPr>
  </w:style>
  <w:style w:type="character" w:customStyle="1" w:styleId="Heading3-NumberedChar">
    <w:name w:val="Heading 3 - Numbered Char"/>
    <w:basedOn w:val="Heading3Char"/>
    <w:link w:val="Heading3-Numbered"/>
    <w:uiPriority w:val="9"/>
    <w:rsid w:val="005328D8"/>
    <w:rPr>
      <w:rFonts w:asciiTheme="majorHAnsi" w:eastAsiaTheme="majorEastAsia" w:hAnsiTheme="majorHAnsi" w:cstheme="majorBidi"/>
      <w:b/>
      <w:color w:val="53565A" w:themeColor="accent6"/>
      <w:sz w:val="20"/>
      <w:szCs w:val="24"/>
    </w:rPr>
  </w:style>
  <w:style w:type="character" w:customStyle="1" w:styleId="Heading4-NumberedChar">
    <w:name w:val="Heading 4 - Numbered Char"/>
    <w:basedOn w:val="Heading4Char"/>
    <w:link w:val="Heading4-Numbered"/>
    <w:uiPriority w:val="9"/>
    <w:rsid w:val="004411F6"/>
    <w:rPr>
      <w:rFonts w:asciiTheme="majorHAnsi" w:eastAsiaTheme="majorEastAsia" w:hAnsiTheme="majorHAnsi" w:cstheme="majorBidi"/>
      <w:b w:val="0"/>
      <w:iCs w:val="0"/>
      <w:caps/>
      <w:color w:val="000000" w:themeColor="text1"/>
      <w:sz w:val="18"/>
    </w:rPr>
  </w:style>
  <w:style w:type="paragraph" w:customStyle="1" w:styleId="Title-fixed">
    <w:name w:val="Title-fixed"/>
    <w:basedOn w:val="Title"/>
    <w:uiPriority w:val="10"/>
    <w:rsid w:val="002B78A1"/>
    <w:pPr>
      <w:framePr w:h="567" w:hRule="exact" w:vSpace="284" w:wrap="around" w:y="2269"/>
    </w:pPr>
    <w:rPr>
      <w:b w:val="0"/>
      <w:sz w:val="44"/>
    </w:rPr>
  </w:style>
  <w:style w:type="character" w:styleId="Strong">
    <w:name w:val="Strong"/>
    <w:basedOn w:val="DefaultParagraphFont"/>
    <w:uiPriority w:val="22"/>
    <w:qFormat/>
    <w:rsid w:val="000122D3"/>
    <w:rPr>
      <w:b/>
      <w:bCs/>
    </w:rPr>
  </w:style>
  <w:style w:type="paragraph" w:customStyle="1" w:styleId="FooterHeading">
    <w:name w:val="Footer Heading"/>
    <w:basedOn w:val="Footer"/>
    <w:link w:val="FooterHeadingChar"/>
    <w:uiPriority w:val="99"/>
    <w:rsid w:val="000122D3"/>
    <w:pPr>
      <w:spacing w:after="120"/>
    </w:pPr>
    <w:rPr>
      <w:b/>
      <w:color w:val="FFFFFF" w:themeColor="background1"/>
      <w:spacing w:val="-6"/>
      <w:sz w:val="30"/>
    </w:rPr>
  </w:style>
  <w:style w:type="character" w:customStyle="1" w:styleId="FooterHeadingChar">
    <w:name w:val="Footer Heading Char"/>
    <w:basedOn w:val="FooterChar"/>
    <w:link w:val="FooterHeading"/>
    <w:uiPriority w:val="99"/>
    <w:rsid w:val="0047712C"/>
    <w:rPr>
      <w:b/>
      <w:color w:val="FFFFFF" w:themeColor="background1"/>
      <w:spacing w:val="-6"/>
      <w:sz w:val="30"/>
    </w:rPr>
  </w:style>
  <w:style w:type="paragraph" w:customStyle="1" w:styleId="FooterContactDetails">
    <w:name w:val="Footer Contact Details"/>
    <w:basedOn w:val="FooterHeading"/>
    <w:uiPriority w:val="99"/>
    <w:semiHidden/>
    <w:rsid w:val="000122D3"/>
    <w:rPr>
      <w:b w:val="0"/>
      <w:spacing w:val="0"/>
      <w:sz w:val="20"/>
    </w:rPr>
  </w:style>
  <w:style w:type="paragraph" w:customStyle="1" w:styleId="FooterWebsite">
    <w:name w:val="Footer Website"/>
    <w:basedOn w:val="Normal"/>
    <w:uiPriority w:val="99"/>
    <w:semiHidden/>
    <w:rsid w:val="00B23D84"/>
    <w:pPr>
      <w:spacing w:before="520" w:after="0"/>
    </w:pPr>
    <w:rPr>
      <w:b/>
      <w:color w:val="009CA1" w:themeColor="accent5"/>
      <w:sz w:val="24"/>
    </w:rPr>
  </w:style>
  <w:style w:type="paragraph" w:customStyle="1" w:styleId="Introduction">
    <w:name w:val="Introduction"/>
    <w:basedOn w:val="Normal"/>
    <w:link w:val="IntroductionChar"/>
    <w:rsid w:val="00F1252A"/>
    <w:pPr>
      <w:spacing w:before="240" w:after="240"/>
    </w:pPr>
    <w:rPr>
      <w:b/>
      <w:color w:val="53565A" w:themeColor="accent6"/>
      <w:sz w:val="30"/>
    </w:rPr>
  </w:style>
  <w:style w:type="paragraph" w:customStyle="1" w:styleId="Introduction-small">
    <w:name w:val="Introduction-small"/>
    <w:basedOn w:val="Introduction"/>
    <w:rsid w:val="00287256"/>
    <w:rPr>
      <w:b w:val="0"/>
      <w:sz w:val="24"/>
    </w:rPr>
  </w:style>
  <w:style w:type="character" w:customStyle="1" w:styleId="IntroductionChar">
    <w:name w:val="Introduction Char"/>
    <w:basedOn w:val="DefaultParagraphFont"/>
    <w:link w:val="Introduction"/>
    <w:rsid w:val="00F1252A"/>
    <w:rPr>
      <w:b/>
      <w:color w:val="53565A" w:themeColor="accent6"/>
      <w:sz w:val="30"/>
    </w:rPr>
  </w:style>
  <w:style w:type="table" w:customStyle="1" w:styleId="DTP-Blank">
    <w:name w:val="DTP-Blank"/>
    <w:basedOn w:val="TableNormal"/>
    <w:uiPriority w:val="99"/>
    <w:rsid w:val="00A173B1"/>
    <w:pPr>
      <w:spacing w:after="0" w:line="240" w:lineRule="auto"/>
    </w:pPr>
    <w:tblPr>
      <w:tblStyleRowBandSize w:val="1"/>
      <w:tblBorders>
        <w:bottom w:val="single" w:sz="8" w:space="0" w:color="95999E" w:themeColor="accent6" w:themeTint="99"/>
        <w:insideH w:val="single" w:sz="8" w:space="0" w:color="95999E" w:themeColor="accent6" w:themeTint="99"/>
      </w:tblBorders>
      <w:tblCellMar>
        <w:left w:w="0" w:type="dxa"/>
      </w:tblCellMar>
    </w:tblPr>
    <w:tblStylePr w:type="firstRow">
      <w:rPr>
        <w:b/>
        <w:color w:val="53565A" w:themeColor="accent6"/>
      </w:rPr>
    </w:tblStylePr>
    <w:tblStylePr w:type="lastRow">
      <w:tblPr/>
      <w:tcPr>
        <w:tcBorders>
          <w:top w:val="single" w:sz="18" w:space="0" w:color="95999E" w:themeColor="accent6" w:themeTint="99"/>
          <w:left w:val="nil"/>
          <w:bottom w:val="single" w:sz="8" w:space="0" w:color="95999E" w:themeColor="accent6" w:themeTint="99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</w:rPr>
    </w:tblStylePr>
    <w:tblStylePr w:type="band2Horz">
      <w:tblPr/>
      <w:tcPr>
        <w:shd w:val="clear" w:color="auto" w:fill="F6FAFD"/>
      </w:tcPr>
    </w:tblStylePr>
  </w:style>
  <w:style w:type="paragraph" w:customStyle="1" w:styleId="FooterBanner">
    <w:name w:val="Footer Banner"/>
    <w:basedOn w:val="Normal"/>
    <w:link w:val="FooterBannerChar"/>
    <w:uiPriority w:val="99"/>
    <w:rsid w:val="00EE4FAB"/>
    <w:pPr>
      <w:framePr w:w="11907" w:h="1871" w:wrap="around" w:vAnchor="page" w:hAnchor="page" w:x="455" w:yAlign="bottom" w:anchorLock="1"/>
      <w:spacing w:before="80" w:after="0"/>
    </w:pPr>
  </w:style>
  <w:style w:type="paragraph" w:customStyle="1" w:styleId="FooterLogo">
    <w:name w:val="Footer Logo"/>
    <w:basedOn w:val="FooterBanner"/>
    <w:link w:val="FooterLogoChar"/>
    <w:uiPriority w:val="99"/>
    <w:semiHidden/>
    <w:rsid w:val="002B78A1"/>
    <w:pPr>
      <w:framePr w:wrap="around" w:xAlign="right"/>
      <w:jc w:val="right"/>
    </w:pPr>
  </w:style>
  <w:style w:type="character" w:customStyle="1" w:styleId="FooterBannerChar">
    <w:name w:val="Footer Banner Char"/>
    <w:basedOn w:val="DefaultParagraphFont"/>
    <w:link w:val="FooterBanner"/>
    <w:uiPriority w:val="99"/>
    <w:rsid w:val="0047712C"/>
    <w:rPr>
      <w:sz w:val="20"/>
    </w:rPr>
  </w:style>
  <w:style w:type="character" w:customStyle="1" w:styleId="FooterLogoChar">
    <w:name w:val="Footer Logo Char"/>
    <w:basedOn w:val="FooterBannerChar"/>
    <w:link w:val="FooterLogo"/>
    <w:uiPriority w:val="99"/>
    <w:semiHidden/>
    <w:rsid w:val="0047712C"/>
    <w:rPr>
      <w:sz w:val="20"/>
    </w:rPr>
  </w:style>
  <w:style w:type="character" w:styleId="IntenseEmphasis">
    <w:name w:val="Intense Emphasis"/>
    <w:basedOn w:val="DefaultParagraphFont"/>
    <w:uiPriority w:val="21"/>
    <w:rsid w:val="00B23D84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rsid w:val="00B23D84"/>
    <w:pPr>
      <w:pBdr>
        <w:top w:val="single" w:sz="4" w:space="10" w:color="CEDC00" w:themeColor="accent1"/>
        <w:bottom w:val="single" w:sz="4" w:space="10" w:color="CEDC00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3D84"/>
    <w:rPr>
      <w:i/>
      <w:iCs/>
      <w:sz w:val="20"/>
    </w:rPr>
  </w:style>
  <w:style w:type="character" w:styleId="IntenseReference">
    <w:name w:val="Intense Reference"/>
    <w:basedOn w:val="DefaultParagraphFont"/>
    <w:uiPriority w:val="32"/>
    <w:rsid w:val="00B23D84"/>
    <w:rPr>
      <w:b/>
      <w:bCs/>
      <w:smallCaps/>
      <w:color w:val="auto"/>
      <w:spacing w:val="5"/>
    </w:rPr>
  </w:style>
  <w:style w:type="paragraph" w:styleId="BlockText">
    <w:name w:val="Block Text"/>
    <w:basedOn w:val="Normal"/>
    <w:uiPriority w:val="99"/>
    <w:semiHidden/>
    <w:unhideWhenUsed/>
    <w:rsid w:val="00B23D84"/>
    <w:pPr>
      <w:pBdr>
        <w:top w:val="single" w:sz="2" w:space="10" w:color="CEDC00" w:themeColor="accent1"/>
        <w:left w:val="single" w:sz="2" w:space="10" w:color="CEDC00" w:themeColor="accent1"/>
        <w:bottom w:val="single" w:sz="2" w:space="10" w:color="CEDC00" w:themeColor="accent1"/>
        <w:right w:val="single" w:sz="2" w:space="10" w:color="CEDC00" w:themeColor="accent1"/>
      </w:pBdr>
      <w:ind w:left="1152" w:right="1152"/>
    </w:pPr>
    <w:rPr>
      <w:rFonts w:eastAsiaTheme="minorEastAsia"/>
      <w:i/>
      <w:iCs/>
    </w:rPr>
  </w:style>
  <w:style w:type="paragraph" w:customStyle="1" w:styleId="FooterSensitivitylabel">
    <w:name w:val="Footer Sensitivity label"/>
    <w:basedOn w:val="Footer"/>
    <w:uiPriority w:val="99"/>
    <w:rsid w:val="005E7CE0"/>
    <w:pPr>
      <w:spacing w:before="80" w:after="120"/>
      <w:jc w:val="center"/>
    </w:pPr>
  </w:style>
  <w:style w:type="paragraph" w:customStyle="1" w:styleId="IntroFeatureText">
    <w:name w:val="Intro/Feature Text"/>
    <w:basedOn w:val="Normal"/>
    <w:next w:val="BodyText"/>
    <w:qFormat/>
    <w:rsid w:val="004144E3"/>
    <w:pPr>
      <w:spacing w:before="60" w:after="140" w:line="360" w:lineRule="exact"/>
    </w:pPr>
    <w:rPr>
      <w:rFonts w:eastAsia="Times New Roman" w:cs="Arial"/>
      <w:color w:val="00B2A9" w:themeColor="text2"/>
      <w:sz w:val="32"/>
      <w:szCs w:val="20"/>
      <w:lang w:eastAsia="en-AU"/>
    </w:rPr>
  </w:style>
  <w:style w:type="paragraph" w:styleId="BodyText">
    <w:name w:val="Body Text"/>
    <w:basedOn w:val="Normal"/>
    <w:link w:val="BodyTextChar"/>
    <w:unhideWhenUsed/>
    <w:qFormat/>
    <w:rsid w:val="004144E3"/>
  </w:style>
  <w:style w:type="character" w:customStyle="1" w:styleId="BodyTextChar">
    <w:name w:val="Body Text Char"/>
    <w:basedOn w:val="DefaultParagraphFont"/>
    <w:link w:val="BodyText"/>
    <w:rsid w:val="004144E3"/>
    <w:rPr>
      <w:sz w:val="20"/>
    </w:rPr>
  </w:style>
  <w:style w:type="character" w:styleId="CommentReference">
    <w:name w:val="annotation reference"/>
    <w:basedOn w:val="DefaultParagraphFont"/>
    <w:semiHidden/>
    <w:rsid w:val="007B199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B199B"/>
    <w:pPr>
      <w:spacing w:before="0" w:after="0"/>
    </w:pPr>
    <w:rPr>
      <w:rFonts w:eastAsia="Times New Roman" w:cs="Arial"/>
      <w:color w:val="000000" w:themeColor="text1"/>
      <w:szCs w:val="20"/>
      <w:lang w:eastAsia="en-AU"/>
    </w:rPr>
  </w:style>
  <w:style w:type="character" w:customStyle="1" w:styleId="CommentTextChar">
    <w:name w:val="Comment Text Char"/>
    <w:basedOn w:val="DefaultParagraphFont"/>
    <w:link w:val="CommentText"/>
    <w:semiHidden/>
    <w:rsid w:val="007B199B"/>
    <w:rPr>
      <w:rFonts w:eastAsia="Times New Roman" w:cs="Arial"/>
      <w:color w:val="000000" w:themeColor="text1"/>
      <w:sz w:val="20"/>
      <w:szCs w:val="20"/>
      <w:lang w:eastAsia="en-AU"/>
    </w:rPr>
  </w:style>
  <w:style w:type="paragraph" w:customStyle="1" w:styleId="SmallBodyText">
    <w:name w:val="Small Body Text"/>
    <w:basedOn w:val="Normal"/>
    <w:rsid w:val="00B122DF"/>
    <w:pPr>
      <w:spacing w:before="40" w:after="40" w:line="160" w:lineRule="atLeast"/>
      <w:ind w:right="340"/>
    </w:pPr>
    <w:rPr>
      <w:rFonts w:eastAsia="Times New Roman" w:cs="Arial"/>
      <w:color w:val="000000" w:themeColor="text1"/>
      <w:spacing w:val="2"/>
      <w:sz w:val="12"/>
      <w:szCs w:val="20"/>
      <w:lang w:eastAsia="en-AU"/>
    </w:rPr>
  </w:style>
  <w:style w:type="paragraph" w:customStyle="1" w:styleId="SmallHeading">
    <w:name w:val="Small Heading"/>
    <w:basedOn w:val="Normal"/>
    <w:next w:val="SmallBodyText"/>
    <w:rsid w:val="00B122DF"/>
    <w:pPr>
      <w:spacing w:before="60" w:after="0" w:line="160" w:lineRule="atLeast"/>
      <w:ind w:right="3119"/>
    </w:pPr>
    <w:rPr>
      <w:rFonts w:eastAsia="Times New Roman" w:cs="Arial"/>
      <w:b/>
      <w:color w:val="000000" w:themeColor="text1"/>
      <w:sz w:val="12"/>
      <w:szCs w:val="20"/>
      <w:lang w:eastAsia="en-AU"/>
    </w:rPr>
  </w:style>
  <w:style w:type="paragraph" w:customStyle="1" w:styleId="xAccessibilityText">
    <w:name w:val="xAccessibility Text"/>
    <w:basedOn w:val="Normal"/>
    <w:semiHidden/>
    <w:qFormat/>
    <w:rsid w:val="00B122DF"/>
    <w:pPr>
      <w:spacing w:before="0" w:after="0" w:line="276" w:lineRule="exact"/>
    </w:pPr>
    <w:rPr>
      <w:rFonts w:eastAsia="Times New Roman" w:cs="Arial"/>
      <w:color w:val="000000" w:themeColor="text1"/>
      <w:sz w:val="24"/>
      <w:szCs w:val="20"/>
      <w:lang w:eastAsia="en-AU"/>
    </w:rPr>
  </w:style>
  <w:style w:type="paragraph" w:customStyle="1" w:styleId="xAccessibilityHeading">
    <w:name w:val="xAccessibility Heading"/>
    <w:basedOn w:val="Normal"/>
    <w:semiHidden/>
    <w:qFormat/>
    <w:rsid w:val="00B122DF"/>
    <w:pPr>
      <w:spacing w:before="0" w:after="0" w:line="300" w:lineRule="exact"/>
    </w:pPr>
    <w:rPr>
      <w:rFonts w:eastAsia="Times New Roman" w:cs="Arial"/>
      <w:b/>
      <w:color w:val="000000" w:themeColor="text1"/>
      <w:sz w:val="22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94"/>
    <w:pPr>
      <w:spacing w:before="120" w:after="120"/>
    </w:pPr>
    <w:rPr>
      <w:rFonts w:eastAsiaTheme="minorHAnsi" w:cstheme="minorBidi"/>
      <w:b/>
      <w:bCs/>
      <w:color w:val="auto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94"/>
    <w:rPr>
      <w:rFonts w:eastAsia="Times New Roman" w:cs="Arial"/>
      <w:b/>
      <w:bCs/>
      <w:color w:val="000000" w:themeColor="text1"/>
      <w:sz w:val="20"/>
      <w:szCs w:val="20"/>
      <w:lang w:eastAsia="en-AU"/>
    </w:rPr>
  </w:style>
  <w:style w:type="character" w:customStyle="1" w:styleId="cf01">
    <w:name w:val="cf01"/>
    <w:basedOn w:val="DefaultParagraphFont"/>
    <w:rsid w:val="007E5DCB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DefaultParagraphFont"/>
    <w:rsid w:val="00472CC2"/>
    <w:rPr>
      <w:rFonts w:ascii="Segoe UI" w:hAnsi="Segoe UI" w:cs="Segoe UI" w:hint="default"/>
      <w:b/>
      <w:bCs/>
      <w:sz w:val="18"/>
      <w:szCs w:val="18"/>
    </w:rPr>
  </w:style>
  <w:style w:type="paragraph" w:styleId="Revision">
    <w:name w:val="Revision"/>
    <w:hidden/>
    <w:uiPriority w:val="99"/>
    <w:semiHidden/>
    <w:rsid w:val="007C70C4"/>
    <w:pPr>
      <w:spacing w:after="0" w:line="240" w:lineRule="auto"/>
    </w:pPr>
    <w:rPr>
      <w:sz w:val="20"/>
    </w:rPr>
  </w:style>
  <w:style w:type="character" w:customStyle="1" w:styleId="normaltextrun">
    <w:name w:val="normaltextrun"/>
    <w:basedOn w:val="DefaultParagraphFont"/>
    <w:rsid w:val="00B910B0"/>
  </w:style>
  <w:style w:type="character" w:styleId="Mention">
    <w:name w:val="Mention"/>
    <w:basedOn w:val="DefaultParagraphFont"/>
    <w:uiPriority w:val="99"/>
    <w:unhideWhenUsed/>
    <w:rsid w:val="00E87010"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5763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7635"/>
    <w:rPr>
      <w:color w:val="53565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98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image" Target="media/image1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www.land.vic.gov.au/land-registration/for-professionals/understanding-plans-of-subdivision-and-consolidation" TargetMode="External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land.vic.gov.au/land-registration/fees-guides-and-forms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svg"/><Relationship Id="rId5" Type="http://schemas.openxmlformats.org/officeDocument/2006/relationships/customXml" Target="../customXml/item5.xml"/><Relationship Id="rId15" Type="http://schemas.openxmlformats.org/officeDocument/2006/relationships/hyperlink" Target="https://www.land.vic.gov.au/land-registration/publications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land.vic.gov.au/land-registration/publications" TargetMode="External"/><Relationship Id="rId22" Type="http://schemas.openxmlformats.org/officeDocument/2006/relationships/image" Target="media/image5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E3570657B5341EBA9C11E4167722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F3ABD-9884-4454-B5EB-2E3B4623CE4D}"/>
      </w:docPartPr>
      <w:docPartBody>
        <w:p w:rsidR="002E10C5" w:rsidRDefault="00C73145">
          <w:pPr>
            <w:pStyle w:val="FE3570657B5341EBA9C11E4167722F91"/>
          </w:pPr>
          <w:r w:rsidRPr="00574BE1">
            <w:rPr>
              <w:rStyle w:val="PlaceholderText"/>
              <w:color w:val="4EA72E" w:themeColor="accent6"/>
            </w:rPr>
            <w:t>[Subheading]</w:t>
          </w:r>
        </w:p>
      </w:docPartBody>
    </w:docPart>
    <w:docPart>
      <w:docPartPr>
        <w:name w:val="F4292752CD314BC693861DCD55370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D05C4-7B02-4BB5-9702-5C3BCF8D3749}"/>
      </w:docPartPr>
      <w:docPartBody>
        <w:p w:rsidR="002E10C5" w:rsidRDefault="00C73145">
          <w:pPr>
            <w:pStyle w:val="F4292752CD314BC693861DCD5537089F"/>
          </w:pPr>
          <w:r>
            <w:t>‘Introduction’ text spans both columns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55A"/>
    <w:rsid w:val="00027D42"/>
    <w:rsid w:val="00057E68"/>
    <w:rsid w:val="00080ED3"/>
    <w:rsid w:val="000A6AB2"/>
    <w:rsid w:val="000B5B33"/>
    <w:rsid w:val="000C21A0"/>
    <w:rsid w:val="000D144E"/>
    <w:rsid w:val="00106B75"/>
    <w:rsid w:val="0012355A"/>
    <w:rsid w:val="00125C37"/>
    <w:rsid w:val="001650E4"/>
    <w:rsid w:val="001A776B"/>
    <w:rsid w:val="001B48ED"/>
    <w:rsid w:val="001E2124"/>
    <w:rsid w:val="001F09BB"/>
    <w:rsid w:val="00263DC3"/>
    <w:rsid w:val="002A5448"/>
    <w:rsid w:val="002A5DC4"/>
    <w:rsid w:val="002E10C5"/>
    <w:rsid w:val="002E532C"/>
    <w:rsid w:val="00306E34"/>
    <w:rsid w:val="003243E9"/>
    <w:rsid w:val="00360EC1"/>
    <w:rsid w:val="003618EC"/>
    <w:rsid w:val="00362BB4"/>
    <w:rsid w:val="00371997"/>
    <w:rsid w:val="003C655A"/>
    <w:rsid w:val="00417102"/>
    <w:rsid w:val="0046777B"/>
    <w:rsid w:val="004A3793"/>
    <w:rsid w:val="00575A41"/>
    <w:rsid w:val="00593618"/>
    <w:rsid w:val="005F6589"/>
    <w:rsid w:val="006047EB"/>
    <w:rsid w:val="00660ED1"/>
    <w:rsid w:val="00694BD5"/>
    <w:rsid w:val="006B7D7E"/>
    <w:rsid w:val="007519E6"/>
    <w:rsid w:val="00795A7F"/>
    <w:rsid w:val="007B0279"/>
    <w:rsid w:val="007B5789"/>
    <w:rsid w:val="00835F2B"/>
    <w:rsid w:val="008A03CD"/>
    <w:rsid w:val="008B3E66"/>
    <w:rsid w:val="008C4E45"/>
    <w:rsid w:val="00923EF4"/>
    <w:rsid w:val="009A0218"/>
    <w:rsid w:val="009E3F8D"/>
    <w:rsid w:val="00A23CFA"/>
    <w:rsid w:val="00A34060"/>
    <w:rsid w:val="00A760A2"/>
    <w:rsid w:val="00A873E9"/>
    <w:rsid w:val="00AA5F0D"/>
    <w:rsid w:val="00B504B8"/>
    <w:rsid w:val="00B70874"/>
    <w:rsid w:val="00B92C20"/>
    <w:rsid w:val="00BA00EE"/>
    <w:rsid w:val="00BA5540"/>
    <w:rsid w:val="00BD70F2"/>
    <w:rsid w:val="00BF5A98"/>
    <w:rsid w:val="00C10120"/>
    <w:rsid w:val="00C73145"/>
    <w:rsid w:val="00CD1990"/>
    <w:rsid w:val="00D07E53"/>
    <w:rsid w:val="00D33403"/>
    <w:rsid w:val="00D76DAF"/>
    <w:rsid w:val="00DC0F97"/>
    <w:rsid w:val="00E33CAB"/>
    <w:rsid w:val="00E44642"/>
    <w:rsid w:val="00E55F02"/>
    <w:rsid w:val="00E66920"/>
    <w:rsid w:val="00EB2FCE"/>
    <w:rsid w:val="00F33431"/>
    <w:rsid w:val="00F347C9"/>
    <w:rsid w:val="00F650FA"/>
    <w:rsid w:val="00FA09A4"/>
    <w:rsid w:val="00FF0A8A"/>
    <w:rsid w:val="00FF7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auto"/>
    </w:rPr>
  </w:style>
  <w:style w:type="paragraph" w:customStyle="1" w:styleId="FE3570657B5341EBA9C11E4167722F91">
    <w:name w:val="FE3570657B5341EBA9C11E4167722F91"/>
  </w:style>
  <w:style w:type="paragraph" w:customStyle="1" w:styleId="F4292752CD314BC693861DCD5537089F">
    <w:name w:val="F4292752CD314BC693861DCD5537089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oTP-Reshuffle">
      <a:dk1>
        <a:sysClr val="windowText" lastClr="000000"/>
      </a:dk1>
      <a:lt1>
        <a:sysClr val="window" lastClr="FFFFFF"/>
      </a:lt1>
      <a:dk2>
        <a:srgbClr val="00B2A9"/>
      </a:dk2>
      <a:lt2>
        <a:srgbClr val="E1EEF9"/>
      </a:lt2>
      <a:accent1>
        <a:srgbClr val="CEDC00"/>
      </a:accent1>
      <a:accent2>
        <a:srgbClr val="FF9E1B"/>
      </a:accent2>
      <a:accent3>
        <a:srgbClr val="59CDC7"/>
      </a:accent3>
      <a:accent4>
        <a:srgbClr val="B2E8E5"/>
      </a:accent4>
      <a:accent5>
        <a:srgbClr val="009CA1"/>
      </a:accent5>
      <a:accent6>
        <a:srgbClr val="53565A"/>
      </a:accent6>
      <a:hlink>
        <a:srgbClr val="000000"/>
      </a:hlink>
      <a:folHlink>
        <a:srgbClr val="53565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>DOCID426-2086348895-977</_dlc_DocId>
    <_dlc_DocIdUrl xmlns="a5f32de4-e402-4188-b034-e71ca7d22e54">
      <Url>https://vicroads.sharepoint.com/sites/ecm_426/_layouts/15/DocIdRedir.aspx?ID=DOCID426-2086348895-977</Url>
      <Description>DOCID426-2086348895-977</Description>
    </_dlc_DocIdUrl>
    <TaxCatchAll xmlns="63f91e0c-8359-4287-b9a7-0df3613e5c16">
      <Value>130</Value>
      <Value>9</Value>
      <Value>7</Value>
    </TaxCatchAll>
    <pd01c257034b4e86b1f58279a3bd54c6 xmlns="63f91e0c-8359-4287-b9a7-0df3613e5c16">Unclassified|7fa379f4-4aba-4692-ab80-7d39d3a23cf4</pd01c257034b4e86b1f58279a3bd54c6>
    <fb3179c379644f499d7166d0c985669b xmlns="63f91e0c-8359-4287-b9a7-0df3613e5c16">FOUO|955eb6fc-b35a-4808-8aa5-31e514fa3f26</fb3179c379644f499d7166d0c985669b>
    <lcf76f155ced4ddcb4097134ff3c332f xmlns="cd2e9ec1-ae3e-4bc0-9254-93cbc9f6432c" xsi:nil="true"/>
    <j03bbfc8a05341eb824aeedd3064713b xmlns="63f91e0c-8359-4287-b9a7-0df3613e5c16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Committee - Operational and Team Meetings</TermName>
          <TermId xmlns="http://schemas.microsoft.com/office/infopath/2007/PartnerControls">b0115154-78ac-4f88-9356-252aba8d81ed</TermId>
        </TermInfo>
      </Terms>
    </j03bbfc8a05341eb824aeedd3064713b>
    <b9b43b809ea4445880dbf70bb9849525 xmlns="63f91e0c-8359-4287-b9a7-0df3613e5c16" xsi:nil="true"/>
    <g91c59fb10974fa1a03160ad8386f0f4 xmlns="63f91e0c-8359-4287-b9a7-0df3613e5c16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7C91A76D33C248B3088A418DD18480" ma:contentTypeVersion="8" ma:contentTypeDescription="Create a new document." ma:contentTypeScope="" ma:versionID="d646556f3fa4293dc867a16e9a8e2d2d">
  <xsd:schema xmlns:xsd="http://www.w3.org/2001/XMLSchema" xmlns:xs="http://www.w3.org/2001/XMLSchema" xmlns:p="http://schemas.microsoft.com/office/2006/metadata/properties" xmlns:ns2="a5f32de4-e402-4188-b034-e71ca7d22e54" xmlns:ns3="63f91e0c-8359-4287-b9a7-0df3613e5c16" xmlns:ns5="cd2e9ec1-ae3e-4bc0-9254-93cbc9f6432c" targetNamespace="http://schemas.microsoft.com/office/2006/metadata/properties" ma:root="true" ma:fieldsID="b0cf4d87acaf2d3e40542339559c8038" ns2:_="" ns3:_="" ns5:_="">
    <xsd:import namespace="a5f32de4-e402-4188-b034-e71ca7d22e54"/>
    <xsd:import namespace="63f91e0c-8359-4287-b9a7-0df3613e5c16"/>
    <xsd:import namespace="cd2e9ec1-ae3e-4bc0-9254-93cbc9f6432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j03bbfc8a05341eb824aeedd3064713b" minOccurs="0"/>
                <xsd:element ref="ns3:TaxCatchAll" minOccurs="0"/>
                <xsd:element ref="ns3:b9b43b809ea4445880dbf70bb9849525" minOccurs="0"/>
                <xsd:element ref="ns3:fb3179c379644f499d7166d0c985669b" minOccurs="0"/>
                <xsd:element ref="ns3:pd01c257034b4e86b1f58279a3bd54c6" minOccurs="0"/>
                <xsd:element ref="ns3:g91c59fb10974fa1a03160ad8386f0f4" minOccurs="0"/>
                <xsd:element ref="ns5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f91e0c-8359-4287-b9a7-0df3613e5c16" elementFormDefault="qualified">
    <xsd:import namespace="http://schemas.microsoft.com/office/2006/documentManagement/types"/>
    <xsd:import namespace="http://schemas.microsoft.com/office/infopath/2007/PartnerControls"/>
    <xsd:element name="j03bbfc8a05341eb824aeedd3064713b" ma:index="11" ma:taxonomy="true" ma:internalName="j03bbfc8a05341eb824aeedd3064713b" ma:taxonomyFieldName="Records_x0020_Class_x0020_Int_x0020_Committee_x0020_Work_x0020_Grp" ma:displayName="Classification" ma:readOnly="false" ma:fieldId="{303bbfc8-a053-41eb-824a-eedd3064713b}" ma:sspId="02e39827-7633-4725-95e2-462bd363dd90" ma:termSetId="4258747f-0974-48f0-ac10-46f208a52cd4" ma:anchorId="861d70bb-4de3-4e5f-99d0-d7c80838c947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28817cb9-483e-46fe-831c-c09a3a8ca6b0}" ma:internalName="TaxCatchAll" ma:showField="CatchAllData" ma:web="63f91e0c-8359-4287-b9a7-0df3613e5c1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9b43b809ea4445880dbf70bb9849525" ma:index="13" nillable="true" ma:displayName="Department Document Type_0" ma:hidden="true" ma:internalName="b9b43b809ea4445880dbf70bb9849525">
      <xsd:simpleType>
        <xsd:restriction base="dms:Note"/>
      </xsd:simpleType>
    </xsd:element>
    <xsd:element name="fb3179c379644f499d7166d0c985669b" ma:index="14" nillable="true" ma:displayName="Dissemination Limiting Marker_0" ma:hidden="true" ma:internalName="fb3179c379644f499d7166d0c985669b">
      <xsd:simpleType>
        <xsd:restriction base="dms:Note"/>
      </xsd:simpleType>
    </xsd:element>
    <xsd:element name="pd01c257034b4e86b1f58279a3bd54c6" ma:index="15" nillable="true" ma:displayName="Security Classification_0" ma:hidden="true" ma:internalName="pd01c257034b4e86b1f58279a3bd54c6">
      <xsd:simpleType>
        <xsd:restriction base="dms:Note"/>
      </xsd:simpleType>
    </xsd:element>
    <xsd:element name="g91c59fb10974fa1a03160ad8386f0f4" ma:index="16" nillable="true" ma:displayName="Record Purpose_0" ma:hidden="true" ma:internalName="g91c59fb10974fa1a03160ad8386f0f4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e9ec1-ae3e-4bc0-9254-93cbc9f6432c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8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76745A-FD01-492A-ACC8-F5F9E00CAB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A1932F-5845-4B2A-8DE4-48557D2D2F2B}">
  <ds:schemaRefs>
    <ds:schemaRef ds:uri="http://schemas.microsoft.com/office/2006/metadata/properties"/>
    <ds:schemaRef ds:uri="http://schemas.microsoft.com/office/infopath/2007/PartnerControls"/>
    <ds:schemaRef ds:uri="a5f32de4-e402-4188-b034-e71ca7d22e54"/>
    <ds:schemaRef ds:uri="63f91e0c-8359-4287-b9a7-0df3613e5c16"/>
    <ds:schemaRef ds:uri="cd2e9ec1-ae3e-4bc0-9254-93cbc9f6432c"/>
  </ds:schemaRefs>
</ds:datastoreItem>
</file>

<file path=customXml/itemProps3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37111E7-7235-44EE-B7E9-CDC05957605A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C6A91DF-E578-4949-A658-48DE7FB8DB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63f91e0c-8359-4287-b9a7-0df3613e5c16"/>
    <ds:schemaRef ds:uri="cd2e9ec1-ae3e-4bc0-9254-93cbc9f643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06fd932-e23a-4c56-b72d-cd1ac85ce494}" enabled="1" method="Privileged" siteId="{5094c7a7-0748-466e-941e-72882c3097b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9</Pages>
  <Words>1454</Words>
  <Characters>8292</Characters>
  <Application>Microsoft Office Word</Application>
  <DocSecurity>0</DocSecurity>
  <Lines>69</Lines>
  <Paragraphs>19</Paragraphs>
  <ScaleCrop>false</ScaleCrop>
  <Company/>
  <LinksUpToDate>false</LinksUpToDate>
  <CharactersWithSpaces>9727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 8</dc:title>
  <dc:subject>November 2024</dc:subject>
  <dc:creator>Circe Venn (DELWP)</dc:creator>
  <cp:keywords/>
  <dc:description/>
  <cp:lastModifiedBy>Stephen Yang (DTP)</cp:lastModifiedBy>
  <cp:revision>91</cp:revision>
  <cp:lastPrinted>2023-01-06T07:55:00Z</cp:lastPrinted>
  <dcterms:created xsi:type="dcterms:W3CDTF">2024-11-06T03:00:00Z</dcterms:created>
  <dcterms:modified xsi:type="dcterms:W3CDTF">2024-11-12T22:23:00Z</dcterms:modified>
  <cp:contentStatus>Active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0x010100997C91A76D33C248B3088A418DD18480</vt:lpwstr>
  </property>
  <property fmtid="{D5CDD505-2E9C-101B-9397-08002B2CF9AE}" pid="3" name="MediaServiceImageTags">
    <vt:lpwstr/>
  </property>
  <property fmtid="{D5CDD505-2E9C-101B-9397-08002B2CF9AE}" pid="4" name="Department Document Type">
    <vt:lpwstr/>
  </property>
  <property fmtid="{D5CDD505-2E9C-101B-9397-08002B2CF9AE}" pid="5" name="Dissemination Limiting Marker">
    <vt:lpwstr>2;#FOUO|955eb6fc-b35a-4808-8aa5-31e514fa3f26</vt:lpwstr>
  </property>
  <property fmtid="{D5CDD505-2E9C-101B-9397-08002B2CF9AE}" pid="6" name="Security Classification">
    <vt:lpwstr>3;#Unclassified|7fa379f4-4aba-4692-ab80-7d39d3a23cf4</vt:lpwstr>
  </property>
  <property fmtid="{D5CDD505-2E9C-101B-9397-08002B2CF9AE}" pid="7" name="Record Purpose">
    <vt:lpwstr/>
  </property>
  <property fmtid="{D5CDD505-2E9C-101B-9397-08002B2CF9AE}" pid="8" name="Comments">
    <vt:lpwstr>This guide has been created to reflect the changes made to schedule 6 of the proposed version 9 of the registrar's requirements.</vt:lpwstr>
  </property>
  <property fmtid="{D5CDD505-2E9C-101B-9397-08002B2CF9AE}" pid="9" name="Section">
    <vt:lpwstr>7;#All|8270565e-a836-42c0-aa61-1ac7b0ff14aa</vt:lpwstr>
  </property>
  <property fmtid="{D5CDD505-2E9C-101B-9397-08002B2CF9AE}" pid="10" name="Agency">
    <vt:lpwstr>1;#Department of Environment, Land, Water and Planning|607a3f87-1228-4cd9-82a5-076aa8776274</vt:lpwstr>
  </property>
  <property fmtid="{D5CDD505-2E9C-101B-9397-08002B2CF9AE}" pid="11" name="Branch">
    <vt:lpwstr>4;#Land Use Victoria Legal|c58b5181-9546-4748-bcde-1adcfeaba224</vt:lpwstr>
  </property>
  <property fmtid="{D5CDD505-2E9C-101B-9397-08002B2CF9AE}" pid="12" name="Division">
    <vt:lpwstr>5;#Land Use Victoria|df55b370-7608-494b-9fb4-f51a3f958028</vt:lpwstr>
  </property>
  <property fmtid="{D5CDD505-2E9C-101B-9397-08002B2CF9AE}" pid="13" name="Group1">
    <vt:lpwstr>6;#Local Infrastructure|35232ce7-1039-46ab-a331-4c8e969be43f</vt:lpwstr>
  </property>
  <property fmtid="{D5CDD505-2E9C-101B-9397-08002B2CF9AE}" pid="14" name="Sub-Section">
    <vt:lpwstr/>
  </property>
  <property fmtid="{D5CDD505-2E9C-101B-9397-08002B2CF9AE}" pid="15" name="Location_x0020_Type">
    <vt:lpwstr/>
  </property>
  <property fmtid="{D5CDD505-2E9C-101B-9397-08002B2CF9AE}" pid="16" name="Area of Law">
    <vt:lpwstr/>
  </property>
  <property fmtid="{D5CDD505-2E9C-101B-9397-08002B2CF9AE}" pid="17" name="o2e611f6ba3e4c8f9a895dfb7980639e">
    <vt:lpwstr/>
  </property>
  <property fmtid="{D5CDD505-2E9C-101B-9397-08002B2CF9AE}" pid="18" name="Requested_x0020_by0">
    <vt:lpwstr/>
  </property>
  <property fmtid="{D5CDD505-2E9C-101B-9397-08002B2CF9AE}" pid="19" name="l12bb55dfc384b9786840a680698c82a">
    <vt:lpwstr/>
  </property>
  <property fmtid="{D5CDD505-2E9C-101B-9397-08002B2CF9AE}" pid="20" name="Reference Type">
    <vt:lpwstr/>
  </property>
  <property fmtid="{D5CDD505-2E9C-101B-9397-08002B2CF9AE}" pid="21" name="Requested by0">
    <vt:lpwstr/>
  </property>
  <property fmtid="{D5CDD505-2E9C-101B-9397-08002B2CF9AE}" pid="22" name="Location Type">
    <vt:lpwstr/>
  </property>
  <property fmtid="{D5CDD505-2E9C-101B-9397-08002B2CF9AE}" pid="23" name="MSIP_Label_4257e2ab-f512-40e2-9c9a-c64247360765_Enabled">
    <vt:lpwstr>true</vt:lpwstr>
  </property>
  <property fmtid="{D5CDD505-2E9C-101B-9397-08002B2CF9AE}" pid="24" name="MSIP_Label_4257e2ab-f512-40e2-9c9a-c64247360765_SetDate">
    <vt:lpwstr>2024-03-17T05:44:21Z</vt:lpwstr>
  </property>
  <property fmtid="{D5CDD505-2E9C-101B-9397-08002B2CF9AE}" pid="25" name="MSIP_Label_4257e2ab-f512-40e2-9c9a-c64247360765_Method">
    <vt:lpwstr>Privileged</vt:lpwstr>
  </property>
  <property fmtid="{D5CDD505-2E9C-101B-9397-08002B2CF9AE}" pid="26" name="MSIP_Label_4257e2ab-f512-40e2-9c9a-c64247360765_Name">
    <vt:lpwstr>OFFICIAL</vt:lpwstr>
  </property>
  <property fmtid="{D5CDD505-2E9C-101B-9397-08002B2CF9AE}" pid="27" name="MSIP_Label_4257e2ab-f512-40e2-9c9a-c64247360765_SiteId">
    <vt:lpwstr>e8bdd6f7-fc18-4e48-a554-7f547927223b</vt:lpwstr>
  </property>
  <property fmtid="{D5CDD505-2E9C-101B-9397-08002B2CF9AE}" pid="28" name="MSIP_Label_4257e2ab-f512-40e2-9c9a-c64247360765_ActionId">
    <vt:lpwstr>34ecd7ad-0225-4ad9-b9c0-27df02f060ae</vt:lpwstr>
  </property>
  <property fmtid="{D5CDD505-2E9C-101B-9397-08002B2CF9AE}" pid="29" name="MSIP_Label_4257e2ab-f512-40e2-9c9a-c64247360765_ContentBits">
    <vt:lpwstr>2</vt:lpwstr>
  </property>
  <property fmtid="{D5CDD505-2E9C-101B-9397-08002B2CF9AE}" pid="30" name="_docset_NoMedatataSyncRequired">
    <vt:lpwstr>False</vt:lpwstr>
  </property>
  <property fmtid="{D5CDD505-2E9C-101B-9397-08002B2CF9AE}" pid="31" name="_dlc_DocIdItemGuid">
    <vt:lpwstr>afd11d4e-fee0-46dc-892d-e34b42bc74b5</vt:lpwstr>
  </property>
  <property fmtid="{D5CDD505-2E9C-101B-9397-08002B2CF9AE}" pid="32" name="Records Class Int Committee Work Grp">
    <vt:lpwstr>130;#Internal Committee - Operational and Team Meetings|b0115154-78ac-4f88-9356-252aba8d81ed</vt:lpwstr>
  </property>
  <property fmtid="{D5CDD505-2E9C-101B-9397-08002B2CF9AE}" pid="33" name="Security_x0020_Classification">
    <vt:lpwstr>3;#Unclassified|7fa379f4-4aba-4692-ab80-7d39d3a23cf4</vt:lpwstr>
  </property>
  <property fmtid="{D5CDD505-2E9C-101B-9397-08002B2CF9AE}" pid="34" name="Record_x0020_Purpose">
    <vt:lpwstr/>
  </property>
  <property fmtid="{D5CDD505-2E9C-101B-9397-08002B2CF9AE}" pid="35" name="Department_x0020_Document_x0020_Type">
    <vt:lpwstr/>
  </property>
  <property fmtid="{D5CDD505-2E9C-101B-9397-08002B2CF9AE}" pid="36" name="Dissemination_x0020_Limiting_x0020_Marker">
    <vt:lpwstr>2;#FOUO|955eb6fc-b35a-4808-8aa5-31e514fa3f26</vt:lpwstr>
  </property>
  <property fmtid="{D5CDD505-2E9C-101B-9397-08002B2CF9AE}" pid="37" name="Records_x0020_Class_x0020_Int_x0020_Committee_x0020_Work_x0020_Grp">
    <vt:lpwstr>130;#Internal Committee - Operational and Team Meetings|b0115154-78ac-4f88-9356-252aba8d81ed</vt:lpwstr>
  </property>
</Properties>
</file>