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5E" w:rsidRPr="00E023B2" w:rsidRDefault="00250E5E" w:rsidP="00250E5E">
      <w:pPr>
        <w:pStyle w:val="Heading1"/>
      </w:pPr>
      <w:bookmarkStart w:id="0" w:name="_Toc286928858"/>
      <w:bookmarkStart w:id="1" w:name="_Toc286929004"/>
      <w:bookmarkStart w:id="2" w:name="_Toc286929150"/>
      <w:bookmarkStart w:id="3" w:name="_Toc286933727"/>
      <w:bookmarkStart w:id="4" w:name="_GoBack"/>
      <w:bookmarkEnd w:id="4"/>
      <w:r>
        <w:t>AUSTRALIAN LEGAL</w:t>
      </w:r>
      <w:r w:rsidRPr="00E023B2">
        <w:t xml:space="preserve"> PRACTITIONER CERTIFICATE</w:t>
      </w:r>
      <w:bookmarkEnd w:id="0"/>
      <w:bookmarkEnd w:id="1"/>
      <w:bookmarkEnd w:id="2"/>
      <w:bookmarkEnd w:id="3"/>
    </w:p>
    <w:p w:rsidR="00250E5E" w:rsidRPr="00940C9E" w:rsidRDefault="00250E5E" w:rsidP="00250E5E">
      <w:pPr>
        <w:pStyle w:val="Heading2"/>
      </w:pPr>
      <w:bookmarkStart w:id="5" w:name="_Toc286928859"/>
      <w:bookmarkStart w:id="6" w:name="_Toc286929005"/>
      <w:bookmarkStart w:id="7" w:name="_Toc286929151"/>
      <w:r w:rsidRPr="00940C9E">
        <w:t>SECTION 89A TRANSFER OF LAND ACT 1958</w:t>
      </w:r>
      <w:bookmarkEnd w:id="5"/>
      <w:bookmarkEnd w:id="6"/>
      <w:bookmarkEnd w:id="7"/>
    </w:p>
    <w:p w:rsidR="00250E5E" w:rsidRPr="00E023B2" w:rsidRDefault="00250E5E" w:rsidP="00250E5E"/>
    <w:p w:rsidR="00250E5E" w:rsidRPr="00E023B2" w:rsidRDefault="00250E5E" w:rsidP="00250E5E"/>
    <w:p w:rsidR="00250E5E" w:rsidRPr="00E023B2" w:rsidRDefault="00250E5E" w:rsidP="00250E5E">
      <w:r w:rsidRPr="00E023B2">
        <w:t>Certificate</w:t>
      </w:r>
    </w:p>
    <w:p w:rsidR="00250E5E" w:rsidRPr="00B61FBD" w:rsidRDefault="00250E5E" w:rsidP="00250E5E">
      <w:r w:rsidRPr="00B61FBD">
        <w:t xml:space="preserve">Section 89A </w:t>
      </w:r>
      <w:r w:rsidRPr="00A75611">
        <w:rPr>
          <w:rStyle w:val="BodyTextChar"/>
          <w:i/>
          <w:iCs/>
        </w:rPr>
        <w:t>Transfer of Land Act 1958</w:t>
      </w:r>
      <w:r w:rsidRPr="00B61FBD">
        <w:t xml:space="preserve"> </w:t>
      </w:r>
    </w:p>
    <w:p w:rsidR="00250E5E" w:rsidRPr="00E023B2" w:rsidRDefault="00250E5E" w:rsidP="00250E5E"/>
    <w:p w:rsidR="00250E5E" w:rsidRPr="001903AA" w:rsidRDefault="00250E5E" w:rsidP="00250E5E">
      <w:r w:rsidRPr="00E023B2">
        <w:rPr>
          <w:rFonts w:cs="Tahoma"/>
        </w:rPr>
        <w:t xml:space="preserve">I </w:t>
      </w:r>
      <w:r w:rsidRPr="00A75611">
        <w:rPr>
          <w:rStyle w:val="BodyTextChar"/>
          <w:i/>
          <w:iCs/>
        </w:rPr>
        <w:t>(full name and address)</w:t>
      </w:r>
    </w:p>
    <w:p w:rsidR="00250E5E" w:rsidRPr="00E023B2" w:rsidRDefault="00250E5E" w:rsidP="00250E5E">
      <w:r w:rsidRPr="00E023B2">
        <w:t>certify that I am a</w:t>
      </w:r>
      <w:r>
        <w:t>n Australian Legal Practitioner</w:t>
      </w:r>
      <w:r w:rsidRPr="00E023B2">
        <w:t xml:space="preserve"> for the time being engaged in legal practice in </w:t>
      </w:r>
      <w:smartTag w:uri="urn:schemas-microsoft-com:office:smarttags" w:element="place">
        <w:smartTag w:uri="urn:schemas-microsoft-com:office:smarttags" w:element="State">
          <w:r w:rsidRPr="00E023B2">
            <w:t>Victoria</w:t>
          </w:r>
        </w:smartTag>
      </w:smartTag>
      <w:r w:rsidRPr="00E023B2">
        <w:t xml:space="preserve"> and that in my opinion the </w:t>
      </w:r>
      <w:r>
        <w:t>Caveator</w:t>
      </w:r>
      <w:r w:rsidRPr="00E023B2">
        <w:t xml:space="preserve"> in caveat </w:t>
      </w:r>
      <w:r>
        <w:t>n</w:t>
      </w:r>
      <w:r w:rsidRPr="00E023B2">
        <w:t>o.</w:t>
      </w:r>
      <w:r>
        <w:t xml:space="preserve"> ………</w:t>
      </w:r>
    </w:p>
    <w:p w:rsidR="00250E5E" w:rsidRPr="001903AA" w:rsidRDefault="00250E5E" w:rsidP="00250E5E">
      <w:r w:rsidRPr="00E023B2">
        <w:t>does not have the estate or interest claimed by them in regard to the land described in the folio of the register Volume</w:t>
      </w:r>
      <w:r>
        <w:t xml:space="preserve"> ………………</w:t>
      </w:r>
      <w:proofErr w:type="gramStart"/>
      <w:r>
        <w:t>….</w:t>
      </w:r>
      <w:r w:rsidRPr="00E023B2">
        <w:t>Folio</w:t>
      </w:r>
      <w:proofErr w:type="gramEnd"/>
      <w:r>
        <w:t xml:space="preserve"> ……………………..</w:t>
      </w:r>
    </w:p>
    <w:p w:rsidR="00250E5E" w:rsidRDefault="00250E5E" w:rsidP="00250E5E"/>
    <w:p w:rsidR="00250E5E" w:rsidRPr="00E023B2" w:rsidRDefault="00250E5E" w:rsidP="00250E5E">
      <w:r w:rsidRPr="00E023B2">
        <w:t>Date:</w:t>
      </w:r>
    </w:p>
    <w:p w:rsidR="00250E5E" w:rsidRPr="00E023B2" w:rsidRDefault="00250E5E" w:rsidP="00250E5E"/>
    <w:p w:rsidR="00250E5E" w:rsidRPr="001903AA" w:rsidRDefault="00250E5E" w:rsidP="00250E5E">
      <w:r w:rsidRPr="00E023B2">
        <w:t xml:space="preserve">Signed by the said </w:t>
      </w:r>
      <w:r w:rsidRPr="00A75611">
        <w:rPr>
          <w:rStyle w:val="BodyTextChar"/>
          <w:i/>
          <w:iCs/>
        </w:rPr>
        <w:t>(full name)</w:t>
      </w:r>
    </w:p>
    <w:p w:rsidR="00250E5E" w:rsidRPr="001903AA" w:rsidRDefault="00250E5E" w:rsidP="00250E5E"/>
    <w:p w:rsidR="00250E5E" w:rsidRPr="001903AA" w:rsidRDefault="00250E5E" w:rsidP="00250E5E"/>
    <w:p w:rsidR="00250E5E" w:rsidRPr="001903AA" w:rsidRDefault="00250E5E" w:rsidP="00250E5E">
      <w:r w:rsidRPr="001903AA">
        <w:t>…………………………………………………………</w:t>
      </w:r>
    </w:p>
    <w:p w:rsidR="000E4C0E" w:rsidRDefault="00DF590E">
      <w:r>
        <w:rPr>
          <w:lang w:val="en-US"/>
        </w:rPr>
        <w:t>Australian Legal Practitioner under the Legal Profession Uniform Law (Victoria)</w:t>
      </w:r>
    </w:p>
    <w:sectPr w:rsidR="000E4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5E"/>
    <w:rsid w:val="000222D5"/>
    <w:rsid w:val="00250E5E"/>
    <w:rsid w:val="003171F4"/>
    <w:rsid w:val="00511969"/>
    <w:rsid w:val="00D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131B4-291F-410C-B128-53A4A782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50E5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250E5E"/>
    <w:pPr>
      <w:keepNext/>
      <w:spacing w:after="120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50E5E"/>
    <w:pPr>
      <w:keepNext/>
      <w:spacing w:before="120" w:after="120"/>
      <w:outlineLvl w:val="1"/>
    </w:pPr>
    <w:rPr>
      <w:b/>
      <w:i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E5E"/>
    <w:rPr>
      <w:rFonts w:ascii="Tahoma" w:eastAsia="Times New Roman" w:hAnsi="Tahoma" w:cs="Times New Roman"/>
      <w:b/>
      <w:caps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250E5E"/>
    <w:rPr>
      <w:rFonts w:ascii="Tahoma" w:eastAsia="Times New Roman" w:hAnsi="Tahoma" w:cs="Times New Roman"/>
      <w:b/>
      <w:i/>
      <w:caps/>
      <w:szCs w:val="20"/>
      <w:lang w:eastAsia="en-AU"/>
    </w:rPr>
  </w:style>
  <w:style w:type="paragraph" w:styleId="BodyText">
    <w:name w:val="Body Text"/>
    <w:basedOn w:val="Normal"/>
    <w:link w:val="BodyTextChar"/>
    <w:rsid w:val="00250E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0E5E"/>
    <w:rPr>
      <w:rFonts w:ascii="Tahoma" w:eastAsia="Times New Roman" w:hAnsi="Tahoma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Rogan (DELWP)</dc:creator>
  <cp:keywords/>
  <dc:description/>
  <cp:lastModifiedBy>Luke Rogan (DELWP)</cp:lastModifiedBy>
  <cp:revision>2</cp:revision>
  <dcterms:created xsi:type="dcterms:W3CDTF">2017-06-22T23:54:00Z</dcterms:created>
  <dcterms:modified xsi:type="dcterms:W3CDTF">2017-06-22T23:54:00Z</dcterms:modified>
</cp:coreProperties>
</file>