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BED6" w14:textId="77777777" w:rsidR="002D4731" w:rsidRPr="0034647F" w:rsidRDefault="002D4731" w:rsidP="002D4731">
      <w:pPr>
        <w:spacing w:after="200" w:line="276" w:lineRule="auto"/>
        <w:jc w:val="center"/>
        <w:rPr>
          <w:b/>
          <w:i/>
          <w:iCs/>
        </w:rPr>
      </w:pPr>
      <w:r w:rsidRPr="0034647F">
        <w:rPr>
          <w:b/>
        </w:rPr>
        <w:t xml:space="preserve">STATUTORY DECLARATION IN SUPPORT OF AN APPLICATION UNDER SECTION 60 OF THE </w:t>
      </w:r>
      <w:r w:rsidRPr="0034647F">
        <w:rPr>
          <w:b/>
          <w:i/>
          <w:iCs/>
        </w:rPr>
        <w:t>TRANSFER OF LAND ACT 1958</w:t>
      </w:r>
    </w:p>
    <w:p w14:paraId="4062D196" w14:textId="40A86015" w:rsidR="002D4731" w:rsidRPr="0034647F" w:rsidRDefault="002D4731" w:rsidP="002D4731">
      <w:pPr>
        <w:spacing w:after="200" w:line="276" w:lineRule="auto"/>
        <w:jc w:val="center"/>
        <w:rPr>
          <w:b/>
        </w:rPr>
      </w:pPr>
      <w:r w:rsidRPr="0034647F">
        <w:rPr>
          <w:b/>
        </w:rPr>
        <w:t xml:space="preserve">(TO BE COMPLETED BY </w:t>
      </w:r>
      <w:r w:rsidR="005E56B3" w:rsidRPr="0034647F">
        <w:rPr>
          <w:b/>
        </w:rPr>
        <w:t>THE DISINTERESTED WITNESS</w:t>
      </w:r>
      <w:r w:rsidRPr="0034647F">
        <w:rPr>
          <w:b/>
        </w:rPr>
        <w:t>)</w:t>
      </w:r>
    </w:p>
    <w:tbl>
      <w:tblPr>
        <w:tblW w:w="9629" w:type="dxa"/>
        <w:tblInd w:w="-601" w:type="dxa"/>
        <w:tblLook w:val="01E0" w:firstRow="1" w:lastRow="1" w:firstColumn="1" w:lastColumn="1" w:noHBand="0" w:noVBand="0"/>
      </w:tblPr>
      <w:tblGrid>
        <w:gridCol w:w="913"/>
        <w:gridCol w:w="8716"/>
      </w:tblGrid>
      <w:tr w:rsidR="002D4731" w:rsidRPr="0034647F" w14:paraId="672741C7" w14:textId="77777777" w:rsidTr="07D89829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2A0F4A06" w14:textId="77777777" w:rsidR="002D4731" w:rsidRPr="0034647F" w:rsidRDefault="002D4731" w:rsidP="008C2973">
            <w:pPr>
              <w:spacing w:before="240"/>
              <w:rPr>
                <w:rFonts w:cs="Arial"/>
                <w:sz w:val="19"/>
                <w:szCs w:val="19"/>
              </w:rPr>
            </w:pPr>
          </w:p>
          <w:p w14:paraId="27979C8D" w14:textId="4CBECF9C" w:rsidR="002D4731" w:rsidRPr="0034647F" w:rsidRDefault="002D4731" w:rsidP="008C2973">
            <w:pPr>
              <w:spacing w:before="240"/>
              <w:rPr>
                <w:rFonts w:cs="Arial"/>
                <w:sz w:val="19"/>
                <w:szCs w:val="19"/>
              </w:rPr>
            </w:pPr>
            <w:r w:rsidRPr="0034647F">
              <w:rPr>
                <w:rFonts w:cs="Arial"/>
                <w:sz w:val="19"/>
                <w:szCs w:val="19"/>
              </w:rPr>
              <w:t>I</w:t>
            </w:r>
            <w:r w:rsidR="002C7AE7" w:rsidRPr="0034647F">
              <w:rPr>
                <w:rFonts w:cs="Arial"/>
                <w:sz w:val="19"/>
                <w:szCs w:val="19"/>
              </w:rPr>
              <w:t>/We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5D94ED" w14:textId="77777777" w:rsidR="002D4731" w:rsidRPr="0034647F" w:rsidRDefault="002D4731" w:rsidP="008C2973">
            <w:pPr>
              <w:rPr>
                <w:rFonts w:cs="Arial"/>
                <w:sz w:val="19"/>
                <w:szCs w:val="19"/>
              </w:rPr>
            </w:pPr>
            <w:r w:rsidRPr="0034647F">
              <w:rPr>
                <w:rFonts w:cs="Arial"/>
                <w:sz w:val="19"/>
                <w:szCs w:val="19"/>
              </w:rPr>
              <w:t xml:space="preserve">  </w:t>
            </w:r>
          </w:p>
        </w:tc>
      </w:tr>
      <w:tr w:rsidR="002D4731" w:rsidRPr="0034647F" w14:paraId="4CF41F75" w14:textId="77777777" w:rsidTr="07D89829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68136EE5" w14:textId="77777777" w:rsidR="002D4731" w:rsidRPr="0034647F" w:rsidRDefault="002D4731" w:rsidP="008C2973">
            <w:pPr>
              <w:spacing w:before="240"/>
              <w:rPr>
                <w:rFonts w:cs="Arial"/>
                <w:sz w:val="19"/>
                <w:szCs w:val="19"/>
              </w:rPr>
            </w:pPr>
            <w:r w:rsidRPr="0034647F">
              <w:rPr>
                <w:rFonts w:cs="Arial"/>
                <w:sz w:val="19"/>
                <w:szCs w:val="19"/>
              </w:rPr>
              <w:t>of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922DD8" w14:textId="77777777" w:rsidR="002D4731" w:rsidRPr="0034647F" w:rsidRDefault="002D4731" w:rsidP="008C2973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 w:rsidRPr="0034647F">
              <w:rPr>
                <w:rFonts w:cs="Arial"/>
                <w:color w:val="808080" w:themeColor="background1" w:themeShade="80"/>
                <w:sz w:val="12"/>
                <w:szCs w:val="19"/>
              </w:rPr>
              <w:t>[FULL NAME]</w:t>
            </w:r>
            <w:r w:rsidRPr="0034647F">
              <w:rPr>
                <w:rFonts w:cs="Arial"/>
                <w:color w:val="808080" w:themeColor="background1" w:themeShade="80"/>
                <w:sz w:val="12"/>
                <w:szCs w:val="19"/>
              </w:rPr>
              <w:br/>
            </w:r>
          </w:p>
          <w:p w14:paraId="1EF58B77" w14:textId="77777777" w:rsidR="002D4731" w:rsidRPr="0034647F" w:rsidRDefault="002D4731" w:rsidP="008C2973">
            <w:pPr>
              <w:rPr>
                <w:rFonts w:cs="Arial"/>
                <w:sz w:val="19"/>
                <w:szCs w:val="19"/>
              </w:rPr>
            </w:pPr>
          </w:p>
        </w:tc>
      </w:tr>
      <w:tr w:rsidR="002D4731" w:rsidRPr="0034647F" w14:paraId="2996DCEA" w14:textId="77777777" w:rsidTr="07D89829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4C67B36E" w14:textId="77777777" w:rsidR="002D4731" w:rsidRPr="0034647F" w:rsidRDefault="002D4731" w:rsidP="008C2973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</w:tcPr>
          <w:p w14:paraId="415B5A54" w14:textId="77777777" w:rsidR="002D4731" w:rsidRPr="0034647F" w:rsidRDefault="002D4731" w:rsidP="008C2973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 w:rsidRPr="0034647F">
              <w:rPr>
                <w:rFonts w:cs="Arial"/>
                <w:color w:val="808080" w:themeColor="background1" w:themeShade="80"/>
                <w:sz w:val="12"/>
                <w:szCs w:val="19"/>
              </w:rPr>
              <w:t>[ADDRESS]</w:t>
            </w:r>
          </w:p>
          <w:p w14:paraId="68A51A69" w14:textId="77777777" w:rsidR="002D4731" w:rsidRPr="0034647F" w:rsidRDefault="002D4731" w:rsidP="008C2973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</w:p>
          <w:p w14:paraId="20F31C71" w14:textId="77777777" w:rsidR="002D4731" w:rsidRPr="0034647F" w:rsidRDefault="002D4731" w:rsidP="008C2973">
            <w:pPr>
              <w:rPr>
                <w:rFonts w:cs="Arial"/>
                <w:sz w:val="19"/>
                <w:szCs w:val="19"/>
              </w:rPr>
            </w:pPr>
          </w:p>
        </w:tc>
      </w:tr>
      <w:tr w:rsidR="002D4731" w:rsidRPr="0034647F" w14:paraId="768CC2C2" w14:textId="77777777" w:rsidTr="07D89829">
        <w:trPr>
          <w:trHeight w:val="397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1BA5C9E3" w14:textId="77777777" w:rsidR="002D4731" w:rsidRPr="0034647F" w:rsidRDefault="002D4731" w:rsidP="008C2973">
            <w:pPr>
              <w:tabs>
                <w:tab w:val="left" w:pos="921"/>
              </w:tabs>
              <w:jc w:val="both"/>
              <w:rPr>
                <w:rFonts w:cs="Arial"/>
                <w:sz w:val="19"/>
                <w:szCs w:val="19"/>
              </w:rPr>
            </w:pPr>
            <w:r w:rsidRPr="0034647F">
              <w:rPr>
                <w:rFonts w:cs="Arial"/>
                <w:color w:val="808080" w:themeColor="background1" w:themeShade="80"/>
                <w:sz w:val="12"/>
                <w:szCs w:val="19"/>
              </w:rPr>
              <w:tab/>
              <w:t>[OCCUPATION]</w:t>
            </w:r>
          </w:p>
          <w:p w14:paraId="423ECAE1" w14:textId="77777777" w:rsidR="002D4731" w:rsidRPr="0034647F" w:rsidRDefault="002D4731" w:rsidP="008C297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34647F">
              <w:rPr>
                <w:rFonts w:cs="Arial"/>
                <w:sz w:val="19"/>
                <w:szCs w:val="19"/>
              </w:rPr>
              <w:t xml:space="preserve">make the following statutory declaration under the </w:t>
            </w:r>
            <w:r w:rsidRPr="0034647F">
              <w:rPr>
                <w:rFonts w:cs="Arial"/>
                <w:b/>
                <w:sz w:val="19"/>
                <w:szCs w:val="19"/>
              </w:rPr>
              <w:t>Oaths and Affirmations Act 2018:</w:t>
            </w:r>
          </w:p>
          <w:p w14:paraId="7DF9E32A" w14:textId="77777777" w:rsidR="002D4731" w:rsidRPr="0034647F" w:rsidRDefault="002D4731" w:rsidP="008C2973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1D6FAA0E" w14:textId="094ADD39" w:rsidR="07D89829" w:rsidRPr="0034647F" w:rsidRDefault="07D89829"/>
    <w:p w14:paraId="11187A1A" w14:textId="77777777" w:rsidR="002D4731" w:rsidRPr="0034647F" w:rsidRDefault="002D4731" w:rsidP="002D4731"/>
    <w:tbl>
      <w:tblPr>
        <w:tblW w:w="9676" w:type="dxa"/>
        <w:tblInd w:w="-612" w:type="dxa"/>
        <w:tblLook w:val="01E0" w:firstRow="1" w:lastRow="1" w:firstColumn="1" w:lastColumn="1" w:noHBand="0" w:noVBand="0"/>
      </w:tblPr>
      <w:tblGrid>
        <w:gridCol w:w="749"/>
        <w:gridCol w:w="8927"/>
      </w:tblGrid>
      <w:tr w:rsidR="002D4731" w:rsidRPr="0034647F" w14:paraId="3152A2C1" w14:textId="77777777" w:rsidTr="00096BEE">
        <w:trPr>
          <w:trHeight w:val="454"/>
        </w:trPr>
        <w:tc>
          <w:tcPr>
            <w:tcW w:w="749" w:type="dxa"/>
          </w:tcPr>
          <w:p w14:paraId="7310E107" w14:textId="77777777" w:rsidR="002D4731" w:rsidRPr="0034647F" w:rsidRDefault="002D4731" w:rsidP="008C297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6995C27A" w14:textId="77777777" w:rsidR="002D4731" w:rsidRPr="0034647F" w:rsidRDefault="002D4731" w:rsidP="008C2973">
            <w:pPr>
              <w:spacing w:before="120" w:after="120"/>
            </w:pPr>
            <w:r w:rsidRPr="0034647F">
              <w:t>I am/We are aware that [</w:t>
            </w:r>
            <w:r w:rsidRPr="00990559">
              <w:rPr>
                <w:highlight w:val="lightGray"/>
              </w:rPr>
              <w:t>insert applicant name(s)</w:t>
            </w:r>
            <w:r w:rsidRPr="0034647F">
              <w:t>] (the Applicant(s)) seek to make a claim of adverse possession of the Subject Land being (delete inapplicable):</w:t>
            </w:r>
          </w:p>
        </w:tc>
      </w:tr>
      <w:tr w:rsidR="002D4731" w:rsidRPr="0034647F" w14:paraId="1AD0E23F" w14:textId="77777777" w:rsidTr="000750DB">
        <w:trPr>
          <w:trHeight w:val="454"/>
        </w:trPr>
        <w:tc>
          <w:tcPr>
            <w:tcW w:w="749" w:type="dxa"/>
          </w:tcPr>
          <w:p w14:paraId="4A3A972F" w14:textId="77777777" w:rsidR="002D4731" w:rsidRPr="0034647F" w:rsidRDefault="002D4731" w:rsidP="008C2973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44C6D472" w14:textId="77777777" w:rsidR="002D4731" w:rsidRPr="0034647F" w:rsidRDefault="002D4731" w:rsidP="008C2973">
            <w:pPr>
              <w:spacing w:before="120" w:after="120"/>
            </w:pPr>
            <w:r w:rsidRPr="0034647F">
              <w:t>all of the land described in folio(s) of the Register [</w:t>
            </w:r>
            <w:r w:rsidRPr="00990559">
              <w:rPr>
                <w:highlight w:val="lightGray"/>
              </w:rPr>
              <w:t>volume</w:t>
            </w:r>
            <w:r w:rsidRPr="0034647F">
              <w:t>] [</w:t>
            </w:r>
            <w:r w:rsidRPr="00990559">
              <w:rPr>
                <w:highlight w:val="lightGray"/>
              </w:rPr>
              <w:t>folio</w:t>
            </w:r>
            <w:r w:rsidRPr="0034647F">
              <w:t>].</w:t>
            </w:r>
          </w:p>
        </w:tc>
      </w:tr>
      <w:tr w:rsidR="002D4731" w:rsidRPr="0034647F" w14:paraId="3834A5D8" w14:textId="77777777" w:rsidTr="00096BEE">
        <w:trPr>
          <w:trHeight w:val="454"/>
        </w:trPr>
        <w:tc>
          <w:tcPr>
            <w:tcW w:w="749" w:type="dxa"/>
          </w:tcPr>
          <w:p w14:paraId="5A8453A4" w14:textId="77777777" w:rsidR="002D4731" w:rsidRPr="0034647F" w:rsidRDefault="002D4731" w:rsidP="008C2973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189A2BB" w14:textId="77777777" w:rsidR="002D4731" w:rsidRPr="0034647F" w:rsidRDefault="002D4731" w:rsidP="008C2973">
            <w:pPr>
              <w:spacing w:before="120" w:after="120"/>
            </w:pPr>
            <w:r w:rsidRPr="0034647F">
              <w:t>OR</w:t>
            </w:r>
          </w:p>
        </w:tc>
      </w:tr>
      <w:tr w:rsidR="002D4731" w:rsidRPr="0034647F" w14:paraId="193E3689" w14:textId="77777777" w:rsidTr="000750DB">
        <w:trPr>
          <w:trHeight w:val="454"/>
        </w:trPr>
        <w:tc>
          <w:tcPr>
            <w:tcW w:w="749" w:type="dxa"/>
          </w:tcPr>
          <w:p w14:paraId="56CB1500" w14:textId="77777777" w:rsidR="002D4731" w:rsidRPr="0034647F" w:rsidRDefault="002D4731" w:rsidP="008C2973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47F1906B" w14:textId="24688844" w:rsidR="002D4731" w:rsidRPr="0034647F" w:rsidRDefault="00244F8B" w:rsidP="008C2973">
            <w:pPr>
              <w:spacing w:before="120" w:after="120"/>
              <w:rPr>
                <w:iCs/>
              </w:rPr>
            </w:pPr>
            <w:r w:rsidRPr="0034647F">
              <w:rPr>
                <w:rFonts w:eastAsia="Calibri"/>
                <w:iCs/>
              </w:rPr>
              <w:t>the land marked [insert identifier] on the SPEAR plan [</w:t>
            </w:r>
            <w:r w:rsidRPr="00990559">
              <w:rPr>
                <w:rFonts w:eastAsia="Calibri"/>
                <w:iCs/>
                <w:highlight w:val="lightGray"/>
              </w:rPr>
              <w:t>insert SPEAR reference</w:t>
            </w:r>
            <w:r w:rsidRPr="0034647F">
              <w:rPr>
                <w:rFonts w:eastAsia="Calibri"/>
                <w:iCs/>
              </w:rPr>
              <w:t>] being part of the land in folio of the Register [</w:t>
            </w:r>
            <w:r w:rsidRPr="00990559">
              <w:rPr>
                <w:rFonts w:eastAsia="Calibri"/>
                <w:iCs/>
                <w:highlight w:val="lightGray"/>
              </w:rPr>
              <w:t>volume and folio reference</w:t>
            </w:r>
            <w:r w:rsidRPr="0034647F">
              <w:rPr>
                <w:rFonts w:eastAsia="Calibri"/>
                <w:iCs/>
              </w:rPr>
              <w:t>]</w:t>
            </w:r>
            <w:r w:rsidRPr="0034647F">
              <w:rPr>
                <w:iCs/>
              </w:rPr>
              <w:t>.</w:t>
            </w:r>
          </w:p>
        </w:tc>
      </w:tr>
      <w:tr w:rsidR="002D4731" w:rsidRPr="0034647F" w14:paraId="6838637F" w14:textId="77777777" w:rsidTr="00096BEE">
        <w:trPr>
          <w:trHeight w:val="454"/>
        </w:trPr>
        <w:tc>
          <w:tcPr>
            <w:tcW w:w="749" w:type="dxa"/>
            <w:shd w:val="clear" w:color="auto" w:fill="auto"/>
          </w:tcPr>
          <w:p w14:paraId="02BEDB33" w14:textId="77777777" w:rsidR="002D4731" w:rsidRPr="0034647F" w:rsidRDefault="002D4731" w:rsidP="008C297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6EEBD432" w14:textId="77777777" w:rsidR="002D4731" w:rsidRPr="0034647F" w:rsidRDefault="002D4731" w:rsidP="008C2973">
            <w:pPr>
              <w:spacing w:before="120" w:after="120"/>
            </w:pPr>
            <w:r w:rsidRPr="0034647F">
              <w:t>The address for the Subject Land is [</w:t>
            </w:r>
            <w:r w:rsidRPr="00990559">
              <w:rPr>
                <w:highlight w:val="lightGray"/>
              </w:rPr>
              <w:t>enter street address</w:t>
            </w:r>
            <w:r w:rsidRPr="0034647F">
              <w:t xml:space="preserve">]. </w:t>
            </w:r>
          </w:p>
        </w:tc>
      </w:tr>
      <w:tr w:rsidR="002D4731" w:rsidRPr="0034647F" w14:paraId="503B2054" w14:textId="77777777" w:rsidTr="00096BEE">
        <w:trPr>
          <w:trHeight w:val="454"/>
        </w:trPr>
        <w:tc>
          <w:tcPr>
            <w:tcW w:w="749" w:type="dxa"/>
            <w:shd w:val="clear" w:color="auto" w:fill="auto"/>
          </w:tcPr>
          <w:p w14:paraId="564DEE1B" w14:textId="77777777" w:rsidR="002D4731" w:rsidRPr="0034647F" w:rsidRDefault="002D4731" w:rsidP="008C297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6B45C07" w14:textId="277A4C74" w:rsidR="002D4731" w:rsidRPr="0034647F" w:rsidRDefault="002D4731" w:rsidP="008C2973">
            <w:pPr>
              <w:spacing w:before="120" w:after="120"/>
            </w:pPr>
            <w:r w:rsidRPr="0034647F">
              <w:t xml:space="preserve">I/We </w:t>
            </w:r>
            <w:r w:rsidR="00FF0289" w:rsidRPr="0034647F">
              <w:t>have known the Subject Land for [</w:t>
            </w:r>
            <w:r w:rsidR="00FF0289" w:rsidRPr="00990559">
              <w:rPr>
                <w:highlight w:val="lightGray"/>
              </w:rPr>
              <w:t xml:space="preserve">enter period </w:t>
            </w:r>
            <w:r w:rsidR="00BA4660" w:rsidRPr="00990559">
              <w:rPr>
                <w:highlight w:val="lightGray"/>
              </w:rPr>
              <w:t>the declarant has known the Subject Land</w:t>
            </w:r>
            <w:r w:rsidR="00FF0289" w:rsidRPr="0034647F">
              <w:t>].</w:t>
            </w:r>
          </w:p>
        </w:tc>
      </w:tr>
      <w:tr w:rsidR="00E604E9" w:rsidRPr="0034647F" w14:paraId="01977643" w14:textId="77777777" w:rsidTr="00096BEE">
        <w:trPr>
          <w:trHeight w:val="454"/>
        </w:trPr>
        <w:tc>
          <w:tcPr>
            <w:tcW w:w="749" w:type="dxa"/>
            <w:shd w:val="clear" w:color="auto" w:fill="auto"/>
          </w:tcPr>
          <w:p w14:paraId="3B814039" w14:textId="77777777" w:rsidR="00E604E9" w:rsidRPr="0034647F" w:rsidRDefault="00E604E9" w:rsidP="006F60A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688997F5" w14:textId="41D41FCF" w:rsidR="00E604E9" w:rsidRPr="0034647F" w:rsidRDefault="00E604E9" w:rsidP="006F60A6">
            <w:pPr>
              <w:spacing w:before="120" w:after="120"/>
            </w:pPr>
            <w:r w:rsidRPr="0034647F">
              <w:t xml:space="preserve">I/We have no interest in the </w:t>
            </w:r>
            <w:r w:rsidR="00C042B2" w:rsidRPr="0034647F">
              <w:t>Subject L</w:t>
            </w:r>
            <w:r w:rsidRPr="0034647F">
              <w:t>and</w:t>
            </w:r>
            <w:r w:rsidR="00AC5610" w:rsidRPr="0034647F">
              <w:t xml:space="preserve">, </w:t>
            </w:r>
            <w:r w:rsidR="00A30591" w:rsidRPr="0034647F">
              <w:t xml:space="preserve">am </w:t>
            </w:r>
            <w:r w:rsidR="00AC5610" w:rsidRPr="0034647F">
              <w:t>not a relative of the Applicant</w:t>
            </w:r>
            <w:r w:rsidRPr="0034647F">
              <w:t xml:space="preserve"> and </w:t>
            </w:r>
            <w:r w:rsidR="00580DBE" w:rsidRPr="0034647F">
              <w:t>have no financial relationship with the Applicant</w:t>
            </w:r>
            <w:r w:rsidR="00C042B2" w:rsidRPr="0034647F">
              <w:t>(s)</w:t>
            </w:r>
            <w:r w:rsidR="00580DBE" w:rsidRPr="0034647F">
              <w:t>.</w:t>
            </w:r>
          </w:p>
        </w:tc>
      </w:tr>
      <w:tr w:rsidR="006F60A6" w:rsidRPr="0034647F" w14:paraId="33BA1A88" w14:textId="77777777" w:rsidTr="000750DB">
        <w:trPr>
          <w:trHeight w:val="454"/>
        </w:trPr>
        <w:tc>
          <w:tcPr>
            <w:tcW w:w="749" w:type="dxa"/>
            <w:shd w:val="clear" w:color="auto" w:fill="auto"/>
          </w:tcPr>
          <w:p w14:paraId="375FFDEA" w14:textId="77777777" w:rsidR="006F60A6" w:rsidRPr="0034647F" w:rsidRDefault="006F60A6" w:rsidP="006F60A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789CD591" w14:textId="2F88128F" w:rsidR="006F60A6" w:rsidRPr="0034647F" w:rsidRDefault="006F60A6" w:rsidP="006F60A6">
            <w:pPr>
              <w:spacing w:before="120" w:after="120"/>
            </w:pPr>
            <w:r w:rsidRPr="0034647F">
              <w:t xml:space="preserve">I/We have sighted the statutory declaration of the Applicant(s) </w:t>
            </w:r>
            <w:r w:rsidR="00703C48" w:rsidRPr="0034647F">
              <w:t>dated [</w:t>
            </w:r>
            <w:r w:rsidR="00703C48" w:rsidRPr="00990559">
              <w:rPr>
                <w:highlight w:val="lightGray"/>
              </w:rPr>
              <w:t>enter date</w:t>
            </w:r>
            <w:r w:rsidR="00703C48" w:rsidRPr="0034647F">
              <w:t xml:space="preserve">] </w:t>
            </w:r>
            <w:r w:rsidRPr="0034647F">
              <w:t>and confirm</w:t>
            </w:r>
            <w:r w:rsidR="00703C48" w:rsidRPr="0034647F">
              <w:t xml:space="preserve"> from my own knowledge</w:t>
            </w:r>
            <w:r w:rsidRPr="0034647F">
              <w:t xml:space="preserve"> that their possession </w:t>
            </w:r>
            <w:r w:rsidR="00431286" w:rsidRPr="0034647F">
              <w:t>as described is</w:t>
            </w:r>
            <w:r w:rsidRPr="0034647F">
              <w:t xml:space="preserve"> consistent with the </w:t>
            </w:r>
            <w:r w:rsidR="00703C48" w:rsidRPr="0034647F">
              <w:t>possession exercised by the prior possessors</w:t>
            </w:r>
            <w:r w:rsidR="000679AF" w:rsidRPr="0034647F">
              <w:t xml:space="preserve"> [</w:t>
            </w:r>
            <w:r w:rsidR="000679AF" w:rsidRPr="00990559">
              <w:rPr>
                <w:highlight w:val="lightGray"/>
              </w:rPr>
              <w:t>insert names of prior possessors</w:t>
            </w:r>
            <w:r w:rsidR="000679AF" w:rsidRPr="0034647F">
              <w:t>].</w:t>
            </w:r>
          </w:p>
        </w:tc>
      </w:tr>
      <w:tr w:rsidR="000679AF" w:rsidRPr="0034647F" w14:paraId="18FB3F6F" w14:textId="77777777" w:rsidTr="00096BEE">
        <w:trPr>
          <w:trHeight w:val="454"/>
        </w:trPr>
        <w:tc>
          <w:tcPr>
            <w:tcW w:w="749" w:type="dxa"/>
            <w:shd w:val="clear" w:color="auto" w:fill="auto"/>
          </w:tcPr>
          <w:p w14:paraId="1BDE713C" w14:textId="77777777" w:rsidR="000679AF" w:rsidRPr="0034647F" w:rsidRDefault="000679AF" w:rsidP="006F60A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3FAADD5E" w14:textId="652D9A9E" w:rsidR="000679AF" w:rsidRPr="0034647F" w:rsidRDefault="00B61954" w:rsidP="006F60A6">
            <w:pPr>
              <w:spacing w:before="120" w:after="120"/>
            </w:pPr>
            <w:r w:rsidRPr="0034647F">
              <w:t xml:space="preserve">I </w:t>
            </w:r>
            <w:r w:rsidR="003A1D7B" w:rsidRPr="0034647F">
              <w:t>know this because:</w:t>
            </w:r>
          </w:p>
        </w:tc>
      </w:tr>
      <w:tr w:rsidR="00B61954" w:rsidRPr="0034647F" w14:paraId="042AED9C" w14:textId="77777777" w:rsidTr="000750DB">
        <w:trPr>
          <w:trHeight w:val="454"/>
        </w:trPr>
        <w:tc>
          <w:tcPr>
            <w:tcW w:w="749" w:type="dxa"/>
            <w:shd w:val="clear" w:color="auto" w:fill="auto"/>
          </w:tcPr>
          <w:p w14:paraId="0E6F790D" w14:textId="77777777" w:rsidR="00B61954" w:rsidRPr="0034647F" w:rsidRDefault="00B61954" w:rsidP="00B61954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65839653" w14:textId="1389265B" w:rsidR="00B61954" w:rsidRPr="0034647F" w:rsidRDefault="003A1D7B" w:rsidP="006F60A6">
            <w:pPr>
              <w:spacing w:before="120" w:after="120"/>
              <w:rPr>
                <w:i/>
                <w:iCs/>
              </w:rPr>
            </w:pPr>
            <w:r w:rsidRPr="0034647F">
              <w:rPr>
                <w:i/>
                <w:iCs/>
              </w:rPr>
              <w:t xml:space="preserve">Describe circumstance under which the declarant </w:t>
            </w:r>
            <w:r w:rsidR="00540630" w:rsidRPr="0034647F">
              <w:rPr>
                <w:i/>
                <w:iCs/>
              </w:rPr>
              <w:t>came to have this knowledge</w:t>
            </w:r>
            <w:r w:rsidR="00C826D8" w:rsidRPr="0034647F">
              <w:rPr>
                <w:i/>
                <w:iCs/>
              </w:rPr>
              <w:t xml:space="preserve"> including the </w:t>
            </w:r>
            <w:r w:rsidR="00CA5AE7" w:rsidRPr="0034647F">
              <w:rPr>
                <w:i/>
                <w:iCs/>
              </w:rPr>
              <w:t>frequency and method of observing the Subject Land</w:t>
            </w:r>
            <w:r w:rsidR="00540630" w:rsidRPr="0034647F">
              <w:rPr>
                <w:i/>
                <w:iCs/>
              </w:rPr>
              <w:t>.</w:t>
            </w:r>
            <w:r w:rsidR="007D48A6" w:rsidRPr="0034647F">
              <w:rPr>
                <w:i/>
                <w:iCs/>
              </w:rPr>
              <w:t xml:space="preserve"> </w:t>
            </w:r>
          </w:p>
        </w:tc>
      </w:tr>
      <w:tr w:rsidR="002D4731" w:rsidRPr="0034647F" w14:paraId="4166F562" w14:textId="77777777" w:rsidTr="00096BEE">
        <w:trPr>
          <w:trHeight w:val="80"/>
        </w:trPr>
        <w:tc>
          <w:tcPr>
            <w:tcW w:w="749" w:type="dxa"/>
          </w:tcPr>
          <w:p w14:paraId="54053FCB" w14:textId="77777777" w:rsidR="002D4731" w:rsidRPr="0034647F" w:rsidRDefault="002D4731" w:rsidP="008C297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686D3A6A" w14:textId="77777777" w:rsidR="002D4731" w:rsidRPr="0034647F" w:rsidRDefault="002D4731" w:rsidP="008C2973">
            <w:pPr>
              <w:spacing w:before="120" w:after="120"/>
            </w:pPr>
            <w:r w:rsidRPr="0034647F">
              <w:t>I am/We are not aware of any dispute or contact with the registered proprietor of the Subject Land or any other person claiming an interest in the Subject Land.</w:t>
            </w:r>
          </w:p>
        </w:tc>
      </w:tr>
      <w:tr w:rsidR="002D4731" w:rsidRPr="0034647F" w14:paraId="640F04FA" w14:textId="77777777" w:rsidTr="00096BEE">
        <w:trPr>
          <w:trHeight w:val="80"/>
        </w:trPr>
        <w:tc>
          <w:tcPr>
            <w:tcW w:w="749" w:type="dxa"/>
          </w:tcPr>
          <w:p w14:paraId="25E09AA1" w14:textId="77777777" w:rsidR="002D4731" w:rsidRPr="0034647F" w:rsidRDefault="002D4731" w:rsidP="008C2973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3498C6CA" w14:textId="77777777" w:rsidR="002D4731" w:rsidRPr="0034647F" w:rsidRDefault="002D4731" w:rsidP="008C2973">
            <w:pPr>
              <w:spacing w:before="120" w:after="120"/>
            </w:pPr>
            <w:r w:rsidRPr="0034647F">
              <w:t>OR</w:t>
            </w:r>
          </w:p>
        </w:tc>
      </w:tr>
      <w:tr w:rsidR="002D4731" w:rsidRPr="0034647F" w14:paraId="33FD8F69" w14:textId="77777777" w:rsidTr="00096BEE">
        <w:trPr>
          <w:trHeight w:val="80"/>
        </w:trPr>
        <w:tc>
          <w:tcPr>
            <w:tcW w:w="749" w:type="dxa"/>
          </w:tcPr>
          <w:p w14:paraId="2F3EE39B" w14:textId="77777777" w:rsidR="002D4731" w:rsidRPr="0034647F" w:rsidRDefault="002D4731" w:rsidP="008C297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AAE83A8" w14:textId="77777777" w:rsidR="002D4731" w:rsidRPr="0034647F" w:rsidRDefault="002D4731" w:rsidP="008C2973">
            <w:pPr>
              <w:spacing w:before="120" w:after="120"/>
            </w:pPr>
            <w:r w:rsidRPr="0034647F">
              <w:t>I am/We are aware of a dispute or contact with the registered proprietor(s) of the Subject Land or any other person(s) claiming an interest in the Subject Land, the details of which are as follows:</w:t>
            </w:r>
          </w:p>
        </w:tc>
      </w:tr>
      <w:tr w:rsidR="002D4731" w:rsidRPr="0034647F" w14:paraId="13BC11D3" w14:textId="77777777" w:rsidTr="000750DB">
        <w:trPr>
          <w:trHeight w:val="80"/>
        </w:trPr>
        <w:tc>
          <w:tcPr>
            <w:tcW w:w="749" w:type="dxa"/>
          </w:tcPr>
          <w:p w14:paraId="21737EA5" w14:textId="77777777" w:rsidR="002D4731" w:rsidRPr="0034647F" w:rsidRDefault="002D4731" w:rsidP="008C2973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66CE4F10" w14:textId="77777777" w:rsidR="002D4731" w:rsidRPr="0034647F" w:rsidRDefault="002D4731" w:rsidP="008C2973">
            <w:pPr>
              <w:spacing w:before="120" w:after="120"/>
            </w:pPr>
            <w:r w:rsidRPr="0034647F">
              <w:rPr>
                <w:i/>
                <w:iCs/>
              </w:rPr>
              <w:t>Set out the details of any dispute or contact.</w:t>
            </w:r>
          </w:p>
        </w:tc>
      </w:tr>
    </w:tbl>
    <w:p w14:paraId="31048C8B" w14:textId="77777777" w:rsidR="002D4731" w:rsidRPr="0034647F" w:rsidRDefault="002D4731" w:rsidP="002D4731">
      <w:pPr>
        <w:ind w:left="-567" w:right="-141"/>
        <w:rPr>
          <w:rFonts w:cs="Arial"/>
          <w:b/>
          <w:bCs/>
        </w:rPr>
      </w:pPr>
    </w:p>
    <w:p w14:paraId="16906F83" w14:textId="77777777" w:rsidR="002D4731" w:rsidRPr="0034647F" w:rsidRDefault="002D4731" w:rsidP="002D4731">
      <w:pPr>
        <w:ind w:left="-567" w:right="-141"/>
        <w:rPr>
          <w:rFonts w:cs="Arial"/>
          <w:b/>
          <w:bCs/>
        </w:rPr>
      </w:pPr>
      <w:r w:rsidRPr="0034647F">
        <w:rPr>
          <w:rFonts w:cs="Arial"/>
          <w:b/>
          <w:bCs/>
        </w:rPr>
        <w:t>I/We declare that the contents of this statutory declaration are true and correct and I/we make it knowing that making a statutory declaration that I/we know to be untrue is an offence.</w:t>
      </w:r>
    </w:p>
    <w:p w14:paraId="3E12C537" w14:textId="77777777" w:rsidR="002D4731" w:rsidRPr="0034647F" w:rsidRDefault="002D4731" w:rsidP="002D4731">
      <w:pPr>
        <w:ind w:right="-141"/>
        <w:rPr>
          <w:rFonts w:cs="Arial"/>
          <w:b/>
        </w:rPr>
      </w:pPr>
    </w:p>
    <w:p w14:paraId="7124938A" w14:textId="77777777" w:rsidR="002D4731" w:rsidRPr="0034647F" w:rsidRDefault="002D4731" w:rsidP="002D4731">
      <w:pPr>
        <w:ind w:left="-567" w:right="-141"/>
      </w:pPr>
      <w:r w:rsidRPr="0034647F">
        <w:t xml:space="preserve">  </w:t>
      </w:r>
    </w:p>
    <w:p w14:paraId="233CF6B1" w14:textId="77777777" w:rsidR="002D4731" w:rsidRPr="0034647F" w:rsidRDefault="002D4731" w:rsidP="002D4731">
      <w:pPr>
        <w:ind w:left="-567" w:right="-141"/>
      </w:pPr>
      <w:r w:rsidRPr="0034647F">
        <w:rPr>
          <w:rFonts w:ascii="Wingdings" w:eastAsia="Wingdings" w:hAnsi="Wingdings" w:cs="Wingdings"/>
        </w:rPr>
        <w:lastRenderedPageBreak/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2D4731" w:rsidRPr="0034647F" w14:paraId="043B5DDD" w14:textId="77777777" w:rsidTr="00096BEE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74D0AAF5" w14:textId="77777777" w:rsidR="002D4731" w:rsidRPr="0034647F" w:rsidRDefault="002D4731" w:rsidP="008C2973">
            <w:pPr>
              <w:spacing w:before="40" w:after="40"/>
              <w:rPr>
                <w:rFonts w:cs="Arial"/>
              </w:rPr>
            </w:pPr>
            <w:r w:rsidRPr="0034647F">
              <w:rPr>
                <w:rFonts w:cs="Arial"/>
                <w:b/>
              </w:rPr>
              <w:t>Signature of person making this declaration</w:t>
            </w:r>
            <w:r w:rsidRPr="0034647F">
              <w:rPr>
                <w:rFonts w:cs="Arial"/>
              </w:rPr>
              <w:t xml:space="preserve"> </w:t>
            </w:r>
            <w:r w:rsidRPr="0034647F">
              <w:rPr>
                <w:rFonts w:cs="Arial"/>
                <w:i/>
                <w:sz w:val="16"/>
              </w:rPr>
              <w:t>[to be signed in front of an Authorised Witness]</w:t>
            </w:r>
          </w:p>
        </w:tc>
      </w:tr>
      <w:tr w:rsidR="002D4731" w:rsidRPr="0034647F" w14:paraId="4F11E46E" w14:textId="77777777" w:rsidTr="00096BEE">
        <w:tc>
          <w:tcPr>
            <w:tcW w:w="1526" w:type="dxa"/>
          </w:tcPr>
          <w:p w14:paraId="748C8747" w14:textId="77777777" w:rsidR="002D4731" w:rsidRPr="0034647F" w:rsidRDefault="002D4731" w:rsidP="008C2973">
            <w:pPr>
              <w:spacing w:before="40" w:after="40"/>
              <w:ind w:right="-141"/>
            </w:pPr>
            <w:r w:rsidRPr="0034647F"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4E2E9E23" w14:textId="77777777" w:rsidR="002D4731" w:rsidRPr="0034647F" w:rsidRDefault="002D4731" w:rsidP="008C2973">
            <w:pPr>
              <w:spacing w:before="40" w:after="40"/>
              <w:ind w:right="-141"/>
            </w:pPr>
          </w:p>
        </w:tc>
        <w:tc>
          <w:tcPr>
            <w:tcW w:w="5080" w:type="dxa"/>
          </w:tcPr>
          <w:p w14:paraId="6D757B8E" w14:textId="77777777" w:rsidR="002D4731" w:rsidRPr="0034647F" w:rsidRDefault="002D4731" w:rsidP="008C2973">
            <w:pPr>
              <w:spacing w:before="40" w:after="40"/>
              <w:ind w:right="-141"/>
            </w:pPr>
            <w:r w:rsidRPr="0034647F">
              <w:rPr>
                <w:i/>
                <w:sz w:val="16"/>
              </w:rPr>
              <w:t>[place]</w:t>
            </w:r>
            <w:r w:rsidRPr="0034647F">
              <w:t xml:space="preserve"> in the State of Victoria</w:t>
            </w:r>
          </w:p>
        </w:tc>
      </w:tr>
      <w:tr w:rsidR="002D4731" w:rsidRPr="0034647F" w14:paraId="453A525B" w14:textId="77777777" w:rsidTr="00096BEE">
        <w:tc>
          <w:tcPr>
            <w:tcW w:w="1526" w:type="dxa"/>
          </w:tcPr>
          <w:p w14:paraId="7C7534E3" w14:textId="77777777" w:rsidR="002D4731" w:rsidRPr="0034647F" w:rsidRDefault="002D4731" w:rsidP="008C2973">
            <w:pPr>
              <w:spacing w:before="40" w:after="40"/>
              <w:ind w:right="-141"/>
            </w:pPr>
            <w:r w:rsidRPr="0034647F"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7ADC01" w14:textId="77777777" w:rsidR="002D4731" w:rsidRPr="0034647F" w:rsidRDefault="002D4731" w:rsidP="008C2973">
            <w:pPr>
              <w:spacing w:before="40" w:after="40"/>
              <w:ind w:right="-141"/>
            </w:pPr>
            <w:r w:rsidRPr="0034647F">
              <w:t xml:space="preserve">                  /                 /</w:t>
            </w:r>
          </w:p>
        </w:tc>
        <w:tc>
          <w:tcPr>
            <w:tcW w:w="5080" w:type="dxa"/>
          </w:tcPr>
          <w:p w14:paraId="7F56EFCC" w14:textId="77777777" w:rsidR="002D4731" w:rsidRPr="0034647F" w:rsidRDefault="002D4731" w:rsidP="008C2973">
            <w:pPr>
              <w:spacing w:before="40" w:after="40"/>
              <w:ind w:right="-141"/>
              <w:rPr>
                <w:i/>
                <w:sz w:val="16"/>
                <w:szCs w:val="16"/>
              </w:rPr>
            </w:pPr>
            <w:r w:rsidRPr="0034647F">
              <w:rPr>
                <w:i/>
                <w:sz w:val="16"/>
                <w:szCs w:val="16"/>
              </w:rPr>
              <w:t>[date]</w:t>
            </w:r>
          </w:p>
        </w:tc>
      </w:tr>
      <w:tr w:rsidR="002D4731" w:rsidRPr="0034647F" w14:paraId="6F67FD22" w14:textId="77777777" w:rsidTr="00096BEE">
        <w:tc>
          <w:tcPr>
            <w:tcW w:w="9747" w:type="dxa"/>
            <w:gridSpan w:val="4"/>
          </w:tcPr>
          <w:p w14:paraId="6976409A" w14:textId="77777777" w:rsidR="002D4731" w:rsidRPr="0034647F" w:rsidRDefault="002D4731" w:rsidP="008C2973">
            <w:pPr>
              <w:spacing w:before="40" w:after="40"/>
              <w:ind w:right="-141"/>
              <w:rPr>
                <w:b/>
                <w:bCs/>
              </w:rPr>
            </w:pPr>
          </w:p>
          <w:p w14:paraId="78994216" w14:textId="77777777" w:rsidR="002D4731" w:rsidRPr="0034647F" w:rsidRDefault="002D4731" w:rsidP="008C2973">
            <w:pPr>
              <w:spacing w:before="40" w:after="40"/>
              <w:ind w:right="-141"/>
              <w:rPr>
                <w:rFonts w:cs="Arial"/>
                <w:b/>
              </w:rPr>
            </w:pPr>
          </w:p>
          <w:p w14:paraId="2A8946A5" w14:textId="77777777" w:rsidR="002D4731" w:rsidRPr="0034647F" w:rsidRDefault="002D4731" w:rsidP="008C2973">
            <w:pPr>
              <w:spacing w:before="40" w:after="40"/>
              <w:ind w:right="-141"/>
              <w:rPr>
                <w:b/>
                <w:bCs/>
              </w:rPr>
            </w:pPr>
            <w:r w:rsidRPr="0034647F">
              <w:rPr>
                <w:b/>
                <w:bCs/>
              </w:rPr>
              <w:t>I am an authorised statutory declaration witness and I sign this document in the presence of the person making the declaration:</w:t>
            </w:r>
          </w:p>
        </w:tc>
      </w:tr>
      <w:tr w:rsidR="002D4731" w:rsidRPr="0034647F" w14:paraId="4FF617EF" w14:textId="77777777" w:rsidTr="00096BEE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0366EF5A" w14:textId="77777777" w:rsidR="002D4731" w:rsidRPr="0034647F" w:rsidRDefault="002D4731" w:rsidP="008C2973">
            <w:pPr>
              <w:spacing w:before="40" w:after="40"/>
              <w:ind w:right="-141"/>
            </w:pPr>
          </w:p>
          <w:p w14:paraId="1EF8F5B0" w14:textId="77777777" w:rsidR="002D4731" w:rsidRPr="0034647F" w:rsidRDefault="002D4731" w:rsidP="008C2973">
            <w:pPr>
              <w:spacing w:before="40" w:after="40"/>
              <w:ind w:right="-141"/>
            </w:pPr>
            <w:r w:rsidRPr="0034647F">
              <w:rPr>
                <w:rFonts w:ascii="Wingdings" w:eastAsia="Wingdings" w:hAnsi="Wingdings" w:cs="Wingdings"/>
              </w:rPr>
              <w:t>û</w:t>
            </w:r>
          </w:p>
        </w:tc>
      </w:tr>
      <w:tr w:rsidR="002D4731" w:rsidRPr="0034647F" w14:paraId="572046F6" w14:textId="77777777" w:rsidTr="00096BEE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2F01121A" w14:textId="77777777" w:rsidR="002D4731" w:rsidRPr="0034647F" w:rsidRDefault="002D4731" w:rsidP="008C2973">
            <w:pPr>
              <w:spacing w:before="40" w:after="40"/>
              <w:ind w:right="-141"/>
              <w:rPr>
                <w:b/>
              </w:rPr>
            </w:pPr>
            <w:r w:rsidRPr="0034647F">
              <w:rPr>
                <w:rFonts w:cs="Arial"/>
                <w:b/>
              </w:rPr>
              <w:t>Signature of authorised statutory declaration witness</w:t>
            </w:r>
          </w:p>
        </w:tc>
      </w:tr>
      <w:tr w:rsidR="002D4731" w:rsidRPr="0034647F" w14:paraId="17526DDC" w14:textId="77777777" w:rsidTr="00096BEE">
        <w:tc>
          <w:tcPr>
            <w:tcW w:w="1526" w:type="dxa"/>
          </w:tcPr>
          <w:p w14:paraId="0C4F2B34" w14:textId="77777777" w:rsidR="002D4731" w:rsidRPr="0034647F" w:rsidRDefault="002D4731" w:rsidP="008C2973">
            <w:pPr>
              <w:spacing w:before="40" w:after="40"/>
              <w:ind w:right="-141"/>
            </w:pPr>
            <w:r w:rsidRPr="0034647F"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54392994" w14:textId="77777777" w:rsidR="002D4731" w:rsidRPr="0034647F" w:rsidRDefault="002D4731" w:rsidP="008C2973">
            <w:pPr>
              <w:spacing w:before="40" w:after="40"/>
              <w:ind w:right="-141"/>
            </w:pPr>
            <w:r w:rsidRPr="0034647F">
              <w:t xml:space="preserve">                  /                 /</w:t>
            </w:r>
          </w:p>
        </w:tc>
        <w:tc>
          <w:tcPr>
            <w:tcW w:w="5080" w:type="dxa"/>
          </w:tcPr>
          <w:p w14:paraId="2FFCFBBE" w14:textId="77777777" w:rsidR="002D4731" w:rsidRPr="0034647F" w:rsidRDefault="002D4731" w:rsidP="008C2973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34647F">
              <w:rPr>
                <w:i/>
                <w:sz w:val="16"/>
                <w:szCs w:val="16"/>
              </w:rPr>
              <w:t>[date]</w:t>
            </w:r>
          </w:p>
        </w:tc>
      </w:tr>
      <w:tr w:rsidR="002D4731" w:rsidRPr="0034647F" w14:paraId="554F9F9A" w14:textId="77777777" w:rsidTr="00096BEE">
        <w:tc>
          <w:tcPr>
            <w:tcW w:w="4431" w:type="dxa"/>
            <w:gridSpan w:val="2"/>
            <w:vAlign w:val="center"/>
          </w:tcPr>
          <w:p w14:paraId="504D4F7D" w14:textId="77777777" w:rsidR="002D4731" w:rsidRPr="0034647F" w:rsidRDefault="002D4731" w:rsidP="008C2973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34647F">
              <w:rPr>
                <w:i/>
                <w:sz w:val="16"/>
                <w:szCs w:val="16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40EF3B96" w14:textId="77777777" w:rsidR="002D4731" w:rsidRPr="0034647F" w:rsidRDefault="002D4731" w:rsidP="008C2973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34CDC6C7" w14:textId="77777777" w:rsidR="002D4731" w:rsidRPr="0034647F" w:rsidRDefault="002D4731" w:rsidP="008C2973">
            <w:pPr>
              <w:spacing w:before="40" w:after="40"/>
              <w:ind w:right="-141"/>
            </w:pPr>
          </w:p>
        </w:tc>
      </w:tr>
      <w:tr w:rsidR="002D4731" w:rsidRPr="0034647F" w14:paraId="36723C65" w14:textId="77777777" w:rsidTr="00096BEE">
        <w:tc>
          <w:tcPr>
            <w:tcW w:w="4431" w:type="dxa"/>
            <w:gridSpan w:val="2"/>
            <w:vAlign w:val="center"/>
          </w:tcPr>
          <w:p w14:paraId="6AAAB295" w14:textId="77777777" w:rsidR="002D4731" w:rsidRPr="0034647F" w:rsidRDefault="002D4731" w:rsidP="008C2973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34647F">
              <w:rPr>
                <w:i/>
                <w:sz w:val="16"/>
                <w:szCs w:val="16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3191DD97" w14:textId="77777777" w:rsidR="002D4731" w:rsidRPr="0034647F" w:rsidRDefault="002D4731" w:rsidP="008C2973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43EEAD11" w14:textId="77777777" w:rsidR="002D4731" w:rsidRPr="0034647F" w:rsidRDefault="002D4731" w:rsidP="008C2973">
            <w:pPr>
              <w:spacing w:before="40" w:after="40"/>
              <w:ind w:right="-141"/>
            </w:pPr>
          </w:p>
        </w:tc>
      </w:tr>
      <w:tr w:rsidR="002D4731" w:rsidRPr="0034647F" w14:paraId="6576EB1F" w14:textId="77777777" w:rsidTr="00096BEE">
        <w:tc>
          <w:tcPr>
            <w:tcW w:w="4431" w:type="dxa"/>
            <w:gridSpan w:val="2"/>
            <w:vAlign w:val="center"/>
          </w:tcPr>
          <w:p w14:paraId="5783B2A6" w14:textId="77777777" w:rsidR="002D4731" w:rsidRPr="0034647F" w:rsidRDefault="002D4731" w:rsidP="008C2973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34647F">
              <w:rPr>
                <w:i/>
                <w:sz w:val="16"/>
                <w:szCs w:val="16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726980D7" w14:textId="77777777" w:rsidR="002D4731" w:rsidRPr="0034647F" w:rsidRDefault="002D4731" w:rsidP="008C2973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54809F95" w14:textId="77777777" w:rsidR="002D4731" w:rsidRPr="0034647F" w:rsidRDefault="002D4731" w:rsidP="008C2973">
            <w:pPr>
              <w:spacing w:before="40" w:after="40"/>
              <w:ind w:right="-141"/>
            </w:pPr>
          </w:p>
        </w:tc>
      </w:tr>
      <w:tr w:rsidR="002D4731" w:rsidRPr="0034647F" w14:paraId="57B2941F" w14:textId="77777777" w:rsidTr="00096BEE">
        <w:tc>
          <w:tcPr>
            <w:tcW w:w="9747" w:type="dxa"/>
            <w:gridSpan w:val="4"/>
            <w:vAlign w:val="center"/>
          </w:tcPr>
          <w:p w14:paraId="1E26F5DB" w14:textId="77777777" w:rsidR="002D4731" w:rsidRPr="0034647F" w:rsidRDefault="002D4731" w:rsidP="008C2973">
            <w:pPr>
              <w:spacing w:before="40" w:after="40"/>
              <w:ind w:right="-141"/>
            </w:pPr>
            <w:r w:rsidRPr="0034647F">
              <w:t xml:space="preserve">A person authorised under section 30(2) of the </w:t>
            </w:r>
            <w:r w:rsidRPr="0034647F">
              <w:rPr>
                <w:b/>
              </w:rPr>
              <w:t xml:space="preserve">Oaths and Affirmations Act 2018 </w:t>
            </w:r>
            <w:r w:rsidRPr="0034647F">
              <w:t>to witness the signing of a statutory declaration.</w:t>
            </w:r>
          </w:p>
        </w:tc>
      </w:tr>
    </w:tbl>
    <w:p w14:paraId="78E940A0" w14:textId="77777777" w:rsidR="002D4731" w:rsidRPr="0034647F" w:rsidRDefault="002D4731" w:rsidP="002D4731"/>
    <w:p w14:paraId="27613263" w14:textId="77777777" w:rsidR="002D4731" w:rsidRPr="0034647F" w:rsidRDefault="002D4731" w:rsidP="002D4731">
      <w:pPr>
        <w:rPr>
          <w:i/>
        </w:rPr>
      </w:pPr>
      <w:r w:rsidRPr="0034647F">
        <w:rPr>
          <w:i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14:paraId="56D6C7F8" w14:textId="77777777" w:rsidR="002D4731" w:rsidRPr="0034647F" w:rsidRDefault="002D4731" w:rsidP="002D4731"/>
    <w:p w14:paraId="08C2644B" w14:textId="77777777" w:rsidR="002D4731" w:rsidRPr="0034647F" w:rsidRDefault="002D4731" w:rsidP="002D4731"/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2D4731" w:rsidRPr="0034647F" w14:paraId="3E95C80F" w14:textId="77777777" w:rsidTr="00096BEE">
        <w:trPr>
          <w:trHeight w:val="397"/>
        </w:trPr>
        <w:tc>
          <w:tcPr>
            <w:tcW w:w="5245" w:type="dxa"/>
            <w:vAlign w:val="center"/>
          </w:tcPr>
          <w:p w14:paraId="248E33A4" w14:textId="77777777" w:rsidR="002D4731" w:rsidRPr="0034647F" w:rsidRDefault="002D4731" w:rsidP="008C2973"/>
          <w:p w14:paraId="7E5FDC5D" w14:textId="77777777" w:rsidR="002D4731" w:rsidRPr="0034647F" w:rsidRDefault="002D4731" w:rsidP="008C2973"/>
        </w:tc>
      </w:tr>
      <w:tr w:rsidR="002D4731" w:rsidRPr="0034647F" w14:paraId="1A83E87A" w14:textId="77777777" w:rsidTr="00096BEE">
        <w:trPr>
          <w:trHeight w:val="397"/>
        </w:trPr>
        <w:tc>
          <w:tcPr>
            <w:tcW w:w="5245" w:type="dxa"/>
            <w:vAlign w:val="center"/>
          </w:tcPr>
          <w:p w14:paraId="1328AD10" w14:textId="77777777" w:rsidR="002D4731" w:rsidRPr="0034647F" w:rsidRDefault="002D4731" w:rsidP="008C2973">
            <w:pPr>
              <w:spacing w:before="120"/>
              <w:rPr>
                <w:rFonts w:cs="Arial"/>
              </w:rPr>
            </w:pPr>
            <w:r w:rsidRPr="0034647F">
              <w:rPr>
                <w:rFonts w:cs="Arial"/>
              </w:rPr>
              <w:t>Signature of authorised statutory declaration witness</w:t>
            </w:r>
          </w:p>
        </w:tc>
      </w:tr>
    </w:tbl>
    <w:p w14:paraId="517A437F" w14:textId="77777777" w:rsidR="002D4731" w:rsidRPr="0034647F" w:rsidRDefault="002D4731" w:rsidP="002D4731"/>
    <w:p w14:paraId="5A7C3B4C" w14:textId="77777777" w:rsidR="002D4731" w:rsidRDefault="002D4731" w:rsidP="002D4731">
      <w:pPr>
        <w:rPr>
          <w:sz w:val="16"/>
        </w:rPr>
      </w:pPr>
      <w:r w:rsidRPr="0034647F">
        <w:rPr>
          <w:sz w:val="16"/>
        </w:rPr>
        <w:t>* strikeout if not applicable</w:t>
      </w:r>
    </w:p>
    <w:p w14:paraId="6AFBBC7B" w14:textId="77777777" w:rsidR="002D4731" w:rsidRDefault="002D4731" w:rsidP="002D4731"/>
    <w:p w14:paraId="567AADC6" w14:textId="77777777" w:rsidR="002D4731" w:rsidRDefault="002D4731" w:rsidP="002D4731"/>
    <w:p w14:paraId="3B695EC5" w14:textId="77777777" w:rsidR="002D4731" w:rsidRDefault="002D4731" w:rsidP="002D4731"/>
    <w:p w14:paraId="54657D3D" w14:textId="77777777" w:rsidR="002D4731" w:rsidRDefault="002D4731" w:rsidP="002D4731"/>
    <w:p w14:paraId="710EEEE5" w14:textId="77777777" w:rsidR="00CE3CD7" w:rsidRDefault="00CE3CD7"/>
    <w:sectPr w:rsidR="00CE3CD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800D" w14:textId="77777777" w:rsidR="003F61D1" w:rsidRDefault="003F61D1" w:rsidP="002D4731">
      <w:r>
        <w:separator/>
      </w:r>
    </w:p>
  </w:endnote>
  <w:endnote w:type="continuationSeparator" w:id="0">
    <w:p w14:paraId="26794671" w14:textId="77777777" w:rsidR="003F61D1" w:rsidRDefault="003F61D1" w:rsidP="002D4731">
      <w:r>
        <w:continuationSeparator/>
      </w:r>
    </w:p>
  </w:endnote>
  <w:endnote w:type="continuationNotice" w:id="1">
    <w:p w14:paraId="5374F59A" w14:textId="77777777" w:rsidR="003F61D1" w:rsidRDefault="003F6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597C" w14:textId="77777777" w:rsidR="008C2973" w:rsidRDefault="00D31F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C29653" wp14:editId="440D92D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3604f42a669c6a29b580ae3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82668C" w14:textId="1D0C8FFC" w:rsidR="008C2973" w:rsidRPr="00F05783" w:rsidRDefault="002D4731" w:rsidP="008C297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29653" id="_x0000_t202" coordsize="21600,21600" o:spt="202" path="m,l,21600r21600,l21600,xe">
              <v:stroke joinstyle="miter"/>
              <v:path gradientshapeok="t" o:connecttype="rect"/>
            </v:shapetype>
            <v:shape id="MSIPCM93604f42a669c6a29b580ae3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Lr/jn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5482668C" w14:textId="1D0C8FFC" w:rsidR="008C2973" w:rsidRPr="00F05783" w:rsidRDefault="002D4731" w:rsidP="008C297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9DBC" w14:textId="77777777" w:rsidR="003F61D1" w:rsidRDefault="003F61D1" w:rsidP="002D4731">
      <w:r>
        <w:separator/>
      </w:r>
    </w:p>
  </w:footnote>
  <w:footnote w:type="continuationSeparator" w:id="0">
    <w:p w14:paraId="5CC08057" w14:textId="77777777" w:rsidR="003F61D1" w:rsidRDefault="003F61D1" w:rsidP="002D4731">
      <w:r>
        <w:continuationSeparator/>
      </w:r>
    </w:p>
  </w:footnote>
  <w:footnote w:type="continuationNotice" w:id="1">
    <w:p w14:paraId="3C26C63C" w14:textId="77777777" w:rsidR="003F61D1" w:rsidRDefault="003F61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F088" w14:textId="77777777" w:rsidR="008C2973" w:rsidRPr="00504B98" w:rsidRDefault="008C2973" w:rsidP="008C297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7433"/>
    <w:multiLevelType w:val="hybridMultilevel"/>
    <w:tmpl w:val="58426D6C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1"/>
    <w:rsid w:val="00016404"/>
    <w:rsid w:val="00023B43"/>
    <w:rsid w:val="000679AF"/>
    <w:rsid w:val="000750DB"/>
    <w:rsid w:val="00096BEE"/>
    <w:rsid w:val="000F360F"/>
    <w:rsid w:val="00244F8B"/>
    <w:rsid w:val="002630C8"/>
    <w:rsid w:val="002C7AE7"/>
    <w:rsid w:val="002D4731"/>
    <w:rsid w:val="00312BE6"/>
    <w:rsid w:val="00320A39"/>
    <w:rsid w:val="0034647F"/>
    <w:rsid w:val="00393B38"/>
    <w:rsid w:val="003A1D7B"/>
    <w:rsid w:val="003F22FC"/>
    <w:rsid w:val="003F61D1"/>
    <w:rsid w:val="0041163D"/>
    <w:rsid w:val="00431286"/>
    <w:rsid w:val="004D1B40"/>
    <w:rsid w:val="004D7A6B"/>
    <w:rsid w:val="004F277E"/>
    <w:rsid w:val="00540630"/>
    <w:rsid w:val="00564E9C"/>
    <w:rsid w:val="00580DBE"/>
    <w:rsid w:val="00597424"/>
    <w:rsid w:val="005A1670"/>
    <w:rsid w:val="005E56B3"/>
    <w:rsid w:val="00600DA0"/>
    <w:rsid w:val="006D37C3"/>
    <w:rsid w:val="006F60A6"/>
    <w:rsid w:val="00703C48"/>
    <w:rsid w:val="00740D5D"/>
    <w:rsid w:val="007D48A6"/>
    <w:rsid w:val="00824DF3"/>
    <w:rsid w:val="008B7B87"/>
    <w:rsid w:val="008C2973"/>
    <w:rsid w:val="00944F2F"/>
    <w:rsid w:val="00990559"/>
    <w:rsid w:val="00A30591"/>
    <w:rsid w:val="00A906FF"/>
    <w:rsid w:val="00AC5610"/>
    <w:rsid w:val="00B55CD6"/>
    <w:rsid w:val="00B61954"/>
    <w:rsid w:val="00B73AE6"/>
    <w:rsid w:val="00B82B9A"/>
    <w:rsid w:val="00BA4660"/>
    <w:rsid w:val="00C042B2"/>
    <w:rsid w:val="00C44D3A"/>
    <w:rsid w:val="00C4590B"/>
    <w:rsid w:val="00C826D8"/>
    <w:rsid w:val="00CA5AE7"/>
    <w:rsid w:val="00CE3CD7"/>
    <w:rsid w:val="00D31F8D"/>
    <w:rsid w:val="00D66D88"/>
    <w:rsid w:val="00D86344"/>
    <w:rsid w:val="00E604E9"/>
    <w:rsid w:val="00E81703"/>
    <w:rsid w:val="00EF3508"/>
    <w:rsid w:val="00F26ECB"/>
    <w:rsid w:val="00F9680A"/>
    <w:rsid w:val="00FD652F"/>
    <w:rsid w:val="00FF0289"/>
    <w:rsid w:val="07D89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D27EA9"/>
  <w15:chartTrackingRefBased/>
  <w15:docId w15:val="{5B489DC1-0D19-4E98-A547-42E1DF12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731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D47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4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73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44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D3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3A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14DD0107DB3429CEA5B61994F4730" ma:contentTypeVersion="18" ma:contentTypeDescription="Create a new document." ma:contentTypeScope="" ma:versionID="65d215969f731fd070202d72c06fe884">
  <xsd:schema xmlns:xsd="http://www.w3.org/2001/XMLSchema" xmlns:xs="http://www.w3.org/2001/XMLSchema" xmlns:p="http://schemas.microsoft.com/office/2006/metadata/properties" xmlns:ns3="a5f32de4-e402-4188-b034-e71ca7d22e54" xmlns:ns4="9290a5ca-787e-49e7-a052-931eeac9399c" xmlns:ns5="9015103a-faad-4b62-9a46-e6493da446ca" targetNamespace="http://schemas.microsoft.com/office/2006/metadata/properties" ma:root="true" ma:fieldsID="130e197388109dbb4463334a94534ba9" ns3:_="" ns4:_="" ns5:_="">
    <xsd:import namespace="a5f32de4-e402-4188-b034-e71ca7d22e54"/>
    <xsd:import namespace="9290a5ca-787e-49e7-a052-931eeac9399c"/>
    <xsd:import namespace="9015103a-faad-4b62-9a46-e6493da446c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0a5ca-787e-49e7-a052-931eeac9399c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5103a-faad-4b62-9a46-e6493da44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8AA5BFA-0F89-48A3-88BD-245EE813D10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BAE0979-69E6-4E88-88D9-0A2CE95F0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9290a5ca-787e-49e7-a052-931eeac9399c"/>
    <ds:schemaRef ds:uri="9015103a-faad-4b62-9a46-e6493da44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682FB-03DB-4CDB-B008-1FFB8FC91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2670D-0488-4D95-B926-4BD595D1B5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2E1083-924F-4AE6-8FBA-1DDD23E2E7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Susheila Vijendran (DELWP)</dc:creator>
  <cp:keywords/>
  <dc:description/>
  <cp:lastModifiedBy>Ben R Stephenson (DELWP)</cp:lastModifiedBy>
  <cp:revision>2</cp:revision>
  <dcterms:created xsi:type="dcterms:W3CDTF">2022-07-26T01:38:00Z</dcterms:created>
  <dcterms:modified xsi:type="dcterms:W3CDTF">2022-07-26T01:38:00Z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0x01010075D14DD0107DB3429CEA5B61994F4730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2022-07-26T01:38:26Z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a29816d6-0f9d-48e5-bcbf-cf61057154be</vt:lpwstr>
  </property>
  <property fmtid="{D5CDD505-2E9C-101B-9397-08002B2CF9AE}" pid="9" name="MSIP_Label_4257e2ab-f512-40e2-9c9a-c64247360765_ContentBits">
    <vt:lpwstr>2</vt:lpwstr>
  </property>
</Properties>
</file>