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DE234" w14:textId="5E0512D1" w:rsidR="00AD0095" w:rsidRDefault="00063078" w:rsidP="1DE6DAC3">
      <w:pPr>
        <w:pStyle w:val="Introduction"/>
        <w:sectPr w:rsidR="00AD0095" w:rsidSect="004F05C3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758" w:right="567" w:bottom="1531" w:left="567" w:header="850" w:footer="510" w:gutter="0"/>
          <w:cols w:space="708"/>
          <w:titlePg/>
          <w:docGrid w:linePitch="360"/>
        </w:sectPr>
      </w:pPr>
      <w:bookmarkStart w:id="0" w:name="_Toc180111995"/>
      <w:r>
        <w:t>Nomination</w:t>
      </w:r>
      <w:r w:rsidR="00ED3DC8">
        <w:t>s for the Vicmap Custodianship Award 202</w:t>
      </w:r>
      <w:r w:rsidR="00640080">
        <w:t>6</w:t>
      </w:r>
      <w:r w:rsidR="00ED3DC8">
        <w:t xml:space="preserve"> are </w:t>
      </w:r>
      <w:r w:rsidR="009A7E30">
        <w:t xml:space="preserve">now </w:t>
      </w:r>
      <w:r w:rsidR="00ED3DC8">
        <w:t>open</w:t>
      </w:r>
    </w:p>
    <w:p w14:paraId="1E505493" w14:textId="77777777" w:rsidR="00640CA1" w:rsidRPr="003338B5" w:rsidRDefault="00640CA1" w:rsidP="00CC0D72">
      <w:pPr>
        <w:pStyle w:val="Heading1"/>
      </w:pPr>
      <w:r w:rsidRPr="00ED30A5">
        <w:t>Overview</w:t>
      </w:r>
    </w:p>
    <w:p w14:paraId="28B43ED5" w14:textId="0400FDA1" w:rsidR="008131EC" w:rsidRPr="008131EC" w:rsidRDefault="008131EC" w:rsidP="008131EC">
      <w:r w:rsidRPr="008131EC">
        <w:t>Vicmap is Victoria’s statewide portfolio of authoritative spatial data products developed and governed by the Department of Transport and Planning (DTP).</w:t>
      </w:r>
    </w:p>
    <w:p w14:paraId="25DB2801" w14:textId="77777777" w:rsidR="008131EC" w:rsidRPr="008131EC" w:rsidRDefault="008131EC" w:rsidP="008131EC">
      <w:r w:rsidRPr="008131EC">
        <w:t>Our vision is:</w:t>
      </w:r>
    </w:p>
    <w:p w14:paraId="6E496A0B" w14:textId="77777777" w:rsidR="008937E0" w:rsidRDefault="008131EC" w:rsidP="008131EC">
      <w:r w:rsidRPr="008131EC">
        <w:rPr>
          <w:noProof/>
        </w:rPr>
        <w:drawing>
          <wp:inline distT="0" distB="0" distL="0" distR="0" wp14:anchorId="370C8B3B" wp14:editId="68E37B19">
            <wp:extent cx="3067050" cy="975792"/>
            <wp:effectExtent l="0" t="0" r="0" b="0"/>
            <wp:docPr id="4" name="Picture 3" descr="A black background with purpl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4E78D66-9A2E-66A9-AAE7-1A7A870F55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black background with purple text&#10;&#10;Description automatically generated">
                      <a:extLst>
                        <a:ext uri="{FF2B5EF4-FFF2-40B4-BE49-F238E27FC236}">
                          <a16:creationId xmlns:a16="http://schemas.microsoft.com/office/drawing/2014/main" id="{F4E78D66-9A2E-66A9-AAE7-1A7A870F55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4" r="12403"/>
                    <a:stretch/>
                  </pic:blipFill>
                  <pic:spPr bwMode="auto">
                    <a:xfrm>
                      <a:off x="0" y="0"/>
                      <a:ext cx="3172791" cy="100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DF370B" w14:textId="6233C0DF" w:rsidR="007C4AA9" w:rsidRPr="008131EC" w:rsidRDefault="00FF4BC2" w:rsidP="008131EC">
      <w:pPr>
        <w:rPr>
          <w:rFonts w:cstheme="minorHAnsi"/>
        </w:rPr>
      </w:pPr>
      <w:r>
        <w:t>S</w:t>
      </w:r>
      <w:r w:rsidR="007C4AA9" w:rsidRPr="008131EC">
        <w:t>ynonymous with authoritative statewide mapping since 1975</w:t>
      </w:r>
      <w:r>
        <w:t>,</w:t>
      </w:r>
      <w:r w:rsidRPr="00FF4BC2">
        <w:t xml:space="preserve"> </w:t>
      </w:r>
      <w:r w:rsidRPr="008131EC">
        <w:t xml:space="preserve">Vicmap </w:t>
      </w:r>
      <w:r>
        <w:t xml:space="preserve">is a critical </w:t>
      </w:r>
      <w:r w:rsidR="00B16DA2">
        <w:t>s</w:t>
      </w:r>
      <w:r>
        <w:t>tate asset.</w:t>
      </w:r>
      <w:r w:rsidR="00202790" w:rsidRPr="00202790">
        <w:t xml:space="preserve"> </w:t>
      </w:r>
      <w:r w:rsidR="00202790">
        <w:t>It forms a</w:t>
      </w:r>
      <w:r w:rsidR="00202790" w:rsidRPr="00DC7F7B">
        <w:t xml:space="preserve"> common geography </w:t>
      </w:r>
      <w:r w:rsidR="00D90E7A">
        <w:t>across Victoria,</w:t>
      </w:r>
      <w:r w:rsidR="00202790">
        <w:t xml:space="preserve"> </w:t>
      </w:r>
      <w:r w:rsidR="00202790" w:rsidRPr="00DC7F7B">
        <w:t xml:space="preserve">driving data exploration </w:t>
      </w:r>
      <w:r w:rsidR="005E42BA">
        <w:t>and</w:t>
      </w:r>
      <w:r w:rsidR="005E42BA" w:rsidRPr="00DC7F7B">
        <w:t xml:space="preserve"> </w:t>
      </w:r>
      <w:r w:rsidR="00202790" w:rsidRPr="00DC7F7B">
        <w:t xml:space="preserve">geo-coded </w:t>
      </w:r>
      <w:r w:rsidR="00202790">
        <w:t>smart</w:t>
      </w:r>
      <w:r w:rsidR="00202790" w:rsidRPr="00DC7F7B">
        <w:t xml:space="preserve">s </w:t>
      </w:r>
      <w:r w:rsidR="00202790">
        <w:t>for</w:t>
      </w:r>
      <w:r w:rsidR="00202790" w:rsidRPr="00DC7F7B">
        <w:t xml:space="preserve"> </w:t>
      </w:r>
      <w:r w:rsidR="00202790">
        <w:t xml:space="preserve">our </w:t>
      </w:r>
      <w:r w:rsidR="00202790" w:rsidRPr="00DC7F7B">
        <w:t xml:space="preserve">social, economic and environmental </w:t>
      </w:r>
      <w:r w:rsidR="00202790">
        <w:t>surrounds</w:t>
      </w:r>
      <w:r w:rsidR="00202790" w:rsidRPr="00DC7F7B">
        <w:t>.</w:t>
      </w:r>
    </w:p>
    <w:p w14:paraId="074B50B4" w14:textId="171D6AE1" w:rsidR="00E97305" w:rsidRDefault="00261890" w:rsidP="0097748D">
      <w:r w:rsidRPr="00261890">
        <w:t xml:space="preserve">At the heart of </w:t>
      </w:r>
      <w:proofErr w:type="spellStart"/>
      <w:r w:rsidRPr="00261890">
        <w:t>Vicmap's</w:t>
      </w:r>
      <w:proofErr w:type="spellEnd"/>
      <w:r w:rsidRPr="00261890">
        <w:t xml:space="preserve"> value proposition is the </w:t>
      </w:r>
      <w:r>
        <w:t>harmonisation</w:t>
      </w:r>
      <w:r w:rsidRPr="00261890">
        <w:t xml:space="preserve"> of numerous trusted data sources into a unified, statewide view. </w:t>
      </w:r>
      <w:r w:rsidR="00C83CDE">
        <w:t>Vicmap is f</w:t>
      </w:r>
      <w:r w:rsidR="003D1477">
        <w:t>ounded on</w:t>
      </w:r>
      <w:r w:rsidR="00C83CDE">
        <w:t>,</w:t>
      </w:r>
      <w:r w:rsidR="003D1477">
        <w:t xml:space="preserve"> and s</w:t>
      </w:r>
      <w:r w:rsidR="00B94D50">
        <w:t>ecured by</w:t>
      </w:r>
      <w:r w:rsidR="00C83CDE">
        <w:t>,</w:t>
      </w:r>
      <w:r w:rsidR="00B94D50">
        <w:t xml:space="preserve"> </w:t>
      </w:r>
      <w:r w:rsidR="0097748D">
        <w:t xml:space="preserve">valuing the </w:t>
      </w:r>
      <w:r w:rsidRPr="00261890">
        <w:t>long-standing Custodianship</w:t>
      </w:r>
      <w:r w:rsidR="00924C7F">
        <w:t xml:space="preserve"> partnerships</w:t>
      </w:r>
      <w:r w:rsidR="0066338E">
        <w:t xml:space="preserve"> </w:t>
      </w:r>
      <w:r w:rsidR="00095FDA">
        <w:t>with authorities</w:t>
      </w:r>
      <w:r w:rsidR="00E97305">
        <w:t>.</w:t>
      </w:r>
    </w:p>
    <w:p w14:paraId="3F976342" w14:textId="2961BD63" w:rsidR="00640CA1" w:rsidRPr="00640CA1" w:rsidRDefault="0097748D" w:rsidP="00640CA1">
      <w:r>
        <w:t>Vicmap operate</w:t>
      </w:r>
      <w:r w:rsidR="00363315">
        <w:t>s</w:t>
      </w:r>
      <w:r>
        <w:t xml:space="preserve"> on behalf of </w:t>
      </w:r>
      <w:r w:rsidR="00E97305">
        <w:t>and</w:t>
      </w:r>
      <w:r>
        <w:t xml:space="preserve"> in trusteeship of the community.</w:t>
      </w:r>
      <w:r w:rsidR="00D95A40">
        <w:t xml:space="preserve"> </w:t>
      </w:r>
      <w:r w:rsidR="00095FDA">
        <w:t>Downstream</w:t>
      </w:r>
      <w:r w:rsidR="0422C6BB">
        <w:t xml:space="preserve"> </w:t>
      </w:r>
      <w:r w:rsidR="008E6943">
        <w:t>a</w:t>
      </w:r>
      <w:r w:rsidR="00AA48E0">
        <w:t>gencies</w:t>
      </w:r>
      <w:r w:rsidR="00214BAF">
        <w:t xml:space="preserve"> </w:t>
      </w:r>
      <w:r w:rsidR="00C62166">
        <w:t>rely</w:t>
      </w:r>
      <w:r w:rsidR="008E6943">
        <w:t xml:space="preserve"> on Vicmap </w:t>
      </w:r>
      <w:r w:rsidR="00214BAF">
        <w:t xml:space="preserve">to </w:t>
      </w:r>
      <w:r w:rsidR="00C62166">
        <w:t>meet</w:t>
      </w:r>
      <w:r w:rsidR="008E6943">
        <w:t xml:space="preserve"> </w:t>
      </w:r>
      <w:r w:rsidR="00214BAF">
        <w:t>legislative obligations</w:t>
      </w:r>
      <w:r w:rsidR="00AA48E0">
        <w:t xml:space="preserve"> </w:t>
      </w:r>
      <w:r w:rsidR="00640CA1">
        <w:t xml:space="preserve">and support the </w:t>
      </w:r>
      <w:hyperlink r:id="rId18" w:history="1">
        <w:r w:rsidR="00380F75" w:rsidRPr="00380F75">
          <w:rPr>
            <w:rStyle w:val="Hyperlink"/>
          </w:rPr>
          <w:t xml:space="preserve">United Nations </w:t>
        </w:r>
        <w:r w:rsidR="00640CA1" w:rsidRPr="00380F75">
          <w:rPr>
            <w:rStyle w:val="Hyperlink"/>
          </w:rPr>
          <w:t>Sustainable Development Goals</w:t>
        </w:r>
      </w:hyperlink>
      <w:r w:rsidR="00640CA1">
        <w:t>.</w:t>
      </w:r>
    </w:p>
    <w:p w14:paraId="2DC7BE08" w14:textId="1AA81F9F" w:rsidR="00640CA1" w:rsidRPr="00640CA1" w:rsidRDefault="00640CA1" w:rsidP="3EEB74A0">
      <w:pPr>
        <w:rPr>
          <w:rFonts w:cs="Cambria"/>
        </w:rPr>
      </w:pPr>
      <w:r>
        <w:t xml:space="preserve">The </w:t>
      </w:r>
      <w:r w:rsidR="001D2850">
        <w:t>Vicmap</w:t>
      </w:r>
      <w:r>
        <w:t xml:space="preserve"> </w:t>
      </w:r>
      <w:r w:rsidR="00214BAF">
        <w:t>Custodianship</w:t>
      </w:r>
      <w:r>
        <w:t xml:space="preserve"> Award offers the opportunity for authorities to showcase </w:t>
      </w:r>
      <w:r w:rsidR="004F751D">
        <w:t xml:space="preserve">their </w:t>
      </w:r>
      <w:r w:rsidR="00F34CA2">
        <w:t>support</w:t>
      </w:r>
      <w:r w:rsidR="00420D54">
        <w:t xml:space="preserve"> to </w:t>
      </w:r>
      <w:r w:rsidR="007E16F9">
        <w:t>uplift</w:t>
      </w:r>
      <w:r w:rsidR="00420D54">
        <w:t xml:space="preserve"> </w:t>
      </w:r>
      <w:r w:rsidR="00D63E6D">
        <w:t>trust</w:t>
      </w:r>
      <w:r w:rsidR="348E2F73">
        <w:t>ed</w:t>
      </w:r>
      <w:r w:rsidR="00D63E6D">
        <w:t xml:space="preserve"> spatial intelligence</w:t>
      </w:r>
      <w:r>
        <w:t>.</w:t>
      </w:r>
    </w:p>
    <w:p w14:paraId="294AA35F" w14:textId="64269EA1" w:rsidR="00131096" w:rsidRPr="00ED30A5" w:rsidRDefault="00131096" w:rsidP="00CC0D72">
      <w:pPr>
        <w:pStyle w:val="Heading1"/>
      </w:pPr>
      <w:r w:rsidRPr="00ED30A5">
        <w:t>Who is eligible?</w:t>
      </w:r>
    </w:p>
    <w:p w14:paraId="2F6A3EE4" w14:textId="51169305" w:rsidR="00131096" w:rsidRDefault="00131096" w:rsidP="00131096">
      <w:r>
        <w:t>The Award is open to any authority</w:t>
      </w:r>
      <w:r w:rsidR="00F6295E">
        <w:t xml:space="preserve"> that provides data </w:t>
      </w:r>
      <w:r w:rsidR="00C55B80">
        <w:t xml:space="preserve">to Vicmap </w:t>
      </w:r>
      <w:r w:rsidR="00E02F66">
        <w:t>through</w:t>
      </w:r>
      <w:r w:rsidR="00C55B80">
        <w:t xml:space="preserve"> a Custodianship partnership.</w:t>
      </w:r>
    </w:p>
    <w:p w14:paraId="09CF36E0" w14:textId="77777777" w:rsidR="004A10E1" w:rsidRPr="00ED30A5" w:rsidRDefault="004A10E1" w:rsidP="00CC0D72">
      <w:pPr>
        <w:pStyle w:val="Heading1"/>
      </w:pPr>
      <w:r w:rsidRPr="00ED30A5">
        <w:t>Judging</w:t>
      </w:r>
    </w:p>
    <w:p w14:paraId="6D78D6A3" w14:textId="50A838A2" w:rsidR="004A10E1" w:rsidRPr="004A10E1" w:rsidRDefault="004A10E1" w:rsidP="004A10E1">
      <w:r w:rsidRPr="004A10E1">
        <w:t xml:space="preserve">The judging process </w:t>
      </w:r>
      <w:r w:rsidR="00337070">
        <w:t xml:space="preserve">for the award </w:t>
      </w:r>
      <w:r w:rsidR="00110EAD">
        <w:t xml:space="preserve">is </w:t>
      </w:r>
      <w:r w:rsidR="000B1FDB">
        <w:t>managed by the</w:t>
      </w:r>
      <w:r w:rsidRPr="004A10E1">
        <w:t xml:space="preserve"> </w:t>
      </w:r>
      <w:r w:rsidR="007A50F7">
        <w:t xml:space="preserve">Vicmap </w:t>
      </w:r>
      <w:r w:rsidR="00BF00F1">
        <w:t>branch</w:t>
      </w:r>
      <w:r w:rsidR="003C4D66">
        <w:t xml:space="preserve">, DTP. </w:t>
      </w:r>
      <w:r w:rsidRPr="004A10E1">
        <w:t>Independent opinions may be sought depending on the submissions received.</w:t>
      </w:r>
    </w:p>
    <w:p w14:paraId="550A2FEF" w14:textId="3FDDEC63" w:rsidR="004A10E1" w:rsidRPr="004A10E1" w:rsidRDefault="004A10E1" w:rsidP="004A10E1">
      <w:r w:rsidRPr="004A10E1">
        <w:t xml:space="preserve">The submission </w:t>
      </w:r>
      <w:r w:rsidR="00FB2405">
        <w:t xml:space="preserve">will be assessed </w:t>
      </w:r>
      <w:r w:rsidR="003D322F">
        <w:t>by a Vicmap panel. The</w:t>
      </w:r>
      <w:r w:rsidRPr="004A10E1">
        <w:t xml:space="preserve"> highest scor</w:t>
      </w:r>
      <w:r w:rsidR="003D322F">
        <w:t>ing</w:t>
      </w:r>
      <w:r w:rsidRPr="004A10E1">
        <w:t xml:space="preserve"> </w:t>
      </w:r>
      <w:r w:rsidR="003D322F">
        <w:t xml:space="preserve">nomination </w:t>
      </w:r>
      <w:r w:rsidRPr="004A10E1">
        <w:t xml:space="preserve">will be deemed the winner subject to the </w:t>
      </w:r>
      <w:r w:rsidR="00513256">
        <w:t>Department’s</w:t>
      </w:r>
      <w:r w:rsidRPr="004A10E1">
        <w:t xml:space="preserve"> approval. The </w:t>
      </w:r>
      <w:r w:rsidR="00513256">
        <w:t>Department</w:t>
      </w:r>
      <w:r w:rsidRPr="004A10E1">
        <w:t>’s decision is final.</w:t>
      </w:r>
    </w:p>
    <w:p w14:paraId="399F7F25" w14:textId="5E99F4DB" w:rsidR="0077113A" w:rsidRPr="00C503C3" w:rsidRDefault="0077113A" w:rsidP="00CC0D72">
      <w:pPr>
        <w:pStyle w:val="Heading1"/>
      </w:pPr>
      <w:r w:rsidRPr="00C503C3">
        <w:t xml:space="preserve">Award </w:t>
      </w:r>
      <w:r w:rsidR="00B12FFD">
        <w:t>c</w:t>
      </w:r>
      <w:r w:rsidR="0047611A" w:rsidRPr="00C503C3">
        <w:t>eremony</w:t>
      </w:r>
    </w:p>
    <w:p w14:paraId="1CB37244" w14:textId="77777777" w:rsidR="006305DF" w:rsidRDefault="0077113A" w:rsidP="0B0C371A">
      <w:r w:rsidRPr="00C503C3">
        <w:t xml:space="preserve">All </w:t>
      </w:r>
      <w:r w:rsidR="000B1FDB" w:rsidRPr="00C503C3">
        <w:t xml:space="preserve">authorities </w:t>
      </w:r>
      <w:r w:rsidRPr="00C503C3">
        <w:t>nominated will be considered for the award</w:t>
      </w:r>
      <w:r w:rsidR="00A14003" w:rsidRPr="00C503C3">
        <w:t xml:space="preserve"> and </w:t>
      </w:r>
      <w:r w:rsidR="00F52252">
        <w:t xml:space="preserve">are </w:t>
      </w:r>
      <w:r w:rsidR="00A14003" w:rsidRPr="00C503C3">
        <w:t xml:space="preserve">encouraged to </w:t>
      </w:r>
      <w:r w:rsidRPr="00C503C3">
        <w:t xml:space="preserve">attend </w:t>
      </w:r>
      <w:r w:rsidR="00A14003" w:rsidRPr="00C503C3">
        <w:t>the</w:t>
      </w:r>
      <w:r w:rsidRPr="00C503C3">
        <w:t xml:space="preserve"> awards ceremony. </w:t>
      </w:r>
    </w:p>
    <w:p w14:paraId="36DD9026" w14:textId="6519753C" w:rsidR="0077113A" w:rsidRPr="00C503C3" w:rsidRDefault="0077113A" w:rsidP="0B0C371A">
      <w:r w:rsidRPr="00C503C3">
        <w:t>This ceremony will be h</w:t>
      </w:r>
      <w:r w:rsidR="008E178D" w:rsidRPr="00C503C3">
        <w:t>osted by</w:t>
      </w:r>
      <w:r w:rsidRPr="00C503C3">
        <w:t xml:space="preserve"> </w:t>
      </w:r>
      <w:r w:rsidR="00132E53" w:rsidRPr="00C503C3">
        <w:t>the Department of Transport and Planning</w:t>
      </w:r>
      <w:r w:rsidR="00C01B2B" w:rsidRPr="00C503C3">
        <w:t xml:space="preserve"> as a hybrid event</w:t>
      </w:r>
      <w:r w:rsidR="00C503C3" w:rsidRPr="00C503C3">
        <w:t xml:space="preserve">. Event details will be announced in coming </w:t>
      </w:r>
      <w:r w:rsidR="005B7425">
        <w:t>weeks</w:t>
      </w:r>
      <w:r w:rsidR="00C503C3" w:rsidRPr="00C503C3">
        <w:t>.</w:t>
      </w:r>
    </w:p>
    <w:p w14:paraId="6CEFD63F" w14:textId="70617918" w:rsidR="0077113A" w:rsidRPr="0077113A" w:rsidRDefault="0077113A" w:rsidP="00CC0D72">
      <w:pPr>
        <w:pStyle w:val="Heading1"/>
      </w:pPr>
      <w:r w:rsidRPr="7DB9AF39">
        <w:t xml:space="preserve">How to </w:t>
      </w:r>
      <w:r w:rsidR="00E8767C">
        <w:t>submit</w:t>
      </w:r>
    </w:p>
    <w:p w14:paraId="6734BE0E" w14:textId="74186FAC" w:rsidR="009652EB" w:rsidRDefault="0051725E" w:rsidP="0077113A">
      <w:r>
        <w:t>P</w:t>
      </w:r>
      <w:r w:rsidR="009652EB" w:rsidRPr="00CB63B9">
        <w:t xml:space="preserve">lease </w:t>
      </w:r>
      <w:r w:rsidR="00813CF7">
        <w:t>visit our</w:t>
      </w:r>
      <w:r w:rsidR="00D168D4" w:rsidRPr="00CB63B9">
        <w:t xml:space="preserve"> </w:t>
      </w:r>
      <w:hyperlink r:id="rId19" w:history="1">
        <w:r w:rsidR="00D168D4">
          <w:rPr>
            <w:rStyle w:val="Hyperlink"/>
          </w:rPr>
          <w:t>Nomination Form</w:t>
        </w:r>
      </w:hyperlink>
      <w:r w:rsidR="00163AD2">
        <w:t xml:space="preserve"> t</w:t>
      </w:r>
      <w:r>
        <w:t>o submit a nomination.</w:t>
      </w:r>
    </w:p>
    <w:p w14:paraId="6AD63601" w14:textId="3A9BDED3" w:rsidR="00374BB6" w:rsidRPr="00864914" w:rsidRDefault="0077113A" w:rsidP="00864914">
      <w:pPr>
        <w:spacing w:line="259" w:lineRule="auto"/>
      </w:pPr>
      <w:r>
        <w:t xml:space="preserve">Submissions </w:t>
      </w:r>
      <w:r w:rsidR="009652EB">
        <w:t>will close</w:t>
      </w:r>
      <w:r>
        <w:t xml:space="preserve"> </w:t>
      </w:r>
      <w:r w:rsidR="00406168">
        <w:t xml:space="preserve">at </w:t>
      </w:r>
      <w:r w:rsidR="00406168" w:rsidRPr="007C06BB">
        <w:rPr>
          <w:b/>
        </w:rPr>
        <w:t>11.55</w:t>
      </w:r>
      <w:r w:rsidR="0051725E" w:rsidRPr="007C06BB">
        <w:rPr>
          <w:b/>
        </w:rPr>
        <w:t xml:space="preserve"> </w:t>
      </w:r>
      <w:r w:rsidR="00406168" w:rsidRPr="007C06BB">
        <w:rPr>
          <w:b/>
        </w:rPr>
        <w:t xml:space="preserve">pm </w:t>
      </w:r>
      <w:r w:rsidRPr="007C06BB">
        <w:rPr>
          <w:b/>
        </w:rPr>
        <w:t>on</w:t>
      </w:r>
      <w:r>
        <w:t xml:space="preserve"> </w:t>
      </w:r>
      <w:r w:rsidR="00C92EB3">
        <w:rPr>
          <w:b/>
        </w:rPr>
        <w:t>Monday</w:t>
      </w:r>
      <w:r w:rsidRPr="00A33432">
        <w:rPr>
          <w:b/>
        </w:rPr>
        <w:t xml:space="preserve"> </w:t>
      </w:r>
      <w:r w:rsidR="005141C4">
        <w:rPr>
          <w:b/>
        </w:rPr>
        <w:t>14</w:t>
      </w:r>
      <w:r w:rsidRPr="00A33432">
        <w:rPr>
          <w:b/>
        </w:rPr>
        <w:t xml:space="preserve"> </w:t>
      </w:r>
      <w:r w:rsidR="005141C4">
        <w:rPr>
          <w:b/>
        </w:rPr>
        <w:t>September</w:t>
      </w:r>
      <w:r w:rsidRPr="00A33432">
        <w:rPr>
          <w:b/>
        </w:rPr>
        <w:t xml:space="preserve"> 202</w:t>
      </w:r>
      <w:r w:rsidR="00F03150">
        <w:rPr>
          <w:b/>
        </w:rPr>
        <w:t>6</w:t>
      </w:r>
      <w:r>
        <w:t>.</w:t>
      </w:r>
      <w:bookmarkStart w:id="1" w:name="_Hlk164687570"/>
    </w:p>
    <w:p w14:paraId="7F217C51" w14:textId="560DCF4A" w:rsidR="0077113A" w:rsidRPr="000F0F12" w:rsidRDefault="0077113A" w:rsidP="00CC0D72">
      <w:pPr>
        <w:pStyle w:val="Heading1"/>
      </w:pPr>
      <w:r w:rsidRPr="000F0F12">
        <w:t>Questions</w:t>
      </w:r>
    </w:p>
    <w:bookmarkEnd w:id="1"/>
    <w:p w14:paraId="4F66306E" w14:textId="77777777" w:rsidR="000011BF" w:rsidRDefault="00913FCE" w:rsidP="00254C53">
      <w:r>
        <w:t xml:space="preserve">For further </w:t>
      </w:r>
      <w:r w:rsidR="003029BD">
        <w:t>queries</w:t>
      </w:r>
      <w:r w:rsidR="0077113A" w:rsidRPr="0077113A">
        <w:t xml:space="preserve"> please contact the </w:t>
      </w:r>
      <w:r w:rsidR="00762806">
        <w:t>Vicmap</w:t>
      </w:r>
      <w:r w:rsidR="0077113A" w:rsidRPr="0077113A">
        <w:t xml:space="preserve"> team</w:t>
      </w:r>
      <w:r w:rsidR="003029BD">
        <w:t xml:space="preserve"> </w:t>
      </w:r>
      <w:hyperlink r:id="rId20" w:history="1">
        <w:r w:rsidR="003029BD" w:rsidRPr="00CD2669">
          <w:rPr>
            <w:rStyle w:val="Hyperlink"/>
          </w:rPr>
          <w:t>vicmap@transport.vic.gov.au</w:t>
        </w:r>
      </w:hyperlink>
      <w:bookmarkEnd w:id="0"/>
    </w:p>
    <w:p w14:paraId="38C1C90E" w14:textId="2F61A0E5" w:rsidR="00254C53" w:rsidRDefault="006E0AA0" w:rsidP="00254C53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6242668" wp14:editId="13E243D8">
                <wp:simplePos x="542925" y="9043988"/>
                <wp:positionH relativeFrom="margin">
                  <wp:align>center</wp:align>
                </wp:positionH>
                <wp:positionV relativeFrom="bottomMargin">
                  <wp:posOffset>0</wp:posOffset>
                </wp:positionV>
                <wp:extent cx="6840000" cy="712800"/>
                <wp:effectExtent l="0" t="0" r="0" b="0"/>
                <wp:wrapTopAndBottom/>
                <wp:docPr id="1969183498" name="More info banner and logo" descr="More info banner and log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840000" cy="712800"/>
                          <a:chOff x="63497" y="0"/>
                          <a:chExt cx="7559675" cy="788035"/>
                        </a:xfrm>
                      </wpg:grpSpPr>
                      <wps:wsp>
                        <wps:cNvPr id="16" name="Bottom banner" descr="Banner: Need more information?&#10;Find out more about the government’s &#10;initiatives at dtp.vic.gov.au"/>
                        <wps:cNvSpPr>
                          <a:spLocks/>
                        </wps:cNvSpPr>
                        <wps:spPr>
                          <a:xfrm>
                            <a:off x="63497" y="0"/>
                            <a:ext cx="7559675" cy="788035"/>
                          </a:xfrm>
                          <a:custGeom>
                            <a:avLst/>
                            <a:gdLst>
                              <a:gd name="connsiteX0" fmla="*/ 0 w 6843358"/>
                              <a:gd name="connsiteY0" fmla="*/ 0 h 638612"/>
                              <a:gd name="connsiteX1" fmla="*/ 6843359 w 6843358"/>
                              <a:gd name="connsiteY1" fmla="*/ 0 h 638612"/>
                              <a:gd name="connsiteX2" fmla="*/ 6843359 w 6843358"/>
                              <a:gd name="connsiteY2" fmla="*/ 638612 h 638612"/>
                              <a:gd name="connsiteX3" fmla="*/ 0 w 6843358"/>
                              <a:gd name="connsiteY3" fmla="*/ 638612 h 6386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843358" h="638612">
                                <a:moveTo>
                                  <a:pt x="0" y="0"/>
                                </a:moveTo>
                                <a:lnTo>
                                  <a:pt x="6843359" y="0"/>
                                </a:lnTo>
                                <a:lnTo>
                                  <a:pt x="6843359" y="638612"/>
                                </a:lnTo>
                                <a:lnTo>
                                  <a:pt x="0" y="638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 w="8046" cap="flat">
                            <a:noFill/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20EB84D" w14:textId="77777777" w:rsidR="008F6927" w:rsidRPr="000F1762" w:rsidRDefault="008F6927" w:rsidP="000F1762">
                              <w:pPr>
                                <w:pStyle w:val="FooterBanner"/>
                                <w:rPr>
                                  <w:rStyle w:val="Bold"/>
                                </w:rPr>
                              </w:pPr>
                              <w:r w:rsidRPr="000F1762">
                                <w:rPr>
                                  <w:rStyle w:val="Bold"/>
                                </w:rPr>
                                <w:t>Need more information?</w:t>
                              </w:r>
                            </w:p>
                            <w:p w14:paraId="39C15AD6" w14:textId="77777777" w:rsidR="008F6927" w:rsidRPr="008F6927" w:rsidRDefault="008F6927" w:rsidP="00930883">
                              <w:pPr>
                                <w:pStyle w:val="FooterBanner"/>
                              </w:pPr>
                              <w:r w:rsidRPr="008F6927">
                                <w:t xml:space="preserve">Find out more about the government’s initiatives at </w:t>
                              </w:r>
                              <w:hyperlink r:id="rId21" w:history="1">
                                <w:r w:rsidRPr="004F5D56">
                                  <w:rPr>
                                    <w:rStyle w:val="Bold"/>
                                  </w:rPr>
                                  <w:t>dtp.vic.gov.au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360000" tIns="0" rIns="1620000" bIns="72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Logo" descr="Logo: Victoria State Government Department of Transport and Planning">
                            <a:extLst>
                              <a:ext uri="{FF2B5EF4-FFF2-40B4-BE49-F238E27FC236}">
                                <a16:creationId xmlns:a16="http://schemas.microsoft.com/office/drawing/2014/main" id="{D7EF04EB-0482-5775-6DD9-DFD8DBF5AD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867808" y="195594"/>
                            <a:ext cx="1331595" cy="405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242668" id="More info banner and logo" o:spid="_x0000_s1026" alt="More info banner and logo." style="position:absolute;margin-left:0;margin-top:0;width:538.6pt;height:56.15pt;z-index:251658240;mso-position-horizontal:center;mso-position-horizontal-relative:margin;mso-position-vertical-relative:bottom-margin-area;mso-width-relative:margin;mso-height-relative:margin" coordorigin="634" coordsize="75596,78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0e2ZmLQUAANUMAAAOAAAAZHJzL2Uyb0RvYy54bWykV9tO&#10;IzcYvq/Ud7CmUi8qLUkIOTAlrCgUtBLaRYV2t5eOx5OxdsZ2bedAr/oafb0+Sb/fzpBJdregLRLh&#10;d/yf/P1Hzl5vmpqtpPPK6Fk2OOpnTGphCqUXs+zXh+tX04z5wHXBa6PlLHuUPnt9/u03Z2uby2NT&#10;mbqQjkGJ9vnazrIqBJv3el5UsuH+yFipcVka1/CAo1v0CsfX0N7UveN+f9xbG1dYZ4T0Ht9epcvs&#10;POovSynCu7L0MrB6lsG3ED9d/JzTZ+/8jOcLx22lxNYN/hVeNFxpGH1SdcUDZ0unPlHVKOGMN2U4&#10;EqbpmbJUQsY34DWD/sFrbpxZ2viWRb5e2CeYAO0BTl+tVrxd3Th7b+9c8h7krREfPdPmsuJ6IS+8&#10;BYgILUHVW9tF3hWh82InvyldQ3rwLraJID8+gSw3gQl8OZ6e9PGTMYG7yeB4CjpGQVQIFYmNhyen&#10;k4ztREX181Z4MhqdjiejrfB02h+Ool88T6ajg08OrS2Syu9w8/8Pt/uKWxnD4QmEO8dUAWDGGdO8&#10;QW7/ZEIwDZtzraXLWCG9QKb9FI85eytlwRrjJFM65TNK5vX3320ufrxWumBmGdI1nxMZKskWBpWl&#10;G6nDP3/97VnkVVoFxYNaSc94YEWwRysljsB6xJeEBT0a3rUh9SmeKXidG2Lz27AfhO0T/NvQPYc+&#10;z8XShxtpYhLw1a0PMbKLAlTMr2ILlTBaexXkB+RB2dQouR96rM/WDNkxHI6mKSMWh+y/77NXbDyc&#10;jgfHX+D+MOgoT4pPnzfRFeqz50wcf42JPaH4gmftDDt2XoBTlz1htGehh0bVxoRXbZjERm/jBIqh&#10;+Kl2KWzWeKrLbtBQnO0RQaHsQvA3mrifEQa+XeHUV14qDOS6wjHyL7YMULrCw67bScn2+Q4djwZG&#10;HQdGyBjKGAWNgTFPqWZ5INQiNiDZOra1mLisogYWs5KuG5Twg4mM4aAlwuTuttZdrm2y7nogeFuO&#10;9q+N+rqcu2L4IjvqBxB8llHUxssUSHpejOjTOwmeTml7U6viWtU1PSzOanlZO7biAI0LgYbVtuU9&#10;zloTUtP+CVqm4Jj2Zc1DzDBtSFtsFtb5cMV9lbRF+QR6g37hkoM1Eg2tvu1gRIXNfINLIuemeERz&#10;diZNe2/FtYLSW+7DHXfoNUABjTW8w0dZG7hEfZaojFXG/fm574kf0wO3GVtjXZhl/o8ldzJj9RuN&#10;uTIcp6EW4gkGXCQGYywpNOzm8TihE8bFsrk0gAqlAOciSRKhbsnSmeY9FpsLMoorrgVMo+QC0jAd&#10;LgPOuMIoEfLiItJYKRCxW31vBSmPWYeHP2zec2cZATvLApr5W9OOMp63XRoRJobES5LaXCyDKRW1&#10;8Ih1gnV7wFg9P7NK5Pjd7iWgPpmvz+9vkApLwjHtgM2LdDTcfVzaV+m9aq5qFR7jOog3k1N6dacE&#10;rTR06Izqk3ZU35qFeZrQdMjZb3DEOMXZfeBBshvKiTh72ZW03AUaw8yU7MFx7a1xAYEo2F2N8Y7F&#10;k1K0NZZMA08l/muX2mfv0XHP73mtbFtjRG8RQtgPlr/PgJwWyysjluR22pSdRLVh5/CVsh7plstm&#10;Lgt0tjcFElFgSw9YYqxTOqSC8078gk6Il6HIg5NBVJQL5OjONzp9YY8YTceTaR//AKDlDE6xuZ0k&#10;ve06MRgOB6PT7TJ30h9Nxm3XaBcSykhaJ7a5S305ZvVB0qaNIzqWXIkkPIvJGndnUHvLefccuXb/&#10;jZz/CwAA//8DAFBLAwQKAAAAAAAAACEAGGcD7WRrAABkawAAFAAAAGRycy9tZWRpYS9pbWFnZTEu&#10;cG5niVBORw0KGgoAAAANSUhEUgAAA/wAAAE4CAYAAADmR/hwAAAAAXNSR0IArs4c6QAAAARnQU1B&#10;AACxjwv8YQUAAAAJcEhZcwAAHYcAAB2HAY/l8WUAAGr5SURBVHhe7b1/zC3bed9VRVFlgpHSYKVu&#10;MOhKpJEFSWvR0Bhqei+V07rlJve8e++Z9505tzmXpE0saoQr+Q8DRnYbUSMMPRUusVRXHIFpndbQ&#10;A3XElXDQVeUWU1nkVjHURPnjlFwk/2GhTXASQy6y0TM/9jv7Wc+aWWtmzd4ze38+0lf2fc/aM2vW&#10;rFnr+a61Zs3v+B0NWVa+a5MXryOE0JIkbVPbTgEAAAAAwEgkuN7m5bcRQmgRyspnL7306Lt1WwUA&#10;AAAAAJFs8uKBE3AjhNCZdJMVH9PtFAAAAAAAjERm1HTQjRBCp1exZ3YfAAAAACAhm6x8xQ28EULo&#10;tGJ2HwAAAABgBpjlRwidV8zuAwAAAADMArP8CKFzitl9AAAAAIAZYZYfIXQeFfuXbm+f020SAAAA&#10;AAAkgll+hNBZlJWPdXsEAAAAAAAJkfdnmeVHCJ1WxT7Lynfp9ggAAAAAABIj79G6ATlCCM2krHyq&#10;2yEAAAAAAJiBapZfB+QIITSXtrcv6HYIAAAAAABmQt6ndYJyhBBKLWb3AQAAAABOC7P8CKGTiNl9&#10;AAAAAIDTs82LJ05wjhBCqcTsPgAAAADAeWCWHyE0q5jdBwAAAAA4H8zyI4Tm0CYrXtPtDQAAAAAA&#10;nJCXbm+f04E6QghN1SYrX9HtDQAAAAAAnBh5z1YH6wghNFpZ+Uy3MwAAAAAAcAayrHyXE7AjhNBI&#10;3eR3H9TtDAAAAAAAnIlNXryug3aEEIpWVj6TDUF1GwMAAAAAAGdCdtN2AneEEIrUTVZ8TLcvAAAA&#10;AABwZmRmTgfvCCEUrmLP7D4AAAAAwAKRXbXdAB4hhMLE7D4AAAAAwIJhlh8hNE7M7gMAAAAALBpm&#10;+RFCY8TsPgAAAADACmCWHyEUp2L/0u3tc7otAQAAAACAhcEsP0IoTsUT3Y4AAAAAAMACkfdwmeVH&#10;CIUqy8p36XYEAAAAAAAWiryPq4N6hBBylJVPdfsBAAAAAAALpprl14E9QghpbW9f0O0HAAAAAAAs&#10;nG1WPnaCe4QQasXsPgAAAADAOmGWHyHUK2b3AQAAAADWi+y+7QT5CKGr1yYrXtPtBQAAAAAArAhm&#10;+RFCljZ58UC3FwAAAAAAsDKY5UcIdbXJi9d1OwEAAAAAACvkpdvb53TAjxC6Xm2y8hXdTgAAAAAA&#10;wEqR3bh10I8QukJl5TN51Ue3EQAAAAAAsFKyrHyXE/gjhK5ON1nxMd0+AAAAAADAypH3dnXwjxC6&#10;JhV7ZvcBAAAAAC4Q+ea2awAQQtciZvcBAAAAAC4YeX9XmwCE0DWI2X0AAAAAgItGdud2jQBC6NLF&#10;7D4AAAAAwBXALD9C16ZiL5/n1G0BAAAAAABcGMzyI3RlysrHuh0AAAAAAIALhVl+hK5FxV4+y6nb&#10;AAAAAAAAuFCY5UfoSpSVT/XzDwAAAAAAF4zs1s0sP0JXoO3tC/r5BwAAAACAC0d27XbMAULocsTs&#10;PgAAAADAdVLN8muDgBC6HDG7DwAAAABwvcju3Y5JQAitX8zuAwAAAABcN8zyI3SZ2uTFA/28AwAA&#10;AADAlbHNiyfaLCCE1qtNXryun3MAAAAAALhCmOVH6LIkn93UzzkAAAAAAFwpzPIjdCHKymcyiKef&#10;cQAAAAAAuFJeur19zjEOCKHV6Sa/+6B+vgEAAAAA4Mphlh+hlYvZfQAAAAAAsMiy8l2OgUAIrUY3&#10;WfEx/VwDAAAAAABUbLLiNW0iEEJrULFndh8AAAAAALwwy4/QOsXsPgAAAAAADCLf8NZmAiG0ZDG7&#10;DwAAAAAAAWzy4oFrKBBCSxWz+wAAAAAAEIzs9q1NBUJoiSr28llN/QwDAAAAAACYbLLyFddYIISW&#10;p+KJfn4BAAAAAAB6YZYfoeVLNtrUzy4AAAAAAEAvzPIjtHBl5VP93AIAAAAAAAwiu34zy4/QgrW9&#10;fUE/twAAAAAAAEHI7t+OyUAInV/M7gMAAAAAwBSqWX5tNBBC5xez+wAAAAAAMJVtVj52zAZC6Gza&#10;ZMVr+jkFAAAAAACIhll+hJalTV480M8pAAAAAADAKORb39p0IIROr01evK6fTwAAAAAAgNEwy4/Q&#10;MiSfy9TPJwAAAAAAwCSY5UfozMrKZzL4pp9NAAAAAACASbx0e/ucY0AQQieTfCZTP5cAAAAAAABJ&#10;YJYfoXOp2DO7DwAAAAAAs8EsP0LnEbP7AAAAAAAwO9usfKrNCEJoTjG7DwAAAAAAJyDLyne5hgQh&#10;NJeY3QcAAAAAgJMh3wLXpgQhNIeKvbxKo59BAAAAAACAWdjkxQPXmCCE0qt4op8/AAAAAACAWZFv&#10;grvmBCGUUvIKjX72AAAAAAAAZmWTla9oc4IQSqisfKqfOwAAAAAAgJPALD9CM2p7+4J+5gAAAAAA&#10;AE4Cs/wIzSRm9wEAAAAA4JzIt8GZ5UdoBjG7DwAAAAAA50a+Ee6YFYTQaG2y4jX9nAEAAAAAAJyc&#10;apbfMC0IoXGSz17q5wwAAAAAAOAsbLPysTYtCKF4bfLidf18AQAAAAAAnA1m+RFKI9kIUz9fAAAA&#10;AAAAZ2WbF0+0eUEIRSgrn8ngmX62AAAAAAAAzgqz/AhN001+90H9XAEAAAAAACwCZvkRGilm9wEA&#10;AAAAYMkwy4/QOMnnLfXzBAAAAAAAsCiY5UcoVsWe2X0AAAAAAFg8L93ePucaGoSQT8zuAwAAAADA&#10;athm5VNtahBCloq9DJLpZwgAAAAAAGCRZFn5LtfYIIS0mN0HAAAAAIDVscmL17W5QQh1xew+AAAA&#10;AACskE1ePHANDkLoXsUT/dwAAAAAAACsAvm2uGtyEEIiefVFPzMAAAAAAACrYJOVr2iTgxAqvy0b&#10;W+rnBQAAAAAAYFUwy4/Gq9hL/an2g5AvP2Tl40p58UT+e5MVr4nc361A29sX9LMC/bz00qPvlj0P&#10;ZGWEvDJ0k999UNTWCdkAUf67ep1oe/sC+yMAAAAAAMxM/S5/sU8rw0CdVTp/KaTPkfo8+tjnVpWv&#10;J2LUxNCJudN1qQ9J35rA6jiLvMZaMkhRmdcVSJfzKZHzN+3H9PuZlU+lbixxEECX+aml83NOXnzx&#10;p7/rxaJ4Wwp99KMf/Q59/KWh74WWTg/Lo6qzL/70d+m/AwAAwAQkEFrMyoEZlmb7NjxM9c53VX7G&#10;8U8tmbmXWdkxBj8EGTyoZnzXugpgCZqhfvdR3bOs+Fj9lY+JJt+jqj7IqoCFrLJYRP3srqRpVkuk&#10;am9i2OTl33PyNlLPP//8d+rjL43he1/s9W9gWWzz8qvbvPyP9d/hniqmqVfphatdtSX9gbweKqu2&#10;ZogTAABgwUgn4AZHZ9AMpsEXBKYKwM9r+Iv9OcyEzOwups6sSScw/FIfm6X55xnEy8rHOk+nxPe8&#10;L0P1yhsJ2HW+5+CaDL9vYFdLzI7+LSwHDP8w9co7t26P0dIGbGHddFYRVtrkxSd0GoAHWfGebj3h&#10;K1sn5LymtZZ0PDpfUxEjrM/TKpVJPk/Z1UZ/CSP0ZzWXa9OMhv/sRl/rTMZ/2YZfaeYyuirDH3rf&#10;s/KZ/i0sBwz/MCkN/5FkZRIDYjABZyKI9hYMrE3ol+BnroZ6sy6jEziR5pj1qkeO3HOJ1mn4G6O/&#10;wHenZwtCLkkzGP7FGX2tmU2tJtj4LUkzldG1GH6ZndT57VOqth/Sg+Ef5hR9rZxDnxdgCAw/hIDh&#10;PzOnNa5KMzQKYor73ltOFfSdrtyKJ0s0+ppzDxwtWokNf2V0lmr0lSQQ0Pmfg1Ua/krFPlWb1HI1&#10;hr96R9nNs09zrCaDNGD4h9GGX/YLkQmTXmXlK+07/M07/d7Y6KDE/RVcPhh+CAHDvwD6ZsTn1Byj&#10;yU7Do5QquJ7f8Bf7OcpnTqpXKVZiRE+qRAFUVedWOLAigencjfp6DX+tlM/6NRj+oYFdn9YweHqN&#10;YPiHcQz/yAGsai+egdVh0manipXg8nHibgw/GGD4F0AdPLmN/qzKymepb3RtwvuDwFSd2KyGv97t&#10;O/mrDqegMaVRM28XrwSGv3pGV12uxX7ODaLWbvhrpdnA5hoMvxNgBitNGUNaMPzDpDL8XZqd/z3G&#10;v9injtHgMnHaYww/GGD4F8KpzcQcS32dRsfQ0g2/dOKX8ADo4OSqNdHw1+8q9w9krUUpZ7K7XIbh&#10;TxXEX7bhDxnY7ROz/MsDwz+M7lNTtBUtvthJZvp1WgCNU38w/GCA4V8IfTvbp1f6keNmZtkzUn2v&#10;RRv+rHyculzOSeymWherCYa/XsI/3twsUSkD1ZZLMfyiqeVz6YbfCS6jxSz/0sDwDzOn4Re8/fWE&#10;/guuA6dNxvCDAYZ/Qchorr4Zc2iO2X2rIllarOGfacfuc+MNIq5JIwMmHeBdklIHq5dk+CtNaA8u&#10;2fBPnd2vlX7AGaaB4R9G9wep21DB11+nipsEefZklU01ybS9feEcK27kvNWGhvVeBjKo/kTiUvnb&#10;KfIj117fz+KJ3MdqA0bpw+qNFZ+c8zOJWZa9VfK32738/frffJzT8Et+t9u7Hz5sUrl7uJP/frEo&#10;3qbThpBl2dvl93Kcyldkdy/f5A/f/ejRo7fotKmRZ+Ocz0V77292d++Ta6/L8+59m03xTp12DJZP&#10;oy8+E9X7XEZjn1bFfo6KHDpYkarjSmr4JwT3a8AXRFyNRhh+HdxdolIGrBdn+KvyGRf0XbLhdwLL&#10;kZrr1RIYB4Z/GN0npGw/u1jP2NRzSQxQGeq+OC0rn0qaMfHhYYVnR9pIyH8P5qFzvWPb3z6qgYaA&#10;8x+UlU91zHrYd6GR795ssvKzR+ny4hM6TUsT+7+6zYs3jsohL7/cTXfY7FHLHYR900ljqC9POq2Y&#10;7u6/P8iK92zy8jObrPimU25t/rPitV1e3A2Zdfn32twXX9LH6JTFN6RMb24evkP/fiztBpp1nXDK&#10;8HAN1erfEc+FIGXcV+bSx9f3v/hcX1m2v5UBke7vLapBF+N+b7Py69ZxhyTlrs8BCagKWN+QpEq/&#10;nDJmoEI3nmNJZviz8qnumC6RmHt0cYo0/PUoqN34X5wSDXZdouEfOzh6qYY/9LWtMBV7fXw4Hxj+&#10;YU5l+AXrORuzkXC0wW0V2S9Y8VjbdlZGv55Nj+5T65n36cZf4s5R5dCqUx5OLOWZTXf7RDf23t6W&#10;L/blS9cxazBoknpiI32/2vq33d7985u8+MvbvPyWczy/Xt3k5Xv1OYTNrvypTVb+kvEbU5u8+OWb&#10;/O7fHBpE6KPpy+Jf1xS/EBkTuF9hu68HN3n+g33335IMCmzy8iPHZznGmsmfIvYSmYnUN0orleHu&#10;4jZsfqU6v9XBxOoUnytbEm7DcyXq6dQ09V4akZ3AypUioIppA9YlN0gb4lINvxPoTlSKegdpwPAP&#10;c0rDb8eB4W3RvaHRx4hQVj4LjdeseEyMkfw9Rd8w5TXUdJvuFvtm4CDI8DsbcXfikJdffvkfv8mK&#10;n91kxW+757nXJi8+0z3maQ2/Sru9fUFeM7AGo8JU7GVVQHv8alY/Lz7lpgtUVj4d0z82s+mT6kPM&#10;CjU37q6f421Wvr93Rn9QxRPf9dvtx3hh+Gdk/AM1oJ6Heyyxy8VDO5AhrA4mSrLkLHKk7hKIHU28&#10;CAXW+2s0+62mmq8UQd1SFdtOXKzhT36PmeVfChj+YU5p+AU3Dgx7Xhqz7/nqU7FvlyjL9bTv0Pc+&#10;2wGfc7Xiscoce45bxSFNHg7vKlfv8Nvpq9+MKO9+s39cFiF5kN84pjvS8MuS9G1eftI9tqHd8TNZ&#10;l5W87nAsXVeqWWAjnaEPd4/fReelWiZetxPdv7/Z3MtPb3bFB7Z5+XG5zk1efk3/vlJWfr19t981&#10;wvW/b7Li81sZDKmP98kmn7YxzsoP6Xz34R8EK/bNdVSvtRzXBbv+hA5CuddZPGkGjd7Ux2z+/Q0p&#10;g+p1iTpe96Srrv/9+nxCvQeAc6+lXuv717w+06/YFT8QQerRmYMCGu5YnEZtQIsx/DOUxRqoy81u&#10;wC5WAYY/1UzEmhVrbLtcdNkF1J8ul2j4nVmtRJo60ARpwPAPcwbD75iToTba348Ve8l/34rGJjZw&#10;TVgzs63Td7HiMWtyoVqiP/Bqgj8fVV7CVznc3j7nj3WKJ31lIVRxuDPoYshj+N37cJjZ/bRxjK9X&#10;f8/uXq5ew9gU72xXSOjjWoQOQsSg86hNvMzO+/qnZvb+E7ZZLT7XmPmjY/uW/AvVIInhNeS9/qFn&#10;okU/v4djZMVrQ/Xb/9vh/kvX5foZKL+hjvVVeb3D2uiwKUtZlXC0v0OtYm/9xoflLUPrGMxEM0I7&#10;3NDEKDJoDaGeETXO1aOhBysUq4MJ1pWOVjX1Kv69pbUroO77GvSrUkA5+XCDm8tSaFAhXKThn+n+&#10;slRwGWD4h9F9xNyG3xpkG1pKrM1FrWFz28Vc6TZgIIfjseEBB01tTtxYZWjAoMVqs0IGHDTWwMuR&#10;PGXjnr940sySd/JTfkPKZWo7fwrD382zbMSn01uIibdN/9HfvhiyEZ2gBwrqay2+oNNp9LNbX0fx&#10;eowf8Q6mDUwe2s/kkT4Zsh9BMxD2Oef3WflpndYHhn+hOA/wVA1UyjEMNoSGYh6wPoY7GJ/GbcQ1&#10;Fclv+/5Xu3zslJ/+qJa2pR5EmlXS0SfSgJFtGlInsJhf98vI6k6h+URQzzKyuRUbDLWYHeFoGfew&#10;V/r36TUUaHe5NMMf+9pWrFL1CTAeDP8w2jTMbfitGKdvGbE1QBBr9lusZ77v3FZeO3mQfm5Uv2JP&#10;fg2/2mCVhdyvMWUhWMc7yGOujT7xVbVL+ldTxX+OX/DkKQZf37q5LX9Kp+1DlufrY9zns/g7d3d3&#10;36d/4+PFF1/8rm1e/LWj/Mg+CHcv/4hO22LGdyNf6TXr40BZ9xl+WXqv0/ch8YC1LD+0D8XwL5T+&#10;BjROc3RM/cul/AqtmEOMLZ++Tis1cq3Ve0DG0jZXlTF9nHpgphqtN5ZCDaoZjIjRmBUfXg2Y9JSM&#10;GbgaK6kLUiekrIYa2qr+VINDTuAwo4aDKYukeRzxDEj9qwPy+DYpRDEz0Rdn+Me0HzE64bMONhj+&#10;YU5t+AXnWelZ0q7jDPnvoT6mD7df9E+W9MVjU2Ou2MEHQZeF5H1q7OltBz2Gb6BP/GrorHYI8xh+&#10;J89R/WCLzF47Jrk9XsCSeE21caA+zq74gE7X4pTNxLpgxbl91+E+R4d8/FWdNoRdXvyEe6zyz+l0&#10;Fhj+BdM3MhSjvso4FvchCtOUB61LXwfjlfFt2DkYbbIbtaZQHzeGZiRy3PL9kQH4qHvi08g8xNK/&#10;qU86VTP3I2c5hLqTSdMeDClmNrtlILiJ0wjD39KU0yz30xfsai7J8I8d2I1VaNnCPGD4hzmP4Xdm&#10;Js1+0ZqBTvFMaaPm6xt8ff/UQYcWN57yD0xbhmxqPCXIdbgDCX5z7ea5TV/8+va2/OM6/RSceNyT&#10;pxiculcZ67LU6ULYZuV/ro8lKx7+tbL8XTptCNus+MrRsXblX9JpBGt2P0Vd0Ca+byDEE7e9KQMX&#10;Om0o8hrE0fGy4ks6jQWGf8H4GtEozWByrYcoVOc0/HMMfHSZZLJNFfsx5mfy8v0R5xTG3BOvPIFN&#10;apIaVVPx7y72MfneBsk/k+MjaTmOrH8t3sBsonzBruaSDL8TSM4m/8wlzA+Gf5izGH5393XznI65&#10;TNR/hhobX98/Z7zn66P0fUoZA1urDXzm2rknjTYR71yH4rTTnjzF4OQ7L35VpwnFyV+dR3OH+RCq&#10;nfyPjmf3H+5AWHxsY+Ee118f9TPUaFJbu92V/2H3eJu8/D90GgsM/8LxjA4FKzRIjcF8eAM1ZwfQ&#10;J19HlQq5rjlMhih0RLKajfN0MsGaECjE3pNeTchHKFajnVLV7IanE5jK5Ps8KLsD9bEkwy+Ygdlk&#10;hZXJpRj+KQO7YzTXswLDYPiH0UbSZ75Top8RXxvkDAxMWE3WxeojrefU7PsT9+E6FvbFtrpvDI2f&#10;QtFl7TPXOh+iTV78n3270Y/Fick9eYrByXtWfF6nCcUymrHvr3epPv93dDzvczHLQJig+8ae+ugY&#10;/t3u5R/V6WLY3JY/3T3eJi9/S/Y30Ok01n3A8C+Ieknl8Q0KV7FPfTObWezRM4znMvypG/0uzRL+&#10;0WUSor4Bi6QrCyaYrdh70quEDbMPpzNIqax8mvrZ01gdSTr5l0xaLM3wC8nvb2CdvBTD7wSRs8sO&#10;2mB+MPzDnNrwm7Gf8YUhawl7ZdRl0DOFdFxhtM9W35865nLMiqc9dmIxI79TcPpdj7n29D8/p9Ol&#10;wGmrPXmKQd/3TVb8JzpNKNbA0U3+8u/X6UIxrjeoLlS/0/V7pNyYx+6/9ECVaOr+DTf5w3frY+o0&#10;Fs4zhOFfHp6GY1CpG1zBenBjdC7Db41Kp2DOd4a1rACjangSrSywjh9D7D3placBT8XUgatencDs&#10;t1idSSrFvALjdn4TlChAm9pWafUNunW5BMN/6tn9WukHqCEMDP8wpzb8lbFQz4jVJlvp5pQ1k2n1&#10;/alWGbTo6/SVv263Usd+htk0zbUVt8tn+XS6FITmKQZdjtus/JBOE4rui6tP++1236PThWJcrxkv&#10;6vKfVd48HMdocu06TSzWYKBOY4HhXwHWCO6w5gmepgb25zD8oYF6LLOaRp+aRuV+Vt9IM1JTO+iY&#10;ezIoT+OZCt0BpVKqTYpimPpMehVxD5LmIZHhT1ofK4WtergEw+8EVCeSZSZgfjD8w5za8FvPoNVH&#10;W0H8nLImkqy2NlWs1+KcwzC1TppAIxSDEzsY+RAsw7/bFX9Qp0uBU1c8eYpB592qe6G4dbR4Q6eJ&#10;wbleY3bdMsWzylPmTpyeFX9Xp4nFuraQuNO9D2G/gxMTO4trNcpTcRq6EUrVCVgNu09zlEVjuJ0G&#10;/TSqvtmedPYtxaBIzD0ZVITZHMM8927a517GMufAU2hnsETDL6QuF318i7Ub/jnr07DCBlUgLRj+&#10;YU5t+N2Yz342dL7q2GA+WfGU1fen7gsdk+MzWAFlNgUnDvblQ8UYm7z8f6cu5fbhGGBPnmKo73c3&#10;/xMMf2CZhWJcrxMvWnVS1+Wk8lyTnuHf5sXndJpYnGchNDbB8K8D54HpVZqdKDUpgvpUnYD9MNua&#10;oyzcTnbdspYKxhJzTwZlNOCpmMvQWIHQqYhrH8IVWi9StA0HLdjwh3SOazf8c9WlUIXWOUgHhn8Y&#10;3efPafjNZ9DTJ7pp05vcIcy+P2E7LuiVrr5JitqA3acLabNj0PXAa/Qcwz9+l/shDANs5ikGXY6X&#10;YPjn8AJDODP8xmqEWCzDH1LPMfwrIjx4nV6hNLqxHatTG35fpzCF+tzHjeGqleizNaH3JEhGA54K&#10;p/NJonleoYnBnRFKobC2ZLGGP/Fzqo9vsXrDn/JejtLpDcu1g+EfRhu9WQ2/8Qz6DJd+t/0cz4/V&#10;96d+PUf3277y1/1gapPnzNh6zKtr+Mtf1GlSYRhgM08x6L7TV/9C0Pduav6M6zXjRX0NKWOLUDD8&#10;MArrZllKZaq7OI3cSKXKm9XBmDJ2tZ2K09isXKlmpoPvSYg8DXgK3AZ4ulKV4RRSDcp1FTpgZgWo&#10;o5WoU05eHoFBypoNvxOYnUnM8p8WDP8wpzL8ZpzXMyhv9bupTe4QVh5S9+FOv+2J7XS65AMPuq/z&#10;9As63SYvP6PTpMKJST15ikGb5TUafj3446szc6LrI4Yfghmc5fdU/CnUlSvNTNmpDf+URsqiOu/Q&#10;PViV0s1Mh96TIM1Qj1v0yHsKnTrA8pG+bobNFungZpISGX63o52m4MGPNRv+lPdxgkLLGtKA4R/m&#10;FIbf99WfoQEwt92fbipisPv+sL4jBCvu8sV22lymvE/mILLHvDpxxowxjWGAzTzFoOuhr7xD0Pdk&#10;av6M6zXL1o0B0tXJUIw8TH42Uxp+nQYWhHXDjpQoWO7iPFwTdGrDn9qIOQ3XypVyZjr0ngTJ04Cn&#10;QAcOU7Ukc+J2LtMV8gwlNYoJ2rCUg5QHBc4OrNXwu0uDz6tUfQUMg+EfZm7DX5lJo28KOY/b7s+z&#10;j5MPb9+fqB93Y1D/RIWVlylmtaUZdHAnCzzm1UmbqCwsnLqZ4NNvuv+cUoZO3Owps1Cc+uApW2uA&#10;JvWKjyGMZ/N8hl/fB7mvm+KdOh0shLox8wSynko/hd7zjVCqIM5q1C2l7vScRnzV8neaYwi9J0Ga&#10;oS63OOeaqJSDJlOxGvTJCjDgSzL83sBsokIDntUa/kSvbSXTjG0AHIPhH8YxVQFGPJR6sM2Is2Qp&#10;f0AMYxmAFAPRofFaX98f2m76MFc9DAy+um3Z9Jldx2Te58U0r04fNGN7tsmLH9P52u0e/nM6XQy6&#10;zKfcRycu8ZRZKM696ClbaxAttF77iImbl2T4b/KH/4L+3c3u4U6ngwXhVqBaUx5IH86DNVFTH7SW&#10;vg7mXtMbeY3VeKxVqY1q2D0JVE8DPgWroZysiQY1JUnvQaOh5aTCUgz/XGZfFBJ4C2s0/MlWRDQG&#10;JVU7GVrmMA0M/zBzGP6mvXpsP3vFPqYtdE3usDHuozXaMnAwFLf19zvjVxvIcd2+Zfh4Zn4mxBS9&#10;K2s95tXphyacfwj53J+br7uXdboYdJ2c4i/Oafidc088/32MUexDYiPXr53P8AubrPjmcVkUP6vT&#10;wIKwGrMUo7mapmInCdxaDXUcoVhl4GjCQ+3DOcdqNdxpxhJ0T0LV04BPwVriNVWpy3EquqOeqpAl&#10;cG5QNkERQW6XapZMB1mJFNO+rtHwOwHUSLWDiNocjdf04AiGwfAPo+v0FMPfLN/3GP2q3ovRjjJY&#10;vv53zMC+ueKgZ/DAd+5W1eZpke26lJGz6VrE9ZgmvecaLOS66vvuu0/+ONPpi2aKaVp0HuUzgI8e&#10;PXqLTheKcbyo+tjFMd2eMgvF6a8GytaKT+RvsbGbNaFQHafHbC/O8KtnSgYAbm4evkOngwWhR3ND&#10;RppiMRvMiTql4Y8J0kOwHrL1anqjowm5J8EaaMDHMsd7yvoc50Y36FN1asNfHUs61UBJ+tTXrBUa&#10;ZAprM/z1c9sT0EaoDaBStgWxQRnEg+EfxjH8efG61PNe3d4+1xjXB3U8VTwZaqtCZtR9+Pq30GM2&#10;hsYYiCj2fb83n3drsijAcPvzcF/m+jc+tDlrryUkXpaytO6V8zePeXXOPVNM06I9QX3O4gtW+yn9&#10;ShPff/XFonib/ndBl/+aDX9Tp9z6GOGdmgkF5xhD8dHSDL9Tdk2dvskfvlunFaq2Ky9e3+Tle/W/&#10;wYk4amB7PtkyBadhS6C+TiMGs4NRmjICbzHH7PC5lOo+dAm5J8EaaMDH4guIxiv9ayNTSWm+RSFm&#10;N/U5l6W41TBrM/xWADBGur11At7Rmh4gQT8Y/mG04Z9HxZOpsVzvRE1WPq2e9+3tC9KmdQck6ufV&#10;NdmiIbNn9f3NKgbHIDX5eHzIg/x2e/uClG/v4O3IONfbN+mykNcH8uKB/K3Og1EWWfk41Lw67d9M&#10;MU2LGPdtVn5d51k28Ntkxec3efGJbV5+vLnPb7T/7jOs+vqH6kAfoWUWitNnBZStZZI71/Z6dW+z&#10;8hWpt+q5kHvuq5ODA1hLM/yy6qNp7/X1vNlMtjyuy7f4nKwS6Vzrp/Wx4IS0I3ohAXkszgOaSKmM&#10;ptXBaMlDqn83BeshW6UCGscxhNyTYM2URwx/vHwBQZfU51ySYtvXNRn++pk1AtsR0vWk13hEaXnP&#10;2KWB4R9mPsMvM87Fa6liIyFd/BY2G271/e2Agtf0R2jM8usurumKVbFv2zenbD3m9dSGX9hm5Z9x&#10;894vGQzQxxF0v7B2wy/4XhMZp7DBObfundfwC5tdebvJit/Qx+hVVn71x+/uvk8fC05EfdPT7rTe&#10;MlcAn6pTszoYRxMbFU3QOdegyHfpQklaPoENeCxzrNKY4/mbQooAq6uQgG+u9uL8im9f12T4ncBp&#10;tNxymnMwAdKC4R8mteFvZxVTxUSaZoZ99CqbGJNt9f3d35rLzYNUG23dtozBtyR7SLocQs2rU/Yz&#10;xTSabVZ+KKLdfdNnQPUxLsHwt4yvj6K4/TWWaPgF2dRxk5df08fxKiu+4Hv9A07EHOYt/SzovVJ1&#10;blYH4yr9zJBuBFenyIYxhrB7EqiZ8mk1lFOVqk6nYkxQ06eQzu1SDf8Yo7kWw189r6nqiud5nRZY&#10;dZW+LYd7MPzDNO/g76OUlc8aY9/uOVItG44NzqfQGN1A41/l+WlIm9/F6vv1YEE92B7aHlTl90Qf&#10;IwW1+ZR8+GO56p3mrPiY1bdX7/bLqweNvG1fda/v022y4sM6zVzIrv2bvPyMvi6lV63ra1F5n7QC&#10;5WZ3977j45Wf1WlikGdoatk2E6aB9bEe+Bkz+FS9SiH9bCP5b50mFtlkr3vMsQMoTQwgAxJv6us9&#10;XDfv71824Z1DvKY0Gl2sDsZV+iAx3XKgM2mGAaKWsHsSKE8nOpWkeWwUMgN+Kma5voDgrwp8jN+u&#10;WgHv51msxfA7sy4T5KsjKVfULOk5uzQw/NeBPKfN+7lPWrNavbMr78/nxYNYM9Ni9Tt9Zr3NR5WX&#10;zmBIu+JhbD5iqUxfvTnfA/nfU577FMj72nJNu7y4q8o7v/ugmO++e3ONdJ+Lbn1syyyVb1kqEmfc&#10;5PkP3uwe7jZ5+ZFqlcht+eJmU7xTp4ULImWAZinVg2N1MJZSN2zOUqI1aSYT3RJ6T4I0Y16TzWoe&#10;NH2JVipSmrhWIc/QpRl+uZ6xgd9qDH+qezYwu5DueUs/gAs1GH6YgtX3h/QbAABwJtz3TdLq1IY/&#10;9Yx28HkXKN8sXCqSls2Mhj+Z0TloOUYk+eqcATPXkr5Mz6iRu0G3rMHwpxwYGtrUMGWfwiz/PGD4&#10;YQpW34/hBwBYKO0mgLrhTqlTG/4x7+AOkW7G6nRK/cUCi9B7EqQZDX9KA3JQ4oGlMVTln7huipHX&#10;57G4HMNf7Kfey1UY/oT3a6hNT9kunKIdu0Yw/DAF6xnH8AMALJRTLFcfCg5DsToYUzMYx5SzY6fS&#10;KWbGgu9JiGa4by1z3L9QYzwnqXeRFg3N3rakNJDnU9zuuz6WbvhTbsoaasBT1o9UfQjcg+GHKVh9&#10;P4YfAGCB1A32vLP7olTBmtXB2JpnuXXKAHZ2TVyiHEr4PQnQjIZ/rrqewiyOZY7ZfVHo87qq58GQ&#10;GNdUAeriDX/EzsRDCh8Qkh3O3d+P0oxtw7WC4YcpWH1/qvYUAAAScorZfVGogRjC6mB8mmN2e47P&#10;u82lOV5rsIi5J4OaOahPaXoOCnzffQ7meH5DZ2+FNRv+KRv0WSzZ8Kd9bavYhwb1SdsGzERyMPww&#10;Bev55hkFAFgYc80OWjqH4Z9rF/Wks1ahktn629vngg3eiWb3hbh7MqCZDf8cy/orjfyU2xTqL2uk&#10;MnH3Cp29FVZr+LPycernY8mGP7jdCFHkM5p2kG2eNv1awfDDFKy+H8MPALAwZjM/hs5k+GdZ1i+k&#10;DWKHVOy75Sf/X2Zh3XT3ijFtU4m7JwOKNBOxzLWsX3TKpf1pZ2yPFfOsrtXwz7H6Z6mGP32dL/bV&#10;QHGMnGOMF4YiHRh+mILV9/N8AgAsjFMG6zEmog+rg+nTHIF9y2nKz7+hmH+ztmKfevayj9h70quZ&#10;Db8w52BNqnreh5T3XHUvZjm/MFc+ZtcMr2Es1fAnnd1fgs6wmuZSwfDDFKQvkvalq1PGHgAAMMAp&#10;Z/dFqYxQvLmcdwnoLJ96O8hv9lua2bsjA3vK2X0h/p706ASGf+66P+feCdUy/sQzpl3F1p3VGv4Z&#10;BgOXaPjTz+4vQfOt3Lo2MPwAAAAXzKkD9TMa/uANpsbin2kfr9gNxe6N4Gln94X4e9KjExh+YeiV&#10;iKmKNc4h1J9Vm9O8xdedU7cjaZXWOC7R8F/c7H6jOQfVrgkMPwAAwIVSb/blBlFz6nyG/zQmsnmn&#10;OsFS8WI/JZgVU6j/Njej7olPJ7hXwimeARlUSDGLXBn9rHyqj59aY+pdSsMvZSWrL/qkfzNVKe5P&#10;y9IMf/Vczrga5LxKO1hzrWD4AQAALpQ0xjROZzX8Cc8/RLNzemT5FnsxTmJoYmdYl8DYe2LqRIZf&#10;OIWJFo0x/lWZ1kb/8byz+rViV5S0pDT8IeePf7aGlM44Ls3wzzFAsiTFPlPgguEHAAC4QObc3btP&#10;qQz3WHMZuxlZCiTgliW1lZkXY5SVz6ql5JXRLJ6ImZOgNcToLJmx98TUCQ1/0nyHKiuf1nWifEUM&#10;vTyPoubLCw/q10PE1J74GR25MuTUhn+Oe5bKOC7O8Ce8N8tUusGaawXDDwAAcIGc653Ocxt+UarA&#10;Ho6Zck8cndDwC3Psv7A6TSjzlKYyxPALS53lX5Lhv/TZ/Va06dPA8AMAAFwYtTE78cxhoyUY/lSB&#10;PRwz7Z4oTTCfY7nc95xDNG1Ty3MY/jn2X0hhHBdl+BPelyXrHCu3LgkMPwAAwIVxrtl90TIMv2je&#10;z/RdI9PvSUdnMPxzGMi1aKrRTWksQw2/kP4rC9MHA5di+K+tPqfqW64RDD8AAMAFUZmyM85kpgrK&#10;UpjLqSYHjklxTw46g+EX6k/eGfm5YI3ZlV9zRsOffMn61HZhKYY//SsPC9eZ2oxLAMMPAABwQVSb&#10;hOlA6YRakuEXiWHQx4ZxpLonlc4YvM9hIherrHysr38M5zL8QvoBzGmz/Esw/OfalPXcmvJayjWD&#10;4QcAALgg0i+BjdPSDH+lkTuTwzFJ78kZDb9wFZv4JTL7wjkN/xyDmFNm+Zdg+M/52tZ5xataY8Dw&#10;AwAAXAhLmLlcpOHPi32qfF0zSe/JmQ2/cMlLosWgxxrrPs5p+Od5TWn8LP+5DX/9HF7f7H4rZvnj&#10;wfADAABcCCmD8rFKZayTmstK03Yph8T3ZAGGX5BZcCdvK1dqsy+kbFvG5G2OGe2xexuc2/DPURZr&#10;kly/LhPoB8MPAABwASxlM7LlGn5Rseed/vEkvScLMfzCHEvGz6NiLyZ2jKEe4tyGP2ndO2jcLP85&#10;Df8cqx3EQEu7OJfkWdfnnKZx9+2awfADAABcAOmDqnFatuGvxQzROJLekwUZfkHq7bn3v5imeQez&#10;zm34hTlWY4xpC85p+JPP7mfls7H3I5Sk7UajsaszrhUMPwAAwMpZ0veY12D4RWJg9Dmhn6T3ZGGG&#10;v2WN7/VXS/hnfl1lCYY/af07KH62+JyGP/Wg1JgBjzGkf67i79s1g+EHAABYOXPMfI3VWgx/pax8&#10;liq/10DSe7JQwy+sZwf/Yi+GbayBjmEJhl9IbxzjTe+5DH+1PN44xngV+yn3IoakbUejKV9auDYw&#10;/JeBtBc3efGntnn5yW1WfGmTl9+onoW8/NomL78sfVeWZW/XvwMAgJWztO8xpzLQcwSIXmXl47ln&#10;SC+BpPdkwYa/ZbnGv9ifus4uxfDX7Z17zGmKM75nM/wJ74EodqBjKslfO8vKZ/ocYIPhXz83u4c/&#10;vsmLX3CeA62s/DP6twAAsHKSv9M5Uas0/K1ObKLWRtJ7sgLD37Ic4396o9+S0mzGmGuLlHlpFWN+&#10;z2H4Z5ndP3E9muPVszn3rbgkMPzrZpuVH9rm5Zu6/lu6uXn4Dv17AABYMbUBW87svmjVhr9VVj7W&#10;+TkV1dcWsvLxEjelSnpPVmT4W85n/M9n9FtSmuyphn+eL5KEG+CzGP6E5V/pTM9f6i8MyJ4G+hzg&#10;guFfLw+y4j263h+Ulc9kKX9naf+X9e/HIv2dDISeS9LO6zwBAFwlVaOoO4Az6yIMf6usfHqK90Tl&#10;WptPWDUbcsUtMT4VSe/JmQxHCuReybOXegO1Y8lAXvFEgp4l1IWUhjPF9aQ2jiK5p/o8Fqc2/HPM&#10;jJ8rmJ7jE5ip+pxLBsO/Th49evSW5t5167zM9H88y7K3dtPKgOVmU7yz+7cpzNHGxii0PQYAlype&#10;l8mRjlLEXpCAKhCSdxxjtLDZfVFlDHQ+RyilwUiirHwqHVDoLGAf8tBJkHpvGo/v41I7us7AxGRd&#10;SpAuZSIzIdPra7GXY8i9X2LZyHVK3U8hfewxpMxPV/o8FhJoy8ZYKfTRj370O/TxNZIv/fxM0bnM&#10;fovOz1SF3rdrBsO/TsxJndvyRZ1uDjD8AOvFnCg4c98PDUlnT9HMqpZYy4DLk8q0Z+UrEnhWI2iN&#10;cZCHTdQGpdVycBnIMAy+PjYB7HqReyf1oLrvWfnKYXmizNbXg1mP21c2JJ3UkarOMPIKADOB4V8n&#10;m7z4b1V88Fd1mrnA8AOsFwz/wpnjk1NoXaKTAwCAlGD414l8bu8oRjhhwD72HX49odGuXIvVKa8V&#10;4NLA8C8cZvmvXczuAwBAWjD86+PB7e0/u8nL/68bIzy4vf0BnW5p6JUBYt51GgCYFwz/CmCW/5pV&#10;PNH1AQAAYAoY/vXh7s5f7HWaJYLhBzg/GP4VUL0DrG8SugotcbM2AABYNxj+9VHtrH0UI2D4ASAM&#10;DP9KqDeEcw0humCt+DN1AACwXDD86wPDDwBjwfCvBPNGocsWDyIAAMwAhn8e5vy6Cob/PLSfTW6/&#10;riT5rz6bfUXfMW/LoP3ylP73uTn3+VvWfL9NH4nPWCb159sMY4guT8zuAwDATGD4pyPBf/X53bx4&#10;Yn5eV4xuVj4VkxhjFCSt3qG+2qXe2c+p2Os0jvK7D+rjn5pUhl+Mnr6+vnLdbu9+WK5/kxefki8D&#10;bLPyK5us/GyoYawHWKTM+z6bfP/VAeu4Vb2o60Etj8HqfrJXZKV79OjRW7bZ3cvbvPhc9fxm5deP&#10;61rxhW1WfsjKRyzVq8RZ+dis1+1119f2OPZ8+msP1u+rZ6C+d/7z95R7CqpN07e3L8g5zHy0z3dW&#10;fGzs67fyO12ndZou1T4eWfkhqdPbvPxiVafz8jPdMrCek6pOOe2HqP6U+JCOcwGz447uoouV0dgD&#10;AACkAMM/nsoIZOVjxwAMqngSYk7Sfp3p/KsAUhl+Kwa2ynN7W764zYv/YpuX/49OX+n24b+if9NF&#10;zlMNEOjfBUhfm752GSDq/nuLPl/3OJXRz8uPb/LyG/p8Hr25zctPvlgUbzs+yzCj63ZWPu0bfOni&#10;HLsT7044f/TAg4+xeZB7GGv8q5Ui6jhWOW5vy802L35+m5ff0ulFu135Q21acyZ/oqw8wczoxgNd&#10;nqTR0PcdAAAgFRj+ccisY6wRcJSVj/Vxu2D4bYYM//PPP/+d9iym/zeaFPdXZoNb46evPdbwyyqF&#10;5ll1zjOs4o2bPP9BfS4f1az+lGvPymchhtc5R2P4q/s70eP4yjeUZsXO+DKoFP51Lcvwd/89y7K3&#10;yqoUnUZLBoXuf4PhvwisyoEuS1MbLAAAgD4w/HHcz/q5fXatYi9mRcxes3y817hIOl8QjeG36TP8&#10;YmxlabP+d0Nv7na779HHFuplz076e3Xv76ApLPaV8Zpg+Ot9A4Jn9U3J77Mse7s+n0bqnM5Drape&#10;V8vWxX+0rx70bSQ+ZPqdspNl89VAi3ssSduU95Nm1v2Jnc97jalfw8+3uv8Bz/dQOQiWp2vbhSwr&#10;/8Cmfn3DOf6xin/UPSaG/4IYqmhovZJGQt9vAACAlGD44/AZnNoAlK/4AuL2HX/9u0pZ+UynF2Sm&#10;Woys1i4v7o6PUbyh02jd3Dx8hz7+qdEx6xhDJvgMfzNAYs+CZ+VXmnfeP9n3PnKf4WzNt/5NZZL7&#10;7m9lbI/Nbajhr9/RLt44+ltWfHOblZ/e7IoPyLvcMvsrkv9f5T8rvuTmoTL9n9Hn05hmV5bJe+p1&#10;i/W7oThWl4m9T0KxH9r7oip7jx+SZ1Kn78O6jvZaJB/W/ReG7r/vdy2W4Ze/y+sYvjq9ycsvN7P+&#10;dZ1W+3TIbL9uB+z2o/y2/E2ns9Q9PpwQq4Kgy1BsIwUAABALhj8c2wwOG5IuddymTU3cK3yu4T3/&#10;7H0I2pT5TPcQ7vXXhl8brtoYFz+72738/foYFvWMqH1vQs2ONZtvKdTwa9XGs395vgwUbbLiw807&#10;/Ee/v8kfvlunb6kHTNT1D7x20sVaGdEXyzrncn4bXu6Cz6yH7oXle75DBjxavPffM6jXYvk5+bs7&#10;wFitdPjwlAE8c+Y/sIzgjJgVC61bWfkstHEBAAAYC4Y/DMtkhi7X1fiWTesZOh9uXjD8jlnLii/E&#10;mEVhyj3R6MEHrTGGf5MXnxAzr3/j42Z39z73GOWXdboW13QW+9hYVAxqu2u/PBt9v+8z/H0DBX2Y&#10;Zjbg+WgGjPRghyzdN+/TEPb997/T75Z9XQbqb69OMfotZhlh+JePUSHQyjW2EwQAAIgBwx+Ga8SG&#10;l+n20bwrrCZsin2ISXUN77ChWQL6esfGOu71N7P59+XxuRhjLNRLso+PGTO7beHWmU5+PUbSndFt&#10;05d/I/aaBMt4bvLij+l0gh40GVqSPxXHYLeaWO6xKw0Eq5ymmuD6E37Hx/Q935aXO963Ib5O+8Dw&#10;rxS700DrVfyIKgAAwBgw/MNYZnCsWe1iGde+WcAW93cY/lZissYYI8doJ1hp2RefRxn+rPiN7W35&#10;kk4bwm5396ObrPz68bnLj+p0gmOUB5ahT8U0/AnKXXDNtv8ZMQ3wxEEHoV41oI7reb4tw9/RF8fU&#10;aR/m9WL414HzkKLVamwHCAAAEAuGfxg9+1e9W5zAlAiuwfMbkxbX8A7/Zglo8zs23nGvv3NvduWf&#10;1OmHsN5d9xnyWHx59R3fWhUgG7PpdDHIMn51zFd1GsEd2Jq2imUIXeaVEhlP02x7jq09VN+XM2Jx&#10;9xWwn1W/4S/e3N6WG51+Chj+FVM3VrqSoPWJ2X0AADgdGP5htFH1mbUxWPGbb9lvi2sibROxNHQ5&#10;zmD4/1aWZb9Tpx9CG93US9n1dTfnMOuQZfinmm7jM4Vf1GkEqy5WM+4D9XEs2vDHbFwZgjHLb8+u&#10;q3S+ezMGq0yt1wt8hn+Tlf+lTjsVDP/KcUeR0No0tvMDAAAYA4a/Hzc4Tj8wrw3h0EZxruHF8Ivk&#10;02I6bQj63fWx+fKhZ5BFPlNpGX75vJpOF0OzY//9MXuW6uuy6Pzmad9n6cagDf/c5W4N5FgrAVIP&#10;cOh7al2nx/D/5iYvfkynnYrbpmH4V4U1ioTWpLDNegAAAFKB4e9Hm8vUs5CCM2Ez8P6wzhOG3zZz&#10;oRjG0DTjY9ErCPrOoc3hNi/e0Gliccxkj+EX3DwYkgEAKbcJRlEbfl+ZjMUtd/c50eZ3Sj3yYTzf&#10;T3Ua5x7VMldiTEVfc6UJ9xHOgH7PDK1HYzs+AACAsWD4+3EDcXtZ8BRCDEEX1/C6RmaJzGr4Jyx9&#10;1rFzyllswZpF9plbd0+H8hd0mlgc4ztg+AXvTL9HMkgg9zNm4kob/pjfhuAaW/c50XVpjgE9XZbW&#10;Odx2ptLP6XQpcMsFw786mOVfq5jdBwCA04Ph70cH60Oz72NwZpgNQ9BFmxTLyCyROQ3/Niv+gk4X&#10;ijb8qeOxKYZ/kxd/WaeJZYzhb5H6HzTjf6TiSUgZnt7wl9/Wr+MYZdM72DYGbeatVQQ6TZUuKz6s&#10;06XAKhcM/wrRDRdag9LPGAAAAAyB4e/nFIbAjdv6YwLX8GL4t1n5fp0uFL3CIvUMv2WwfIZfm+ux&#10;ZdTFMZMRhr+L5Fnyo/Po1YCJ1IY/dblb9WQozdBg2xj0oKF1DuceSbpdWep0KbDq49C9ggVijSSi&#10;ZSt1IwcAABAChr+fUxgCPas7tIpA5wnDX357e1v+cZ0uFL3CIrX5sfLrM/y6Lowtoy7GoNUow6+p&#10;BgB6VwD0f9ZPG/7U5e6YaOO63ZXR6Z8lPaBkDeg5ea3qSPmHdLoUYPgvCN1goAVrhtkCAACAEDD8&#10;/biGwF0WPBVthK3PdnVxDWR6kzIH+jrHmln3+qctB9eGeOgrCbE4AwoXYvg1rrHtP5dj+A0jPAWd&#10;H2uwzny+J9QlCz0gYt1Ty/CnbmdaMPwXhHkz0TLFQwYAAGcCwz+MNqpDhjwGx4wFGA7X8GL4h8qs&#10;D236rHesp6C/896c4+IMv2AaV8+9MQx/0nocWt8cQ55wwMf0Y0bcb5Ybhh9CsBoYtDBdwey+NPTt&#10;si8ZbZWGVepm1cA2n3XxNcIAADAvGP5h9ExhKmMiAb02GyFm0zW8afIzN6EGbAj3+v2mMhR9H1IZ&#10;IMds39/nizT8gjby3mt1DH86s63fmxf5Xi9wzXa6jbT1/fQ9324eTmv4b3Z379PpYCVYDSJamBJ1&#10;KEukGjGvgiS3QfdK0o8ok5vdw500llq+xn2JSF51/kVybTotAEAqMPzDmHsjJRiwt5Z6hxgeN77D&#10;8E81aK7hml6mdb2xYyCvCV6A4Zf4bYrZ1IMnvmvwlc3U2M0qd5/RFvQKjyq9sfw/Fqfce8rCrX/z&#10;Gf6bl1/+3k1W/Hr3XLv84WC7AwtGN65oOUrRmCyRUUZfa2DDIo2vnvsa1iViBX5NWfR2zAAAU8Dw&#10;h+HupD9t0L6eZVP9ZFY+CwnyXcM73ZyeAt1Xj+2j3eufbvgFnb/YWKRLEwt599NaouGXPMv56hXC&#10;4+uULkfvter6P5C/UHQZVnkYeA3HXcXjz3cI9SBC+PN9SsMvNO1+91o/pdPAirAqEFqGpjQkS8Va&#10;njhW0uGENna6c2mVoqM8FRh+ADgHGP4wrFlACeiHjIRFZVitfitwAME1vOPN2SnR1zy2j3avP43h&#10;d4xxgFG0aMyeO0DUPa4nBtRmdWwZdXGuy4gr6jJ1DGr0Khbr3vhm7J3zdcsnK16Lvaf3E07usXRa&#10;jWnQA1fcaKoVm8Zr1X3HsvxaaAw8hk1e/vWj82Xlr2zv7n5Ep4MVoRtYdH71LS1aM7qjmiyjU7Lw&#10;1fEUHeWpwPADwDnA8IdjmZlaxZMQc+IzJE1bHzyb7OYDwx9S/iFYRj3GfNqDOa6RXJrhF9x8h5nl&#10;ltil9Dqt+9/hAy52udfH9A04aKx61V5DyP3vXeE68Hyf3PBnxYf1+TZZ8fm+c0o9epAV79F/h4Vg&#10;VSJ0XoU2YGvC2iDFVbGXBrnZsM9omA0NNJKC71gpOspTgeEHgHOA4Y/D21Y3/ZWepa9MwPb2hep3&#10;nr4q9nNkrjHB8IcYslC8KxWz8rF1nmp1o5hqczCnXgWir32Jht9J10nvu3bBb3SLvX4euuj0TRk6&#10;z4gYbokx9fkP5W4M0rTn95WzD28ZiDzPtwwoSP6sWf3md0/7jLRgebWh30why7K3WmW9zYs3Nrvi&#10;Azf5w3dXAzjb2xfkv++vrficPhYsCPumorOo5x2eNePtICsV+6qxNq7b6ggd9XQYgu/3KTrKU+EN&#10;Ij0dMwBACjD88YQNcIu0ATIkRsroG/twDS+GX5vBqdjm/XDPqomL4cmLe8Op0/mM6DkNv+CNRY6v&#10;qfrSUvuuv5um/xpbnN9ub1+wVgk4qspyIM0Is99i1S9bQ3kIf75PbfiFXV78xDYv39Tn7dMmK39t&#10;UxS/Vx8LFoJVkdB5lKLxXhrWJz7uFdboOgMGWflMykqOPdTo6Y50jWXt7WR7OmYAgKlg+MdR9Xue&#10;vidIlWkct9rPNSQY/tSGX2g+JzzqHuvXAPRxfHHRuQ2/YJVvnML2tnAMczO5U60Y8M7aD0uX/Rgm&#10;P9/NRJc+rg/Lpw3FvinY5uUn9XmHtMnL9+rjwEJolttMqLgoiS52dt9tqDrXPLgkX2jq6NPW5Ot/&#10;F55//vnvlEZcS5YgOedtzq3TdvXo0aO36HNYSN6ajl+WrD0RVQa9GY3WafV5WrVpsix7u/43/2xC&#10;8YZO29WLRfG27vn7aJed6esQdfMHANcDhn8a0v95l/Ka8q94C8U1ZBj+OfuwcOMvRrd4zVqVqH+/&#10;ZMMvVPFC72solop9FU8E1m2f4W+pni09GdQjSTv12dJI2Z3i+bbi6NhjjGV3W2bbvPgFfX6tTV7+&#10;jd3u4Y/r38PC8M4gopMpRcO9RPqWN/o6tTHUo77uOcZqKG/Vu0sDS9aa47zejmY7HWtHbUCiO/RJ&#10;GthFV8osNCCtlygOj8oDwOWA4U/DYWA4L54clnrLLL60vQOD2bHIYHV34Pfm5uE7dJolIvk8GrQe&#10;aWj09YtkQkCnS43EBHKP63i6eFL15Vn5uHl/+0Hf9TiTAZ601cyyDGg0SjGQIZMM3WPK+9k6TR9y&#10;be01H9XtyozXEwdD12/hxFbGQIlwymfLR2geYsugRd6p13Vap5kTeX5udg9327z8eBOjfnWTF78q&#10;G/lVk0S35Yv6N7BQUpslFKtiP7YhWDrWyGSrmCVNQ6Suwz7DX51nhClvN5bRf2/VNuBjju1Vj+H3&#10;fRpmSKE70gLA+sHwA8A5CDX8ABCJf9kwmluXOrsv9M1qhywdC+UUhl+MbswSshid0vA3I9G9KxP6&#10;Ff4pGwBYLxh+ADgHToyC4QdIQ2rDhEJV7C95xnSoXh0+qTJxhcPQeWKlDb8cfy6zLzqV4a9XXEwx&#10;+60uu94CAIYfAM6DE6dg+AHSMWXnSzROlzy73xK+sUuxb993im3c5zb8Yc9GvSnPmKXypzD8cg6n&#10;E3V0/1mdwbQJV2gAwPLA8APAOXDij8iYEAB6SG2a0JCuY5a02gzGufZANQMAQ+U05y79Q/kXc2xt&#10;yFK9zhA42NFe35y79PcNWvh2Dx66BjbyA7hcMPwAcA4w/AAz02cKUGoVT3T5Xyp9G9aFasxO8T6z&#10;GrOyom8pf8jGgyGz9q3ht/B+RSNihr130EIGP3peqaheZ/CuWljHJ58AIB4MPwCcAww/wMxUM4pO&#10;UI/m0LVtfJZsMMl4N93HVMNffQbH+H1sPvyGudbcht93jGrX/R6z39K3+id2EAYA1gGGHwDOAYYf&#10;4ASEzEiiiYowi5dEZaA9JjxKWfmszyS3+M4Vavj9KxPiXscYGkjrO5bPrMcYfl85xJh1/4DN9axU&#10;AbgmMPwAcA4w/AAnoHdWE6XRlTdezW7xHgMZJllqr4+r8RndUMPvG/wKObem79WAOQ1//2BDtVHi&#10;s2A5vw/PBwCsCww/AJyDKj6U+KvRta2IBTgZQ0uQ0QRd6ey+D9kYrhoAyMrHfabYkt5NX+MzqaGG&#10;35ufrHys0w7h33xvXsM//wAe7/EDXCIYfgAAgAum2p3bCexREl357H4IYoDbQQCfaa80YHp9vw01&#10;/L7fxyyFb+l7puY0/L0b9iVSyD4AALAuMPwAAAAXjs/soPEasxQc/Evrh2aXfXU41PD7VrqE7M6v&#10;8e8HMK/h7xtoSCUMP8DlgeEHAAC4cOr3rN3gHo3X0BJ0sOnbJb7PLE82/CmX9PfsWdB3DVMNf987&#10;/HLsFNLnBID1g+EHAAC4AnyGCcVLZot1+V4blXHf3r4wZobc2bW1Vc8rEr76G2pSve/dj9iHwZcX&#10;0ayGf+RgCQBcNxh+AACAK4BZ/nQa8973pSDGUoxrd4l8jNnsM619hn+TFb/opK/vxX+m01r0LYeP&#10;2TV26DnqK4ubvPg3dPpaxf+92+2+R6e38A828Ek9ALDB8AMAAFwJfrOAgiXfjb/C95zFjNcm352d&#10;j9nPYOz779us/LRO396P559//jt1ek3fQEPoio16Sb17/V31XcODrHiPTn+fh/K9Or2Fd6WCqGfA&#10;pEtfHgHg8sDwAwAAXAlDs5NoWKFLyC8N/2Z7tcQ09xlJMdz1LLttmIdM9zYrP6R/c//b8iM6vQwC&#10;yPm6gwF9794PzZDfD3jo3x2rrwxeLIq36fSt5NhZlr1V/2azKd7ZXYHQN3AhZTu0WqH+tF+xl4GS&#10;a16pAnBNYPgBAACuhMosMMs/Xlc6uy/0bRjXlcz2V0v+s/IVMdzVjH5WPh4yy0MDKdvb8kX9m+Pz&#10;lp/dZuX7Gx0+AdidOe83y6JiL/ltTXO7T0E9q24PVGj1GX5hm5Vf17/p6KsysCFlV73vnxVfkL/L&#10;tR0do3fgot6I0Bkk8F5HZf6jNy4EgPWA4QcAALgivBuHoUENmdJLZ9BojlS1OmBgIKWaHe83y7ay&#10;8tPd4/S9UuBKm+NhDRr+EWW4yYpvdmf/4wbuwq6B2X6AywXDDwAAcEUMz3IiW8V+yJReOtWyfN/n&#10;7Uar2Ie+e36TFz/j/r5fm7z4X29efvl7u8cZY7pDNWT4d7vyhzZZ8T/p3w0qK/909zihKy6CxAw/&#10;wEWD4QcAALgyejf+QqaufXa/S7r6U+xl2b8+vo+PfvSj3yG78rvH6ddmV97qY6W7hmMNGX5hc1v+&#10;1DYvv6V/2ye9rF+o3scPnun3KCsfX/tAFsClg+EHAAC4Mpjlj1WxDzFy10Tzbv5Is1m/Kz/GaMrS&#10;/k1efsY9Zo+y4mf1cYS45f2iYt/uT+D+W63QelLtNRC43L5SVn790aNHb9HHqZ/lMSsWij3L+AGu&#10;Aww/AADAFTLOJFynmN330+y8H1CXqtn818cafU31ibus/Ip7no6y4gshKwjqDfL6Bi/EHBevtRvh&#10;NTPrTy2FGn6h2ZfA/tzg4RrKZ/IVgqEya3bfH7wP1aaKie4BAKwDDD8AAMAVwix/qJjdD0XKSQx2&#10;tct8fvfBdsf7Ocuv3oH+7od3eXEnxriafd/eviBmWqcdovr0XrND/iHvJzDG1ScEN8U75UsEct7N&#10;rvhA/f/zH9RpQzjcg+Y62jIZ+mQfAFwmGH4AAIArJWRGEPV/nx0AAGDJYPgBAACulKQ7fV+omBUF&#10;AIA1g+EHAAC4Yqp3jw2ji6r3p5/q8gIAAFgTGH5YAs2eP/uDsvKZTnMJ3Nw8fEe1L1BHN/nDd+t0&#10;AAAno97syzC76Nuh34cHAABYKhh+WAK14e/GWcVep7kErNWzIRsIw/mo7tn29oVT7NsEcDZk93Td&#10;OF29mN0HAIALAMMPS+AUhr/atHaC2g1upxg/DP+62Gbl4+694stccLFUjZw2vNcuZvcBAOACwPDD&#10;EnBjzbSGP/3Xp6pXD57Il270ufrA8K8Ht07WYv8uuFj6v0N+XZJvlevyAQAAWCMYflgCrrlauuG/&#10;l6yEDTWBGP71IJ8u1vequl+RgzwAq6H6VrdR6a9RNMwAAHApYPhhCazZ8B+UlY+Hlvtj+NeDrObV&#10;96oSq3zhkmGWvx7F1eUCAACwVjD8sATOYvjVbvmDqpbxu7GhznffbD+Gf10cv8NffT3isU4DcFEw&#10;y88yHgAAuCww/LAEzmH4xxrtahM/iYl9E2FZ+cw304/hXx9V3ZFd+m9vn9P/BnCReBu3a1BPAw7h&#10;tA1n9W6UjJzWeiqb38jup9KJ9o2OAwBAOjD8sATWZPi7+N7zlphGpxUw/ACweK55ll8adV0eEE79&#10;LlTxJGxJ3GGp3WNGVAEA5gPDD0tgrYZfsEy8yIpfrLSp8gEAkISqwbzGWX5m90cjRl/2PnDKNEYY&#10;f4DVs8nKzzrvxGbls01efEKnhdOB4YclsGbDL7j5r67BmeXH8APAKpBl17qxunTJNetygH7qzlVm&#10;9N3yHCv2UABYL/JJU/1M13KDYjgdGP70MEFQE1MOrmFel+EX3MkN9xrmNPxyjUyOAEASrEbzslXs&#10;YzotOKwEeeqW5XTxagXAOsHwLxMM/zTafWmqAW5rJ/d6JcvTvgFrmVToyoo5nn/++e8UM9eV/E2n&#10;E25uHr5jm929XO2Lkxefal6nk/x9+iYv/pT8u/7NVCTPco3Vc+4rh7x44jO3l2D4rQkxfS9TGv5q&#10;P6T6Hr9ulndWPq3qk2cQQO5Xt975PjfXDiS0erEo3qbTCFIfN3n53mZfg48f6l09+fNxOb6vzvah&#10;6/2jR4/eotMIkq9dXtxt8vIj27z85NH5s/L9vnLoQ1+7vp8t1vOp07Tsdi9/f/UcSpln5afbPFbP&#10;anb3sq98p9C2U539sw57Z/Xde7hyjj9Tcdlidj+OxuzP+trH2M4RAM4Hhn+ZYPjHIX1dbfAC96Vp&#10;pb7VbhlRyyzI34bSiVnYZsUXdDpTWfk0xQa5TZ//eEw5dI9zCYbfvYby27qMrfsYm48xr0pK+6vz&#10;ottkX7zrDmQct9n1AFNVB97Q59Xa5OXXxHT6TLuFPoY2p9vb8sVmkulNJ60+v1EOfTh+Jyuf6TSC&#10;dV+7/y4DAjLosM3LL+p0ht6UMpaBge4xxlANRsY8n0a7UNcT+X2tvsFLuDCshvMyVex1hwp+mo4/&#10;YGa/+pbpU2n0qxmB5hM39yPVOv397+Q3vhFWAFguOrjsPNcY/jOC4Y9HAuKpA9tt0GzFU1bc0Zeu&#10;MYB/Xf/7sKQvLv6dLMt+pz5fCLXBDTQShqr+vjFvrllen+G3TJ82p1aa0HzU1zDxVcnOQItuk4MN&#10;f1Y+lb9LvdncFh/Y5MUvO+cZ0CYr/jtZDaDPZeHUsaZMt3d3v2+blz+3zctv6eP3aZOXv7XJyz//&#10;4z/5k/+EPpdmiuFvY9Xt7cM/us3K/0r/+5A2efG/b3bFv6XPFcLogbhWffWElbbXxeRGZwXyNX5g&#10;4zSMjsIMexVMqfoVOyoLAMtCBw2ddgHDf0Yw/HE0y/cHguhqUHtwQKBabm0YUdPwW4bi9va5B1nx&#10;nk1efkP/W6Q+rs83RL1sO6AcnL8ZqgcsVm/43WtIN8Mvv/O3oV0Nl7kMtMgx9fF8Ma9j+Js2W8dp&#10;8Sr2m03xTn0+jfO77e0LdTkOryjoVVZ+Wp9L48S1EYZf/n6zu3vfJiu+qf8tRpus+LA+Xx/hA5L9&#10;dUXqiTw3Tj3B8F8XVuN5WWJ2Pwaro+tqjGFvRydDBglikeNJfqp8N52HTrM25JrkOqrGXoLSM1xX&#10;Xa7ZW/XfxyDLBFPf9z6q8ptwPlmiOMe7d0JbX4/u7YS8xpJl2dunXpsOGjptLYb/jGD4w+kz+1K/&#10;ZdZeP5fSx1Sr2Xyr17ShiDD8tVEuv6aO9/VqzwB5j/m2fFGWBW+3dz+82RUfEIPjMR9vShp9Th89&#10;357fizmUdqpbDpVZlXJwjONRvtXqwPUZfqtc9L207uNQPirT5ak/8nerzKv4pvqUtm3K5Xf6mDGG&#10;v3lPXh2z/LK8Oy/vp0t9krpXxVhZ8bPNvzn5kFdQ9Pk0zm9kCX/dbnXP/Y1NVny+PlfxQAYSpAyq&#10;vNTv89vP7cAqA+f5jDD8kgd3ME4GKYrPbbPyQzIY0A7aNSteP2u9liDPbOjy/mbCzLjW+5W1uq60&#10;bZQ1SFDVEww/+BqSyxBBaAy6QTiSemcxhthBgj4kOBp8bWBgk5uWZtT2NVMDnbdGjOI2L191jlOX&#10;6atD77o1Qahs+mI08lVdloY+6tOG7jFq6YBAjKCMPkvne9SxdTrFqtNVm1K1atPI+22HjjkrvqSu&#10;5U35mwQYQ2XRojcjatW9N3UgUnXmr3aD5uY6vij56Ru8EANcd5LFl6og+/7av17nt/hUyOyFD3lm&#10;7o2CfW+rOhLxfEkd0GXSqls/DmUj7wN3r625F1X6nnPqelzXZc815OXXdNqu5FnTx4d0YPjDqAN6&#10;qw4X+9A2vzFgxjGOZbXVpqFwzH7xhaEN+WpDcGyWmt9+KWRDtXpw370GeVatfGtq4x0SO67P8OtB&#10;i3YmvYt9H/vzoY/blk/oZEgzueGPexp1++Qu8neV3189+m8ZRMrK9+vfdWk29JNBAsfQ3uwe7nT6&#10;Ljq9rveVKR3oa6tyr2ILfaziV/viikmGX5WT3Meh+yXm3zTeWfF5nVZTX6P52+AJN2vQSgvDf4VY&#10;FfxSFPpwwNDs/vm/clDNgvQNSPikNhXq8uD29ge2Wfkrzm8CG+Yum9vyp/QxOvo5nb6lWQY52Ikf&#10;KdAcOr9r1A0IxOh7ZouqDuY+nQS5bhqR/PtN/vDdZgBqKSufhRhA//0unsggRTXC7vybpeINmU3o&#10;HluCg2rwwHPtXTWB0IdCAukuVZkZHXeveuprSz04ZPxWtL19oZqR8ZadVvGGL1B1044XwcW8YPjD&#10;8JiuJyHtqcY+1r0s4zwQb70p7Yz+jQ8ZyDQ39xswbZVpdtqlcZt4+Wci74+rfzOFuQ2/GQcZbbJ1&#10;H/vyYR1X+v0xMeqQmQs1/EfKyq/c5PkP6t/4aPqgY9Oflc96Tbc+Z0ebvPhEaP/aDDp8Rh9DVgXo&#10;tC1TDP8hjwEDIl3qFR3uioih2MdqV4YG5y2q8/fEAfTJV4pVwVavZkMSCKOvDvR1ZKeg7uD6gop+&#10;9XWsm7z4izp9reLNoWViXXo2c/nWJi/+hE4vTLuuYu+7phb3N7Wk86iCxbx8Vf9bV6GGv/5klPv3&#10;QRmBVJeezuqrY8qtDYSqwYKs/Ir+9yFJfkKCkvDZL1vtO3f6uC19hl+WE4YMYrhyV0O5acaL4GJe&#10;MPzDmM/NxDihb7DWNPyGYW21uS3+XZ1+iE1e/LHN8eodmTn9+zpdF8v4TenjzXI9aD2Gv2m33X7F&#10;+NSZZQx9+aiNn64nw/13H46B7WiE4f9qlpV/QKcfYpMVbh6y8k/rdC1m2Yp25V/SaYeQ/G6z8h+q&#10;c//azcOHv0enFZzyGmH4t1n5Z3X6IXa7hzfbvPzN7nE2WfHf6HQt1sDQUJzUh7dO0ydfL83yMKdC&#10;rFpGIw02fY3C1IBoKk5DPUFWB7vb3f0R3SAflBX/kU5vscnLP7zNit9wfl8do/zbOr2Q5rr6gwY3&#10;fa16Zrt6z8z5N3X8gwk0O6KJ2mTFb+/y4uFxru/pMfzjlZUfCl6JYGho451m9sw7eBYsT0AizNVe&#10;y/vB3fPof58igot5wfAP4z6X/e1nCJYBbRVl+LPi71rpQxDD5Bxve/cjOl2LMbvvDPbF4u/P1mH4&#10;vSvtPPGPaQw9Mac1WJ6iPfT1j9GGPyv+PZ02hMp06760ZwM9M8bMyl+5yR/+izptCDJApo/nqwtO&#10;/fT0r+Z9rfXf39y8/L06fQibvPgrKo9fy7Lsn9HpBOeeZuWzvsH/EHwDcinqIKwUs7FbqzyNNNj0&#10;mTlfA3oKhpauxcsO8DZZ+TfdtNVs6f/y0u3tP63Ta7a78uP6t61u8uJndPq01+V/3cJNW0u/O+fX&#10;vIZftMmKX/SVsdP5LULFP9rt7n5U57Vlysy+VneFRZe5DP82K//Bg13xB9vzOP8+QQQX84Lh78ca&#10;1E5VJ30BtWXgfYZizHL6FrM9yO5e1ukEN6/+/iMWu71eruGvjnXYO0fnuzFbxj0UrPvoy4ceaPK1&#10;67E0g8vOK2Nxhr94o28Z/hC67OR9d52mxT23P68h2HWh/IhOJ0w2/OqVwBjcZ678trzjr9NZ5/bV&#10;qVh0HRSlav9ghcwV0J9FnpFWsOkzoDHBQN2hSFAVL92x1o2fMSJ8UL2JndzrZjMb7w6lXVkb8Ozy&#10;4id0uoN6lqgJNzcPf49vsEz+vtv9xD/VTT94XfJ+e7tbb7srcs/9qWXP0PSeJ0CbvPwP2mNZsxSW&#10;ql128/LLzTL/TzbvsDkb/Bz9xjNrbgeQzm+/WZV/Vn66cz4nXa/qJbGvynuE9b4Ag58JelXnVRhq&#10;Q+V6JE333uqAScsyAlYAYaktG3nfsbq2rPjC8HL/+7ok9VDL93zJeXTarqyBNkgHhr8f/Wxa/cAU&#10;rOdC92mCFdTLvdPpYmhezzp+Hj1tqjZ9UwyXRpdxrZMYfmn/n4aq6leM+6Xz3ddmWffRMmfWQFPK&#10;+NQxsj33VN/7Ks9qVVcszWa/98fLim/qNC363FIuUwYbBLUZrdyDT+k0glNOEYZfYgqdLoZ6v6Hj&#10;Y+7y4k6nc+O8dM+O9Wxi+K+c4UZw+Uo1enpNWB1BJU+j6MN7nADpzrLPCMk9toKpFrfh7D/Xgwd/&#10;8p/c5uX/qNM15/qvu2k1u7z41/VvDjI2kXE6nqP0/Zvx9Rlgqzx0ml6JGcyLT0hHZG3eY3UYjurP&#10;SP1h/VtZti/vlTrpDyr+lv6N0He9zfmeWZ+hktH44FUMWflYBx3NFxc+6aRtJEGNtfO/b+BHOm5d&#10;57rUM3S+wRm30zdn9LSy4u/c7B7e6N/KO7/bvPwFJ/3hd+U/1L/p4r8n9qATnAYMfz9OfzLhvVgL&#10;q1232mTLUMggo04Xi47dfKZPz/RZeZyCzofVfk3BMvypNRRfCNZ9tNp4t62evzx8996Kz2SzXZ0u&#10;Bisu0GladLqpRlpw+yO7H3KeT09s67mv5iBCDLp/NwfydR491zIWnQcM/5UTOou3ZFmNLvTjBENt&#10;WUYOnlgdSqi6jY/bSXYV1gj2zYJaszubnfs+WKPftExsS8/rAF/Xnak52t8qMAB1A6pWbrl4z9XR&#10;Ji9+eWe8dqAZbBuy4gvaOHdpdvF3f1f91u583c68K5mByd6uf9MiO+G6vzmWbxaspXdTQzVLYwU+&#10;h/MEtElWoHH4vQoO+up2c75flc8Ndn/TpfnCgbdujBt0cusfnA4Mfz/a6IY8kzFYz79lGj3P+cd1&#10;ulj0c+kzfUf9h6fdnYLOxykMbjLJ6rrAT+RZ99GqU7rfjI2pQtBtue/eW/FZXz8RgnxGTx9Tp2nR&#10;6WQfIZ0mFjd2tfshx0x76r51X2O+nOFDf0pQ9+l1GrXsPjAmDEXHjhh+cCrFmmQZORjGaQxHlqfV&#10;oYSq20l5Z+gjNzBxGtCOdDB2k7/8+7eZZyl3VvyFbtqWLCvec/Td+iO5HY8VFDZpg9+j1AFE9xg6&#10;rZvmWDLCrsvBh/+8tfqWP7b0bRRozpg7wWNHAZ3hNi+/6PyukawA6BugEGT1gP7d4ffahHueIamD&#10;3XR9uMGLfYxBw28EExq9FLMrPVDVxX9P3PoOpwPD34+ut5Y5m4JlRK221Uq3ycqf1ulicfo6T/uo&#10;yiCqfw/BbQfdfmkKVvmNl3yKsFreX70aGNoHC5YxtOqUG8ukbyf1yrJww1+8EfLVmT6scvCVox6Y&#10;2OTln9dpYnHqm6e/NdIFG35r+X0suv2xzLZ+hq00UwjJA1wZQ4H9khUS6IKL0xgeFNdZux1KuLr3&#10;Tjd8rXwdmY++4MBq7Hyfl9vk5S/d3d39bjd9+e/rtIfj7x7udHrfdQ29/6ylf99KB5i6gz06Z1b8&#10;thWg+OhtFzydrKb3GMbSfN1BddU3u98iM2f6d62GZvdbfAM6uq3xDpRm5VN9/3wKfQ77DL/M7ocE&#10;cX2raPS1dfHfk/SBLISD4e9Hm6KQAcoYrL5Gt8e+dNvbh39Up4vF6VsMw6/PPcdss9s/xcUQQ+hr&#10;qK4jLx7I32Oljx2DZQyt/tQx/MZ9mYpuk+Ue6DSCe2/KL+o0sVjl4CtbJx7J7n5Sp4nF6TM9sYiR&#10;Ltjw9w2Ah+LcIyP+1AP+vvs4Fh2jWHmAK6NqUH3B65IVOfsL9xgdwUExZdp3nCF1O0tf/bM61CF8&#10;x7Ia0+22fFGnO5xbmaAfu7v73dus+J91ujpt8YvW7LETlKWWWmbudLBHKv5aN+0Q/tUJMgL+MKjj&#10;2OTlv6p/e5CxkZHuJFuJCddpLfoGGKwBGQvfJoC6Puh/T63uczhg1r2fReqSZY/evvF8SrIvEPDd&#10;Ewz/ecHw96PrbXLDbxgF0/AHpotFX5/VvwndPmGOGX43BjiN4dfp5sa6j1Y+nD5oQYY/xZJ6qxx0&#10;mhadzurzY9Em2dcPTTH8ViwXi75HOn4QjDyagxdjqJ8b3uEHA2dUcgWi8o6nz8xZDVMfehS9K6fz&#10;66rT+Dv/1mhMYOQ0oq08jekmLz7vpK1U/Hw33TZ7+MhNU8tngH2DD6mknwH9713FBrx9dWSb3eU6&#10;vYXVmR5kdP66k2y1ycpf0mkt+vL8YFc8r9Nb+PLQLeve60qk7v3qM/xbT7BnoQOAVroedfGVhy/Q&#10;gtOA4e9HGwPLnE3BWnVj9VeWYbXSxeIMJnuM5fEzn9aMC7qcU5/DKr/U9zIEq8238uH0QZ64Ywo6&#10;rgg1/CnyYpWDb5LI6W+MPj8WJ77zXJORLtjw+64nBt1vWn2sGx+ne3aceujJA1wh1mjQosXs/iSs&#10;TrRbtjr9WJyg5KD7d9j9eRnX+DkN/f3xTIOyzcr3u2mrWeX/68Gu+JcO6fLi53WaOl3xv202xe89&#10;PmqN7phTS3f0/me4eKObLgSrw2i1ycs/pNNbWJ3pQUbnrzvJg7LiCzqthduB3uvm5uE7dHoLXx66&#10;A2H+OptQnfLpM/wx7wP76kdfIOArD9/zBKcBw9+P7gf66vgYrEkSy8hbbYWVLhanb/UYfv1qQ+q4&#10;SR9/bL/twyo/y2jPjdWXWflwB4ISl4eRDx0HtGD4j9KZcW3M9cSg+02r/bHqdooyEtyBODsPcKU4&#10;D8iC5WvgIBzdIB2Vb4KGoXcQSW9K5kk3JjByAqH7c5oB0c3Dh+/YZsU/cNKLdnd/TtJsb1/+lzdZ&#10;8evOv1dp/EG3Gwwd8vIshfR98pXjNi//fjddCH3mOXSnX6szPcjo2Lx10tOpa/oGKUI7cV8ejmb4&#10;rY76Pq/OfRql7goYJ4i81yYv33vI/AD6t4dj9Kzq8ZUHhv+8YPj70W2B1GOdZgrWc2H1V1ZbYaWL&#10;xennPP2bjuv6nvVY7IHIxAbXKD/LaM+N1Zf58qH74RT3u8Ux8T3xsJM2sB/twyoHX9+qy8Hq82PR&#10;9dl3TUa6xRl+oerrj84//fnxxW6+PMAVYjWsy1T4Dufgx9cotIpdAq6xRhhb6Q7KbfSadCMaKO+x&#10;PJ2i4N/srd7V1v/v5bflMzX6eC260T/kZcR1heB0sK08nWIfOmDuKvT5szrTg4zO31deoflPkWdf&#10;HvQ985a1cV1TsQPr+PP58qyvrYuvPDD85wXD348Vz0zt01p8A3CWsbPyYaWLJdTw6zYx5cCHYygr&#10;TTcsXazy8xntObH6Ml8+nNjHc29iqcrCiG98sY1zfwL70T6scvD1rU5/E9FX+TCMvHlNRrpFGn79&#10;fPZdUwj19cT383CFOA3VAuVr3CAOX+dxkLw2MTIwcTqaI7kDNt56F9nwmY1nI1/nLMhy721evql/&#10;0/5OPumm/97oVX2sLk6nc1DaoKjF19BvsvI/1WmH6CtLff98WJ3pQUbnrzvJgwLrQYo8+/KgO0tf&#10;ujmM8DkNv9RxnV60yYrP67RwOjD8wzj9iifoj0HaEd/KLau/tAyrlS6WUMMv6H4+xSx/PehhtSdp&#10;+zar/Pr68rmw+jJfPqzJlBSDTb54whcTO3FYYD/ah1UOvr7VqR8RfZUPpww812SkM5/9mOuJQccH&#10;vX2sfpYH0vtoYnrnWFOOCReM1bguS65ZhPFYHZNWTCPRNDhmp3Q4ntE59eXD16lq+gKxkHrjayh7&#10;zP5g3qzOJPS3Y9DnaGWV+RApzHPf9Vudv+4kD/J06poUefblQT8HTjB1ULFPEdx1Oavh9z3PngAK&#10;TgOGfxir/emr6yH4+gmRZeStmMpKF4uTjx7D7/avxX5KHpp+3jNZgOEXnPKZ2F5KvdXnb+Xr350+&#10;KrAf7cMqB1/f6vQ3EX2VD6c/8lyTkc4s/5jriUHHEX3tTp0Ho2/Oyqehz2n9jBvHCMwDXCnOqPiC&#10;5GvYYDx+k3yvKk1PYy0NZNW56E7OkW28rU69+5shAzU0stkXDLXsbsvM+V2PNnn598qy/F36OBp/&#10;mQxfl1B19HJtPeXf4mvwxzw3Kcyz1ZkeZFyP7iQP8nTqmhR59uVBd5a9ddYTXGiqtjYrHw916mc2&#10;/OamliJfwCuvwei/QVow/GFY/UJIu2vRZ7pE1nNstRNWulic6xro43Q/NHZp/2Bfi+GvcAdZxvXD&#10;Qt3+221333Ex/EfpzD455npi0HFEXx8r9Pbxci2q7CSP8hupg/pczW+e6dh+KA9whVgN7DI0bVQa&#10;bOr77e9MHFWdfW1UpKGpG5Ww3/d1kE7npGR1alXeZWmh11SLwurNbrf7x7Z5+T+4v7e1y8t/Wx/D&#10;wur4u/I1wk1g9bhbtlV59yzH9N0Hq+yGSGGerc70IKPzNzsukadT16TIsy8P1n3qGxyV58JX35sA&#10;Ti839hr/3mDAKEcf3vphXFvLTf7w3Tr9QVn5dblG+W6xqA5Ayo/IqpgHWfEefSxIB4Y/jKYddfuH&#10;AYPcpWrHek1uLev5teIpK10sTn4Grqdegq/zXOz7+hONHEObCFcY/hbnHjX9Quj9t2IAS77+3Ymp&#10;AvvRPqxy8PWtTr4j+iofhpE3r8lIt2jDLwwN7LTXUR+7L109mTQmD3CFOMHoIpT+3ViosYOBtPJ1&#10;Si3ewExLOtFmsKG/0Qs7b5dtVv5Z/XtLm6z8te327vfp3/sICZK61zU0iCJprE7J95uYMmhJYZ6t&#10;zvQgo/PXHdRBnk5dkyLPvjxYnaUVjDqqd90PvrfWvTqn4ZcvMmyy4pv6N4MaMCAwDQx/OL7npxqU&#10;6zG88nzXpsl6btwYyTJyVhthpYvFMZMBz5t/8Ll44lv1IPmvyk8bqPp3e7ccMPxdfH2/1Ctfn1Rd&#10;s2dwpRlIPp65NfoMAcN/lG7xhl+Qc+v7G6MqNmzal7F5gCvDegjOLV+HBGkIGl0cq4BgREhe7wLP&#10;2/Lg9vYHtln5K85xXP2c/m0fddCSqmyLvS/Q8J3DFxD0kcI8995Po/PXHdRBnk5dkyLPvjz4Osuk&#10;g2WejTJ9hqWSUY4+vPXDc20tMmuvfzOkTV7+UsgrLzAODH8cg8+pWrnWN/jcmjX9d+vZDU0XyxjD&#10;Lzgm8PgY9eBkWw69g5N1P+S2uRj+LkMGrpm4eNIMLD3pK/NqdYAcTxs5T//u3OvAfrQPqxx8fatz&#10;HRF9lQ/DyJvXZKRbheFvaZ4tb73RkrT6HFPzAFeE06GcU56HGtIijV9MIzOsuCWDQh2Y2R1ejHyz&#10;4ENs8uIv6mMpfWuTF39C/26IVAMqfY227/i+gKAPN5C7V2i5Wp3pQUbnrzuogwKf/xR59uWhr9z9&#10;M2cxKvZWmQjnNvw/fnf3fZu8MHfr79MmL7b6WJAGDH88zTuvE/q3Yt8+K5YRtYx8aLpYnPgs0PAL&#10;g4MfA5I2sp2AcdtcDL+FY0CjVK+kaPsw3Uf5+ncM/1G6VRn+FsmL/LYaDGoGIqs2rF41+FTusW8y&#10;VA9axsbicEX0BpmnVoKGAsKpGxjjPkSoGxTEMjQq3q/7oGwMu93dH9nk5W+5x22UlX9b/yaUqdc1&#10;FGA4HWwjX0DQhxvI3Su0Q7Q604OMZ1p3kgd5OnVNijz78jBUp6YE0UPPSm9bbJSjD2/9GLg2Qd7l&#10;7/tihams/LQ+DqQBwz+eqn/rmcF3dWy4BMuIWkY+NF0sUwx/S3w/X/et3XJw21wMv49qwMnTv/hk&#10;9Q36GL7+HcN/lG6Vhn8Kuo2Lra9wZYw3JwnleaBhfsYERlVDl6BhF6pgIvj89XvwunMcwyYr/6Z7&#10;/Fo3efEzOn0sceVa7Pve9+vSLMl0NKazcQO5e4XkRbA604OMOqI7yYMC24AUefblIbQMY4Lodhne&#10;UN6WYPiFZsDqE9u8fFMfQ0vKkY375gPDP52mf3nstsXV4Go1iyazYtbzKX+TdrmrKelikXx1jxnT&#10;DmjqdrNaxt8ph2qQoy2Hx9IGWfmWvx9dX2BbEkM1mNpRigGTWMz7ODIfcg1STu2Mra538nc5vi+W&#10;Cb331Xk66VIYPqscdJoWnW5seXWRawi5Jp3OVy9jricGfY9893IuzJjBU08AKvoC6JOJSnp2pKGu&#10;jUy9rMhYWvTYFxiloO0g6wDMObc3KFs6bafkK9MquDnTdWVZ9nYdaLXSaX3Izu36t62s66o6KSPt&#10;ZlO8U6e1SJFnXx7k2DptH62ZqO5tfU8P9zY2AJCy0vlpZZWjD/3b0de2Kd652RUfaK7v8435/OIm&#10;Lz9T7dIfeL9gPLtd+UO3CQJoOCbmebpkKIfTQnlDSiTGOPZSYV+rgivHHf0+nSRY1vkBAAAAAACA&#10;e+rZfbWaL3CVJFw5aTakGiffch0AAAAAAIC1I14rZuWfhawUsV7F9r3SAOBwjll+qbQ6HwAAAAAA&#10;AJfA/ax8sR9r+qtX/2QvDu2n5HO/vDICoZxjlp9PSAAAAAAAwCViLcGP3TxQ9uKxZvYrRexhBFCP&#10;HJ1ylp8RKQAAAAAAuFCcT2w26n4hQ/9G/JH8vdkc2Px946WiP9cJYOz6OJ943wQAAAAAAC4V33v3&#10;juRLP+1Xf/SmfJYw+zCW+v0Qo1KlFrP7AAAAAABwBZjv349SseeVaJhM9W1wp3KlVey7KwAAAAAA&#10;AGulWqafFa9pXxSmYi8e7aXb2+f0cQGimX+Wv9gzuw8AAAAAANeGbLQnrzYPm//K5D+VtHgnSE66&#10;ZSeumN0HAAAAAACokZl7GQgQyUoADD7Mznyz/MzuAwAAAAAAAJyVOWb5md0HAAAAAAAAODPV0hLD&#10;tI9XsWejCQAAAAAAAIAFkHaWv3iijw8AAAAAAAAAZyDlLL9sQKGPDwAAAAAAAABnQj4Hoc17tLLy&#10;qT4uAAAAAAAAAJwRmZl3DHystrcv6OMCAAAAAAAAwJnZ5MXrjokPFbP7AAAAAAAAAMtkkxcPHCMf&#10;Kmb3AQAAAAAAAJbLNiufOWZ+QJuseE0fBwAAAAAAAAAWxCYrX9GGfkiyMkAfBwAAAAAAAAAWRsws&#10;v7z3r38PAAAAAAAAAAskZpZf0urfAwAAAAAAAMACeemlR98dNMuflc8krf49AAAAAAAAACyUm6z4&#10;mGPwlW7yuw/q3wEAAAAAAADAgqlm+Q2Tz+w+AAAAAAAAwMrZZuVjx+i3s/tZ8TGdHgAAAAAAAABW&#10;gH+Wv9gzuw8AAAAAAACwYrZ58UQbfmb3AQAAAAAAAFaOO8vP7D4AAAAAAADARdCd5Wd2HwAAAAAA&#10;AOBCeOn29rnD7P7t7XP63wEAAAAAAABgpdSz/MUT/XcAAAAAAAAAWDFZVr5LpP8OAAAAAAAAp+P/&#10;B2SDtXq95WqtAAAAAElFTkSuQmCCUEsDBAoAAAAAAAAAIQAIXWq290AAAPdAAAAUAAAAZHJzL21l&#10;ZGlhL2ltYWdlMi5zdmc8c3ZnIHZpZXdCb3g9IjAgMCA1MTAuMiAxNTUuOSIgeG1sbnM9Imh0dHA6&#10;Ly93d3cudzMub3JnLzIwMDAvc3ZnIiB4bWxuczp4bGluaz0iaHR0cDovL3d3dy53My5vcmcvMTk5&#10;OS94bGluayIgaWQ9IkxheWVyXzJfMDAwMDAwNDM0Mjg5MDgzMTU5MDM1MzE1MzAwMDAwMTUzNDM1&#10;NjU4MjQ5MjE1MTg0NzJfIiB4bWw6c3BhY2U9InByZXNlcnZlIiBvdmVyZmxvdz0iaGlkZGVuIj48&#10;Zz48Zz48Zz48Zz48cGF0aCBkPSJNMjUzLjggNTEuOSAyMzcuOCA4Ni42IDI0OCA4Ni42IDI0OS44&#10;IDgyLjYgMjYxLjggODIuNiAyNjMuNiA4Ni42IDI3My45IDg2LjYgMjU3LjkgNTEuOSAyNTMuOCA1&#10;MS45Wk0yNTIuOCA3NSAyNTUuNiA2Ny41IDI1Ni4xIDY3LjUgMjU4LjkgNzUgMjUyLjggNzVaIiBm&#10;aWxsPSIjNTM1NjVBIi8+PHBhdGggZD0iTTE0OC44IDAgMS4zIDAgMjUuOSA1MS45IDM2LjQgNTEu&#10;OSA0NS4yIDcwLjggNTQgNTEuOSA2NC41IDUxLjkgNDguNiA4Ni42IDQyLjIgODYuNiA3NSAxNTUu&#10;OSAxMDguNCA4NS40QzEwNS43IDg2LjcgMTAyLjcgODcuNCA5OS41IDg3LjQgODkuNyA4Ny40IDgw&#10;LjkgNzkuNiA4MC45IDY5LjMgODAuOSA1OSA4OS43IDUxLjIgOTkuNSA1MS4yIDEwNi4xIDUxLjIg&#10;MTEyLjEgNTQuMSAxMTUuNyA1OS40TDEwNy44IDY0LjJDMTA2IDYxLjggMTAzLjYgNjAuMiA5OS45&#10;IDYwLjIgOTUuMSA2MC4yIDkwLjkgNjQuNiA5MC45IDY5LjMgOTAuOSA3NC4xIDk1LjEgNzguNCA5&#10;OS45IDc4LjQgMTAzLjUgNzguNCAxMDYgNzYuOCAxMDcuOCA3NC40TDExMi4zIDc3LjIgMTIwLjIg&#10;NjAuNSAxMjcgNjAuNSAxMjcgODYuNiAxMzYuNCA4Ni42IDEzNi40IDYwLjQgMTQ1LjkgNjAuNCAx&#10;NDUuOSA1MS45IDEyNC4zIDUxLjkgMTQ4LjggMFpNNzYuNSA4Ni42IDY3LjEgODYuNiA2Ny4xIDUx&#10;LjkgNzYuNSA1MS45IDc2LjUgODYuNloiIGZpbGw9IiM1MzU2NUEiLz48cGF0aCBkPSJNMTY2LjYg&#10;NTEuMUMxNTYuMyA1MS4xIDE0Ny40IDU4LjkgMTQ3LjQgNjkuMiAxNDcuNCA3OS41IDE1Ni4zIDg3&#10;LjMgMTY2LjYgODcuMyAxNzYuOSA4Ny4zIDE4NS44IDc5LjUgMTg1LjggNjkuMiAxODUuOSA1OC45&#10;IDE3Ni45IDUxLjEgMTY2LjYgNTEuMVpNMTY2LjYgNzguNEMxNjEuNiA3OC40IDE1Ny41IDc0LjMg&#10;MTU3LjUgNjkuMyAxNTcuNSA2NC4zIDE2MS42IDYwLjIgMTY2LjYgNjAuMiAxNzEuNiA2MC4yIDE3&#10;NS43IDY0LjMgMTc1LjcgNjkuMyAxNzUuOCA3NC4zIDE3MS43IDc4LjQgMTY2LjYgNzguNFoiIGZp&#10;bGw9IiM1MzU2NUEiLz48cGF0aCBkPSJNMjE5LjEgNjQuNUMyMTkuMSA1Ny4yIDIxMy4zIDUxLjkg&#10;MjA2IDUxLjlMMTkwLjIgNTEuOSAxOTAuMiA4Ni41IDE5OS42IDg2LjUgMTk5LjYgNzcuMSAyMDQg&#10;NzcuMSAyMDguMyA4Ni41IDIxOSA4Ni41IDIxMy4xIDc0LjlDMjE2LjQgNzIuNiAyMTkuMSA2OS4y&#10;IDIxOS4xIDY0LjVaTTIwNS43IDY4LjYgMTk5LjcgNjguNiAxOTkuNyA2MC40IDIwNS43IDYwLjRD&#10;MjA3LjggNjAuNCAyMDkuMiA2Mi44IDIwOS4yIDY0LjUgMjA5LjIgNjYuMiAyMDcuOCA2OC42IDIw&#10;NS43IDY4LjZaIiBmaWxsPSIjNTM1NjVBIi8+PHJlY3QgeD0iMjIzLjciIHk9IjUxLjkiIHdpZHRo&#10;PSI5LjQiIGhlaWdodD0iMzQuNiIgZmlsbD0iIzUzNTY1QSIvPjwvZz48Zz48Zz48cGF0aCBkPSJN&#10;MTI2IDExMi45IDEyOS4zIDExMS42QzEyOS44IDExMy4yIDEzMS4xIDExMy44IDEzMi44IDExMy44&#10;IDEzNC43IDExMy44IDEzNS42IDExMi45IDEzNS42IDExMS44IDEzNS42IDExMC45IDEzNS4yIDEx&#10;MC4zIDEzMy43IDExMC4xTDEzMC41IDEwOS41QzEyOC42IDEwOS4xIDEyNi4zIDEwOCAxMjYuMyAx&#10;MDQuOSAxMjYuMyAxMDIgMTI4LjYgMTAwIDEzMi40IDEwMCAxMzUuMSAxMDAgMTM3LjMgMTAxLjMg&#10;MTM4LjMgMTAzLjRMMTM1LjIgMTA0LjRDMTM0LjcgMTAzLjQgMTMzLjYgMTAyLjggMTMyLjMgMTAy&#10;LjggMTMwLjcgMTAyLjggMTI5LjcgMTAzLjcgMTI5LjcgMTA0LjggMTI5LjcgMTA1LjYgMTMwLjEg&#10;MTA2LjIgMTMxLjMgMTA2LjRMMTM0LjUgMTA3LjFDMTM3LjEgMTA3LjcgMTM4LjcgMTA5LjIgMTM4&#10;LjcgMTExLjcgMTM4LjcgMTE0LjggMTM2LjEgMTE2LjcgMTMyLjMgMTE2LjcgMTI5LjUgMTE2Ljcg&#10;MTI2LjggMTE1LjQgMTI2IDExMi45WiIgZmlsbD0iIzUzNTY1QSIvPjxwYXRoIGQ9Ik0xNDkuOSAx&#10;MTUuOEMxNDguNyAxMTYuNSAxNDcuOCAxMTYuNyAxNDYuOCAxMTYuNyAxNDQgMTE2LjcgMTQyLjEg&#10;MTE1LjIgMTQyLjEgMTExLjlMMTQyLjEgMTA3IDEzOS41IDEwNyAxMzkuNSAxMDQuNCAxNDIuMSAx&#10;MDQuNCAxNDIuMSAxMDAuOCAxNDUuMyAxMDAuOCAxNDUuMyAxMDQuNCAxNDkuMiAxMDQuNCAxNDku&#10;MiAxMDcgMTQ1LjMgMTA3IDE0NS4zIDExMS43QzE0NS4zIDExMy4xIDE0NiAxMTMuOCAxNDcgMTEz&#10;LjggMTQ3LjUgMTEzLjggMTQ4LjQgMTEzLjYgMTQ5IDExMy4yTDE0OS45IDExNS44WiIgZmlsbD0i&#10;IzUzNTY1QSIvPjxwYXRoIGQ9Ik0xNjMuMSAxMDQuNCAxNjMuMSAxMTYuMyAxNTkuOSAxMTYuMyAx&#10;NTkuOSAxMTUuNEMxNTguOSAxMTYuMiAxNTcuNiAxMTYuNyAxNTYgMTE2LjcgMTUzIDExNi43IDE1&#10;MC4xIDExNC4xIDE1MC4xIDExMC40IDE1MC4xIDEwNi43IDE1Mi45IDEwNC4xIDE1NiAxMDQuMSAx&#10;NTcuNiAxMDQuMSAxNTguOSAxMDQuNiAxNTkuOSAxMDUuNEwxNTkuOSAxMDQuNCAxNjMuMSAxMDQu&#10;NFpNMTU5LjkgMTEwLjRDMTU5LjkgMTA4LjIgMTU4LjIgMTA2LjggMTU2LjUgMTA2LjggMTU0LjYg&#10;MTA2LjggMTUzLjIgMTA4LjIgMTUzLjIgMTEwLjQgMTUzLjIgMTEyLjYgMTU0LjYgMTE0IDE1Ni41&#10;IDExNCAxNTguMiAxMTMuOSAxNTkuOSAxMTIuNiAxNTkuOSAxMTAuNFoiIGZpbGw9IiM1MzU2NUEi&#10;Lz48cGF0aCBkPSJNMTc0LjYgMTE1LjhDMTczLjQgMTE2LjUgMTcyLjUgMTE2LjcgMTcxLjUgMTE2&#10;LjcgMTY4LjcgMTE2LjcgMTY2LjggMTE1LjIgMTY2LjggMTExLjlMMTY2LjggMTA3IDE2NC4yIDEw&#10;NyAxNjQuMiAxMDQuNCAxNjYuOCAxMDQuNCAxNjYuOCAxMDAuOCAxNzAgMTAwLjggMTcwIDEwNC40&#10;IDE3My45IDEwNC40IDE3My45IDEwNyAxNzAgMTA3IDE3MCAxMTEuN0MxNzAgMTEzLjEgMTcwLjcg&#10;MTEzLjggMTcxLjcgMTEzLjggMTcyLjIgMTEzLjggMTczLjEgMTEzLjYgMTczLjcgMTEzLjJMMTc0&#10;LjYgMTE1LjhaIiBmaWxsPSIjNTM1NjVBIi8+PHBhdGggZD0iTTE4Ny4xIDExMS4yIDE3OCAxMTEu&#10;MkMxNzguMyAxMTIuOSAxNzkuNiAxMTQgMTgxLjEgMTE0IDE4Mi4xIDExNCAxODMuMSAxMTMuOCAx&#10;ODMuOSAxMTIuOEwxODYuNCAxMTRDMTg1LjMgMTE1LjggMTgzLjQgMTE2LjcgMTgxLjEgMTE2Ljcg&#10;MTc3LjYgMTE2LjcgMTc0LjkgMTE0LjEgMTc0LjkgMTEwLjQgMTc0LjkgMTA2LjcgMTc3LjYgMTA0&#10;LjEgMTgxLjEgMTA0LjEgMTg0LjMgMTA0LjEgMTg3IDEwNi42IDE4Ny4xIDExMC4yTDE4Ny4xIDEx&#10;MS4yWk0xNzguMSAxMDkgMTgzLjkgMTA5QzE4My41IDEwNy41IDE4Mi4zIDEwNi44IDE4MS4xIDEw&#10;Ni44IDE3OS44IDEwNi44IDE3OC41IDEwNy41IDE3OC4xIDEwOVoiIGZpbGw9IiM1MzU2NUEiLz48&#10;cGF0aCBkPSJNMTQyLjMgMTMwLjZDMTQyLjMgMTM1LjQgMTM4LjkgMTM4LjkgMTM0LjIgMTM4Ljkg&#10;MTI5LjQgMTM4LjkgMTI1LjcgMTM1LjIgMTI1LjcgMTMwLjUgMTI1LjcgMTI1LjggMTI5LjUgMTIy&#10;LjEgMTM0LjIgMTIyLjEgMTM2LjcgMTIyLjEgMTM5IDEyMy4xIDE0MC40IDEyNC44TDEzNy43IDEy&#10;Ni42QzEzNi44IDEyNS41IDEzNS41IDEyNS4xIDEzNC4xIDEyNS4xIDEzMS4yIDEyNS4xIDEyOC45&#10;IDEyNy40IDEyOC45IDEzMC40IDEyOC45IDEzMy40IDEzMS4yIDEzNS43IDEzNC4yIDEzNS43IDEz&#10;Ni42IDEzNS43IDEzOC41IDEzNC4zIDEzOSAxMzJMMTM0LjggMTMyIDEzNC44IDEyOSAxNDIuMSAx&#10;MjlDMTQyLjIgMTI5LjcgMTQyLjMgMTMwLjIgMTQyLjMgMTMwLjZaIiBmaWxsPSIjNTM1NjVBIi8+&#10;PHBhdGggZD0iTTE1Ni40IDEzMi42QzE1Ni40IDEzNi4zIDE1My41IDEzOC45IDE1MCAxMzguOSAx&#10;NDYuNCAxMzguOSAxNDMuNSAxMzYuNCAxNDMuNSAxMzIuNiAxNDMuNSAxMjguOSAxNDYuNCAxMjYu&#10;MyAxNTAgMTI2LjMgMTUzLjQgMTI2LjMgMTU2LjQgMTI4LjggMTU2LjQgMTMyLjZaTTE1My4zIDEz&#10;Mi42QzE1My4zIDEzMC40IDE1MS42IDEyOSAxNDkuOSAxMjkgMTQ4LjIgMTI5IDE0Ni41IDEzMC4z&#10;IDE0Ni41IDEzMi42IDE0Ni41IDEzNC44IDE0OC4yIDEzNi4yIDE0OS45IDEzNi4yIDE1MS42IDEz&#10;Ni4xIDE1My4zIDEzNC44IDE1My4zIDEzMi42WiIgZmlsbD0iIzUzNTY1QSIvPjxwYXRoIGQ9Ik0x&#10;NzAuMSAxMjYuNiAxNjUuMSAxMzguNSAxNjEuOCAxMzguNSAxNTYuOCAxMjYuNiAxNjAuMiAxMjYu&#10;NiAxNjMuNCAxMzQuNyAxNjYuNiAxMjYuNiAxNzAuMSAxMjYuNloiIGZpbGw9IiM1MzU2NUEiLz48&#10;cGF0aCBkPSJNMTgyLjggMTMzLjQgMTczLjcgMTMzLjRDMTc0IDEzNS4xIDE3NS4zIDEzNi4yIDE3&#10;Ni44IDEzNi4yIDE3Ny44IDEzNi4yIDE3OC44IDEzNiAxNzkuNiAxMzVMMTgyLjEgMTM2LjJDMTgx&#10;IDEzOCAxNzkuMSAxMzguOSAxNzYuOCAxMzguOSAxNzMuMyAxMzguOSAxNzAuNiAxMzYuMyAxNzAu&#10;NiAxMzIuNiAxNzAuNiAxMjguOSAxNzMuMyAxMjYuMyAxNzYuOCAxMjYuMyAxODAgMTI2LjMgMTgy&#10;LjcgMTI4LjggMTgyLjggMTMyLjRMMTgyLjggMTMzLjRaTTE3My44IDEzMS4yIDE3OS42IDEzMS4y&#10;QzE3OS4yIDEyOS43IDE3OCAxMjkgMTc2LjggMTI5IDE3NS42IDEyOSAxNzQuMiAxMjkuNyAxNzMu&#10;OCAxMzEuMloiIGZpbGw9IiM1MzU2NUEiLz48cGF0aCBkPSJNMTkzIDEyNi41IDE5Mi44IDEyOS41&#10;IDE5Mi4xIDEyOS41QzE4OS4yIDEyOS41IDE4Ny44IDEzMS4zIDE4Ny44IDEzNC42TDE4Ny44IDEz&#10;OC40IDE4NC42IDEzOC40IDE4NC42IDEyNi41IDE4Ny44IDEyNi41IDE4Ny44IDEyOC43QzE4OC44&#10;IDEyNy4zIDE5MC4xIDEyNi40IDE5Mi4xIDEyNi40IDE5Mi41IDEyNi41IDE5Mi43IDEyNi41IDE5&#10;MyAxMjYuNVoiIGZpbGw9IiM1MzU2NUEiLz48cGF0aCBkPSJNMjA2LjIgMTMxLjMgMjA2LjIgMTM4&#10;LjYgMjAzIDEzOC42IDIwMyAxMzJDMjAzIDEzMC4zIDIwMiAxMjkuMiAyMDAuNiAxMjkuMiAxOTgu&#10;OCAxMjkuMiAxOTcuNiAxMzAuNCAxOTcuNiAxMzMuM0wxOTcuNiAxMzguNiAxOTQuNCAxMzguNiAx&#10;OTQuNCAxMjYuNyAxOTcuNiAxMjYuNyAxOTcuNiAxMjcuOEMxOTguNSAxMjYuOSAxOTkuOCAxMjYu&#10;NCAyMDEuMyAxMjYuNCAyMDQuMyAxMjYuMyAyMDYuMiAxMjguMyAyMDYuMiAxMzEuM1oiIGZpbGw9&#10;IiM1MzU2NUEiLz48cGF0aCBkPSJNMjI4LjMgMTMxLjEgMjI4LjMgMTM4LjYgMjI1LjIgMTM4LjYg&#10;MjI1LjIgMTMxLjhDMjI1LjIgMTMwLjIgMjI0LjIgMTI5LjIgMjIyLjkgMTI5LjIgMjIxLjIgMTI5&#10;LjIgMjIwLjEgMTMwLjMgMjIwLjEgMTMyLjlMMjIwLjEgMTM4LjYgMjE2LjkgMTM4LjYgMjE2Ljkg&#10;MTMxLjhDMjE2LjkgMTMwLjIgMjE1LjkgMTI5LjIgMjE0LjYgMTI5LjIgMjEyLjkgMTI5LjIgMjEx&#10;LjkgMTMwLjMgMjExLjkgMTMyLjlMMjExLjkgMTM4LjYgMjA4LjcgMTM4LjYgMjA4LjcgMTI2Ljcg&#10;MjExLjkgMTI2LjcgMjExLjkgMTI3LjdDMjEyLjcgMTI2LjkgMjEzLjkgMTI2LjQgMjE1LjUgMTI2&#10;LjQgMjE3LjEgMTI2LjQgMjE4LjYgMTI3LjEgMjE5LjQgMTI4LjQgMjIwLjQgMTI3LjIgMjIxLjgg&#10;MTI2LjQgMjIzLjcgMTI2LjQgMjI2LjIgMTI2LjMgMjI4LjMgMTI4LjIgMjI4LjMgMTMxLjFaIiBm&#10;aWxsPSIjNTM1NjVBIi8+PHBhdGggZD0iTTI0Mi4yIDEzMy40IDIzMy4xIDEzMy40QzIzMy40IDEz&#10;NS4xIDIzNC43IDEzNi4yIDIzNi4yIDEzNi4yIDIzNy4yIDEzNi4yIDIzOC4yIDEzNiAyMzkgMTM1&#10;TDI0MS41IDEzNi4yQzI0MC40IDEzOCAyMzguNSAxMzguOSAyMzYuMiAxMzguOSAyMzIuNyAxMzgu&#10;OSAyMzAgMTM2LjMgMjMwIDEzMi42IDIzMCAxMjguOSAyMzIuNyAxMjYuMyAyMzYuMiAxMjYuMyAy&#10;MzkuNCAxMjYuMyAyNDIuMSAxMjguOCAyNDIuMiAxMzIuNEwyNDIuMiAxMzMuNFpNMjMzLjIgMTMx&#10;LjIgMjM5IDEzMS4yQzIzOC42IDEyOS43IDIzNy40IDEyOSAyMzYuMiAxMjkgMjM0LjkgMTI5IDIz&#10;My42IDEyOS43IDIzMy4yIDEzMS4yWiIgZmlsbD0iIzUzNTY1QSIvPjxwYXRoIGQ9Ik0yNTUuOCAx&#10;MzEuMyAyNTUuOCAxMzguNiAyNTIuNiAxMzguNiAyNTIuNiAxMzJDMjUyLjYgMTMwLjMgMjUxLjYg&#10;MTI5LjIgMjUwLjIgMTI5LjIgMjQ4LjQgMTI5LjIgMjQ3LjIgMTMwLjQgMjQ3LjIgMTMzLjNMMjQ3&#10;LjIgMTM4LjYgMjQ0IDEzOC42IDI0NCAxMjYuNyAyNDcuMiAxMjYuNyAyNDcuMiAxMjcuOEMyNDgu&#10;MSAxMjYuOSAyNDkuNCAxMjYuNCAyNTAuOSAxMjYuNCAyNTMuOCAxMjYuMyAyNTUuOCAxMjguMyAy&#10;NTUuOCAxMzEuM1oiIGZpbGw9IiM1MzU2NUEiLz48cGF0aCBkPSJNMjY3IDEzOEMyNjUuOCAxMzgu&#10;NyAyNjQuOSAxMzguOSAyNjMuOSAxMzguOSAyNjEuMSAxMzguOSAyNTkuMiAxMzcuNCAyNTkuMiAx&#10;MzQuMUwyNTkuMiAxMjkuMiAyNTYuNiAxMjkuMiAyNTYuNiAxMjYuNiAyNTkuMiAxMjYuNiAyNTku&#10;MiAxMjMgMjYyLjQgMTIzIDI2Mi40IDEyNi42IDI2Ni4zIDEyNi42IDI2Ni4zIDEyOS4yIDI2Mi40&#10;IDEyOS4yIDI2Mi40IDEzMy45QzI2Mi40IDEzNS4zIDI2My4xIDEzNiAyNjQuMSAxMzYgMjY0LjYg&#10;MTM2IDI2NS41IDEzNS44IDI2Ni4xIDEzNS40TDI2NyAxMzhaIiBmaWxsPSIjNTM1NjVBIi8+PC9n&#10;PjwvZz48L2c+PGc+PHJlY3QgeD0iMzEwLjIiIHk9IjUxLjkiIHdpZHRoPSIwLjciIGhlaWdodD0i&#10;ODYuNyIgZmlsbD0iIzUzNTY1QSIvPjwvZz48L2c+PGc+PHBhdGggZD0iTTM2My41IDYxLjVDMzYz&#10;LjUgNjYuOCAzNTkuNyA3MC45IDM1My4xIDcwLjlMMzQ2LjkgNzAuOSAzNDYuOSA1Mi4xIDM1My4x&#10;IDUyLjFDMzU5LjcgNTIuMSAzNjMuNSA1Ni4xIDM2My41IDYxLjVaTTM2MS4yIDYxLjVDMzYxLjIg&#10;NTcuMyAzNTguMyA1NC4xIDM1MyA1NC4xTDM0OSA1NC4xIDM0OSA2OC45IDM1MyA2OC45QzM1OC4z&#10;IDY4LjkgMzYxLjIgNjUuNiAzNjEuMiA2MS41WiIgZmlsbD0iIzUzNTY1QSIvPjxwYXRoIGQ9Ik0z&#10;NzkuOSA2NC40IDM2OCA2NC40QzM2OC4yIDY3LjUgMzcwLjYgNjkuNCAzNzMgNjkuNCAzNzQuNyA2&#10;OS40IDM3Ni40IDY4LjggMzc3LjQgNjcuM0wzNzkuMSA2OC4yQzM3Ny44IDcwLjMgMzc1LjYgNzEu&#10;MyAzNzMgNzEuMyAzNjkuMyA3MS4zIDM2NS45IDY4LjUgMzY1LjkgNjQuMSAzNjUuOSA1OS43IDM2&#10;OS4yIDU2LjggMzczLjEgNTYuOCAzNzYuOCA1Ni44IDM3OS43IDU5LjYgMzc5LjkgNjMuN0wzNzku&#10;OSA2NC40Wk0zNjguMSA2Mi44IDM3Ny43IDYyLjhDMzc3LjMgNjAuMSAzNzUuNCA1OC42IDM3My4x&#10;IDU4LjYgMzcwLjkgNTguNiAzNjguNSA2MC4xIDM2OC4xIDYyLjhaIiBmaWxsPSIjNTM1NjVBIi8+&#10;PHBhdGggZD0iTTM5Ny4xIDY0QzM5Ny4xIDY4LjQgMzkzLjkgNzEuMyAzOTAuMiA3MS4zIDM4Ny45&#10;IDcxLjMgMzg1LjkgNzAuNCAzODQuNyA2OC43TDM4NC43IDc1LjcgMzgyLjYgNzUuNyAzODIuNiA1&#10;NyAzODQuNyA1NyAzODQuNyA1OS4yQzM4NS45IDU3LjYgMzg3LjkgNTYuNiAzOTAuMiA1Ni42IDM5&#10;My45IDU2LjcgMzk3LjEgNTkuNiAzOTcuMSA2NFpNMzk1LjEgNjRDMzk1LjEgNjAuNyAzOTIuOCA1&#10;OC42IDM4OS45IDU4LjYgMzg3LjMgNTguNiAzODQuNyA2MC43IDM4NC43IDY0IDM4NC43IDY3LjMg&#10;Mzg3LjMgNjkuNCAzODkuOSA2OS40IDM5Mi44IDY5LjMgMzk1LjEgNjcuMyAzOTUuMSA2NFoiIGZp&#10;bGw9IiM1MzU2NUEiLz48cGF0aCBkPSJNNDE0LjEgNTcgNDE0LjEgNzAuOCA0MTIgNzAuOCA0MTIg&#10;NjguNkM0MTAuNyA3MC4yIDQwOC44IDcxLjEgNDA2LjUgNzEuMSA0MDIuOCA3MS4xIDM5OS42IDY4&#10;LjIgMzk5LjYgNjMuOCAzOTkuNiA1OS40IDQwMi44IDU2LjUgNDA2LjUgNTYuNSA0MDguOCA1Ni41&#10;IDQxMC43IDU3LjQgNDEyIDU5TDQxMiA1NyA0MTQuMSA1N1pNNDEyIDY0LjQgNDEyIDYzLjZDNDEx&#10;LjggNjAuNSA0MDkuMyA1OC42IDQwNi44IDU4LjYgNDAzLjkgNTguNiA0MDEuNiA2MC43IDQwMS42&#10;IDY0IDQwMS42IDY3LjMgNDAzLjkgNjkuNCA0MDYuOCA2OS40IDQwOS4zIDY5LjMgNDExLjggNjcu&#10;NCA0MTIgNjQuNFoiIGZpbGw9IiM1MzU2NUEiLz48cGF0aCBkPSJNNDI1LjYgNTcgNDI1LjQgNTlD&#10;NDI1LjEgNTkgNDI0LjggNTkgNDI0LjYgNTkgNDIwLjkgNTkgNDE5IDYxLjggNDE5IDY1LjVMNDE5&#10;IDcwLjggNDE2LjggNzAuOCA0MTYuOCA1NyA0MTkgNTcgNDE5IDYwLjRDNDIwLjEgNTguNCA0MjIg&#10;NTYuOCA0MjQuNiA1Ni44IDQyNC45IDU2LjkgNDI1LjIgNTYuOSA0MjUuNiA1N1oiIGZpbGw9IiM1&#10;MzU2NUEiLz48cGF0aCBkPSJNNDM4LjIgNzAuMUM0MzcuMSA3MC45IDQzNi4xIDcxLjIgNDM1IDcx&#10;LjIgNDMyLjMgNzEuMiA0MzAuNCA2OS42IDQzMC40IDY2LjVMNDMwLjQgNTguOCA0MjcuNCA1OC44&#10;IDQyNy40IDU3IDQzMC40IDU3IDQzMC40IDUyLjYgNDMyLjYgNTIuNiA0MzIuNiA1NyA0MzcuNSA1&#10;NyA0MzcuNSA1OC44IDQzMi42IDU4LjggNDMyLjYgNjYuNEM0MzIuNiA2OC4yIDQzMy42IDY5LjIg&#10;NDM1LjIgNjkuMiA0MzYgNjkuMiA0MzYuOSA2OC45IDQzNy42IDY4LjRMNDM4LjIgNzAuMVoiIGZp&#10;bGw9IiM1MzU2NUEiLz48cGF0aCBkPSJNNDYyLjUgNjEuOSA0NjIuNSA3MC44IDQ2MC40IDcwLjgg&#10;NDYwLjQgNjIuMkM0NjAuNCA2MCA0NTguOSA1OC42IDQ1Ni44IDU4LjYgNDU0LjIgNTguNiA0NTIu&#10;NiA2MC41IDQ1Mi42IDYzLjdMNDUyLjYgNzAuOCA0NTAuNSA3MC44IDQ1MC41IDYyLjJDNDUwLjUg&#10;NjAgNDQ5IDU4LjYgNDQ3IDU4LjYgNDQ0LjQgNTguNiA0NDIuOCA2MC41IDQ0Mi44IDYzLjdMNDQy&#10;LjggNzAuOCA0NDAuNyA3MC44IDQ0MC43IDU3IDQ0Mi44IDU3IDQ0Mi44IDU5LjFDNDQzLjggNTcu&#10;NiA0NDUuNCA1Ni43IDQ0Ny41IDU2LjcgNDQ5LjYgNTYuNyA0NTEuNCA1Ny43IDQ1Mi4yIDU5LjUg&#10;NDUzLjMgNTcuOCA0NTUuMSA1Ni43IDQ1Ny40IDU2LjcgNDYwLjMgNTYuNyA0NjIuNSA1OC44IDQ2&#10;Mi41IDYxLjlaIiBmaWxsPSIjNTM1NjVBIi8+PHBhdGggZD0iTTQ3OS4xIDY0LjQgNDY3LjIgNjQu&#10;NEM0NjcuNCA2Ny41IDQ2OS44IDY5LjQgNDcyLjIgNjkuNCA0NzMuOSA2OS40IDQ3NS42IDY4Ljgg&#10;NDc2LjYgNjcuM0w0NzguMyA2OC4yQzQ3NyA3MC4zIDQ3NC44IDcxLjMgNDcyLjIgNzEuMyA0Njgu&#10;NSA3MS4zIDQ2NS4xIDY4LjUgNDY1LjEgNjQuMSA0NjUuMSA1OS43IDQ2OC40IDU2LjggNDcyLjMg&#10;NTYuOCA0NzYgNTYuOCA0NzguOSA1OS42IDQ3OS4xIDYzLjdMNDc5LjEgNjQuNFpNNDY3LjMgNjIu&#10;OCA0NzYuOSA2Mi44QzQ3Ni41IDYwLjEgNDc0LjYgNTguNiA0NzIuMyA1OC42IDQ3MC4xIDU4LjYg&#10;NDY3LjcgNjAuMSA0NjcuMyA2Mi44WiIgZmlsbD0iIzUzNTY1QSIvPjxwYXRoIGQ9Ik00OTQuNyA2&#10;Mi42IDQ5NC43IDcwLjkgNDkyLjYgNzAuOSA0OTIuNiA2M0M0OTIuNiA2MC40IDQ5MS4xIDU4Ljcg&#10;NDg4LjggNTguNyA0ODUuOSA1OC43IDQ4NCA2MC43IDQ4NCA2NC4zTDQ4NCA3MC45IDQ4MS45IDcw&#10;LjkgNDgxLjkgNTcgNDg0IDU3IDQ4NCA1OS4zQzQ4NS4xIDU3LjYgNDg2LjkgNTYuNyA0ODkuMiA1&#10;Ni43IDQ5Mi41IDU2LjcgNDk0LjcgNTkuMSA0OTQuNyA2Mi42WiIgZmlsbD0iIzUzNTY1QSIvPjxw&#10;YXRoIGQ9Ik01MDcuMyA3MC4xQzUwNi4yIDcwLjkgNTA1LjIgNzEuMiA1MDQuMSA3MS4yIDUwMS40&#10;IDcxLjIgNDk5LjUgNjkuNiA0OTkuNSA2Ni41TDQ5OS41IDU4LjggNDk2LjUgNTguOCA0OTYuNSA1&#10;NyA0OTkuNSA1NyA0OTkuNSA1Mi42IDUwMS43IDUyLjYgNTAxLjcgNTcgNTA2LjYgNTcgNTA2LjYg&#10;NTguOCA1MDEuNyA1OC44IDUwMS43IDY2LjRDNTAxLjcgNjguMiA1MDIuNyA2OS4yIDUwNC4zIDY5&#10;LjIgNTA1LjEgNjkuMiA1MDYgNjguOSA1MDYuNyA2OC40TDUwNy4zIDcwLjFaIiBmaWxsPSIjNTM1&#10;NjVBIi8+PHBhdGggZD0iTTM2MSA5Ny42QzM2MSAxMDEuOCAzNTcuNyAxMDQuOSAzNTMuNyAxMDQu&#10;OSAzNDkuNiAxMDQuOSAzNDYuNCAxMDEuOSAzNDYuNCA5Ny42IDM0Ni40IDkzLjQgMzQ5LjYgOTAu&#10;NCAzNTMuNyA5MC40IDM1Ny43IDkwLjQgMzYxIDkzLjQgMzYxIDk3LjZaTTM1OC45IDk3LjZDMzU4&#10;LjkgOTQuNCAzNTYuNSA5Mi4zIDM1My43IDkyLjMgMzUwLjggOTIuMyAzNDguNCA5NC41IDM0OC40&#10;IDk3LjYgMzQ4LjQgMTAwLjggMzUwLjggMTAzIDM1My43IDEwMyAzNTYuNSAxMDMgMzU4LjkgMTAw&#10;LjggMzU4LjkgOTcuNloiIGZpbGw9IiM1MzU2NUEiLz48cGF0aCBkPSJNMzY3LjEgOTAuNyAzNzEu&#10;NiA5MC43IDM3MS42IDkyLjUgMzY3LjEgOTIuNSAzNjcuMSAxMDQuNSAzNjUgMTA0LjUgMzY1IDky&#10;LjUgMzYyLjEgOTIuNSAzNjIuMSA5MC43IDM2NSA5MC43IDM2NSA4OC43QzM2NSA4NS44IDM2Ni45&#10;IDgzLjkgMzY5LjcgODMuOSAzNzAuNSA4My45IDM3MS4zIDg0LjEgMzcxLjkgODQuNEwzNzEuNCA4&#10;Ni4xQzM3MC45IDg1LjkgMzcwLjMgODUuOCAzNjkuOCA4NS44IDM2OC4xIDg1LjggMzY3LjEgODYu&#10;OSAzNjcuMSA4OC43TDM2Ny4xIDkwLjdaIiBmaWxsPSIjNTM1NjVBIi8+PHBhdGggZD0iTTM5Ni45&#10;IDg3LjcgMzg5LjkgODcuNyAzODkuOSAxMDQuNSAzODcuNyAxMDQuNSAzODcuNyA4Ny43IDM4MC43&#10;IDg3LjcgMzgwLjcgODUuNyAzOTYuOSA4NS43IDM5Ni45IDg3LjdaIiBmaWxsPSIjNTM1NjVBIi8+&#10;PHBhdGggZD0iTTQwNS44IDkwLjcgNDA1LjYgOTIuN0M0MDUuMyA5Mi43IDQwNSA5Mi43IDQwNC44&#10;IDkyLjcgNDAxLjEgOTIuNyAzOTkuMiA5NS41IDM5OS4yIDk5LjJMMzk5LjIgMTA0LjUgMzk3IDEw&#10;NC41IDM5NyA5MC43IDM5OS4yIDkwLjcgMzk5LjIgOTQuMUM0MDAuMyA5Mi4xIDQwMi4yIDkwLjUg&#10;NDA0LjggOTAuNSA0MDUuMSA5MC42IDQwNS40IDkwLjYgNDA1LjggOTAuN1oiIGZpbGw9IiM1MzU2&#10;NUEiLz48cGF0aCBkPSJNNDIxLjMgOTAuNyA0MjEuMyAxMDQuNSA0MTkuMiAxMDQuNSA0MTkuMiAx&#10;MDIuM0M0MTcuOSAxMDMuOSA0MTYgMTA0LjggNDEzLjcgMTA0LjggNDEwIDEwNC44IDQwNi44IDEw&#10;MS45IDQwNi44IDk3LjUgNDA2LjggOTMuMSA0MTAgOTAuMiA0MTMuNyA5MC4yIDQxNiA5MC4yIDQx&#10;Ny45IDkxLjEgNDE5LjIgOTIuN0w0MTkuMiA5MC41IDQyMS4zIDkwLjVaTTQxOS4xIDk4LjEgNDE5&#10;LjEgOTcuM0M0MTguOSA5NC4yIDQxNi40IDkyLjMgNDEzLjkgOTIuMyA0MTEgOTIuMyA0MDguNyA5&#10;NC40IDQwOC43IDk3LjcgNDA4LjcgMTAxIDQxMSAxMDMuMSA0MTMuOSAxMDMuMSA0MTYuNSAxMDMg&#10;NDE4LjkgMTAxLjEgNDE5LjEgOTguMVoiIGZpbGw9IiM1MzU2NUEiLz48cGF0aCBkPSJNNDM3LjEg&#10;OTYuMyA0MzcuMSAxMDQuNiA0MzUgMTA0LjYgNDM1IDk2LjdDNDM1IDk0LjEgNDMzLjUgOTIuNCA0&#10;MzEuMiA5Mi40IDQyOC4zIDkyLjQgNDI2LjQgOTQuNCA0MjYuNCA5OEw0MjYuNCAxMDQuNiA0MjQu&#10;MyAxMDQuNiA0MjQuMyA5MC43IDQyNi40IDkwLjcgNDI2LjQgOTNDNDI3LjUgOTEuMyA0MjkuMyA5&#10;MC40IDQzMS42IDkwLjQgNDM0LjkgOTAuNCA0MzcuMSA5Mi44IDQzNy4xIDk2LjNaIiBmaWxsPSIj&#10;NTM1NjVBIi8+PHBhdGggZD0iTTQ0NS41IDEwMy4xQzQ0Ny41IDEwMy4xIDQ0OC44IDEwMi4yIDQ0&#10;OC44IDEwMC43IDQ0OC44IDk5LjUgNDQ3LjkgOTkgNDQ2LjUgOTguN0w0NDMuNSA5OEM0NDEuMiA5&#10;Ny41IDQzOS45IDk2LjQgNDM5LjkgOTQuNSA0MzkuOSA5MiA0NDIgOTAuMyA0NDUuMSA5MC4zIDQ0&#10;Ny44IDkwLjMgNDQ5LjcgOTEuNSA0NTAuNSA5My40TDQ0OC41IDk0QzQ0OCA5Mi44IDQ0Ni44IDky&#10;LjEgNDQ1LjEgOTIuMSA0NDMuMSA5Mi4xIDQ0MiA5My4xIDQ0MiA5NC40IDQ0MiA5NS41IDQ0Mi44&#10;IDk2IDQ0NC4xIDk2LjNMNDQ3LjMgOTdDNDQ5LjMgOTcuNSA0NTAuOSA5OC41IDQ1MC45IDEwMC42&#10;IDQ1MC45IDEwMy4zIDQ0OC42IDEwNC45IDQ0NS4zIDEwNC45IDQ0Mi40IDEwNC45IDQ0MC4xIDEw&#10;My44IDQzOS40IDEwMS42TDQ0MS40IDEwMC44QzQ0MiAxMDIuMyA0NDMuNSAxMDMuMSA0NDUuNSAx&#10;MDMuMVoiIGZpbGw9IiM1MzU2NUEiLz48cGF0aCBkPSJNNDY4LjIgOTcuNkM0NjguMiAxMDIgNDY1&#10;IDEwNC45IDQ2MS4zIDEwNC45IDQ1OSAxMDQuOSA0NTcgMTA0IDQ1NS44IDEwMi4zTDQ1NS44IDEw&#10;OS4zIDQ1My43IDEwOS4zIDQ1My43IDkwLjcgNDU1LjggOTAuNyA0NTUuOCA5Mi45QzQ1NyA5MS4z&#10;IDQ1OSA5MC4zIDQ2MS4zIDkwLjMgNDY1IDkwLjQgNDY4LjIgOTMuMyA0NjguMiA5Ny42Wk00NjYu&#10;MSA5Ny42QzQ2Ni4xIDk0LjMgNDYzLjggOTIuMiA0NjAuOSA5Mi4yIDQ1OC4zIDkyLjIgNDU1Ljcg&#10;OTQuMyA0NTUuNyA5Ny42IDQ1NS43IDEwMC45IDQ1OC4zIDEwMyA0NjAuOSAxMDMgNDYzLjggMTAz&#10;IDQ2Ni4xIDEwMC45IDQ2Ni4xIDk3LjZaIiBmaWxsPSIjNTM1NjVBIi8+PHBhdGggZD0iTTQ4NS4x&#10;IDk3LjZDNDg1LjEgMTAxLjggNDgxLjggMTA0LjkgNDc3LjggMTA0LjkgNDczLjcgMTA0LjkgNDcw&#10;LjUgMTAxLjkgNDcwLjUgOTcuNiA0NzAuNSA5My40IDQ3My43IDkwLjQgNDc3LjggOTAuNCA0ODEu&#10;OSA5MC40IDQ4NS4xIDkzLjQgNDg1LjEgOTcuNlpNNDgzIDk3LjZDNDgzIDk0LjQgNDgwLjYgOTIu&#10;MyA0NzcuOCA5Mi4zIDQ3NC45IDkyLjMgNDcyLjUgOTQuNSA0NzIuNSA5Ny42IDQ3Mi41IDEwMC44&#10;IDQ3NC45IDEwMyA0NzcuOCAxMDMgNDgwLjcgMTAzIDQ4MyAxMDAuOCA0ODMgOTcuNloiIGZpbGw9&#10;IiM1MzU2NUEiLz48cGF0aCBkPSJNNDk2LjMgOTAuNyA0OTYuMSA5Mi43QzQ5NS44IDkyLjcgNDk1&#10;LjUgOTIuNyA0OTUuMyA5Mi43IDQ5MS42IDkyLjcgNDg5LjcgOTUuNSA0ODkuNyA5OS4yTDQ4OS43&#10;IDEwNC41IDQ4Ny41IDEwNC41IDQ4Ny41IDkwLjcgNDg5LjcgOTAuNyA0ODkuNyA5NC4xQzQ5MC44&#10;IDkyLjEgNDkyLjcgOTAuNSA0OTUuMyA5MC41IDQ5NS43IDkwLjYgNDk1LjkgOTAuNiA0OTYuMyA5&#10;MC43WiIgZmlsbD0iIzUzNTY1QSIvPjxwYXRoIGQ9Ik01MDguOSAxMDMuOEM1MDcuOCAxMDQuNiA1&#10;MDYuOCAxMDQuOSA1MDUuNyAxMDQuOSA1MDMgMTA0LjkgNTAxLjEgMTAzLjMgNTAxLjEgMTAwLjJM&#10;NTAxLjEgOTIuNSA0OTguMSA5Mi41IDQ5OC4xIDkwLjcgNTAxLjEgOTAuNyA1MDEuMSA4Ni4zIDUw&#10;My4zIDg2LjMgNTAzLjMgOTAuNyA1MDguMiA5MC43IDUwOC4yIDkyLjUgNTAzLjMgOTIuNSA1MDMu&#10;MyAxMDAuMUM1MDMuMyAxMDEuOSA1MDQuMyAxMDIuOSA1MDUuOSAxMDIuOSA1MDYuNyAxMDIuOSA1&#10;MDcuNiAxMDIuNiA1MDguMyAxMDIuMUw1MDguOSAxMDMuOFoiIGZpbGw9IiM1MzU2NUEiLz48cGF0&#10;aCBkPSJNMzYwLjcgMTI0LjQgMzYwLjcgMTM4LjIgMzU4LjYgMTM4LjIgMzU4LjYgMTM2QzM1Ny4z&#10;IDEzNy42IDM1NS40IDEzOC41IDM1My4xIDEzOC41IDM0OS40IDEzOC41IDM0Ni4yIDEzNS42IDM0&#10;Ni4yIDEzMS4yIDM0Ni4yIDEyNi44IDM0OS40IDEyMy45IDM1My4xIDEyMy45IDM1NS40IDEyMy45&#10;IDM1Ny4zIDEyNC44IDM1OC42IDEyNi40TDM1OC42IDEyNC4yIDM2MC43IDEyNC4yWk0zNTguNiAx&#10;MzEuNyAzNTguNiAxMzAuOUMzNTguNCAxMjcuOCAzNTUuOSAxMjUuOSAzNTMuNCAxMjUuOSAzNTAu&#10;NSAxMjUuOSAzNDguMiAxMjggMzQ4LjIgMTMxLjMgMzQ4LjIgMTM0LjYgMzUwLjUgMTM2LjcgMzUz&#10;LjQgMTM2LjcgMzU1LjkgMTM2LjcgMzU4LjMgMTM0LjcgMzU4LjYgMTMxLjdaIiBmaWxsPSIjNTM1&#10;NjVBIi8+PHBhdGggZD0iTTM3Ni40IDEyOS45IDM3Ni40IDEzOC4yIDM3NC4zIDEzOC4yIDM3NC4z&#10;IDEzMC4zQzM3NC4zIDEyNy43IDM3Mi44IDEyNiAzNzAuNSAxMjYgMzY3LjYgMTI2IDM2NS43IDEy&#10;OCAzNjUuNyAxMzEuNkwzNjUuNyAxMzguMiAzNjMuNiAxMzguMiAzNjMuNiAxMjQuNCAzNjUuNyAx&#10;MjQuNCAzNjUuNyAxMjYuN0MzNjYuOCAxMjUgMzY4LjYgMTI0LjEgMzcwLjkgMTI0LjEgMzc0LjIg&#10;MTI0IDM3Ni40IDEyNi40IDM3Ni40IDEyOS45WiIgZmlsbD0iIzUzNTY1QSIvPjxwYXRoIGQ9Ik0z&#10;OTMuNiAxMTggMzkzLjYgMTM4LjIgMzkxLjUgMTM4LjIgMzkxLjUgMTM2QzM5MC4yIDEzNy42IDM4&#10;OC4zIDEzOC41IDM4NiAxMzguNSAzODIuMyAxMzguNSAzNzkuMSAxMzUuNiAzNzkuMSAxMzEuMiAz&#10;NzkuMSAxMjYuOCAzODIuMyAxMjMuOSAzODYgMTIzLjkgMzg4LjMgMTIzLjkgMzkwLjIgMTI0Ljgg&#10;MzkxLjUgMTI2LjRMMzkxLjUgMTE4IDM5My42IDExOFpNMzkxLjQgMTMxLjcgMzkxLjQgMTMwLjlD&#10;MzkxLjIgMTI3LjggMzg4LjcgMTI1LjkgMzg2LjIgMTI1LjkgMzgzLjMgMTI1LjkgMzgxIDEyOCAz&#10;ODEgMTMxLjMgMzgxIDEzNC42IDM4My4zIDEzNi43IDM4Ni4yIDEzNi43IDM4OC44IDEzNi43IDM5&#10;MS4yIDEzNC43IDM5MS40IDEzMS43WiIgZmlsbD0iIzUzNTY1QSIvPjxwYXRoIGQ9Ik00MTguMyAx&#10;MjUuMkM0MTguMyAxMjguNiA0MTUuOCAxMzEgNDExLjggMTMxTDQwNS44IDEzMSA0MDUuOCAxMzgu&#10;MSA0MDMuNiAxMzguMSA0MDMuNiAxMTkuMyA0MTEuOCAxMTkuM0M0MTUuNyAxMTkuNCA0MTguMyAx&#10;MjEuOCA0MTguMyAxMjUuMlpNNDE2LjEgMTI1LjJDNDE2LjEgMTIzIDQxNC40IDEyMS40IDQxMS44&#10;IDEyMS40TDQwNS44IDEyMS40IDQwNS44IDEyOS4xIDQxMS44IDEyOS4xQzQxNC40IDEyOS4xIDQx&#10;Ni4xIDEyNy41IDQxNi4xIDEyNS4yWiIgZmlsbD0iIzUzNTY1QSIvPjxwYXRoIGQ9Ik00MjIuOCAx&#10;MzguMiA0MjEuNyAxMzguMiA0MjAuNiAxMzguMiA0MjAuNiAxMjguMSA0MjAuNiAxMTggNDIxLjcg&#10;MTE4IDQyMi44IDExOCA0MjIuOCAxMjguMSA0MjIuOCAxMzguMloiIGZpbGw9IiM1MzU2NUEiLz48&#10;cGF0aCBkPSJNNDM5LjkgMTI0LjQgNDM5LjkgMTM4LjIgNDM3LjggMTM4LjIgNDM3LjggMTM2QzQz&#10;Ni41IDEzNy42IDQzNC42IDEzOC41IDQzMi4zIDEzOC41IDQyOC42IDEzOC41IDQyNS40IDEzNS42&#10;IDQyNS40IDEzMS4yIDQyNS40IDEyNi44IDQyOC42IDEyMy45IDQzMi4zIDEyMy45IDQzNC42IDEy&#10;My45IDQzNi41IDEyNC44IDQzNy44IDEyNi40TDQzNy44IDEyNC4yIDQzOS45IDEyNC4yWk00Mzcu&#10;OCAxMzEuNyA0MzcuOCAxMzAuOUM0MzcuNiAxMjcuOCA0MzUuMSAxMjUuOSA0MzIuNiAxMjUuOSA0&#10;MjkuNyAxMjUuOSA0MjcuNCAxMjggNDI3LjQgMTMxLjMgNDI3LjQgMTM0LjYgNDI5LjcgMTM2Ljcg&#10;NDMyLjYgMTM2LjcgNDM1LjEgMTM2LjcgNDM3LjUgMTM0LjcgNDM3LjggMTMxLjdaIiBmaWxsPSIj&#10;NTM1NjVBIi8+PHBhdGggZD0iTTQ1NS43IDEyOS45IDQ1NS43IDEzOC4yIDQ1My42IDEzOC4yIDQ1&#10;My42IDEzMC4zQzQ1My42IDEyNy43IDQ1Mi4xIDEyNiA0NDkuOCAxMjYgNDQ2LjkgMTI2IDQ0NSAx&#10;MjggNDQ1IDEzMS42TDQ0NSAxMzguMiA0NDIuOSAxMzguMiA0NDIuOSAxMjQuNCA0NDUgMTI0LjQg&#10;NDQ1IDEyNi43QzQ0Ni4xIDEyNSA0NDcuOSAxMjQuMSA0NTAuMiAxMjQuMSA0NTMuNSAxMjQgNDU1&#10;LjcgMTI2LjQgNDU1LjcgMTI5LjlaIiBmaWxsPSIjNTM1NjVBIi8+PHBhdGggZD0iTTQ3MS41IDEy&#10;OS45IDQ3MS41IDEzOC4yIDQ2OS40IDEzOC4yIDQ2OS40IDEzMC4zQzQ2OS40IDEyNy43IDQ2Ny45&#10;IDEyNiA0NjUuNiAxMjYgNDYyLjcgMTI2IDQ2MC44IDEyOCA0NjAuOCAxMzEuNkw0NjAuOCAxMzgu&#10;MiA0NTguNyAxMzguMiA0NTguNyAxMjQuNCA0NjAuOCAxMjQuNCA0NjAuOCAxMjYuN0M0NjEuOSAx&#10;MjUgNDYzLjcgMTI0LjEgNDY2IDEyNC4xIDQ2OS4yIDEyNCA0NzEuNSAxMjYuNCA0NzEuNSAxMjku&#10;OVoiIGZpbGw9IiM1MzU2NUEiLz48cGF0aCBkPSJNNDc2LjkgMTIwLjJDNDc2LjkgMTIxIDQ3Ni4z&#10;IDEyMS42IDQ3NS40IDEyMS42IDQ3NC42IDEyMS42IDQ3My45IDEyMSA0NzMuOSAxMjAuMiA0NzMu&#10;OSAxMTkuNCA0NzQuNSAxMTguOCA0NzUuNCAxMTguOCA0NzYuMyAxMTguOCA0NzYuOSAxMTkuNCA0&#10;NzYuOSAxMjAuMlpNNDc2LjYgMTM4LjIgNDc0LjQgMTM4LjIgNDc0LjQgMTI0LjQgNDc2LjYgMTI0&#10;LjQgNDc2LjYgMTM4LjJaIiBmaWxsPSIjNTM1NjVBIi8+PHBhdGggZD0iTTQ5Mi40IDEyOS45IDQ5&#10;Mi40IDEzOC4yIDQ5MC4zIDEzOC4yIDQ5MC4zIDEzMC4zQzQ5MC4zIDEyNy43IDQ4OC44IDEyNiA0&#10;ODYuNSAxMjYgNDgzLjYgMTI2IDQ4MS43IDEyOCA0ODEuNyAxMzEuNkw0ODEuNyAxMzguMiA0Nzku&#10;NiAxMzguMiA0NzkuNiAxMjQuNCA0ODEuNyAxMjQuNCA0ODEuNyAxMjYuN0M0ODIuOCAxMjUgNDg0&#10;LjYgMTI0LjEgNDg2LjkgMTI0LjEgNDkwLjIgMTI0IDQ5Mi40IDEyNi40IDQ5Mi40IDEyOS45WiIg&#10;ZmlsbD0iIzUzNTY1QSIvPjxwYXRoIGQ9Ik01MDguOSAxMzcuMUM1MDguOSAxNDEuMSA1MDUuOCAx&#10;NDMuNiA1MDEuNyAxNDMuNiA0OTkuMSAxNDMuNiA0OTYuOSAxNDIuNyA0OTUuNyAxNDEuMkw0OTcu&#10;MSAxMzkuNkM0OTguMSAxNDAuOCA0OTkuNiAxNDEuNiA1MDEuNiAxNDEuNiA1MDQuNiAxNDEuNiA1&#10;MDYuOCAxMzkuNyA1MDYuOCAxMzYuOEw1MDYuOCAxMzUuMUM1MDUuNyAxMzYuNiA1MDMuOSAxMzcu&#10;NCA1MDEuNiAxMzcuNCA0OTggMTM3LjQgNDk0LjggMTM0LjYgNDk0LjggMTMwLjcgNDk0LjggMTI2&#10;LjggNDk4IDEyNC4xIDUwMS42IDEyNC4xIDUwMy45IDEyNC4xIDUwNS43IDEyNC45IDUwNi44IDEy&#10;Ni40TDUwNi44IDEyNC41IDUwOC45IDEyNC41IDUwOC45IDEzNy4xWk01MDYuOCAxMzAuN0M1MDYu&#10;OCAxMjcuOCA1MDQuNSAxMjUuOSA1MDEuOSAxMjUuOSA0OTkuMSAxMjUuOSA0OTYuOSAxMjcuOCA0&#10;OTYuOSAxMzAuNyA0OTYuOSAxMzMuNiA0OTkuMSAxMzUuNiA1MDEuOSAxMzUuNiA1MDQuNSAxMzUu&#10;NSA1MDYuOCAxMzMuNiA1MDYuOCAxMzAuN1oiIGZpbGw9IiM1MzU2NUEiLz48L2c+PC9nPjwvc3Zn&#10;PlBLAwQUAAYACAAAACEAsSgNvN0AAAAGAQAADwAAAGRycy9kb3ducmV2LnhtbEyPQWvCQBCF74X+&#10;h2UKvdVNIq0lzUZEtCcpVIXS25gdk2B2NmTXJP77rr3oZXjDG977JpuPphE9da62rCCeRCCIC6tr&#10;LhXsd+uXdxDOI2tsLJOCCzmY548PGabaDvxN/daXIoSwS1FB5X2bSumKigy6iW2Jg3e0nUEf1q6U&#10;usMhhJtGJlH0Jg3WHBoqbGlZUXHano2CzwGHxTRe9ZvTcXn53b1+/WxiUur5aVx8gPA0+tsxXPED&#10;OuSB6WDPrJ1oFIRH/P+8etFsloA4BBUnU5B5Ju/x8z8A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A0e2ZmLQUAANUMAAAOAAAAAAAAAAAAAAAA&#10;AEMCAABkcnMvZTJvRG9jLnhtbFBLAQItAAoAAAAAAAAAIQAYZwPtZGsAAGRrAAAUAAAAAAAAAAAA&#10;AAAAAJwHAABkcnMvbWVkaWEvaW1hZ2UxLnBuZ1BLAQItAAoAAAAAAAAAIQAIXWq290AAAPdAAAAU&#10;AAAAAAAAAAAAAAAAADJzAABkcnMvbWVkaWEvaW1hZ2UyLnN2Z1BLAQItABQABgAIAAAAIQCxKA28&#10;3QAAAAYBAAAPAAAAAAAAAAAAAAAAAFu0AABkcnMvZG93bnJldi54bWxQSwECLQAUAAYACAAAACEA&#10;IlYO7scAAAClAQAAGQAAAAAAAAAAAAAAAABltQAAZHJzL19yZWxzL2Uyb0RvYy54bWwucmVsc1BL&#10;BQYAAAAABwAHAL4BAABjtgAAAAA=&#10;">
                <o:lock v:ext="edit" aspectratio="t"/>
                <v:shape id="Bottom banner" o:spid="_x0000_s1027" alt="Banner: Need more information?&#10;Find out more about the government’s &#10;initiatives at dtp.vic.gov.au" style="position:absolute;left:634;width:75597;height:7880;visibility:visible;mso-wrap-style:square;v-text-anchor:middle" coordsize="6843358,6386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J4pvQAAANsAAAAPAAAAZHJzL2Rvd25yZXYueG1sRE/dCgFB&#10;FL5X3mE6yh2zJGkZQimF5K9cnnaO3c3OmW1nsN7eKOXufH2/ZzKrTSGeVLncsoJeNwJBnFidc6rg&#10;fFp1RiCcR9ZYWCYFb3IwmzYbE4y1ffGBnkefihDCLkYFmfdlLKVLMjLourYkDtzNVgZ9gFUqdYWv&#10;EG4K2Y+ioTSYc2jIsKRlRsn9+DAKDvf9+7wYyR37zXawvsqVu0YXpdqtej4G4an2f/HPvdZh/hC+&#10;v4QD5PQDAAD//wMAUEsBAi0AFAAGAAgAAAAhANvh9svuAAAAhQEAABMAAAAAAAAAAAAAAAAAAAAA&#10;AFtDb250ZW50X1R5cGVzXS54bWxQSwECLQAUAAYACAAAACEAWvQsW78AAAAVAQAACwAAAAAAAAAA&#10;AAAAAAAfAQAAX3JlbHMvLnJlbHNQSwECLQAUAAYACAAAACEAPlyeKb0AAADbAAAADwAAAAAAAAAA&#10;AAAAAAAHAgAAZHJzL2Rvd25yZXYueG1sUEsFBgAAAAADAAMAtwAAAPECAAAAAA==&#10;" adj="-11796480,,5400" path="m,l6843359,r,638612l,638612,,xe" fillcolor="#cdffef [3208]" stroked="f" strokeweight=".2235mm">
                  <v:stroke joinstyle="miter"/>
                  <v:formulas/>
                  <v:path arrowok="t" o:connecttype="custom" o:connectlocs="0,0;7559676,0;7559676,788035;0,788035" o:connectangles="0,0,0,0" textboxrect="0,0,6843358,638612"/>
                  <v:textbox inset="10mm,0,45mm,2mm">
                    <w:txbxContent>
                      <w:p w14:paraId="720EB84D" w14:textId="77777777" w:rsidR="008F6927" w:rsidRPr="000F1762" w:rsidRDefault="008F6927" w:rsidP="000F1762">
                        <w:pPr>
                          <w:pStyle w:val="FooterBanner"/>
                          <w:rPr>
                            <w:rStyle w:val="Bold"/>
                          </w:rPr>
                        </w:pPr>
                        <w:r w:rsidRPr="000F1762">
                          <w:rPr>
                            <w:rStyle w:val="Bold"/>
                          </w:rPr>
                          <w:t>Need more information?</w:t>
                        </w:r>
                      </w:p>
                      <w:p w14:paraId="39C15AD6" w14:textId="77777777" w:rsidR="008F6927" w:rsidRPr="008F6927" w:rsidRDefault="008F6927" w:rsidP="00930883">
                        <w:pPr>
                          <w:pStyle w:val="FooterBanner"/>
                        </w:pPr>
                        <w:r w:rsidRPr="008F6927">
                          <w:t xml:space="preserve">Find out more about the government’s initiatives at </w:t>
                        </w:r>
                        <w:hyperlink r:id="rId24" w:history="1">
                          <w:r w:rsidRPr="004F5D56">
                            <w:rPr>
                              <w:rStyle w:val="Bold"/>
                            </w:rPr>
                            <w:t>dtp.vic.gov.au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Logo" o:spid="_x0000_s1028" type="#_x0000_t75" alt="Logo: Victoria State Government Department of Transport and Planning" style="position:absolute;left:58678;top:1955;width:13316;height:4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nFZwgAAANsAAAAPAAAAZHJzL2Rvd25yZXYueG1sRE/basJA&#10;EH0v9B+WKfhWNxVZbOoqUigqQqnaDxiy0ySYnU2zo0a/visIfZvDuc503vtGnaiLdWALL8MMFHER&#10;XM2lhe/9x/MEVBRkh01gsnChCPPZ48MUcxfOvKXTTkqVQjjmaKESaXOtY1GRxzgMLXHifkLnURLs&#10;Su06PKdw3+hRlhntsebUUGFL7xUVh93RW9h8TcRv1kdZ/l5fl2ZvTLx8GmsHT/3iDZRQL//iu3vl&#10;0vwx3H5JB+jZHwAAAP//AwBQSwECLQAUAAYACAAAACEA2+H2y+4AAACFAQAAEwAAAAAAAAAAAAAA&#10;AAAAAAAAW0NvbnRlbnRfVHlwZXNdLnhtbFBLAQItABQABgAIAAAAIQBa9CxbvwAAABUBAAALAAAA&#10;AAAAAAAAAAAAAB8BAABfcmVscy8ucmVsc1BLAQItABQABgAIAAAAIQB4wnFZwgAAANsAAAAPAAAA&#10;AAAAAAAAAAAAAAcCAABkcnMvZG93bnJldi54bWxQSwUGAAAAAAMAAwC3AAAA9gIAAAAA&#10;">
                  <v:imagedata r:id="rId25" o:title=" Victoria State Government Department of Transport and Planning"/>
                </v:shape>
                <w10:wrap type="topAndBottom" anchorx="margin" anchory="margin"/>
              </v:group>
            </w:pict>
          </mc:Fallback>
        </mc:AlternateContent>
      </w:r>
    </w:p>
    <w:sectPr w:rsidR="00254C53" w:rsidSect="00F54C3D">
      <w:type w:val="continuous"/>
      <w:pgSz w:w="11906" w:h="16838"/>
      <w:pgMar w:top="1758" w:right="567" w:bottom="1531" w:left="567" w:header="850" w:footer="510" w:gutter="0"/>
      <w:cols w:num="2" w:space="113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38CDD" w14:textId="77777777" w:rsidR="00770FEC" w:rsidRDefault="00770FEC" w:rsidP="005C306E">
      <w:pPr>
        <w:spacing w:after="0"/>
      </w:pPr>
      <w:r>
        <w:separator/>
      </w:r>
    </w:p>
    <w:p w14:paraId="393FADD6" w14:textId="77777777" w:rsidR="00770FEC" w:rsidRDefault="00770FEC"/>
    <w:p w14:paraId="5AFCC362" w14:textId="77777777" w:rsidR="00770FEC" w:rsidRDefault="00770FEC"/>
  </w:endnote>
  <w:endnote w:type="continuationSeparator" w:id="0">
    <w:p w14:paraId="1331489D" w14:textId="77777777" w:rsidR="00770FEC" w:rsidRDefault="00770FEC" w:rsidP="005C306E">
      <w:pPr>
        <w:spacing w:after="0"/>
      </w:pPr>
      <w:r>
        <w:continuationSeparator/>
      </w:r>
    </w:p>
    <w:p w14:paraId="64BB7744" w14:textId="77777777" w:rsidR="00770FEC" w:rsidRDefault="00770FEC"/>
    <w:p w14:paraId="06DB4971" w14:textId="77777777" w:rsidR="00770FEC" w:rsidRDefault="00770FEC"/>
  </w:endnote>
  <w:endnote w:type="continuationNotice" w:id="1">
    <w:p w14:paraId="1A584854" w14:textId="77777777" w:rsidR="00770FEC" w:rsidRDefault="00770FE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IC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IC 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9E7BC" w14:textId="77777777" w:rsidR="00610C10" w:rsidRPr="00BE2E4B" w:rsidRDefault="00C622BD" w:rsidP="000D7431">
    <w:pPr>
      <w:pStyle w:val="FooterPageNumber"/>
      <w:framePr w:wrap="around"/>
    </w:pPr>
    <w:r w:rsidRPr="00BE2E4B">
      <w:t xml:space="preserve">Page </w:t>
    </w:r>
    <w:r w:rsidRPr="00BE2E4B">
      <w:fldChar w:fldCharType="begin"/>
    </w:r>
    <w:r w:rsidRPr="00BE2E4B">
      <w:instrText xml:space="preserve"> PAGE  \* Arabic  \* MERGEFORMAT </w:instrText>
    </w:r>
    <w:r w:rsidRPr="00BE2E4B">
      <w:fldChar w:fldCharType="separate"/>
    </w:r>
    <w:r w:rsidRPr="00BE2E4B">
      <w:rPr>
        <w:noProof/>
      </w:rPr>
      <w:t>2</w:t>
    </w:r>
    <w:r w:rsidRPr="00BE2E4B">
      <w:fldChar w:fldCharType="end"/>
    </w:r>
  </w:p>
  <w:p w14:paraId="778C0CEE" w14:textId="128FBD0D" w:rsidR="00C622BD" w:rsidRPr="00BF1462" w:rsidRDefault="00BB00D0" w:rsidP="00C622B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2625DA8" wp14:editId="32AFB6EC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629534309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ln w="1270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90042E" id="Straight Connector 3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30.7pt,-3.9pt" to="-3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dkBuwEAAN0DAAAOAAAAZHJzL2Uyb0RvYy54bWysU9uO2yAQfa/Uf0C8N75I211ZcfZhV7sv&#10;Vbvq5QMIHhIkYBDQ2Pn7DthxVm1VqVVfMAxzzpw5jLf3kzXsBCFqdD1vNjVn4CQO2h16/u3r07s7&#10;zmISbhAGHfT8DJHf796+2Y6+gxaPaAYIjEhc7Ebf82NKvquqKI9gRdygB0eXCoMViY7hUA1BjMRu&#10;TdXW9ftqxDD4gBJipOjjfMl3hV8pkOmTUhESMz0nbamsoaz7vFa7regOQfijlosM8Q8qrNCOiq5U&#10;jyIJ9j3oX6islgEjqrSRaCtUSksoPVA3Tf1TN1+OwkPphcyJfrUp/j9a+fH04F4C2TD62EX/EnIX&#10;kwo2f0kfm4pZ59UsmBKTc1BStL29a5ub7GN1xfkQ0zOgZXnTc6NdbkN04vQhpjn1kpLDxrGRhqe9&#10;reuSFtHo4Ukbky/LKMCDCewk6BH3h3Yp9iqLShtHCq49lF06G5j5P4NieiDVzVwgj9eVU0gJLjUL&#10;r3GUnWGKFKzARdmfgEt+hkIZvb8Br4hSGV1awVY7DL+TnaaLZDXnXxyY+84W7HE4l9ct1tAMlWda&#10;5j0P6etzgV//yt0PAAAA//8DAFBLAwQUAAYACAAAACEAkzJKe90AAAAJAQAADwAAAGRycy9kb3du&#10;cmV2LnhtbEyPQU/DMAyF70j8h8hI3LZ0DFpUmk4DaeKIGEjb0Wu8tqJxqibrCr8eIw5ws/2enr9X&#10;rCbXqZGG0Ho2sJgnoIgrb1uuDby/bWb3oEJEtth5JgOfFGBVXl4UmFt/5lcat7FWEsIhRwNNjH2u&#10;dagachjmvicW7egHh1HWodZ2wLOEu07fJEmqHbYsHxrs6amh6mN7cgZe9tnxa7957O9chc/ZmC3X&#10;frcz5vpqWj+AijTFPzP84As6lMJ08Ce2QXUGZuniVqwyZFJBDL+Hg4FlmoAuC/2/QfkNAAD//wMA&#10;UEsBAi0AFAAGAAgAAAAhALaDOJL+AAAA4QEAABMAAAAAAAAAAAAAAAAAAAAAAFtDb250ZW50X1R5&#10;cGVzXS54bWxQSwECLQAUAAYACAAAACEAOP0h/9YAAACUAQAACwAAAAAAAAAAAAAAAAAvAQAAX3Jl&#10;bHMvLnJlbHNQSwECLQAUAAYACAAAACEANFnZAbsBAADdAwAADgAAAAAAAAAAAAAAAAAuAgAAZHJz&#10;L2Uyb0RvYy54bWxQSwECLQAUAAYACAAAACEAkzJKe90AAAAJAQAADwAAAAAAAAAAAAAAAAAVBAAA&#10;ZHJzL2Rvd25yZXYueG1sUEsFBgAAAAAEAAQA8wAAAB8FAAAAAA==&#10;" strokecolor="#c2cccc [3214]" strokeweight="1pt">
              <v:stroke joinstyle="miter"/>
              <w10:wrap anchorx="margin"/>
            </v:line>
          </w:pict>
        </mc:Fallback>
      </mc:AlternateContent>
    </w:r>
    <w:r w:rsidR="009A211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A093AC0" wp14:editId="6F1FA85F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95483662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chemeClr val="bg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F65EAE" id="Straight Connector 2" o:spid="_x0000_s1026" alt="&quot;&quot;" style="position:absolute;z-index:251658241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/6dqAEAAEYDAAAOAAAAZHJzL2Uyb0RvYy54bWysUstuGzEMvBfIPwi6x9oN4DZYWM4hRnop&#10;2gBtP4DWSrsC9IKoeu2/LyU7Tpreil70IjXkDGfzcPSOHXRGG4Pk/arjTAcVRxsmyX/+eLq95wwL&#10;hBFcDFryk0b+sL35sFnSoO/iHN2oMyOQgMOSJJ9LSYMQqGbtAVcx6UBBE7OHQtc8iTHDQujeibuu&#10;+yiWmMeUo9KI9Lo7B/m24RujVflmDOrCnOTUW2lrbuu+rmK7gWHKkGarLm3AP3ThwQYqeoXaQQH2&#10;K9u/oLxVOWI0ZaWiF9EYq3TjQGz67h2b7zMk3biQOJiuMuH/g1VfD4/hOZMMS8IB03OuLI4m+7pT&#10;f+zYxDpdxdLHwhQ99uueBtCRqOolKF5/pozls46e1YPkzoZKBAY4fMFC1Sj1JaU+h/hknWvDcIEt&#10;kq8/9esKDeQJ46DQ0adRcgwTZ+AmMpsquUFidHas3ytQM45+dJkdgEa+n/o6Yqr2R1YtvQOcz0kt&#10;dHaCt4Xs6KyX/L6Sawah3y5UcN0MdSHwqlc97eN4ajKKeqNhtaIXY1U3vL3T+a39t78BAAD//wMA&#10;UEsDBBQABgAIAAAAIQBWuLKA3AAAAAkBAAAPAAAAZHJzL2Rvd25yZXYueG1sTI9PS8NAEMXvgt9h&#10;GcFbu5sEQonZlCLowUPBaj1PsmMSu39CdpMm394VBD2+ecN7v1fuF6PZTKPvnZWQbAUwso1TvW0l&#10;vL89bXbAfECrUDtLElbysK9ub0oslLvaV5pPoWUxxPoCJXQhDAXnvunIoN+6gWz0Pt1oMEQ5tlyN&#10;eI3hRvNUiJwb7G1s6HCgx46ay2kyEur5LNCk4vlFH/M1E+v09bEepby/Ww4PwAIt4e8ZfvAjOlSR&#10;qXaTVZ5pCXFIkLDJRA4s2mm2SxJg9e+JVyX/v6D6BgAA//8DAFBLAQItABQABgAIAAAAIQC2gziS&#10;/gAAAOEBAAATAAAAAAAAAAAAAAAAAAAAAABbQ29udGVudF9UeXBlc10ueG1sUEsBAi0AFAAGAAgA&#10;AAAhADj9If/WAAAAlAEAAAsAAAAAAAAAAAAAAAAALwEAAF9yZWxzLy5yZWxzUEsBAi0AFAAGAAgA&#10;AAAhAEPL/p2oAQAARgMAAA4AAAAAAAAAAAAAAAAALgIAAGRycy9lMm9Eb2MueG1sUEsBAi0AFAAG&#10;AAgAAAAhAFa4soDcAAAACQEAAA8AAAAAAAAAAAAAAAAAAgQAAGRycy9kb3ducmV2LnhtbFBLBQYA&#10;AAAABAAEAPMAAAALBQAAAAA=&#10;" strokecolor="white [3212]" strokeweight="4.5pt">
              <v:stroke joinstyle="miter"/>
              <w10:wrap anchorx="margin"/>
            </v:line>
          </w:pict>
        </mc:Fallback>
      </mc:AlternateContent>
    </w:r>
    <w:r w:rsidR="00BE2E4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8B2F70" wp14:editId="72A796F4">
              <wp:simplePos x="0" y="0"/>
              <wp:positionH relativeFrom="margin">
                <wp:posOffset>0</wp:posOffset>
              </wp:positionH>
              <wp:positionV relativeFrom="paragraph">
                <wp:posOffset>-194346</wp:posOffset>
              </wp:positionV>
              <wp:extent cx="15120000" cy="0"/>
              <wp:effectExtent l="0" t="0" r="0" b="0"/>
              <wp:wrapNone/>
              <wp:docPr id="254352726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A1D2FB" id="Straight Connector 2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cEuAEAAOMDAAAOAAAAZHJzL2Uyb0RvYy54bWysU9tu3CAQfa/Uf0C8d22v1Ius9eYhUfpS&#10;tVEvH0DwsEYCBgFZe/++A/Z6oySKlKovmIE5Z84cxruryRp2hBA1uo43m5ozcBJ77Q4d//P79sMX&#10;zmISrhcGHXT8BJFf7d+/242+hS0OaHoIjEhcbEff8SEl31ZVlANYETfowdGlwmBFojAcqj6Ikdit&#10;qbZ1/akaMfQ+oIQY6fRmvuT7wq8UyPRDqQiJmY6TtlTWUNb7vFb7nWgPQfhBy0WG+AcVVmhHRVeq&#10;G5EEewj6GZXVMmBElTYSbYVKaQmlB+qmqZ9082sQHkovZE70q03x/9HK78drdxfIhtHHNvq7kLuY&#10;VLD5S/rYVMw6rWbBlJikw+ZjQw9Qk6nyfFldkD7E9BXQsrzpuNEuNyJacfwWE1Wj1HNKPjaOjUS5&#10;/Ux8OY5odH+rjSlBHga4NoEdBT2jkBJc2uanI5ZHmRQZR4eXTsounQzMNX6CYrrP2uciL/E2C69x&#10;lJ1hilSswEXda8AlP0OhDOBbwCuiVEaXVrDVDsNLstN0lqzm/LMDc9/ZgnvsT+WNizU0ScW5Zerz&#10;qD6OC/zyb+7/AgAA//8DAFBLAwQUAAYACAAAACEAa0OO4NwAAAAJAQAADwAAAGRycy9kb3ducmV2&#10;LnhtbEyPwWrDMBBE74X+g9hAb4nsuATjWg6hpdBLD01zyFG2NpaptDKS7Dh/XxUK7XF2lpk39X6x&#10;hs3ow+BIQL7JgCF1Tg3UCzh9vq5LYCFKUtI4QgE3DLBv7u9qWSl3pQ+cj7FnKYRCJQXoGMeK89Bp&#10;tDJs3IiUvIvzVsYkfc+Vl9cUbg3fZtmOWzlQatByxGeN3ddxsgJeJj8Xj6Nu3128mcv5zZ+wbIV4&#10;WC2HJ2ARl/j3DD/4CR2axNS6iVRgRkAaEgWsi2wHLNnbosxzYO3viTc1/7+g+QYAAP//AwBQSwEC&#10;LQAUAAYACAAAACEAtoM4kv4AAADhAQAAEwAAAAAAAAAAAAAAAAAAAAAAW0NvbnRlbnRfVHlwZXNd&#10;LnhtbFBLAQItABQABgAIAAAAIQA4/SH/1gAAAJQBAAALAAAAAAAAAAAAAAAAAC8BAABfcmVscy8u&#10;cmVsc1BLAQItABQABgAIAAAAIQBZltcEuAEAAOMDAAAOAAAAAAAAAAAAAAAAAC4CAABkcnMvZTJv&#10;RG9jLnhtbFBLAQItABQABgAIAAAAIQBrQ47g3AAAAAkBAAAPAAAAAAAAAAAAAAAAABIEAABkcnMv&#10;ZG93bnJldi54bWxQSwUGAAAAAAQABADzAAAAGwUAAAAA&#10;" strokecolor="#03a59d [3205]" strokeweight="1pt">
              <v:stroke joinstyle="miter"/>
              <w10:wrap anchorx="margin"/>
            </v:line>
          </w:pict>
        </mc:Fallback>
      </mc:AlternateContent>
    </w:r>
    <w:r w:rsidR="00C622BD">
      <w:ptab w:relativeTo="margin" w:alignment="right" w:leader="none"/>
    </w:r>
    <w:sdt>
      <w:sdtPr>
        <w:alias w:val="Title"/>
        <w:tag w:val=""/>
        <w:id w:val="-2142170720"/>
        <w:placeholder>
          <w:docPart w:val="3D18176BC9EB4E63AC1BD2E4C08039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FB6CAF">
          <w:t>Vicmap Custodianship Award</w:t>
        </w:r>
      </w:sdtContent>
    </w:sdt>
  </w:p>
  <w:p w14:paraId="52D90D68" w14:textId="6A03D69F" w:rsidR="004176BE" w:rsidRDefault="00C622BD" w:rsidP="00CF01B0">
    <w:pPr>
      <w:pStyle w:val="FooterLight"/>
    </w:pPr>
    <w:r>
      <w:ptab w:relativeTo="margin" w:alignment="right" w:leader="none"/>
    </w:r>
    <w:sdt>
      <w:sdtPr>
        <w:alias w:val="Subject"/>
        <w:tag w:val=""/>
        <w:id w:val="-1571801674"/>
        <w:placeholder>
          <w:docPart w:val="3614B65167304C259CCC60830657FD30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FB6CAF">
          <w:t>Recognising excellence in data stewardship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5557" w14:textId="77777777" w:rsidR="00C42FB0" w:rsidRPr="00C42FB0" w:rsidRDefault="00C42FB0" w:rsidP="0008556C">
    <w:pPr>
      <w:pStyle w:val="FooterPageNumber"/>
      <w:framePr w:wrap="around"/>
    </w:pPr>
    <w:r w:rsidRPr="00C42FB0">
      <w:t xml:space="preserve">Page </w:t>
    </w:r>
    <w:r w:rsidRPr="00C42FB0">
      <w:fldChar w:fldCharType="begin"/>
    </w:r>
    <w:r w:rsidRPr="00C42FB0">
      <w:instrText xml:space="preserve"> PAGE  \* Arabic  \* MERGEFORMAT </w:instrText>
    </w:r>
    <w:r w:rsidRPr="00C42FB0">
      <w:fldChar w:fldCharType="separate"/>
    </w:r>
    <w:r w:rsidRPr="00C42FB0">
      <w:t>2</w:t>
    </w:r>
    <w:r w:rsidRPr="00C42FB0">
      <w:fldChar w:fldCharType="end"/>
    </w:r>
  </w:p>
  <w:p w14:paraId="14729FA8" w14:textId="4D274813" w:rsidR="00C42FB0" w:rsidRPr="00C42FB0" w:rsidRDefault="00C42FB0" w:rsidP="0008556C">
    <w:pPr>
      <w:pStyle w:val="Footer"/>
    </w:pP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DBB872D" wp14:editId="0E3DA5D0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162381698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FDF0F2" id="Straight Connector 3" o:spid="_x0000_s1026" alt="&quot;&quot;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30.7pt,-3.9pt" to="-3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pBpgEAAEUDAAAOAAAAZHJzL2Uyb0RvYy54bWysUk2P0zAQvSPxHyzfqdNIsFXUdA+tlguC&#10;lYAfMHXsxJK/5DFN++8ZO6G7wA2RgzMej5/nvXn7x6uz7KISmuB7vt00nCkvw2D82PPv357e7TjD&#10;DH4AG7zq+U0hfzy8fbOfY6faMAU7qMQIxGM3x55POcdOCJSTcoCbEJWnQx2Sg0zbNIohwUzozoq2&#10;aT6IOaQhpiAVImVPyyE/VHytlcxftEaVme059Zbrmup6Lqs47KEbE8TJyLUN+IcuHBhPj96hTpCB&#10;/UjmLyhnZAoYdN7I4ETQ2khVORCbbfMHm68TRFW5kDgY7zLh/4OVny9H/5xIhjlih/E5FRZXnVz5&#10;U3/sWsW63cVS18zkkpSUbR927fZ90VG83IsJ80cVHCtBz63xhQZ0cPmEeSn9VVLSPjwZa+sorGcz&#10;+ah9aGhaEsgR2kKm0MWh5+hHzsCOZDWZU4XEYM1QrhcgTOP5aBO7AI372B7pWzv7ray8fQKclrp6&#10;tBjBmUxutMb1fNeUb71tfUFX1U8rgxe5SnQOw62qKMqOZlXlWH1VzPB6T/Fr9x9+AgAA//8DAFBL&#10;AwQUAAYACAAAACEAzaTXidwAAAAJAQAADwAAAGRycy9kb3ducmV2LnhtbEyPQU/DMAyF70j8h8hI&#10;3LZ0BQoqTSdAIMZxZeOcNqYtNE6VZF359xhxgJvt9/T8vWI920FM6EPvSMFqmYBAapzpqVWwe31a&#10;3IAIUZPRgyNU8IUB1uXpSaFz4460xamKreAQCrlW0MU45lKGpkOrw9KNSKy9O2915NW30nh95HA7&#10;yDRJMml1T/yh0yM+dNh8VgeroN7ev+zb6u3ZPU6+23zI1GyuUqXOz+a7WxAR5/hnhh98RoeSmWp3&#10;IBPEoGCRrS7ZysM1V2DD76FWcJElIMtC/m9QfgMAAP//AwBQSwECLQAUAAYACAAAACEAtoM4kv4A&#10;AADhAQAAEwAAAAAAAAAAAAAAAAAAAAAAW0NvbnRlbnRfVHlwZXNdLnhtbFBLAQItABQABgAIAAAA&#10;IQA4/SH/1gAAAJQBAAALAAAAAAAAAAAAAAAAAC8BAABfcmVscy8ucmVsc1BLAQItABQABgAIAAAA&#10;IQAiUapBpgEAAEUDAAAOAAAAAAAAAAAAAAAAAC4CAABkcnMvZTJvRG9jLnhtbFBLAQItABQABgAI&#10;AAAAIQDNpNeJ3AAAAAkBAAAPAAAAAAAAAAAAAAAAAAAEAABkcnMvZG93bnJldi54bWxQSwUGAAAA&#10;AAQABADzAAAACQUAAAAA&#10;" strokecolor="#c2cccc" strokeweight="1pt">
              <v:stroke joinstyle="miter"/>
              <w10:wrap anchorx="margin"/>
            </v:line>
          </w:pict>
        </mc:Fallback>
      </mc:AlternateContent>
    </w: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E0ED595" wp14:editId="4A2497BC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87137881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8B2200" id="Straight Connector 2" o:spid="_x0000_s1026" alt="&quot;&quot;" style="position:absolute;z-index:25165824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AH4rzbdAAAACQEAAA8AAABkcnMvZG93bnJldi54bWxM&#10;j8FuwjAQRO+V+g/WVuoFgRNQKYQ4qGoV7oSq5yVe4qjxOooNpP36ulIlepyd1cybfDvaTlxo8K1j&#10;BeksAUFcO91yo+D9UE5XIHxA1tg5JgVf5GFb3N/lmGl35T1dqtCIGMI+QwUmhD6T0teGLPqZ64mj&#10;d3KDxRDl0Eg94DWG207Ok2QpLbYcGwz29Gqo/qzOVkF5KNdVsOWHOe3fnp++JzszaXZKPT6MLxsQ&#10;gcZwe4Zf/IgORWQ6ujNrLzoFcUhQMF0kSxDRni9WaQri+HeSRS7/Lyh+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AH4rzbdAAAACQEAAA8AAAAAAAAAAAAAAAAADQQAAGRycy9kb3du&#10;cmV2LnhtbFBLBQYAAAAABAAEAPMAAAAXBQAAAAA=&#10;" strokecolor="window" strokeweight="4.5pt">
              <v:stroke joinstyle="miter"/>
              <w10:wrap anchorx="margin"/>
            </v:line>
          </w:pict>
        </mc:Fallback>
      </mc:AlternateContent>
    </w: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8DDE2A2" wp14:editId="734C4ACC">
              <wp:simplePos x="0" y="0"/>
              <wp:positionH relativeFrom="margin">
                <wp:posOffset>0</wp:posOffset>
              </wp:positionH>
              <wp:positionV relativeFrom="paragraph">
                <wp:posOffset>-194346</wp:posOffset>
              </wp:positionV>
              <wp:extent cx="15120000" cy="0"/>
              <wp:effectExtent l="0" t="0" r="0" b="0"/>
              <wp:wrapNone/>
              <wp:docPr id="1820741178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3A59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152D13" id="Straight Connector 2" o:spid="_x0000_s1026" alt="&quot;&quot;" style="position:absolute;z-index:25165824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1yqgEAAEcDAAAOAAAAZHJzL2Uyb0RvYy54bWysUstuGzEMvBfIPwi6x7t2kTRdeB0UMdJL&#10;0QZo+wG0VtoVoBdI1Wv/fSnZcdL0VvSiF6khZzjr+4N3Yq+RbAy9XC5aKXRQcbBh7OXPH4/Xd1JQ&#10;hjCAi0H38qhJ3m+u3q3n1OlVnKIbNAoGCdTNqZdTzqlrGlKT9kCLmHTgoInoIfMVx2ZAmBndu2bV&#10;trfNHHFIGJUm4tftKSg3Fd8YrfI3Y0hn4XrJveW6Yl13ZW02a+hGhDRZdW4D/qELDzZw0QvUFjKI&#10;X2j/gvJWYaRo8kJF30RjrNKVA7NZtm/YfJ8g6cqFxaF0kYn+H6z6un8IT8gyzIk6Sk9YWBwM+rJz&#10;f+JQxTpexNKHLBQ/Lm+WPICWRVXPweblZ0LKn3X0ohx66WwoRKCD/RfKXI1Tn1PKc4iP1rk6DBfE&#10;zOirDxUa2BPGQeYqPg29pDBKAW5ks6mMFZKis0P5XoAIx92DQ7GHMvD3n24+bsuMudwfaaX2Fmg6&#10;5dXQyQreZvajs76Xd4VddQj/dqGg6+qoM4MXwcppF4dj1bEpN55WLXp2VrHD6zufX/t/8xsAAP//&#10;AwBQSwMEFAAGAAgAAAAhACsN+HrfAAAACQEAAA8AAABkcnMvZG93bnJldi54bWxMj1FrwjAUhd8H&#10;/odwB3vTpBac1KZSJwP3slEdw8fY3LXF5qZronb/fhkI+njuuZzznXQ5mJadsXeNJQnRRABDKq1u&#10;qJLwuXsdz4E5r0ir1hJK+EUHy2z0kKpE2wsVeN76ioUQcomSUHvfJZy7skaj3MR2SMH7tr1RPsi+&#10;4rpXlxBuWj4VYsaNaig01KrDlxrL4/ZkJLytv4rd+/PHKi7We3MUP/lGbHIpnx6HfAHM4+Bvz/CP&#10;H9AhC0wHeyLtWCshDPESxrGYAQv2NJ5HEbDD9cSzlN8vyP4AAAD//wMAUEsBAi0AFAAGAAgAAAAh&#10;ALaDOJL+AAAA4QEAABMAAAAAAAAAAAAAAAAAAAAAAFtDb250ZW50X1R5cGVzXS54bWxQSwECLQAU&#10;AAYACAAAACEAOP0h/9YAAACUAQAACwAAAAAAAAAAAAAAAAAvAQAAX3JlbHMvLnJlbHNQSwECLQAU&#10;AAYACAAAACEAUOJNcqoBAABHAwAADgAAAAAAAAAAAAAAAAAuAgAAZHJzL2Uyb0RvYy54bWxQSwEC&#10;LQAUAAYACAAAACEAKw34et8AAAAJAQAADwAAAAAAAAAAAAAAAAAEBAAAZHJzL2Rvd25yZXYueG1s&#10;UEsFBgAAAAAEAAQA8wAAABAFAAAAAA==&#10;" strokecolor="#03a59d" strokeweight="1pt">
              <v:stroke joinstyle="miter"/>
              <w10:wrap anchorx="margin"/>
            </v:line>
          </w:pict>
        </mc:Fallback>
      </mc:AlternateContent>
    </w:r>
    <w:r w:rsidRPr="00C42FB0">
      <w:ptab w:relativeTo="margin" w:alignment="right" w:leader="none"/>
    </w:r>
    <w:sdt>
      <w:sdtPr>
        <w:alias w:val="Title"/>
        <w:tag w:val=""/>
        <w:id w:val="920454005"/>
        <w:placeholder>
          <w:docPart w:val="C476071375854C5C831537D936154F9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FB6CAF">
          <w:t>Vicmap Custodianship Award</w:t>
        </w:r>
      </w:sdtContent>
    </w:sdt>
  </w:p>
  <w:p w14:paraId="0C63BA97" w14:textId="6E452192" w:rsidR="00C42FB0" w:rsidRPr="00C42FB0" w:rsidRDefault="00C42FB0" w:rsidP="0008556C">
    <w:pPr>
      <w:pStyle w:val="FooterLight"/>
    </w:pPr>
    <w:r w:rsidRPr="00C42FB0">
      <w:ptab w:relativeTo="margin" w:alignment="right" w:leader="none"/>
    </w:r>
    <w:sdt>
      <w:sdtPr>
        <w:alias w:val="Subject"/>
        <w:tag w:val=""/>
        <w:id w:val="-342546422"/>
        <w:placeholder>
          <w:docPart w:val="49F4034616CE4A428059A6CC091EB5B8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FB6CAF">
          <w:t>Recognising excellence in data stewardship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ABAD1" w14:textId="77777777" w:rsidR="00770FEC" w:rsidRDefault="00770FEC" w:rsidP="005C306E">
      <w:pPr>
        <w:spacing w:after="0"/>
      </w:pPr>
      <w:r>
        <w:separator/>
      </w:r>
    </w:p>
  </w:footnote>
  <w:footnote w:type="continuationSeparator" w:id="0">
    <w:p w14:paraId="1A3323C4" w14:textId="77777777" w:rsidR="00770FEC" w:rsidRDefault="00770FEC" w:rsidP="005C306E">
      <w:pPr>
        <w:spacing w:after="0"/>
      </w:pPr>
      <w:r>
        <w:continuationSeparator/>
      </w:r>
    </w:p>
    <w:p w14:paraId="36EFE495" w14:textId="77777777" w:rsidR="00770FEC" w:rsidRDefault="00770FEC"/>
  </w:footnote>
  <w:footnote w:type="continuationNotice" w:id="1">
    <w:p w14:paraId="0702538A" w14:textId="77777777" w:rsidR="00770FEC" w:rsidRDefault="00770FEC">
      <w:pPr>
        <w:spacing w:before="0" w:after="0"/>
      </w:pPr>
    </w:p>
    <w:p w14:paraId="7F4B9139" w14:textId="77777777" w:rsidR="00770FEC" w:rsidRDefault="00770F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8B66" w14:textId="77777777" w:rsidR="00107B94" w:rsidRDefault="007A794B" w:rsidP="00107B9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3FD37B97" wp14:editId="2F39377C">
              <wp:simplePos x="0" y="0"/>
              <wp:positionH relativeFrom="rightMargin">
                <wp:posOffset>0</wp:posOffset>
              </wp:positionH>
              <wp:positionV relativeFrom="page">
                <wp:posOffset>892810</wp:posOffset>
              </wp:positionV>
              <wp:extent cx="15120000" cy="0"/>
              <wp:effectExtent l="0" t="19050" r="43815" b="38100"/>
              <wp:wrapNone/>
              <wp:docPr id="1526784329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4787B8" id="Straight Connector 2" o:spid="_x0000_s1026" alt="&quot;&quot;" style="position:absolute;z-index:25165824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width-relative:margin" from="0,70.3pt" to="1190.5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F2YVYjcAAAACQEAAA8AAABkcnMvZG93bnJldi54bWxM&#10;j8FOwzAQRO9I/QdrK3GpqJNCSwlxKgRK700rzm68jSPidRS7beDrWSQkOO7MaPZNvhldJy44hNaT&#10;gnSegECqvWmpUXDYl3drECFqMrrzhAo+McCmmNzkOjP+Sju8VLERXEIh0wpsjH0mZagtOh3mvkdi&#10;7+QHpyOfQyPNoK9c7jq5SJKVdLol/mB1j68W64/q7BSU+/Kpiq58t6fd2+Pya7a1s2ar1O10fHkG&#10;EXGMf2H4wWd0KJjp6M9kgugU8JDI6kOyAsH24n6dpiCOv5Iscvl/QfENAAD//wMAUEsBAi0AFAAG&#10;AAgAAAAhALaDOJL+AAAA4QEAABMAAAAAAAAAAAAAAAAAAAAAAFtDb250ZW50X1R5cGVzXS54bWxQ&#10;SwECLQAUAAYACAAAACEAOP0h/9YAAACUAQAACwAAAAAAAAAAAAAAAAAvAQAAX3JlbHMvLnJlbHNQ&#10;SwECLQAUAAYACAAAACEASJ6i8bMBAABXAwAADgAAAAAAAAAAAAAAAAAuAgAAZHJzL2Uyb0RvYy54&#10;bWxQSwECLQAUAAYACAAAACEAXZhViNwAAAAJAQAADwAAAAAAAAAAAAAAAAANBAAAZHJzL2Rvd25y&#10;ZXYueG1sUEsFBgAAAAAEAAQA8wAAABYFAAAAAA==&#10;" strokecolor="window" strokeweight="4.5pt">
              <v:stroke joinstyle="miter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41124B8A" wp14:editId="75E8CF83">
              <wp:simplePos x="0" y="0"/>
              <wp:positionH relativeFrom="margin">
                <wp:posOffset>0</wp:posOffset>
              </wp:positionH>
              <wp:positionV relativeFrom="page">
                <wp:posOffset>893780</wp:posOffset>
              </wp:positionV>
              <wp:extent cx="15119985" cy="0"/>
              <wp:effectExtent l="0" t="0" r="0" b="0"/>
              <wp:wrapNone/>
              <wp:docPr id="995513680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9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chemeClr val="bg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4B3FD9" id="Straight Connector 2" o:spid="_x0000_s1026" alt="&quot;&quot;" style="position:absolute;z-index:25165824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0,70.4pt" to="1190.5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ykqgEAAEYDAAAOAAAAZHJzL2Uyb0RvYy54bWysUk1v2zAMvQ/ofxB0X2QH6JYacXpo0F2G&#10;rsC2H8DIki1AXxDVOPn3pZQ07dpbMR9kSiQfyce3vj04y/YqoQm+5+2i4Ux5GQbjx57//XP/dcUZ&#10;ZvAD2OBVz48K+e3m6st6jp1ahinYQSVGIB67OfZ8yjl2QqCclANchKg8OXVIDjJd0yiGBDOhOyuW&#10;TfNNzCENMQWpEOl1e3LyTcXXWsn8S2tUmdmeU2+5nqmeu3KKzRq6MUGcjDy3AZ/owoHxVPQCtYUM&#10;7CmZD1DOyBQw6LyQwYmgtZGqzkDTtM27aX5PEFWdhcjBeKEJ/x+sfNjf+cdENMwRO4yPqUxx0MmV&#10;P/XHDpWs44UsdchM0mN73bY3N6trzuSLU7xmxoT5hwqOFaPn1vgyCHSw/4mZqlHoS0h59uHeWFuX&#10;YT2bCX35vaF9SSBNaAuZTBeHnqMfOQM7kthkThUSgzVDSS9AVTjqzia2B1r5blyWFVO1f6JK6S3g&#10;dAqqrpMSnMkkR2tcz1dN+c7Z1hdwVQV1HuCVr2LtwnCsNIpyo2XVomdhFTW8vZP9Vv6bZwAAAP//&#10;AwBQSwMEFAAGAAgAAAAhAEjKY2jcAAAACQEAAA8AAABkcnMvZG93bnJldi54bWxMj0FLw0AQhe+C&#10;/2EZwZvdpFVTYjalCsWjWIX2OM1Ok2B2NmS3afTXO4Kgx3nv8eZ9xWpynRppCK1nA+ksAUVcedty&#10;beD9bXOzBBUissXOMxn4pACr8vKiwNz6M7/SuI21khIOORpoYuxzrUPVkMMw8z2xeEc/OIxyDrW2&#10;A56l3HV6niT32mHL8qHBnp4aqj62J2fgZZ8dv/abx/7OVficjdli7Xc7Y66vpvUDqEhT/AvDz3yZ&#10;DqVsOvgT26A6AwISRb1NBEDs+WKZpqAOv5IuC/2foPwGAAD//wMAUEsBAi0AFAAGAAgAAAAhALaD&#10;OJL+AAAA4QEAABMAAAAAAAAAAAAAAAAAAAAAAFtDb250ZW50X1R5cGVzXS54bWxQSwECLQAUAAYA&#10;CAAAACEAOP0h/9YAAACUAQAACwAAAAAAAAAAAAAAAAAvAQAAX3JlbHMvLnJlbHNQSwECLQAUAAYA&#10;CAAAACEAZes8pKoBAABGAwAADgAAAAAAAAAAAAAAAAAuAgAAZHJzL2Uyb0RvYy54bWxQSwECLQAU&#10;AAYACAAAACEASMpjaNwAAAAJAQAADwAAAAAAAAAAAAAAAAAEBAAAZHJzL2Rvd25yZXYueG1sUEsF&#10;BgAAAAAEAAQA8wAAAA0FAAAAAA==&#10;" strokecolor="#c2cccc [3214]" strokeweight="1pt">
              <v:stroke joinstyle="miter"/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6" behindDoc="1" locked="0" layoutInCell="1" allowOverlap="1" wp14:anchorId="7F6DC162" wp14:editId="30A0C2EA">
          <wp:simplePos x="0" y="0"/>
          <wp:positionH relativeFrom="rightMargin">
            <wp:posOffset>-1289050</wp:posOffset>
          </wp:positionH>
          <wp:positionV relativeFrom="page">
            <wp:posOffset>0</wp:posOffset>
          </wp:positionV>
          <wp:extent cx="518400" cy="900000"/>
          <wp:effectExtent l="0" t="0" r="0" b="0"/>
          <wp:wrapNone/>
          <wp:docPr id="965944251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74016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6462" w14:textId="20023DFA" w:rsidR="00784075" w:rsidRDefault="00784075">
    <w:pPr>
      <w:pStyle w:val="BannerTitle"/>
    </w:pPr>
    <w:r>
      <w:rPr>
        <w:noProof/>
      </w:rPr>
      <w:drawing>
        <wp:anchor distT="0" distB="0" distL="114300" distR="114300" simplePos="0" relativeHeight="251658252" behindDoc="1" locked="0" layoutInCell="1" allowOverlap="1" wp14:anchorId="2257027B" wp14:editId="7F06FBA0">
          <wp:simplePos x="0" y="0"/>
          <wp:positionH relativeFrom="rightMargin">
            <wp:posOffset>-1620520</wp:posOffset>
          </wp:positionH>
          <wp:positionV relativeFrom="page">
            <wp:posOffset>738718</wp:posOffset>
          </wp:positionV>
          <wp:extent cx="1306800" cy="403200"/>
          <wp:effectExtent l="0" t="0" r="0" b="0"/>
          <wp:wrapNone/>
          <wp:docPr id="636954454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03621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8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1" behindDoc="1" locked="0" layoutInCell="1" allowOverlap="1" wp14:anchorId="49F02C40" wp14:editId="1DDE684C">
          <wp:simplePos x="0" y="0"/>
          <wp:positionH relativeFrom="rightMargin">
            <wp:posOffset>-2491740</wp:posOffset>
          </wp:positionH>
          <wp:positionV relativeFrom="page">
            <wp:posOffset>0</wp:posOffset>
          </wp:positionV>
          <wp:extent cx="842400" cy="1620000"/>
          <wp:effectExtent l="0" t="0" r="0" b="0"/>
          <wp:wrapNone/>
          <wp:docPr id="465274432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565663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278" r="26573"/>
                  <a:stretch/>
                </pic:blipFill>
                <pic:spPr bwMode="auto">
                  <a:xfrm>
                    <a:off x="0" y="0"/>
                    <a:ext cx="842400" cy="16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alias w:val="Title"/>
        <w:tag w:val=""/>
        <w:id w:val="-9692830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Content>
        <w:r w:rsidR="00A423EE">
          <w:t xml:space="preserve">Vicmap </w:t>
        </w:r>
        <w:r w:rsidR="00FB6CAF">
          <w:t xml:space="preserve">Custodianship </w:t>
        </w:r>
        <w:r w:rsidR="00A423EE">
          <w:t>Award</w:t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7853E54D" wp14:editId="4590B5EE">
              <wp:simplePos x="0" y="0"/>
              <wp:positionH relativeFrom="margin">
                <wp:posOffset>0</wp:posOffset>
              </wp:positionH>
              <wp:positionV relativeFrom="page">
                <wp:posOffset>1612900</wp:posOffset>
              </wp:positionV>
              <wp:extent cx="15120000" cy="0"/>
              <wp:effectExtent l="0" t="0" r="0" b="0"/>
              <wp:wrapNone/>
              <wp:docPr id="7895504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23D2AC" id="Straight Connector 2" o:spid="_x0000_s1026" alt="&quot;&quot;" style="position:absolute;z-index:25165824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0,127pt" to="1190.55pt,1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vZ7qQEAAEcDAAAOAAAAZHJzL2Uyb0RvYy54bWysUk1v2zAMvQ/ofxB0b+wE6FYYcXpI0F6K&#10;rcC2H8DIki1AXyDVOPn3o5Q07bbbMB9kSaQe+R7f+uHonThoJBtDL5eLVgodVBxsGHv588fj7b0U&#10;lCEM4GLQvTxpkg+bm0/rOXV6FafoBo2CQQJ1c+rllHPqmobUpD3QIiYdOGgiesh8xLEZEGZG965Z&#10;te3nZo44JIxKE/Ht7hyUm4pvjFb5mzGks3C95N5yXbGu+7I2mzV0I0KarLq0Af/QhQcbuOgVagcZ&#10;xCvav6C8VRgpmrxQ0TfRGKt05cBslu0fbL5PkHTlwuJQuspE/w9WfT1swwuyDHOijtILFhZHg778&#10;uT9xrGKdrmLpYxaKL5d3Sx5Ay6Kqt2Dz/jIh5ScdvSibXjobChHo4PBMmatx6ltKuQ7x0TpXh+GC&#10;mBl99aVCA3vCOMhcxaehlxRGKcCNbDaVsUJSdHYozwsQ4bjfOhQH4IFvV1v+yoy53G9ppfYOaDrn&#10;1dDZCt5m9qOzvpf3hV11CL92oaDr6qgLg3fBym4fh1PVsSknnlYtenFWscPHM+8/+n/zCwAA//8D&#10;AFBLAwQUAAYACAAAACEAgnMpYdwAAAAJAQAADwAAAGRycy9kb3ducmV2LnhtbEyPwU7DMBBE70j8&#10;g7VI3KgTQ1EV4lSAQJRjA+3ZiZc4EK8j203D32OkSnDb3RnNvinXsx3YhD70jiTkiwwYUut0T52E&#10;97fnqxWwEBVpNThCCd8YYF2dn5Wq0O5IW5zq2LEUQqFQEkyMY8F5aA1aFRZuRErah/NWxbT6jmuv&#10;jincDlxk2S23qqf0wagRHw22X/XBSmi2D6+7rt6/uKfJm80nF3qzFFJeXsz3d8AizvHPDL/4CR2q&#10;xNS4A+nABgmpSJQgljdpSLK4XuU5sOZ04lXJ/zeofgAAAP//AwBQSwECLQAUAAYACAAAACEAtoM4&#10;kv4AAADhAQAAEwAAAAAAAAAAAAAAAAAAAAAAW0NvbnRlbnRfVHlwZXNdLnhtbFBLAQItABQABgAI&#10;AAAAIQA4/SH/1gAAAJQBAAALAAAAAAAAAAAAAAAAAC8BAABfcmVscy8ucmVsc1BLAQItABQABgAI&#10;AAAAIQB9ovZ7qQEAAEcDAAAOAAAAAAAAAAAAAAAAAC4CAABkcnMvZTJvRG9jLnhtbFBLAQItABQA&#10;BgAIAAAAIQCCcylh3AAAAAkBAAAPAAAAAAAAAAAAAAAAAAMEAABkcnMvZG93bnJldi54bWxQSwUG&#10;AAAAAAQABADzAAAADAUAAAAA&#10;" strokecolor="#c2cccc" strokeweight="1pt">
              <v:stroke joinstyle="miter"/>
              <w10:wrap anchorx="margin" anchory="page"/>
            </v:line>
          </w:pict>
        </mc:Fallback>
      </mc:AlternateContent>
    </w:r>
  </w:p>
  <w:p w14:paraId="0ED7C910" w14:textId="599F9E41" w:rsidR="00CC20E4" w:rsidRPr="00C51CBD" w:rsidRDefault="00000000" w:rsidP="00CC20E4">
    <w:pPr>
      <w:pStyle w:val="BannerSubtitle"/>
    </w:pPr>
    <w:sdt>
      <w:sdtPr>
        <w:alias w:val="Subject"/>
        <w:tag w:val=""/>
        <w:id w:val="-409696641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A423EE">
          <w:t xml:space="preserve">Recognising </w:t>
        </w:r>
        <w:r w:rsidR="00FB6CAF">
          <w:t>e</w:t>
        </w:r>
        <w:r w:rsidR="00724D67">
          <w:t xml:space="preserve">xcellence in </w:t>
        </w:r>
        <w:r w:rsidR="00FB6CAF">
          <w:t>data stewardship</w:t>
        </w:r>
      </w:sdtContent>
    </w:sdt>
    <w:r w:rsidR="00784075">
      <w:rPr>
        <w:noProof/>
      </w:rPr>
      <mc:AlternateContent>
        <mc:Choice Requires="wps">
          <w:drawing>
            <wp:anchor distT="0" distB="133350" distL="114300" distR="114300" simplePos="0" relativeHeight="251658250" behindDoc="0" locked="0" layoutInCell="1" allowOverlap="1" wp14:anchorId="5BA04825" wp14:editId="2EFCA7BB">
              <wp:simplePos x="0" y="0"/>
              <wp:positionH relativeFrom="rightMargin">
                <wp:posOffset>37</wp:posOffset>
              </wp:positionH>
              <wp:positionV relativeFrom="page">
                <wp:posOffset>1613266</wp:posOffset>
              </wp:positionV>
              <wp:extent cx="15120000" cy="0"/>
              <wp:effectExtent l="0" t="19050" r="43815" b="38100"/>
              <wp:wrapTopAndBottom/>
              <wp:docPr id="740447876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9DFF7A" id="Straight Connector 2" o:spid="_x0000_s1026" alt="&quot;&quot;" style="position:absolute;z-index:251658250;visibility:visible;mso-wrap-style:square;mso-width-percent:0;mso-wrap-distance-left:9pt;mso-wrap-distance-top:0;mso-wrap-distance-right:9pt;mso-wrap-distance-bottom:10.5pt;mso-position-horizontal:absolute;mso-position-horizontal-relative:right-margin-area;mso-position-vertical:absolute;mso-position-vertical-relative:page;mso-width-percent:0;mso-width-relative:margin" from="0,127.05pt" to="1190.55pt,1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L0mJJHdAAAACQEAAA8AAABkcnMvZG93bnJldi54bWxM&#10;j0FPwzAMhe9I/IfISFwmlrYwGKXphEDdfR3inDVeU9E4VZNtZb8eI02Cm+339Py9YjW5XhxxDJ0n&#10;Bek8AYHUeNNRq+BjW90tQYSoyejeEyr4xgCr8vqq0LnxJ9rgsY6t4BAKuVZgYxxyKUNj0ekw9wMS&#10;a3s/Oh15HVtpRn3icNfLLEkepdMd8QerB3yz2HzVB6eg2lbPdXTVp91v3p8W59naztq1Urc30+sL&#10;iIhT/DPDLz6jQ8lMO38gE0SvgItEBdniIQXBcna/THnaXU6yLOT/BuUP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L0mJJHdAAAACQEAAA8AAAAAAAAAAAAAAAAADQQAAGRycy9kb3du&#10;cmV2LnhtbFBLBQYAAAAABAAEAPMAAAAXBQAAAAA=&#10;" strokecolor="window" strokeweight="4.5pt">
              <v:stroke joinstyle="miter"/>
              <w10:wrap type="topAndBottom"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0FFB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020B0915"/>
    <w:multiLevelType w:val="multilevel"/>
    <w:tmpl w:val="73F274B4"/>
    <w:lvl w:ilvl="0">
      <w:start w:val="1"/>
      <w:numFmt w:val="decimal"/>
      <w:lvlText w:val="%1."/>
      <w:lvlJc w:val="left"/>
      <w:pPr>
        <w:ind w:left="284" w:hanging="284"/>
      </w:pPr>
      <w:rPr>
        <w:rFonts w:ascii="VIC Light" w:hAnsi="VIC Light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VIC Light" w:hAnsi="VIC Light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VIC Light" w:hAnsi="VIC Light"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ascii="VIC Light" w:hAnsi="VIC Light" w:hint="default"/>
      </w:rPr>
    </w:lvl>
    <w:lvl w:ilvl="4">
      <w:start w:val="1"/>
      <w:numFmt w:val="decimal"/>
      <w:lvlText w:val="%1.%2.%3.%4.%5."/>
      <w:lvlJc w:val="left"/>
      <w:pPr>
        <w:ind w:left="1418" w:hanging="1418"/>
      </w:pPr>
      <w:rPr>
        <w:rFonts w:ascii="VIC Light" w:hAnsi="VIC Light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284" w:hanging="284"/>
      </w:pPr>
      <w:rPr>
        <w:rFonts w:hint="default"/>
      </w:rPr>
    </w:lvl>
  </w:abstractNum>
  <w:abstractNum w:abstractNumId="2" w15:restartNumberingAfterBreak="0">
    <w:nsid w:val="08137053"/>
    <w:multiLevelType w:val="hybridMultilevel"/>
    <w:tmpl w:val="B64C09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F37EA"/>
    <w:multiLevelType w:val="multilevel"/>
    <w:tmpl w:val="97DAEA0E"/>
    <w:styleLink w:val="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4" w15:restartNumberingAfterBreak="0">
    <w:nsid w:val="0F892655"/>
    <w:multiLevelType w:val="multilevel"/>
    <w:tmpl w:val="F8C8B592"/>
    <w:numStyleLink w:val="111111"/>
  </w:abstractNum>
  <w:abstractNum w:abstractNumId="5" w15:restartNumberingAfterBreak="0">
    <w:nsid w:val="199340C8"/>
    <w:multiLevelType w:val="hybridMultilevel"/>
    <w:tmpl w:val="3B488932"/>
    <w:lvl w:ilvl="0" w:tplc="FA6A4E4C">
      <w:start w:val="1"/>
      <w:numFmt w:val="bullet"/>
      <w:lvlText w:val="-"/>
      <w:lvlJc w:val="left"/>
      <w:pPr>
        <w:ind w:left="410" w:hanging="360"/>
      </w:pPr>
      <w:rPr>
        <w:rFonts w:ascii="VIC" w:eastAsiaTheme="minorHAnsi" w:hAnsi="V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1A835496"/>
    <w:multiLevelType w:val="multilevel"/>
    <w:tmpl w:val="EF46D354"/>
    <w:styleLink w:val="Lists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EC06614"/>
    <w:multiLevelType w:val="multilevel"/>
    <w:tmpl w:val="7BB0A372"/>
    <w:lvl w:ilvl="0">
      <w:start w:val="1"/>
      <w:numFmt w:val="decimal"/>
      <w:lvlText w:val="%1."/>
      <w:lvlJc w:val="left"/>
      <w:pPr>
        <w:ind w:left="284" w:hanging="284"/>
      </w:pPr>
      <w:rPr>
        <w:rFonts w:ascii="VIC Light" w:hAnsi="VIC Light" w:hint="default"/>
      </w:rPr>
    </w:lvl>
    <w:lvl w:ilvl="1">
      <w:start w:val="1"/>
      <w:numFmt w:val="decimal"/>
      <w:lvlText w:val="%1.%2."/>
      <w:lvlJc w:val="left"/>
      <w:pPr>
        <w:ind w:left="568" w:hanging="568"/>
      </w:pPr>
      <w:rPr>
        <w:rFonts w:ascii="VIC Light" w:hAnsi="VIC Light" w:hint="default"/>
      </w:rPr>
    </w:lvl>
    <w:lvl w:ilvl="2">
      <w:start w:val="1"/>
      <w:numFmt w:val="decimal"/>
      <w:lvlText w:val="%1.%2.%3."/>
      <w:lvlJc w:val="left"/>
      <w:pPr>
        <w:ind w:left="852" w:hanging="852"/>
      </w:pPr>
      <w:rPr>
        <w:rFonts w:ascii="VIC Light" w:hAnsi="VIC Light" w:hint="default"/>
      </w:rPr>
    </w:lvl>
    <w:lvl w:ilvl="3">
      <w:start w:val="1"/>
      <w:numFmt w:val="decimal"/>
      <w:lvlText w:val="%1.%2.%3.%4."/>
      <w:lvlJc w:val="left"/>
      <w:pPr>
        <w:ind w:left="1136" w:hanging="1136"/>
      </w:pPr>
      <w:rPr>
        <w:rFonts w:ascii="VIC Light" w:hAnsi="VIC Light" w:hint="default"/>
      </w:rPr>
    </w:lvl>
    <w:lvl w:ilvl="4">
      <w:start w:val="1"/>
      <w:numFmt w:val="decimal"/>
      <w:lvlText w:val="%1.%2.%3.%4.%5."/>
      <w:lvlJc w:val="left"/>
      <w:pPr>
        <w:ind w:left="1420" w:hanging="1420"/>
      </w:pPr>
      <w:rPr>
        <w:rFonts w:ascii="VIC Light" w:hAnsi="VIC Light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3A52626"/>
    <w:multiLevelType w:val="multilevel"/>
    <w:tmpl w:val="7474E35E"/>
    <w:styleLink w:val="TableListContinueSet"/>
    <w:lvl w:ilvl="0">
      <w:start w:val="1"/>
      <w:numFmt w:val="decimal"/>
      <w:pStyle w:val="TableListContinue"/>
      <w:lvlText w:val="%1."/>
      <w:lvlJc w:val="left"/>
      <w:pPr>
        <w:ind w:left="284" w:hanging="284"/>
      </w:pPr>
      <w:rPr>
        <w:rFonts w:ascii="VIC Light" w:hAnsi="VIC Light" w:hint="default"/>
      </w:rPr>
    </w:lvl>
    <w:lvl w:ilvl="1">
      <w:start w:val="1"/>
      <w:numFmt w:val="decimal"/>
      <w:pStyle w:val="TableListContinue2"/>
      <w:lvlText w:val="%1.%2."/>
      <w:lvlJc w:val="left"/>
      <w:pPr>
        <w:ind w:left="567" w:hanging="567"/>
      </w:pPr>
      <w:rPr>
        <w:rFonts w:ascii="VIC Light" w:hAnsi="VIC Light" w:hint="default"/>
      </w:rPr>
    </w:lvl>
    <w:lvl w:ilvl="2">
      <w:start w:val="1"/>
      <w:numFmt w:val="decimal"/>
      <w:pStyle w:val="TableListContinue3"/>
      <w:lvlText w:val="%1.%2.%3."/>
      <w:lvlJc w:val="left"/>
      <w:pPr>
        <w:ind w:left="851" w:hanging="851"/>
      </w:pPr>
      <w:rPr>
        <w:rFonts w:ascii="VIC Light" w:hAnsi="VIC Light" w:hint="default"/>
      </w:rPr>
    </w:lvl>
    <w:lvl w:ilvl="3">
      <w:start w:val="1"/>
      <w:numFmt w:val="decimal"/>
      <w:pStyle w:val="TableListContinue4"/>
      <w:lvlText w:val="%1.%2.%3.%4."/>
      <w:lvlJc w:val="left"/>
      <w:pPr>
        <w:ind w:left="1134" w:hanging="1134"/>
      </w:pPr>
      <w:rPr>
        <w:rFonts w:ascii="VIC Light" w:hAnsi="VIC Light" w:hint="default"/>
      </w:rPr>
    </w:lvl>
    <w:lvl w:ilvl="4">
      <w:start w:val="1"/>
      <w:numFmt w:val="decimal"/>
      <w:pStyle w:val="TableListContinue5"/>
      <w:lvlText w:val="%1.%2.%3.%4.%5."/>
      <w:lvlJc w:val="left"/>
      <w:pPr>
        <w:ind w:left="1418" w:hanging="1418"/>
      </w:pPr>
      <w:rPr>
        <w:rFonts w:ascii="VIC Light" w:hAnsi="VIC Light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284" w:hanging="284"/>
      </w:pPr>
      <w:rPr>
        <w:rFonts w:hint="default"/>
      </w:rPr>
    </w:lvl>
  </w:abstractNum>
  <w:abstractNum w:abstractNumId="9" w15:restartNumberingAfterBreak="0">
    <w:nsid w:val="39A06AC0"/>
    <w:multiLevelType w:val="multilevel"/>
    <w:tmpl w:val="F8C8B592"/>
    <w:styleLink w:val="111111"/>
    <w:lvl w:ilvl="0">
      <w:start w:val="1"/>
      <w:numFmt w:val="decimal"/>
      <w:pStyle w:val="Heading1-Numbered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-Numbere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-Numbere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CCC71AC"/>
    <w:multiLevelType w:val="multilevel"/>
    <w:tmpl w:val="92986A9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35104F8"/>
    <w:multiLevelType w:val="multilevel"/>
    <w:tmpl w:val="6A28D734"/>
    <w:numStyleLink w:val="1ai"/>
  </w:abstractNum>
  <w:abstractNum w:abstractNumId="12" w15:restartNumberingAfterBreak="0">
    <w:nsid w:val="57F81202"/>
    <w:multiLevelType w:val="multilevel"/>
    <w:tmpl w:val="58DA38F2"/>
    <w:styleLink w:val="BulletList"/>
    <w:lvl w:ilvl="0">
      <w:start w:val="1"/>
      <w:numFmt w:val="bullet"/>
      <w:pStyle w:val="ListBullet"/>
      <w:lvlText w:val="–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ListBullet2"/>
      <w:lvlText w:val="–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Restart w:val="0"/>
      <w:pStyle w:val="ListBullet3"/>
      <w:lvlText w:val="–"/>
      <w:lvlJc w:val="left"/>
      <w:pPr>
        <w:ind w:left="851" w:hanging="283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ListBullet4"/>
      <w:lvlText w:val="–"/>
      <w:lvlJc w:val="left"/>
      <w:pPr>
        <w:ind w:left="1134" w:hanging="282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pStyle w:val="ListBullet5"/>
      <w:lvlText w:val="–"/>
      <w:lvlJc w:val="left"/>
      <w:pPr>
        <w:ind w:left="1418" w:hanging="282"/>
      </w:pPr>
      <w:rPr>
        <w:rFonts w:ascii="Calibri" w:hAnsi="Calibri" w:hint="default"/>
        <w:color w:val="auto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C09196D"/>
    <w:multiLevelType w:val="hybridMultilevel"/>
    <w:tmpl w:val="44001A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1502C"/>
    <w:multiLevelType w:val="multilevel"/>
    <w:tmpl w:val="7AF0C66E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cs="Calibri" w:hint="default"/>
        <w:color w:val="auto"/>
      </w:rPr>
    </w:lvl>
    <w:lvl w:ilvl="2">
      <w:start w:val="1"/>
      <w:numFmt w:val="bullet"/>
      <w:lvlText w:val="○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›"/>
      <w:lvlJc w:val="left"/>
      <w:pPr>
        <w:tabs>
          <w:tab w:val="num" w:pos="851"/>
        </w:tabs>
        <w:ind w:left="1134" w:hanging="283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15" w15:restartNumberingAfterBreak="0">
    <w:nsid w:val="633401FD"/>
    <w:multiLevelType w:val="multilevel"/>
    <w:tmpl w:val="0CB26120"/>
    <w:styleLink w:val="TableCellLists"/>
    <w:lvl w:ilvl="0">
      <w:start w:val="1"/>
      <w:numFmt w:val="decimal"/>
      <w:pStyle w:val="TableCellList"/>
      <w:lvlText w:val="%1."/>
      <w:lvlJc w:val="left"/>
      <w:pPr>
        <w:ind w:left="284" w:hanging="284"/>
      </w:pPr>
      <w:rPr>
        <w:rFonts w:ascii="VIC Light" w:hAnsi="VIC Light" w:hint="default"/>
      </w:rPr>
    </w:lvl>
    <w:lvl w:ilvl="1">
      <w:start w:val="1"/>
      <w:numFmt w:val="decimal"/>
      <w:pStyle w:val="TableCellList2"/>
      <w:lvlText w:val="%1.%2."/>
      <w:lvlJc w:val="left"/>
      <w:pPr>
        <w:ind w:left="568" w:hanging="568"/>
      </w:pPr>
      <w:rPr>
        <w:rFonts w:ascii="VIC Light" w:hAnsi="VIC Light" w:hint="default"/>
      </w:rPr>
    </w:lvl>
    <w:lvl w:ilvl="2">
      <w:start w:val="1"/>
      <w:numFmt w:val="decimal"/>
      <w:pStyle w:val="TableCellList3"/>
      <w:lvlText w:val="%1.%2.%3."/>
      <w:lvlJc w:val="left"/>
      <w:pPr>
        <w:ind w:left="852" w:hanging="852"/>
      </w:pPr>
      <w:rPr>
        <w:rFonts w:ascii="VIC Light" w:hAnsi="VIC Light" w:hint="default"/>
      </w:rPr>
    </w:lvl>
    <w:lvl w:ilvl="3">
      <w:start w:val="1"/>
      <w:numFmt w:val="decimal"/>
      <w:pStyle w:val="TableCellList4"/>
      <w:lvlText w:val="%1.%2.%3.%4."/>
      <w:lvlJc w:val="left"/>
      <w:pPr>
        <w:ind w:left="1136" w:hanging="1136"/>
      </w:pPr>
      <w:rPr>
        <w:rFonts w:ascii="VIC Light" w:hAnsi="VIC Light" w:hint="default"/>
      </w:rPr>
    </w:lvl>
    <w:lvl w:ilvl="4">
      <w:start w:val="1"/>
      <w:numFmt w:val="decimal"/>
      <w:pStyle w:val="TableCellList5"/>
      <w:lvlText w:val="%1.%2.%3.%4.%5."/>
      <w:lvlJc w:val="left"/>
      <w:pPr>
        <w:ind w:left="1420" w:hanging="1420"/>
      </w:pPr>
      <w:rPr>
        <w:rFonts w:ascii="VIC Light" w:hAnsi="VIC Light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6E81B1E"/>
    <w:multiLevelType w:val="multilevel"/>
    <w:tmpl w:val="6A28D734"/>
    <w:styleLink w:val="1ai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75505F5C"/>
    <w:multiLevelType w:val="multilevel"/>
    <w:tmpl w:val="B8FAD190"/>
    <w:lvl w:ilvl="0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85D5A52"/>
    <w:multiLevelType w:val="multilevel"/>
    <w:tmpl w:val="FEAA512A"/>
    <w:styleLink w:val="ListContinueList"/>
    <w:lvl w:ilvl="0">
      <w:start w:val="1"/>
      <w:numFmt w:val="lowerLetter"/>
      <w:pStyle w:val="ListContinu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Continue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Continue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ListContinue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Roman"/>
      <w:pStyle w:val="ListContinue5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F507F79"/>
    <w:multiLevelType w:val="hybridMultilevel"/>
    <w:tmpl w:val="54103BE4"/>
    <w:lvl w:ilvl="0" w:tplc="12DE1D22">
      <w:start w:val="1"/>
      <w:numFmt w:val="decimal"/>
      <w:lvlText w:val="%1."/>
      <w:lvlJc w:val="left"/>
      <w:pPr>
        <w:ind w:left="1020" w:hanging="360"/>
      </w:pPr>
    </w:lvl>
    <w:lvl w:ilvl="1" w:tplc="F32CA772">
      <w:start w:val="1"/>
      <w:numFmt w:val="decimal"/>
      <w:lvlText w:val="%2."/>
      <w:lvlJc w:val="left"/>
      <w:pPr>
        <w:ind w:left="1020" w:hanging="360"/>
      </w:pPr>
    </w:lvl>
    <w:lvl w:ilvl="2" w:tplc="38CC5F90">
      <w:start w:val="1"/>
      <w:numFmt w:val="decimal"/>
      <w:lvlText w:val="%3."/>
      <w:lvlJc w:val="left"/>
      <w:pPr>
        <w:ind w:left="1020" w:hanging="360"/>
      </w:pPr>
    </w:lvl>
    <w:lvl w:ilvl="3" w:tplc="8E1E7FA4">
      <w:start w:val="1"/>
      <w:numFmt w:val="decimal"/>
      <w:lvlText w:val="%4."/>
      <w:lvlJc w:val="left"/>
      <w:pPr>
        <w:ind w:left="1020" w:hanging="360"/>
      </w:pPr>
    </w:lvl>
    <w:lvl w:ilvl="4" w:tplc="5EA2D630">
      <w:start w:val="1"/>
      <w:numFmt w:val="decimal"/>
      <w:lvlText w:val="%5."/>
      <w:lvlJc w:val="left"/>
      <w:pPr>
        <w:ind w:left="1020" w:hanging="360"/>
      </w:pPr>
    </w:lvl>
    <w:lvl w:ilvl="5" w:tplc="9FB68532">
      <w:start w:val="1"/>
      <w:numFmt w:val="decimal"/>
      <w:lvlText w:val="%6."/>
      <w:lvlJc w:val="left"/>
      <w:pPr>
        <w:ind w:left="1020" w:hanging="360"/>
      </w:pPr>
    </w:lvl>
    <w:lvl w:ilvl="6" w:tplc="5F5816D4">
      <w:start w:val="1"/>
      <w:numFmt w:val="decimal"/>
      <w:lvlText w:val="%7."/>
      <w:lvlJc w:val="left"/>
      <w:pPr>
        <w:ind w:left="1020" w:hanging="360"/>
      </w:pPr>
    </w:lvl>
    <w:lvl w:ilvl="7" w:tplc="0AF49378">
      <w:start w:val="1"/>
      <w:numFmt w:val="decimal"/>
      <w:lvlText w:val="%8."/>
      <w:lvlJc w:val="left"/>
      <w:pPr>
        <w:ind w:left="1020" w:hanging="360"/>
      </w:pPr>
    </w:lvl>
    <w:lvl w:ilvl="8" w:tplc="FEAC9700">
      <w:start w:val="1"/>
      <w:numFmt w:val="decimal"/>
      <w:lvlText w:val="%9."/>
      <w:lvlJc w:val="left"/>
      <w:pPr>
        <w:ind w:left="1020" w:hanging="360"/>
      </w:pPr>
    </w:lvl>
  </w:abstractNum>
  <w:num w:numId="1" w16cid:durableId="121651852">
    <w:abstractNumId w:val="9"/>
  </w:num>
  <w:num w:numId="2" w16cid:durableId="1323777600">
    <w:abstractNumId w:val="16"/>
  </w:num>
  <w:num w:numId="3" w16cid:durableId="301155632">
    <w:abstractNumId w:val="12"/>
  </w:num>
  <w:num w:numId="4" w16cid:durableId="573202172">
    <w:abstractNumId w:val="6"/>
  </w:num>
  <w:num w:numId="5" w16cid:durableId="1559125064">
    <w:abstractNumId w:val="18"/>
  </w:num>
  <w:num w:numId="6" w16cid:durableId="1870336632">
    <w:abstractNumId w:val="15"/>
  </w:num>
  <w:num w:numId="7" w16cid:durableId="1291597006">
    <w:abstractNumId w:val="8"/>
  </w:num>
  <w:num w:numId="8" w16cid:durableId="1773864742">
    <w:abstractNumId w:val="0"/>
  </w:num>
  <w:num w:numId="9" w16cid:durableId="1200969312">
    <w:abstractNumId w:val="7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ascii="VIC Light" w:hAnsi="VIC Light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8" w:hanging="568"/>
        </w:pPr>
        <w:rPr>
          <w:rFonts w:ascii="VIC Light" w:hAnsi="VIC Light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2" w:hanging="852"/>
        </w:pPr>
        <w:rPr>
          <w:rFonts w:ascii="VIC Light" w:hAnsi="VIC Light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6" w:hanging="1136"/>
        </w:pPr>
        <w:rPr>
          <w:rFonts w:ascii="VIC Light" w:hAnsi="VIC Light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20" w:hanging="1420"/>
        </w:pPr>
        <w:rPr>
          <w:rFonts w:ascii="VIC Light" w:hAnsi="VIC Light"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0" w16cid:durableId="1414005861">
    <w:abstractNumId w:val="7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ascii="VIC Light" w:hAnsi="VIC Light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8" w:hanging="568"/>
        </w:pPr>
        <w:rPr>
          <w:rFonts w:ascii="VIC Light" w:hAnsi="VIC Light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2" w:hanging="852"/>
        </w:pPr>
        <w:rPr>
          <w:rFonts w:ascii="VIC Light" w:hAnsi="VIC Light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6" w:hanging="1136"/>
        </w:pPr>
        <w:rPr>
          <w:rFonts w:ascii="VIC Light" w:hAnsi="VIC Light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20" w:hanging="1420"/>
        </w:pPr>
        <w:rPr>
          <w:rFonts w:ascii="VIC Light" w:hAnsi="VIC Light"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1" w16cid:durableId="2012101038">
    <w:abstractNumId w:val="7"/>
    <w:lvlOverride w:ilvl="0">
      <w:startOverride w:val="1"/>
      <w:lvl w:ilvl="0">
        <w:start w:val="1"/>
        <w:numFmt w:val="decimal"/>
        <w:lvlText w:val="%1."/>
        <w:lvlJc w:val="left"/>
        <w:pPr>
          <w:ind w:left="284" w:hanging="284"/>
        </w:pPr>
        <w:rPr>
          <w:rFonts w:ascii="VIC Light" w:hAnsi="VIC Light" w:hint="default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568" w:hanging="568"/>
        </w:pPr>
        <w:rPr>
          <w:rFonts w:ascii="VIC Light" w:hAnsi="VIC Light" w:hint="default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852" w:hanging="852"/>
        </w:pPr>
        <w:rPr>
          <w:rFonts w:ascii="VIC Light" w:hAnsi="VIC Light" w:hint="default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136" w:hanging="1136"/>
        </w:pPr>
        <w:rPr>
          <w:rFonts w:ascii="VIC Light" w:hAnsi="VIC Light"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420" w:hanging="1420"/>
        </w:pPr>
        <w:rPr>
          <w:rFonts w:ascii="VIC Light" w:hAnsi="VIC Light"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2" w16cid:durableId="1906180807">
    <w:abstractNumId w:val="7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ascii="VIC Light" w:hAnsi="VIC Light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8" w:hanging="568"/>
        </w:pPr>
        <w:rPr>
          <w:rFonts w:ascii="VIC Light" w:hAnsi="VIC Light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2" w:hanging="852"/>
        </w:pPr>
        <w:rPr>
          <w:rFonts w:ascii="VIC Light" w:hAnsi="VIC Light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6" w:hanging="1136"/>
        </w:pPr>
        <w:rPr>
          <w:rFonts w:ascii="VIC Light" w:hAnsi="VIC Light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20" w:hanging="1420"/>
        </w:pPr>
        <w:rPr>
          <w:rFonts w:ascii="VIC Light" w:hAnsi="VIC Light"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3" w16cid:durableId="1173034665">
    <w:abstractNumId w:val="7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ascii="VIC Light" w:hAnsi="VIC Light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8" w:hanging="568"/>
        </w:pPr>
        <w:rPr>
          <w:rFonts w:ascii="VIC Light" w:hAnsi="VIC Light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2" w:hanging="852"/>
        </w:pPr>
        <w:rPr>
          <w:rFonts w:ascii="VIC Light" w:hAnsi="VIC Light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6" w:hanging="1136"/>
        </w:pPr>
        <w:rPr>
          <w:rFonts w:ascii="VIC Light" w:hAnsi="VIC Light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20" w:hanging="1420"/>
        </w:pPr>
        <w:rPr>
          <w:rFonts w:ascii="VIC Light" w:hAnsi="VIC Light"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4" w16cid:durableId="881284602">
    <w:abstractNumId w:val="7"/>
    <w:lvlOverride w:ilvl="0">
      <w:startOverride w:val="1"/>
      <w:lvl w:ilvl="0">
        <w:start w:val="1"/>
        <w:numFmt w:val="decimal"/>
        <w:lvlText w:val="%1."/>
        <w:lvlJc w:val="left"/>
        <w:pPr>
          <w:ind w:left="284" w:hanging="284"/>
        </w:pPr>
        <w:rPr>
          <w:rFonts w:ascii="VIC Light" w:hAnsi="VIC Light" w:hint="default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568" w:hanging="568"/>
        </w:pPr>
        <w:rPr>
          <w:rFonts w:ascii="VIC Light" w:hAnsi="VIC Light" w:hint="default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852" w:hanging="852"/>
        </w:pPr>
        <w:rPr>
          <w:rFonts w:ascii="VIC Light" w:hAnsi="VIC Light" w:hint="default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136" w:hanging="1136"/>
        </w:pPr>
        <w:rPr>
          <w:rFonts w:ascii="VIC Light" w:hAnsi="VIC Light"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420" w:hanging="1420"/>
        </w:pPr>
        <w:rPr>
          <w:rFonts w:ascii="VIC Light" w:hAnsi="VIC Light" w:hint="default"/>
        </w:rPr>
      </w:lvl>
    </w:lvlOverride>
    <w:lvlOverride w:ilvl="5">
      <w:startOverride w:val="1"/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5" w16cid:durableId="102892237">
    <w:abstractNumId w:val="7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ascii="VIC Light" w:hAnsi="VIC Light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8" w:hanging="568"/>
        </w:pPr>
        <w:rPr>
          <w:rFonts w:ascii="VIC Light" w:hAnsi="VIC Light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2" w:hanging="852"/>
        </w:pPr>
        <w:rPr>
          <w:rFonts w:ascii="VIC Light" w:hAnsi="VIC Light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6" w:hanging="1136"/>
        </w:pPr>
        <w:rPr>
          <w:rFonts w:ascii="VIC Light" w:hAnsi="VIC Light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20" w:hanging="1420"/>
        </w:pPr>
        <w:rPr>
          <w:rFonts w:ascii="VIC Light" w:hAnsi="VIC Light"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6" w16cid:durableId="2111001108">
    <w:abstractNumId w:val="7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ascii="VIC Light" w:hAnsi="VIC Light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8" w:hanging="568"/>
        </w:pPr>
        <w:rPr>
          <w:rFonts w:ascii="VIC Light" w:hAnsi="VIC Light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2" w:hanging="852"/>
        </w:pPr>
        <w:rPr>
          <w:rFonts w:ascii="VIC Light" w:hAnsi="VIC Light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6" w:hanging="1136"/>
        </w:pPr>
        <w:rPr>
          <w:rFonts w:ascii="VIC Light" w:hAnsi="VIC Light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20" w:hanging="1420"/>
        </w:pPr>
        <w:rPr>
          <w:rFonts w:ascii="VIC Light" w:hAnsi="VIC Light"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7" w16cid:durableId="846598071">
    <w:abstractNumId w:val="3"/>
  </w:num>
  <w:num w:numId="18" w16cid:durableId="1646199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478265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0" w16cid:durableId="1343048069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1" w16cid:durableId="812140986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2" w16cid:durableId="1768305367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1883784136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4" w16cid:durableId="2046365527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5" w16cid:durableId="5209729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4003168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7" w16cid:durableId="219630898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8" w16cid:durableId="244918484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9" w16cid:durableId="130641017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0" w16cid:durableId="1936277716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1" w16cid:durableId="1866140395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2" w16cid:durableId="208034639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3" w16cid:durableId="2086948202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4" w16cid:durableId="825364614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5" w16cid:durableId="1366753464">
    <w:abstractNumId w:val="10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6" w16cid:durableId="2108622036">
    <w:abstractNumId w:val="10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7" w16cid:durableId="1442458787">
    <w:abstractNumId w:val="10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8" w16cid:durableId="1915776492">
    <w:abstractNumId w:val="10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9" w16cid:durableId="1155297367">
    <w:abstractNumId w:val="10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40" w16cid:durableId="1283731795">
    <w:abstractNumId w:val="10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41" w16cid:durableId="2078474878">
    <w:abstractNumId w:val="17"/>
    <w:lvlOverride w:ilvl="0">
      <w:lvl w:ilvl="0">
        <w:start w:val="1"/>
        <w:numFmt w:val="lowerLetter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2" w16cid:durableId="1760172768">
    <w:abstractNumId w:val="17"/>
    <w:lvlOverride w:ilvl="0">
      <w:lvl w:ilvl="0">
        <w:start w:val="1"/>
        <w:numFmt w:val="lowerLetter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3" w16cid:durableId="108664428">
    <w:abstractNumId w:val="17"/>
    <w:lvlOverride w:ilvl="0">
      <w:lvl w:ilvl="0">
        <w:start w:val="1"/>
        <w:numFmt w:val="lowerLetter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4" w16cid:durableId="1512792919">
    <w:abstractNumId w:val="17"/>
    <w:lvlOverride w:ilvl="0">
      <w:lvl w:ilvl="0">
        <w:start w:val="1"/>
        <w:numFmt w:val="lowerLetter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5" w16cid:durableId="320432535">
    <w:abstractNumId w:val="17"/>
    <w:lvlOverride w:ilvl="0">
      <w:lvl w:ilvl="0">
        <w:start w:val="1"/>
        <w:numFmt w:val="lowerLetter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6" w16cid:durableId="603928412">
    <w:abstractNumId w:val="17"/>
    <w:lvlOverride w:ilvl="0">
      <w:lvl w:ilvl="0">
        <w:start w:val="1"/>
        <w:numFmt w:val="lowerLetter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7" w16cid:durableId="1607039030">
    <w:abstractNumId w:val="17"/>
    <w:lvlOverride w:ilvl="0">
      <w:lvl w:ilvl="0">
        <w:start w:val="1"/>
        <w:numFmt w:val="lowerLetter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8" w16cid:durableId="1718627554">
    <w:abstractNumId w:val="17"/>
    <w:lvlOverride w:ilvl="0">
      <w:lvl w:ilvl="0">
        <w:start w:val="1"/>
        <w:numFmt w:val="lowerLetter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49" w16cid:durableId="783814319">
    <w:abstractNumId w:val="17"/>
    <w:lvlOverride w:ilvl="0">
      <w:lvl w:ilvl="0">
        <w:start w:val="1"/>
        <w:numFmt w:val="lowerLetter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50" w16cid:durableId="315496530">
    <w:abstractNumId w:val="17"/>
    <w:lvlOverride w:ilvl="0">
      <w:lvl w:ilvl="0">
        <w:start w:val="1"/>
        <w:numFmt w:val="lowerLetter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51" w16cid:durableId="485316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208253245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53" w16cid:durableId="1199397661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54" w16cid:durableId="1337535678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55" w16cid:durableId="2041583358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56" w16cid:durableId="7625367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812402970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58" w16cid:durableId="1330937152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59" w16cid:durableId="1939865767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60" w16cid:durableId="1818644678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61" w16cid:durableId="1939315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18545504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63" w16cid:durableId="1072388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41189544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65" w16cid:durableId="6314060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743134980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67" w16cid:durableId="11740343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050691715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69" w16cid:durableId="5791742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28925419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71" w16cid:durableId="629752314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72" w16cid:durableId="1986812499">
    <w:abstractNumId w:val="12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73" w16cid:durableId="903418277">
    <w:abstractNumId w:val="14"/>
  </w:num>
  <w:num w:numId="74" w16cid:durableId="2048480235">
    <w:abstractNumId w:val="4"/>
  </w:num>
  <w:num w:numId="75" w16cid:durableId="1930849144">
    <w:abstractNumId w:val="12"/>
  </w:num>
  <w:num w:numId="76" w16cid:durableId="1812867215">
    <w:abstractNumId w:val="18"/>
  </w:num>
  <w:num w:numId="77" w16cid:durableId="1378965363">
    <w:abstractNumId w:val="11"/>
  </w:num>
  <w:num w:numId="78" w16cid:durableId="324355525">
    <w:abstractNumId w:val="6"/>
  </w:num>
  <w:num w:numId="79" w16cid:durableId="1075275174">
    <w:abstractNumId w:val="15"/>
  </w:num>
  <w:num w:numId="80" w16cid:durableId="2030253055">
    <w:abstractNumId w:val="8"/>
  </w:num>
  <w:num w:numId="81" w16cid:durableId="224492995">
    <w:abstractNumId w:val="2"/>
  </w:num>
  <w:num w:numId="82" w16cid:durableId="2132086606">
    <w:abstractNumId w:val="13"/>
  </w:num>
  <w:num w:numId="83" w16cid:durableId="2002075598">
    <w:abstractNumId w:val="5"/>
  </w:num>
  <w:num w:numId="84" w16cid:durableId="897671007">
    <w:abstractNumId w:val="1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SortMethod w:val="0000"/>
  <w:styleLockTheme/>
  <w:styleLockQFSet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19"/>
    <w:rsid w:val="000011BF"/>
    <w:rsid w:val="00001500"/>
    <w:rsid w:val="00003208"/>
    <w:rsid w:val="00005CDD"/>
    <w:rsid w:val="00010857"/>
    <w:rsid w:val="000119D6"/>
    <w:rsid w:val="000127BF"/>
    <w:rsid w:val="00012ABD"/>
    <w:rsid w:val="00013046"/>
    <w:rsid w:val="00014220"/>
    <w:rsid w:val="000146F8"/>
    <w:rsid w:val="00014F64"/>
    <w:rsid w:val="00016A43"/>
    <w:rsid w:val="00017AC2"/>
    <w:rsid w:val="00020FFB"/>
    <w:rsid w:val="0002196F"/>
    <w:rsid w:val="00021FB2"/>
    <w:rsid w:val="000260E2"/>
    <w:rsid w:val="000305FA"/>
    <w:rsid w:val="00031E0A"/>
    <w:rsid w:val="0003223E"/>
    <w:rsid w:val="0003252B"/>
    <w:rsid w:val="00033E93"/>
    <w:rsid w:val="00033F0F"/>
    <w:rsid w:val="00034F3F"/>
    <w:rsid w:val="00035BD3"/>
    <w:rsid w:val="00036AF9"/>
    <w:rsid w:val="0004068B"/>
    <w:rsid w:val="00041281"/>
    <w:rsid w:val="00042203"/>
    <w:rsid w:val="00042BF3"/>
    <w:rsid w:val="00043BC2"/>
    <w:rsid w:val="00043BFB"/>
    <w:rsid w:val="000446B8"/>
    <w:rsid w:val="000453AB"/>
    <w:rsid w:val="00045662"/>
    <w:rsid w:val="00046DED"/>
    <w:rsid w:val="000520D1"/>
    <w:rsid w:val="000564EE"/>
    <w:rsid w:val="000570DC"/>
    <w:rsid w:val="000570DF"/>
    <w:rsid w:val="00060DD5"/>
    <w:rsid w:val="00061E09"/>
    <w:rsid w:val="00062090"/>
    <w:rsid w:val="000623E9"/>
    <w:rsid w:val="00063078"/>
    <w:rsid w:val="0006383D"/>
    <w:rsid w:val="000644EB"/>
    <w:rsid w:val="0006453D"/>
    <w:rsid w:val="00064C0E"/>
    <w:rsid w:val="000709B9"/>
    <w:rsid w:val="00071144"/>
    <w:rsid w:val="00071925"/>
    <w:rsid w:val="0007384B"/>
    <w:rsid w:val="00073C37"/>
    <w:rsid w:val="000762D2"/>
    <w:rsid w:val="0007668C"/>
    <w:rsid w:val="00077606"/>
    <w:rsid w:val="000779E9"/>
    <w:rsid w:val="00077AFD"/>
    <w:rsid w:val="0008110E"/>
    <w:rsid w:val="00081D6A"/>
    <w:rsid w:val="00082CD0"/>
    <w:rsid w:val="000843B8"/>
    <w:rsid w:val="00085096"/>
    <w:rsid w:val="0008556C"/>
    <w:rsid w:val="000865A4"/>
    <w:rsid w:val="00090147"/>
    <w:rsid w:val="00090717"/>
    <w:rsid w:val="00091099"/>
    <w:rsid w:val="00095FDA"/>
    <w:rsid w:val="000961C5"/>
    <w:rsid w:val="000A0795"/>
    <w:rsid w:val="000A0AC5"/>
    <w:rsid w:val="000A1E96"/>
    <w:rsid w:val="000A5315"/>
    <w:rsid w:val="000A6541"/>
    <w:rsid w:val="000A6FAF"/>
    <w:rsid w:val="000B1641"/>
    <w:rsid w:val="000B1FDB"/>
    <w:rsid w:val="000B2361"/>
    <w:rsid w:val="000B2E5D"/>
    <w:rsid w:val="000B3550"/>
    <w:rsid w:val="000B4F2F"/>
    <w:rsid w:val="000B6A0A"/>
    <w:rsid w:val="000B77B4"/>
    <w:rsid w:val="000C01B1"/>
    <w:rsid w:val="000C04AE"/>
    <w:rsid w:val="000C1016"/>
    <w:rsid w:val="000C1184"/>
    <w:rsid w:val="000C2324"/>
    <w:rsid w:val="000C2AAB"/>
    <w:rsid w:val="000C2D48"/>
    <w:rsid w:val="000C2D94"/>
    <w:rsid w:val="000C5FB4"/>
    <w:rsid w:val="000C6F37"/>
    <w:rsid w:val="000D330D"/>
    <w:rsid w:val="000D3ACB"/>
    <w:rsid w:val="000D46E4"/>
    <w:rsid w:val="000D5EC2"/>
    <w:rsid w:val="000D6179"/>
    <w:rsid w:val="000D6F29"/>
    <w:rsid w:val="000D7431"/>
    <w:rsid w:val="000E324E"/>
    <w:rsid w:val="000E6942"/>
    <w:rsid w:val="000E7846"/>
    <w:rsid w:val="000E7BCD"/>
    <w:rsid w:val="000F0F12"/>
    <w:rsid w:val="000F14C5"/>
    <w:rsid w:val="000F1762"/>
    <w:rsid w:val="000F1B57"/>
    <w:rsid w:val="000F5B68"/>
    <w:rsid w:val="000F62AC"/>
    <w:rsid w:val="00105A89"/>
    <w:rsid w:val="00107B94"/>
    <w:rsid w:val="001101D7"/>
    <w:rsid w:val="00110C87"/>
    <w:rsid w:val="00110EAD"/>
    <w:rsid w:val="001113C5"/>
    <w:rsid w:val="00112D43"/>
    <w:rsid w:val="0011625F"/>
    <w:rsid w:val="00116B3A"/>
    <w:rsid w:val="00117983"/>
    <w:rsid w:val="00121EB9"/>
    <w:rsid w:val="0012228F"/>
    <w:rsid w:val="00123E31"/>
    <w:rsid w:val="00124CED"/>
    <w:rsid w:val="00125474"/>
    <w:rsid w:val="00126ACA"/>
    <w:rsid w:val="00131096"/>
    <w:rsid w:val="00132324"/>
    <w:rsid w:val="00132727"/>
    <w:rsid w:val="00132D98"/>
    <w:rsid w:val="00132E53"/>
    <w:rsid w:val="00135005"/>
    <w:rsid w:val="00137DB5"/>
    <w:rsid w:val="001401A9"/>
    <w:rsid w:val="0014055A"/>
    <w:rsid w:val="00142264"/>
    <w:rsid w:val="00143B5C"/>
    <w:rsid w:val="00146A1B"/>
    <w:rsid w:val="00147AAD"/>
    <w:rsid w:val="0015100D"/>
    <w:rsid w:val="00151572"/>
    <w:rsid w:val="0015437A"/>
    <w:rsid w:val="00154FC0"/>
    <w:rsid w:val="001622BC"/>
    <w:rsid w:val="00162F96"/>
    <w:rsid w:val="0016393E"/>
    <w:rsid w:val="00163AD2"/>
    <w:rsid w:val="00166496"/>
    <w:rsid w:val="001667F1"/>
    <w:rsid w:val="00166C97"/>
    <w:rsid w:val="0016793F"/>
    <w:rsid w:val="00171F55"/>
    <w:rsid w:val="00177C0B"/>
    <w:rsid w:val="00181699"/>
    <w:rsid w:val="00182B57"/>
    <w:rsid w:val="0018323C"/>
    <w:rsid w:val="001843CB"/>
    <w:rsid w:val="001847A9"/>
    <w:rsid w:val="0018612E"/>
    <w:rsid w:val="001907B5"/>
    <w:rsid w:val="00192079"/>
    <w:rsid w:val="0019362D"/>
    <w:rsid w:val="001965A0"/>
    <w:rsid w:val="00196C79"/>
    <w:rsid w:val="00196EF6"/>
    <w:rsid w:val="00197232"/>
    <w:rsid w:val="001A07C9"/>
    <w:rsid w:val="001A0B25"/>
    <w:rsid w:val="001A17D8"/>
    <w:rsid w:val="001A475C"/>
    <w:rsid w:val="001A7943"/>
    <w:rsid w:val="001B1205"/>
    <w:rsid w:val="001B2723"/>
    <w:rsid w:val="001B4777"/>
    <w:rsid w:val="001C3E19"/>
    <w:rsid w:val="001C5FAE"/>
    <w:rsid w:val="001C6664"/>
    <w:rsid w:val="001D2850"/>
    <w:rsid w:val="001D28F7"/>
    <w:rsid w:val="001D2F7A"/>
    <w:rsid w:val="001D41FB"/>
    <w:rsid w:val="001D687D"/>
    <w:rsid w:val="001D7591"/>
    <w:rsid w:val="001D7871"/>
    <w:rsid w:val="001E06BA"/>
    <w:rsid w:val="001E0ECA"/>
    <w:rsid w:val="001E10C9"/>
    <w:rsid w:val="001E1207"/>
    <w:rsid w:val="001E146E"/>
    <w:rsid w:val="001E5826"/>
    <w:rsid w:val="001E6028"/>
    <w:rsid w:val="001E6522"/>
    <w:rsid w:val="001E74C9"/>
    <w:rsid w:val="001F1C60"/>
    <w:rsid w:val="001F3220"/>
    <w:rsid w:val="001F4D95"/>
    <w:rsid w:val="001F4E94"/>
    <w:rsid w:val="001F6F24"/>
    <w:rsid w:val="00202740"/>
    <w:rsid w:val="00202790"/>
    <w:rsid w:val="00202F49"/>
    <w:rsid w:val="002047E8"/>
    <w:rsid w:val="00204A73"/>
    <w:rsid w:val="00210C49"/>
    <w:rsid w:val="00211B3C"/>
    <w:rsid w:val="00212F6C"/>
    <w:rsid w:val="00214BAF"/>
    <w:rsid w:val="0021646D"/>
    <w:rsid w:val="0021733F"/>
    <w:rsid w:val="002200BB"/>
    <w:rsid w:val="0022298B"/>
    <w:rsid w:val="00224C2E"/>
    <w:rsid w:val="00226C2D"/>
    <w:rsid w:val="002273C1"/>
    <w:rsid w:val="002302FD"/>
    <w:rsid w:val="00231E9A"/>
    <w:rsid w:val="002354E4"/>
    <w:rsid w:val="00240A1B"/>
    <w:rsid w:val="00241CD5"/>
    <w:rsid w:val="00241F7D"/>
    <w:rsid w:val="00242CF4"/>
    <w:rsid w:val="00243F90"/>
    <w:rsid w:val="00244500"/>
    <w:rsid w:val="00244B6F"/>
    <w:rsid w:val="00247418"/>
    <w:rsid w:val="0025081E"/>
    <w:rsid w:val="0025118B"/>
    <w:rsid w:val="00251539"/>
    <w:rsid w:val="002536AB"/>
    <w:rsid w:val="00254148"/>
    <w:rsid w:val="00254C53"/>
    <w:rsid w:val="00254FCF"/>
    <w:rsid w:val="00255A78"/>
    <w:rsid w:val="00256AA4"/>
    <w:rsid w:val="002601B3"/>
    <w:rsid w:val="00261769"/>
    <w:rsid w:val="00261890"/>
    <w:rsid w:val="00261AB3"/>
    <w:rsid w:val="00261DEF"/>
    <w:rsid w:val="00261F74"/>
    <w:rsid w:val="00262B80"/>
    <w:rsid w:val="00264457"/>
    <w:rsid w:val="00265A8E"/>
    <w:rsid w:val="00270802"/>
    <w:rsid w:val="00274636"/>
    <w:rsid w:val="00275189"/>
    <w:rsid w:val="002757F5"/>
    <w:rsid w:val="00275EAD"/>
    <w:rsid w:val="00276377"/>
    <w:rsid w:val="00281640"/>
    <w:rsid w:val="00281A37"/>
    <w:rsid w:val="00281A6D"/>
    <w:rsid w:val="00283345"/>
    <w:rsid w:val="002849C1"/>
    <w:rsid w:val="00287B72"/>
    <w:rsid w:val="002904B0"/>
    <w:rsid w:val="002906EE"/>
    <w:rsid w:val="002915DB"/>
    <w:rsid w:val="00291C6A"/>
    <w:rsid w:val="00294394"/>
    <w:rsid w:val="00294625"/>
    <w:rsid w:val="00294C2D"/>
    <w:rsid w:val="00295481"/>
    <w:rsid w:val="00296037"/>
    <w:rsid w:val="0029689C"/>
    <w:rsid w:val="00296B5B"/>
    <w:rsid w:val="002A04CC"/>
    <w:rsid w:val="002A677C"/>
    <w:rsid w:val="002B271F"/>
    <w:rsid w:val="002B518C"/>
    <w:rsid w:val="002B60A7"/>
    <w:rsid w:val="002B7D47"/>
    <w:rsid w:val="002C12A7"/>
    <w:rsid w:val="002C14F0"/>
    <w:rsid w:val="002C37F5"/>
    <w:rsid w:val="002C42BF"/>
    <w:rsid w:val="002C4469"/>
    <w:rsid w:val="002C4C5A"/>
    <w:rsid w:val="002C6DBA"/>
    <w:rsid w:val="002C6DFF"/>
    <w:rsid w:val="002C78D7"/>
    <w:rsid w:val="002D0670"/>
    <w:rsid w:val="002D0935"/>
    <w:rsid w:val="002D1406"/>
    <w:rsid w:val="002D5BDF"/>
    <w:rsid w:val="002D6B4F"/>
    <w:rsid w:val="002D7DF6"/>
    <w:rsid w:val="002E1448"/>
    <w:rsid w:val="002E1586"/>
    <w:rsid w:val="002E19BC"/>
    <w:rsid w:val="002E31DB"/>
    <w:rsid w:val="002E4B9A"/>
    <w:rsid w:val="002E63E4"/>
    <w:rsid w:val="002E7474"/>
    <w:rsid w:val="002F0274"/>
    <w:rsid w:val="002F0AF6"/>
    <w:rsid w:val="002F10F9"/>
    <w:rsid w:val="002F1906"/>
    <w:rsid w:val="002F2E8E"/>
    <w:rsid w:val="002F33DE"/>
    <w:rsid w:val="003024D7"/>
    <w:rsid w:val="003029BD"/>
    <w:rsid w:val="003032CE"/>
    <w:rsid w:val="00303BA5"/>
    <w:rsid w:val="00305910"/>
    <w:rsid w:val="00307D47"/>
    <w:rsid w:val="00307D6A"/>
    <w:rsid w:val="003114CB"/>
    <w:rsid w:val="00311753"/>
    <w:rsid w:val="00312CDD"/>
    <w:rsid w:val="00314A79"/>
    <w:rsid w:val="00314FA8"/>
    <w:rsid w:val="00314FF2"/>
    <w:rsid w:val="00315F72"/>
    <w:rsid w:val="003169D6"/>
    <w:rsid w:val="0032337C"/>
    <w:rsid w:val="00325831"/>
    <w:rsid w:val="00331066"/>
    <w:rsid w:val="003338B5"/>
    <w:rsid w:val="00334DCE"/>
    <w:rsid w:val="00334F2B"/>
    <w:rsid w:val="00335230"/>
    <w:rsid w:val="003355B3"/>
    <w:rsid w:val="00336BBB"/>
    <w:rsid w:val="00337070"/>
    <w:rsid w:val="00337776"/>
    <w:rsid w:val="00341706"/>
    <w:rsid w:val="00345913"/>
    <w:rsid w:val="00346BC8"/>
    <w:rsid w:val="003478E6"/>
    <w:rsid w:val="003515EF"/>
    <w:rsid w:val="00355268"/>
    <w:rsid w:val="003559A7"/>
    <w:rsid w:val="00360A3E"/>
    <w:rsid w:val="003620AC"/>
    <w:rsid w:val="003628CF"/>
    <w:rsid w:val="00363315"/>
    <w:rsid w:val="00364AD9"/>
    <w:rsid w:val="003658CB"/>
    <w:rsid w:val="00365D59"/>
    <w:rsid w:val="00367E5E"/>
    <w:rsid w:val="003706A1"/>
    <w:rsid w:val="00370AA6"/>
    <w:rsid w:val="00370AD8"/>
    <w:rsid w:val="00371B2F"/>
    <w:rsid w:val="0037387E"/>
    <w:rsid w:val="003739D6"/>
    <w:rsid w:val="00374BB6"/>
    <w:rsid w:val="00374F45"/>
    <w:rsid w:val="0037667C"/>
    <w:rsid w:val="00376C1E"/>
    <w:rsid w:val="00380F75"/>
    <w:rsid w:val="003812B2"/>
    <w:rsid w:val="00381498"/>
    <w:rsid w:val="003814D0"/>
    <w:rsid w:val="00381B26"/>
    <w:rsid w:val="00384433"/>
    <w:rsid w:val="00384921"/>
    <w:rsid w:val="00386C33"/>
    <w:rsid w:val="0039202E"/>
    <w:rsid w:val="00397BDF"/>
    <w:rsid w:val="003A1160"/>
    <w:rsid w:val="003A3816"/>
    <w:rsid w:val="003A573B"/>
    <w:rsid w:val="003A5A44"/>
    <w:rsid w:val="003B0125"/>
    <w:rsid w:val="003B0F5A"/>
    <w:rsid w:val="003B15A1"/>
    <w:rsid w:val="003B1FF9"/>
    <w:rsid w:val="003C019A"/>
    <w:rsid w:val="003C3AE5"/>
    <w:rsid w:val="003C4D66"/>
    <w:rsid w:val="003C4D91"/>
    <w:rsid w:val="003C50A3"/>
    <w:rsid w:val="003C57D5"/>
    <w:rsid w:val="003D0EA5"/>
    <w:rsid w:val="003D0F04"/>
    <w:rsid w:val="003D1477"/>
    <w:rsid w:val="003D1684"/>
    <w:rsid w:val="003D322F"/>
    <w:rsid w:val="003D7742"/>
    <w:rsid w:val="003E1582"/>
    <w:rsid w:val="003E29AA"/>
    <w:rsid w:val="003E2C64"/>
    <w:rsid w:val="003E33AF"/>
    <w:rsid w:val="003E7840"/>
    <w:rsid w:val="003E7C50"/>
    <w:rsid w:val="003F0CAB"/>
    <w:rsid w:val="003F1BE6"/>
    <w:rsid w:val="003F389D"/>
    <w:rsid w:val="003F3C29"/>
    <w:rsid w:val="003F621C"/>
    <w:rsid w:val="003F671C"/>
    <w:rsid w:val="003F76B8"/>
    <w:rsid w:val="003F7CF6"/>
    <w:rsid w:val="0040076D"/>
    <w:rsid w:val="0040131D"/>
    <w:rsid w:val="00402FAD"/>
    <w:rsid w:val="0040528C"/>
    <w:rsid w:val="00406168"/>
    <w:rsid w:val="00406878"/>
    <w:rsid w:val="00414BED"/>
    <w:rsid w:val="00415A52"/>
    <w:rsid w:val="00416431"/>
    <w:rsid w:val="004176BE"/>
    <w:rsid w:val="00420D54"/>
    <w:rsid w:val="0042213E"/>
    <w:rsid w:val="00423286"/>
    <w:rsid w:val="004306CF"/>
    <w:rsid w:val="00433A25"/>
    <w:rsid w:val="0043556D"/>
    <w:rsid w:val="00437533"/>
    <w:rsid w:val="00441E92"/>
    <w:rsid w:val="0044435C"/>
    <w:rsid w:val="0044607C"/>
    <w:rsid w:val="00446083"/>
    <w:rsid w:val="00452283"/>
    <w:rsid w:val="00454819"/>
    <w:rsid w:val="00454C51"/>
    <w:rsid w:val="00457305"/>
    <w:rsid w:val="004615DE"/>
    <w:rsid w:val="0046401A"/>
    <w:rsid w:val="004657E2"/>
    <w:rsid w:val="0046774C"/>
    <w:rsid w:val="00470A71"/>
    <w:rsid w:val="00471EDB"/>
    <w:rsid w:val="00472038"/>
    <w:rsid w:val="00473940"/>
    <w:rsid w:val="004742C7"/>
    <w:rsid w:val="004746DD"/>
    <w:rsid w:val="004748BA"/>
    <w:rsid w:val="00474962"/>
    <w:rsid w:val="00475914"/>
    <w:rsid w:val="0047611A"/>
    <w:rsid w:val="00476133"/>
    <w:rsid w:val="00477E24"/>
    <w:rsid w:val="00481701"/>
    <w:rsid w:val="00481792"/>
    <w:rsid w:val="00481905"/>
    <w:rsid w:val="0048267C"/>
    <w:rsid w:val="004826B3"/>
    <w:rsid w:val="0048287F"/>
    <w:rsid w:val="004840EA"/>
    <w:rsid w:val="0048563D"/>
    <w:rsid w:val="00486632"/>
    <w:rsid w:val="0049424A"/>
    <w:rsid w:val="0049448D"/>
    <w:rsid w:val="00494BCB"/>
    <w:rsid w:val="00495D62"/>
    <w:rsid w:val="004A0FD1"/>
    <w:rsid w:val="004A10E1"/>
    <w:rsid w:val="004A1911"/>
    <w:rsid w:val="004A1EF7"/>
    <w:rsid w:val="004A234E"/>
    <w:rsid w:val="004B3093"/>
    <w:rsid w:val="004B363B"/>
    <w:rsid w:val="004C1119"/>
    <w:rsid w:val="004C1E50"/>
    <w:rsid w:val="004C3118"/>
    <w:rsid w:val="004D0BCD"/>
    <w:rsid w:val="004D0ECD"/>
    <w:rsid w:val="004D31AD"/>
    <w:rsid w:val="004D4C36"/>
    <w:rsid w:val="004D539E"/>
    <w:rsid w:val="004E0033"/>
    <w:rsid w:val="004E1889"/>
    <w:rsid w:val="004E2640"/>
    <w:rsid w:val="004E2CE9"/>
    <w:rsid w:val="004E49A0"/>
    <w:rsid w:val="004F05C3"/>
    <w:rsid w:val="004F07A1"/>
    <w:rsid w:val="004F1B27"/>
    <w:rsid w:val="004F1DFE"/>
    <w:rsid w:val="004F1EE5"/>
    <w:rsid w:val="004F25DC"/>
    <w:rsid w:val="004F3C21"/>
    <w:rsid w:val="004F5D56"/>
    <w:rsid w:val="004F751D"/>
    <w:rsid w:val="00502192"/>
    <w:rsid w:val="00502B1F"/>
    <w:rsid w:val="0050379E"/>
    <w:rsid w:val="00504F61"/>
    <w:rsid w:val="00504FC3"/>
    <w:rsid w:val="00505BDF"/>
    <w:rsid w:val="00506EDC"/>
    <w:rsid w:val="0050794B"/>
    <w:rsid w:val="00511419"/>
    <w:rsid w:val="005120EA"/>
    <w:rsid w:val="00513256"/>
    <w:rsid w:val="005141C4"/>
    <w:rsid w:val="00515444"/>
    <w:rsid w:val="005155E7"/>
    <w:rsid w:val="0051725E"/>
    <w:rsid w:val="00517579"/>
    <w:rsid w:val="00520135"/>
    <w:rsid w:val="005209F0"/>
    <w:rsid w:val="005215AE"/>
    <w:rsid w:val="005243B5"/>
    <w:rsid w:val="005255D9"/>
    <w:rsid w:val="005267EA"/>
    <w:rsid w:val="00527447"/>
    <w:rsid w:val="0053069D"/>
    <w:rsid w:val="00530ECB"/>
    <w:rsid w:val="005320CC"/>
    <w:rsid w:val="0053258F"/>
    <w:rsid w:val="00532E27"/>
    <w:rsid w:val="00533113"/>
    <w:rsid w:val="00533BAE"/>
    <w:rsid w:val="00534C9B"/>
    <w:rsid w:val="005376DF"/>
    <w:rsid w:val="00541C83"/>
    <w:rsid w:val="0054496B"/>
    <w:rsid w:val="005451FF"/>
    <w:rsid w:val="0054624E"/>
    <w:rsid w:val="00550911"/>
    <w:rsid w:val="00550ADA"/>
    <w:rsid w:val="005518BD"/>
    <w:rsid w:val="005518FE"/>
    <w:rsid w:val="00553DA6"/>
    <w:rsid w:val="005548B8"/>
    <w:rsid w:val="0055492F"/>
    <w:rsid w:val="00562244"/>
    <w:rsid w:val="00562653"/>
    <w:rsid w:val="00563B19"/>
    <w:rsid w:val="00565292"/>
    <w:rsid w:val="005653BF"/>
    <w:rsid w:val="00565DC9"/>
    <w:rsid w:val="0056609A"/>
    <w:rsid w:val="00567978"/>
    <w:rsid w:val="005761C3"/>
    <w:rsid w:val="00576A83"/>
    <w:rsid w:val="00577CC8"/>
    <w:rsid w:val="0058014D"/>
    <w:rsid w:val="005805B2"/>
    <w:rsid w:val="005845EA"/>
    <w:rsid w:val="00586990"/>
    <w:rsid w:val="00590ED9"/>
    <w:rsid w:val="005916F1"/>
    <w:rsid w:val="00594560"/>
    <w:rsid w:val="00594B5D"/>
    <w:rsid w:val="00595941"/>
    <w:rsid w:val="005A035F"/>
    <w:rsid w:val="005A0712"/>
    <w:rsid w:val="005A163D"/>
    <w:rsid w:val="005A22C8"/>
    <w:rsid w:val="005A2658"/>
    <w:rsid w:val="005A32EA"/>
    <w:rsid w:val="005A35AD"/>
    <w:rsid w:val="005A3B0F"/>
    <w:rsid w:val="005A3BDD"/>
    <w:rsid w:val="005A5024"/>
    <w:rsid w:val="005A564E"/>
    <w:rsid w:val="005B0E01"/>
    <w:rsid w:val="005B499F"/>
    <w:rsid w:val="005B68C1"/>
    <w:rsid w:val="005B7425"/>
    <w:rsid w:val="005C0294"/>
    <w:rsid w:val="005C306E"/>
    <w:rsid w:val="005C577F"/>
    <w:rsid w:val="005C5EF4"/>
    <w:rsid w:val="005C7347"/>
    <w:rsid w:val="005D0BD9"/>
    <w:rsid w:val="005D1A3A"/>
    <w:rsid w:val="005D5BBE"/>
    <w:rsid w:val="005D6B99"/>
    <w:rsid w:val="005D7B74"/>
    <w:rsid w:val="005E0A22"/>
    <w:rsid w:val="005E10F7"/>
    <w:rsid w:val="005E2D18"/>
    <w:rsid w:val="005E3A5F"/>
    <w:rsid w:val="005E3EC5"/>
    <w:rsid w:val="005E42BA"/>
    <w:rsid w:val="005F3A31"/>
    <w:rsid w:val="005F75BD"/>
    <w:rsid w:val="005F7616"/>
    <w:rsid w:val="005F782E"/>
    <w:rsid w:val="006007B7"/>
    <w:rsid w:val="00601EE8"/>
    <w:rsid w:val="00604BE2"/>
    <w:rsid w:val="00604F3F"/>
    <w:rsid w:val="00605773"/>
    <w:rsid w:val="00610638"/>
    <w:rsid w:val="00610C10"/>
    <w:rsid w:val="00610E51"/>
    <w:rsid w:val="006114FA"/>
    <w:rsid w:val="00611CBB"/>
    <w:rsid w:val="00614137"/>
    <w:rsid w:val="006156D3"/>
    <w:rsid w:val="00617071"/>
    <w:rsid w:val="00620095"/>
    <w:rsid w:val="006203E1"/>
    <w:rsid w:val="00620BA9"/>
    <w:rsid w:val="00620E12"/>
    <w:rsid w:val="00621207"/>
    <w:rsid w:val="006215B6"/>
    <w:rsid w:val="0062198A"/>
    <w:rsid w:val="0062228C"/>
    <w:rsid w:val="0062567D"/>
    <w:rsid w:val="006305DF"/>
    <w:rsid w:val="00630C25"/>
    <w:rsid w:val="00631E9B"/>
    <w:rsid w:val="00632238"/>
    <w:rsid w:val="006357C7"/>
    <w:rsid w:val="006378A4"/>
    <w:rsid w:val="00640080"/>
    <w:rsid w:val="00640A63"/>
    <w:rsid w:val="00640CA1"/>
    <w:rsid w:val="00640EFE"/>
    <w:rsid w:val="006418B5"/>
    <w:rsid w:val="00645DC5"/>
    <w:rsid w:val="00646E6A"/>
    <w:rsid w:val="006503BD"/>
    <w:rsid w:val="00651D8E"/>
    <w:rsid w:val="00653BF6"/>
    <w:rsid w:val="006547AF"/>
    <w:rsid w:val="0065612C"/>
    <w:rsid w:val="006561E6"/>
    <w:rsid w:val="006572F3"/>
    <w:rsid w:val="00660FDE"/>
    <w:rsid w:val="006614C8"/>
    <w:rsid w:val="00661FE1"/>
    <w:rsid w:val="00662535"/>
    <w:rsid w:val="0066338E"/>
    <w:rsid w:val="00664D23"/>
    <w:rsid w:val="00673A0A"/>
    <w:rsid w:val="00673B01"/>
    <w:rsid w:val="00674376"/>
    <w:rsid w:val="00680F64"/>
    <w:rsid w:val="00681627"/>
    <w:rsid w:val="00683B0B"/>
    <w:rsid w:val="00684294"/>
    <w:rsid w:val="0068557F"/>
    <w:rsid w:val="00685C76"/>
    <w:rsid w:val="00687E52"/>
    <w:rsid w:val="0069126A"/>
    <w:rsid w:val="0069345D"/>
    <w:rsid w:val="00693D1D"/>
    <w:rsid w:val="00697C99"/>
    <w:rsid w:val="00697FEF"/>
    <w:rsid w:val="006A681B"/>
    <w:rsid w:val="006A6AD2"/>
    <w:rsid w:val="006A73D3"/>
    <w:rsid w:val="006B014E"/>
    <w:rsid w:val="006B1350"/>
    <w:rsid w:val="006B2815"/>
    <w:rsid w:val="006B2FF8"/>
    <w:rsid w:val="006B4A44"/>
    <w:rsid w:val="006B4BFB"/>
    <w:rsid w:val="006B69FB"/>
    <w:rsid w:val="006B746E"/>
    <w:rsid w:val="006C127E"/>
    <w:rsid w:val="006C3727"/>
    <w:rsid w:val="006C397D"/>
    <w:rsid w:val="006C5BB2"/>
    <w:rsid w:val="006C5BE8"/>
    <w:rsid w:val="006C6FBA"/>
    <w:rsid w:val="006D1C01"/>
    <w:rsid w:val="006D47EA"/>
    <w:rsid w:val="006D4CDB"/>
    <w:rsid w:val="006D64B1"/>
    <w:rsid w:val="006D6B20"/>
    <w:rsid w:val="006E00BF"/>
    <w:rsid w:val="006E0AA0"/>
    <w:rsid w:val="006E2446"/>
    <w:rsid w:val="006E3F70"/>
    <w:rsid w:val="006E71E5"/>
    <w:rsid w:val="006E7AE9"/>
    <w:rsid w:val="006F05A8"/>
    <w:rsid w:val="006F1299"/>
    <w:rsid w:val="006F1369"/>
    <w:rsid w:val="006F28D9"/>
    <w:rsid w:val="006F33B2"/>
    <w:rsid w:val="00700B1C"/>
    <w:rsid w:val="0070190F"/>
    <w:rsid w:val="00702F52"/>
    <w:rsid w:val="00704771"/>
    <w:rsid w:val="0070511A"/>
    <w:rsid w:val="0070533A"/>
    <w:rsid w:val="0071025C"/>
    <w:rsid w:val="0071565B"/>
    <w:rsid w:val="007165F9"/>
    <w:rsid w:val="00717543"/>
    <w:rsid w:val="00721909"/>
    <w:rsid w:val="0072206D"/>
    <w:rsid w:val="007221DA"/>
    <w:rsid w:val="00723DEC"/>
    <w:rsid w:val="00724D67"/>
    <w:rsid w:val="00724E70"/>
    <w:rsid w:val="00725DFE"/>
    <w:rsid w:val="007265F2"/>
    <w:rsid w:val="007312C4"/>
    <w:rsid w:val="00731336"/>
    <w:rsid w:val="00732343"/>
    <w:rsid w:val="00736212"/>
    <w:rsid w:val="0073680A"/>
    <w:rsid w:val="007368A5"/>
    <w:rsid w:val="0073750B"/>
    <w:rsid w:val="0073783B"/>
    <w:rsid w:val="007401A2"/>
    <w:rsid w:val="007401DC"/>
    <w:rsid w:val="00746810"/>
    <w:rsid w:val="00750AD6"/>
    <w:rsid w:val="0075189D"/>
    <w:rsid w:val="00752614"/>
    <w:rsid w:val="00754633"/>
    <w:rsid w:val="00754A64"/>
    <w:rsid w:val="007614D1"/>
    <w:rsid w:val="00762806"/>
    <w:rsid w:val="007630C5"/>
    <w:rsid w:val="0076336D"/>
    <w:rsid w:val="00764729"/>
    <w:rsid w:val="007649FC"/>
    <w:rsid w:val="007650E8"/>
    <w:rsid w:val="00766ABE"/>
    <w:rsid w:val="0077036F"/>
    <w:rsid w:val="007707EE"/>
    <w:rsid w:val="00770FEC"/>
    <w:rsid w:val="0077113A"/>
    <w:rsid w:val="00771F11"/>
    <w:rsid w:val="007731FD"/>
    <w:rsid w:val="007743E9"/>
    <w:rsid w:val="00775DCD"/>
    <w:rsid w:val="0077613C"/>
    <w:rsid w:val="007761EA"/>
    <w:rsid w:val="0077648D"/>
    <w:rsid w:val="0077660D"/>
    <w:rsid w:val="007767E7"/>
    <w:rsid w:val="0077696F"/>
    <w:rsid w:val="007769FB"/>
    <w:rsid w:val="00777226"/>
    <w:rsid w:val="00783320"/>
    <w:rsid w:val="00783500"/>
    <w:rsid w:val="00784075"/>
    <w:rsid w:val="00786C60"/>
    <w:rsid w:val="00787624"/>
    <w:rsid w:val="00790AAC"/>
    <w:rsid w:val="007914ED"/>
    <w:rsid w:val="007945F5"/>
    <w:rsid w:val="00794A68"/>
    <w:rsid w:val="0079693C"/>
    <w:rsid w:val="007A03A5"/>
    <w:rsid w:val="007A0E70"/>
    <w:rsid w:val="007A29AD"/>
    <w:rsid w:val="007A50F7"/>
    <w:rsid w:val="007A5452"/>
    <w:rsid w:val="007A6AE8"/>
    <w:rsid w:val="007A75E3"/>
    <w:rsid w:val="007A7635"/>
    <w:rsid w:val="007A794B"/>
    <w:rsid w:val="007B20C3"/>
    <w:rsid w:val="007B384B"/>
    <w:rsid w:val="007B6A7E"/>
    <w:rsid w:val="007B7144"/>
    <w:rsid w:val="007C06BB"/>
    <w:rsid w:val="007C2426"/>
    <w:rsid w:val="007C4AA9"/>
    <w:rsid w:val="007C4DCA"/>
    <w:rsid w:val="007D0873"/>
    <w:rsid w:val="007D0931"/>
    <w:rsid w:val="007D1B3E"/>
    <w:rsid w:val="007D2093"/>
    <w:rsid w:val="007D3404"/>
    <w:rsid w:val="007D3B36"/>
    <w:rsid w:val="007D6B23"/>
    <w:rsid w:val="007E0BEF"/>
    <w:rsid w:val="007E16F9"/>
    <w:rsid w:val="007E2193"/>
    <w:rsid w:val="007E3FD6"/>
    <w:rsid w:val="007E52E4"/>
    <w:rsid w:val="007E6FD7"/>
    <w:rsid w:val="007F2238"/>
    <w:rsid w:val="007F5A73"/>
    <w:rsid w:val="007F6ECC"/>
    <w:rsid w:val="0080144F"/>
    <w:rsid w:val="00802F09"/>
    <w:rsid w:val="00803193"/>
    <w:rsid w:val="00803658"/>
    <w:rsid w:val="0080607A"/>
    <w:rsid w:val="008119EA"/>
    <w:rsid w:val="008124EB"/>
    <w:rsid w:val="0081282C"/>
    <w:rsid w:val="00812963"/>
    <w:rsid w:val="008131EC"/>
    <w:rsid w:val="00813CF7"/>
    <w:rsid w:val="008200A3"/>
    <w:rsid w:val="0082201B"/>
    <w:rsid w:val="008225CB"/>
    <w:rsid w:val="00823CC7"/>
    <w:rsid w:val="00826116"/>
    <w:rsid w:val="0082718F"/>
    <w:rsid w:val="008271AF"/>
    <w:rsid w:val="00835BDA"/>
    <w:rsid w:val="00837479"/>
    <w:rsid w:val="00842044"/>
    <w:rsid w:val="00843A81"/>
    <w:rsid w:val="0084403A"/>
    <w:rsid w:val="00846400"/>
    <w:rsid w:val="008477EE"/>
    <w:rsid w:val="00847C66"/>
    <w:rsid w:val="00850989"/>
    <w:rsid w:val="00854396"/>
    <w:rsid w:val="0085475E"/>
    <w:rsid w:val="00856D46"/>
    <w:rsid w:val="00862037"/>
    <w:rsid w:val="00864104"/>
    <w:rsid w:val="00864914"/>
    <w:rsid w:val="00866ED3"/>
    <w:rsid w:val="008706A1"/>
    <w:rsid w:val="008715C0"/>
    <w:rsid w:val="00873C4C"/>
    <w:rsid w:val="0087589E"/>
    <w:rsid w:val="00875B4F"/>
    <w:rsid w:val="00876377"/>
    <w:rsid w:val="00876C4B"/>
    <w:rsid w:val="00880545"/>
    <w:rsid w:val="00880FDF"/>
    <w:rsid w:val="00886AEF"/>
    <w:rsid w:val="0089022A"/>
    <w:rsid w:val="00891296"/>
    <w:rsid w:val="00892843"/>
    <w:rsid w:val="008937E0"/>
    <w:rsid w:val="00893B98"/>
    <w:rsid w:val="00896CB9"/>
    <w:rsid w:val="008976DA"/>
    <w:rsid w:val="008A01BC"/>
    <w:rsid w:val="008A1430"/>
    <w:rsid w:val="008A19EB"/>
    <w:rsid w:val="008A2D1D"/>
    <w:rsid w:val="008A3BBE"/>
    <w:rsid w:val="008A4161"/>
    <w:rsid w:val="008A6A0C"/>
    <w:rsid w:val="008B0831"/>
    <w:rsid w:val="008B1B95"/>
    <w:rsid w:val="008B1CC1"/>
    <w:rsid w:val="008B4BC3"/>
    <w:rsid w:val="008B7FBE"/>
    <w:rsid w:val="008C0321"/>
    <w:rsid w:val="008C07FE"/>
    <w:rsid w:val="008C090F"/>
    <w:rsid w:val="008C21C6"/>
    <w:rsid w:val="008C29D5"/>
    <w:rsid w:val="008C34C3"/>
    <w:rsid w:val="008C416B"/>
    <w:rsid w:val="008C41B4"/>
    <w:rsid w:val="008C6CA6"/>
    <w:rsid w:val="008C701C"/>
    <w:rsid w:val="008C719A"/>
    <w:rsid w:val="008D014B"/>
    <w:rsid w:val="008D0242"/>
    <w:rsid w:val="008D03AE"/>
    <w:rsid w:val="008D08C7"/>
    <w:rsid w:val="008D1C4F"/>
    <w:rsid w:val="008D4C3D"/>
    <w:rsid w:val="008D72B6"/>
    <w:rsid w:val="008E1438"/>
    <w:rsid w:val="008E178D"/>
    <w:rsid w:val="008E4189"/>
    <w:rsid w:val="008E4923"/>
    <w:rsid w:val="008E6943"/>
    <w:rsid w:val="008E6FFC"/>
    <w:rsid w:val="008F046A"/>
    <w:rsid w:val="008F0B98"/>
    <w:rsid w:val="008F0E75"/>
    <w:rsid w:val="008F2DDA"/>
    <w:rsid w:val="008F4D11"/>
    <w:rsid w:val="008F6590"/>
    <w:rsid w:val="008F6927"/>
    <w:rsid w:val="008F7D7C"/>
    <w:rsid w:val="009003A4"/>
    <w:rsid w:val="00900BC9"/>
    <w:rsid w:val="00904628"/>
    <w:rsid w:val="00905FBF"/>
    <w:rsid w:val="00910A44"/>
    <w:rsid w:val="009120A0"/>
    <w:rsid w:val="0091231B"/>
    <w:rsid w:val="00913FCE"/>
    <w:rsid w:val="0091571A"/>
    <w:rsid w:val="009210E6"/>
    <w:rsid w:val="009212C6"/>
    <w:rsid w:val="00922D13"/>
    <w:rsid w:val="00923746"/>
    <w:rsid w:val="00923A8D"/>
    <w:rsid w:val="009245A9"/>
    <w:rsid w:val="00924C7F"/>
    <w:rsid w:val="00925BE8"/>
    <w:rsid w:val="00930883"/>
    <w:rsid w:val="00932F67"/>
    <w:rsid w:val="0093424D"/>
    <w:rsid w:val="00934B1C"/>
    <w:rsid w:val="009353A4"/>
    <w:rsid w:val="009357E4"/>
    <w:rsid w:val="0093658A"/>
    <w:rsid w:val="00940249"/>
    <w:rsid w:val="009473AF"/>
    <w:rsid w:val="00947F5B"/>
    <w:rsid w:val="00950EE9"/>
    <w:rsid w:val="009513C8"/>
    <w:rsid w:val="009515DC"/>
    <w:rsid w:val="009524B1"/>
    <w:rsid w:val="0095306E"/>
    <w:rsid w:val="00953581"/>
    <w:rsid w:val="00955862"/>
    <w:rsid w:val="0096063E"/>
    <w:rsid w:val="00960830"/>
    <w:rsid w:val="009614DA"/>
    <w:rsid w:val="00964323"/>
    <w:rsid w:val="009652EB"/>
    <w:rsid w:val="00965D12"/>
    <w:rsid w:val="00971825"/>
    <w:rsid w:val="0097215B"/>
    <w:rsid w:val="00972ED2"/>
    <w:rsid w:val="00974568"/>
    <w:rsid w:val="00974D39"/>
    <w:rsid w:val="00975B94"/>
    <w:rsid w:val="0097748D"/>
    <w:rsid w:val="00981F3B"/>
    <w:rsid w:val="00983233"/>
    <w:rsid w:val="00985371"/>
    <w:rsid w:val="00986358"/>
    <w:rsid w:val="009865D5"/>
    <w:rsid w:val="00986E9C"/>
    <w:rsid w:val="0099074E"/>
    <w:rsid w:val="00990AE4"/>
    <w:rsid w:val="00990E2F"/>
    <w:rsid w:val="00993C95"/>
    <w:rsid w:val="00996A55"/>
    <w:rsid w:val="00996D9B"/>
    <w:rsid w:val="00996E4F"/>
    <w:rsid w:val="00996E9E"/>
    <w:rsid w:val="0099739D"/>
    <w:rsid w:val="00997F96"/>
    <w:rsid w:val="009A211F"/>
    <w:rsid w:val="009A3039"/>
    <w:rsid w:val="009A4140"/>
    <w:rsid w:val="009A452E"/>
    <w:rsid w:val="009A4B96"/>
    <w:rsid w:val="009A5077"/>
    <w:rsid w:val="009A6C36"/>
    <w:rsid w:val="009A7E30"/>
    <w:rsid w:val="009B04B7"/>
    <w:rsid w:val="009B05DD"/>
    <w:rsid w:val="009B0FB9"/>
    <w:rsid w:val="009B1962"/>
    <w:rsid w:val="009B1F3F"/>
    <w:rsid w:val="009B3324"/>
    <w:rsid w:val="009B37B0"/>
    <w:rsid w:val="009B488A"/>
    <w:rsid w:val="009B5C92"/>
    <w:rsid w:val="009B7408"/>
    <w:rsid w:val="009B7468"/>
    <w:rsid w:val="009C171A"/>
    <w:rsid w:val="009C1E4F"/>
    <w:rsid w:val="009C33AE"/>
    <w:rsid w:val="009C3A0A"/>
    <w:rsid w:val="009C4B59"/>
    <w:rsid w:val="009C59E8"/>
    <w:rsid w:val="009C6761"/>
    <w:rsid w:val="009C7B21"/>
    <w:rsid w:val="009C7E0F"/>
    <w:rsid w:val="009D0D91"/>
    <w:rsid w:val="009D519D"/>
    <w:rsid w:val="009D569E"/>
    <w:rsid w:val="009D5CEF"/>
    <w:rsid w:val="009D737F"/>
    <w:rsid w:val="009E16D2"/>
    <w:rsid w:val="009E3A7A"/>
    <w:rsid w:val="009E3B03"/>
    <w:rsid w:val="009E3F7D"/>
    <w:rsid w:val="009E5598"/>
    <w:rsid w:val="009E6DA6"/>
    <w:rsid w:val="009E7561"/>
    <w:rsid w:val="009F3009"/>
    <w:rsid w:val="009F361B"/>
    <w:rsid w:val="009F421C"/>
    <w:rsid w:val="009F4D4E"/>
    <w:rsid w:val="00A00E8F"/>
    <w:rsid w:val="00A02CD2"/>
    <w:rsid w:val="00A02DD2"/>
    <w:rsid w:val="00A06B17"/>
    <w:rsid w:val="00A077F3"/>
    <w:rsid w:val="00A11D5C"/>
    <w:rsid w:val="00A12569"/>
    <w:rsid w:val="00A14003"/>
    <w:rsid w:val="00A157C0"/>
    <w:rsid w:val="00A15CB2"/>
    <w:rsid w:val="00A16C47"/>
    <w:rsid w:val="00A1746F"/>
    <w:rsid w:val="00A233D2"/>
    <w:rsid w:val="00A23403"/>
    <w:rsid w:val="00A2340C"/>
    <w:rsid w:val="00A2519D"/>
    <w:rsid w:val="00A25512"/>
    <w:rsid w:val="00A27966"/>
    <w:rsid w:val="00A27CE9"/>
    <w:rsid w:val="00A3078E"/>
    <w:rsid w:val="00A31049"/>
    <w:rsid w:val="00A31839"/>
    <w:rsid w:val="00A32BBD"/>
    <w:rsid w:val="00A33432"/>
    <w:rsid w:val="00A37082"/>
    <w:rsid w:val="00A37890"/>
    <w:rsid w:val="00A379C5"/>
    <w:rsid w:val="00A423EE"/>
    <w:rsid w:val="00A4528D"/>
    <w:rsid w:val="00A4569D"/>
    <w:rsid w:val="00A46066"/>
    <w:rsid w:val="00A473D6"/>
    <w:rsid w:val="00A47480"/>
    <w:rsid w:val="00A50C02"/>
    <w:rsid w:val="00A538B1"/>
    <w:rsid w:val="00A54575"/>
    <w:rsid w:val="00A54919"/>
    <w:rsid w:val="00A54A7A"/>
    <w:rsid w:val="00A55B85"/>
    <w:rsid w:val="00A5612F"/>
    <w:rsid w:val="00A61DAA"/>
    <w:rsid w:val="00A658AD"/>
    <w:rsid w:val="00A671B8"/>
    <w:rsid w:val="00A67753"/>
    <w:rsid w:val="00A679F1"/>
    <w:rsid w:val="00A70C80"/>
    <w:rsid w:val="00A72259"/>
    <w:rsid w:val="00A73FE7"/>
    <w:rsid w:val="00A74DA0"/>
    <w:rsid w:val="00A76EEC"/>
    <w:rsid w:val="00A77829"/>
    <w:rsid w:val="00A80BF2"/>
    <w:rsid w:val="00A90CC0"/>
    <w:rsid w:val="00A910E3"/>
    <w:rsid w:val="00A917C5"/>
    <w:rsid w:val="00A9551F"/>
    <w:rsid w:val="00A973AC"/>
    <w:rsid w:val="00A97DD6"/>
    <w:rsid w:val="00AA0E3C"/>
    <w:rsid w:val="00AA315F"/>
    <w:rsid w:val="00AA48E0"/>
    <w:rsid w:val="00AA6F06"/>
    <w:rsid w:val="00AA7AC4"/>
    <w:rsid w:val="00AB4351"/>
    <w:rsid w:val="00AB563E"/>
    <w:rsid w:val="00AB5A2F"/>
    <w:rsid w:val="00AC10CC"/>
    <w:rsid w:val="00AC2457"/>
    <w:rsid w:val="00AC2BC6"/>
    <w:rsid w:val="00AC314D"/>
    <w:rsid w:val="00AC32C1"/>
    <w:rsid w:val="00AC3CDE"/>
    <w:rsid w:val="00AD0095"/>
    <w:rsid w:val="00AD03FD"/>
    <w:rsid w:val="00AD040F"/>
    <w:rsid w:val="00AD6799"/>
    <w:rsid w:val="00AD68B2"/>
    <w:rsid w:val="00AD6A3E"/>
    <w:rsid w:val="00AE25E0"/>
    <w:rsid w:val="00AE3221"/>
    <w:rsid w:val="00AE637E"/>
    <w:rsid w:val="00AF1035"/>
    <w:rsid w:val="00AF13C8"/>
    <w:rsid w:val="00AF1EAC"/>
    <w:rsid w:val="00AF4ADC"/>
    <w:rsid w:val="00B01252"/>
    <w:rsid w:val="00B04781"/>
    <w:rsid w:val="00B04C37"/>
    <w:rsid w:val="00B05744"/>
    <w:rsid w:val="00B06ECE"/>
    <w:rsid w:val="00B1121E"/>
    <w:rsid w:val="00B11898"/>
    <w:rsid w:val="00B12294"/>
    <w:rsid w:val="00B12FA6"/>
    <w:rsid w:val="00B12FFD"/>
    <w:rsid w:val="00B13DF0"/>
    <w:rsid w:val="00B14212"/>
    <w:rsid w:val="00B16DA2"/>
    <w:rsid w:val="00B201FE"/>
    <w:rsid w:val="00B23088"/>
    <w:rsid w:val="00B25492"/>
    <w:rsid w:val="00B2654F"/>
    <w:rsid w:val="00B275C5"/>
    <w:rsid w:val="00B318C2"/>
    <w:rsid w:val="00B340E8"/>
    <w:rsid w:val="00B3549D"/>
    <w:rsid w:val="00B35C19"/>
    <w:rsid w:val="00B36D9C"/>
    <w:rsid w:val="00B37862"/>
    <w:rsid w:val="00B433BC"/>
    <w:rsid w:val="00B46B71"/>
    <w:rsid w:val="00B5095A"/>
    <w:rsid w:val="00B5183A"/>
    <w:rsid w:val="00B52E1D"/>
    <w:rsid w:val="00B535AF"/>
    <w:rsid w:val="00B54124"/>
    <w:rsid w:val="00B5572A"/>
    <w:rsid w:val="00B56484"/>
    <w:rsid w:val="00B573EF"/>
    <w:rsid w:val="00B6291B"/>
    <w:rsid w:val="00B6362C"/>
    <w:rsid w:val="00B712C9"/>
    <w:rsid w:val="00B72BC2"/>
    <w:rsid w:val="00B75F4F"/>
    <w:rsid w:val="00B76D0F"/>
    <w:rsid w:val="00B80937"/>
    <w:rsid w:val="00B810C0"/>
    <w:rsid w:val="00B820DF"/>
    <w:rsid w:val="00B84042"/>
    <w:rsid w:val="00B84E8D"/>
    <w:rsid w:val="00B87C98"/>
    <w:rsid w:val="00B9056F"/>
    <w:rsid w:val="00B9172E"/>
    <w:rsid w:val="00B91D87"/>
    <w:rsid w:val="00B92E80"/>
    <w:rsid w:val="00B94D50"/>
    <w:rsid w:val="00B967C1"/>
    <w:rsid w:val="00B9778E"/>
    <w:rsid w:val="00BA07C5"/>
    <w:rsid w:val="00BA2E9E"/>
    <w:rsid w:val="00BA41B0"/>
    <w:rsid w:val="00BB00D0"/>
    <w:rsid w:val="00BB1B95"/>
    <w:rsid w:val="00BB2733"/>
    <w:rsid w:val="00BB2919"/>
    <w:rsid w:val="00BB2EB0"/>
    <w:rsid w:val="00BB50BA"/>
    <w:rsid w:val="00BB65B1"/>
    <w:rsid w:val="00BB710F"/>
    <w:rsid w:val="00BB7D8D"/>
    <w:rsid w:val="00BC01A5"/>
    <w:rsid w:val="00BC0513"/>
    <w:rsid w:val="00BC6B50"/>
    <w:rsid w:val="00BC73B0"/>
    <w:rsid w:val="00BD1682"/>
    <w:rsid w:val="00BD1B7A"/>
    <w:rsid w:val="00BD372B"/>
    <w:rsid w:val="00BD53E4"/>
    <w:rsid w:val="00BE2483"/>
    <w:rsid w:val="00BE28F3"/>
    <w:rsid w:val="00BE2E4B"/>
    <w:rsid w:val="00BE2FCF"/>
    <w:rsid w:val="00BE6F66"/>
    <w:rsid w:val="00BE730D"/>
    <w:rsid w:val="00BE77DE"/>
    <w:rsid w:val="00BF00F1"/>
    <w:rsid w:val="00BF1462"/>
    <w:rsid w:val="00BF20F4"/>
    <w:rsid w:val="00BF3805"/>
    <w:rsid w:val="00BF4202"/>
    <w:rsid w:val="00BF43DB"/>
    <w:rsid w:val="00BF451D"/>
    <w:rsid w:val="00BF731E"/>
    <w:rsid w:val="00BF7A91"/>
    <w:rsid w:val="00BF7B1B"/>
    <w:rsid w:val="00C01B2B"/>
    <w:rsid w:val="00C036A0"/>
    <w:rsid w:val="00C05BEE"/>
    <w:rsid w:val="00C07F8F"/>
    <w:rsid w:val="00C1019C"/>
    <w:rsid w:val="00C110AF"/>
    <w:rsid w:val="00C11912"/>
    <w:rsid w:val="00C13529"/>
    <w:rsid w:val="00C14EA8"/>
    <w:rsid w:val="00C151B4"/>
    <w:rsid w:val="00C16C6C"/>
    <w:rsid w:val="00C17396"/>
    <w:rsid w:val="00C2324C"/>
    <w:rsid w:val="00C23310"/>
    <w:rsid w:val="00C23C7B"/>
    <w:rsid w:val="00C24B36"/>
    <w:rsid w:val="00C25B58"/>
    <w:rsid w:val="00C26166"/>
    <w:rsid w:val="00C27C55"/>
    <w:rsid w:val="00C31E01"/>
    <w:rsid w:val="00C330EC"/>
    <w:rsid w:val="00C3477F"/>
    <w:rsid w:val="00C35D49"/>
    <w:rsid w:val="00C36306"/>
    <w:rsid w:val="00C3648B"/>
    <w:rsid w:val="00C36961"/>
    <w:rsid w:val="00C40E99"/>
    <w:rsid w:val="00C40F33"/>
    <w:rsid w:val="00C414F0"/>
    <w:rsid w:val="00C42FB0"/>
    <w:rsid w:val="00C45967"/>
    <w:rsid w:val="00C47093"/>
    <w:rsid w:val="00C503C3"/>
    <w:rsid w:val="00C50586"/>
    <w:rsid w:val="00C506E0"/>
    <w:rsid w:val="00C50F18"/>
    <w:rsid w:val="00C5209B"/>
    <w:rsid w:val="00C533D2"/>
    <w:rsid w:val="00C53DF3"/>
    <w:rsid w:val="00C55B80"/>
    <w:rsid w:val="00C56E55"/>
    <w:rsid w:val="00C57BE4"/>
    <w:rsid w:val="00C62166"/>
    <w:rsid w:val="00C622BD"/>
    <w:rsid w:val="00C62FFE"/>
    <w:rsid w:val="00C7008B"/>
    <w:rsid w:val="00C703EA"/>
    <w:rsid w:val="00C7096B"/>
    <w:rsid w:val="00C71391"/>
    <w:rsid w:val="00C71480"/>
    <w:rsid w:val="00C715D6"/>
    <w:rsid w:val="00C765EB"/>
    <w:rsid w:val="00C76DF0"/>
    <w:rsid w:val="00C76E2B"/>
    <w:rsid w:val="00C77784"/>
    <w:rsid w:val="00C778C9"/>
    <w:rsid w:val="00C77C21"/>
    <w:rsid w:val="00C814F3"/>
    <w:rsid w:val="00C82C42"/>
    <w:rsid w:val="00C83CDE"/>
    <w:rsid w:val="00C8475B"/>
    <w:rsid w:val="00C855AB"/>
    <w:rsid w:val="00C86354"/>
    <w:rsid w:val="00C90433"/>
    <w:rsid w:val="00C90A9B"/>
    <w:rsid w:val="00C90F2F"/>
    <w:rsid w:val="00C91033"/>
    <w:rsid w:val="00C911B6"/>
    <w:rsid w:val="00C92EB3"/>
    <w:rsid w:val="00C93904"/>
    <w:rsid w:val="00C94090"/>
    <w:rsid w:val="00C95AE2"/>
    <w:rsid w:val="00CA2A19"/>
    <w:rsid w:val="00CA421C"/>
    <w:rsid w:val="00CA45F4"/>
    <w:rsid w:val="00CA55B0"/>
    <w:rsid w:val="00CA6AFE"/>
    <w:rsid w:val="00CB123D"/>
    <w:rsid w:val="00CB1570"/>
    <w:rsid w:val="00CB1DBB"/>
    <w:rsid w:val="00CB1EA8"/>
    <w:rsid w:val="00CB326A"/>
    <w:rsid w:val="00CB4183"/>
    <w:rsid w:val="00CB63B9"/>
    <w:rsid w:val="00CC0D72"/>
    <w:rsid w:val="00CC0F9B"/>
    <w:rsid w:val="00CC1B77"/>
    <w:rsid w:val="00CC1E58"/>
    <w:rsid w:val="00CC20E4"/>
    <w:rsid w:val="00CC2F9C"/>
    <w:rsid w:val="00CC4AE6"/>
    <w:rsid w:val="00CC62F2"/>
    <w:rsid w:val="00CC740F"/>
    <w:rsid w:val="00CD1645"/>
    <w:rsid w:val="00CD1708"/>
    <w:rsid w:val="00CD19A7"/>
    <w:rsid w:val="00CD1B15"/>
    <w:rsid w:val="00CD1E48"/>
    <w:rsid w:val="00CD3C11"/>
    <w:rsid w:val="00CD56FB"/>
    <w:rsid w:val="00CD570D"/>
    <w:rsid w:val="00CD741C"/>
    <w:rsid w:val="00CE3F7E"/>
    <w:rsid w:val="00CF01B0"/>
    <w:rsid w:val="00CF0B6D"/>
    <w:rsid w:val="00CF15E0"/>
    <w:rsid w:val="00CF161B"/>
    <w:rsid w:val="00CF264E"/>
    <w:rsid w:val="00CF4ED5"/>
    <w:rsid w:val="00CF5746"/>
    <w:rsid w:val="00CF737E"/>
    <w:rsid w:val="00D0068C"/>
    <w:rsid w:val="00D00DFB"/>
    <w:rsid w:val="00D0200E"/>
    <w:rsid w:val="00D03D93"/>
    <w:rsid w:val="00D0460F"/>
    <w:rsid w:val="00D05F84"/>
    <w:rsid w:val="00D076B7"/>
    <w:rsid w:val="00D1043B"/>
    <w:rsid w:val="00D10C32"/>
    <w:rsid w:val="00D10F8A"/>
    <w:rsid w:val="00D12BFF"/>
    <w:rsid w:val="00D12C3D"/>
    <w:rsid w:val="00D1440F"/>
    <w:rsid w:val="00D149DE"/>
    <w:rsid w:val="00D14A4C"/>
    <w:rsid w:val="00D15B8D"/>
    <w:rsid w:val="00D168D4"/>
    <w:rsid w:val="00D2007D"/>
    <w:rsid w:val="00D212DB"/>
    <w:rsid w:val="00D21EE3"/>
    <w:rsid w:val="00D25EE7"/>
    <w:rsid w:val="00D266CA"/>
    <w:rsid w:val="00D30441"/>
    <w:rsid w:val="00D3419C"/>
    <w:rsid w:val="00D3586A"/>
    <w:rsid w:val="00D3592F"/>
    <w:rsid w:val="00D37786"/>
    <w:rsid w:val="00D50156"/>
    <w:rsid w:val="00D524BB"/>
    <w:rsid w:val="00D55072"/>
    <w:rsid w:val="00D559A4"/>
    <w:rsid w:val="00D576E8"/>
    <w:rsid w:val="00D60290"/>
    <w:rsid w:val="00D6086C"/>
    <w:rsid w:val="00D617DF"/>
    <w:rsid w:val="00D6234E"/>
    <w:rsid w:val="00D6342A"/>
    <w:rsid w:val="00D63E6D"/>
    <w:rsid w:val="00D70800"/>
    <w:rsid w:val="00D73F12"/>
    <w:rsid w:val="00D74811"/>
    <w:rsid w:val="00D75B9D"/>
    <w:rsid w:val="00D77146"/>
    <w:rsid w:val="00D77B53"/>
    <w:rsid w:val="00D80BD7"/>
    <w:rsid w:val="00D81AF6"/>
    <w:rsid w:val="00D83D74"/>
    <w:rsid w:val="00D8495A"/>
    <w:rsid w:val="00D860B1"/>
    <w:rsid w:val="00D867F2"/>
    <w:rsid w:val="00D86A04"/>
    <w:rsid w:val="00D90E7A"/>
    <w:rsid w:val="00D9121E"/>
    <w:rsid w:val="00D95A40"/>
    <w:rsid w:val="00D96096"/>
    <w:rsid w:val="00D964BD"/>
    <w:rsid w:val="00D966A4"/>
    <w:rsid w:val="00D97DD9"/>
    <w:rsid w:val="00DA36A4"/>
    <w:rsid w:val="00DA3EF3"/>
    <w:rsid w:val="00DA6485"/>
    <w:rsid w:val="00DA74C7"/>
    <w:rsid w:val="00DB0CFA"/>
    <w:rsid w:val="00DB2704"/>
    <w:rsid w:val="00DB3EFC"/>
    <w:rsid w:val="00DB5619"/>
    <w:rsid w:val="00DC2D29"/>
    <w:rsid w:val="00DC3337"/>
    <w:rsid w:val="00DC3D08"/>
    <w:rsid w:val="00DC541A"/>
    <w:rsid w:val="00DC7F7B"/>
    <w:rsid w:val="00DD086D"/>
    <w:rsid w:val="00DD0B1E"/>
    <w:rsid w:val="00DD1A24"/>
    <w:rsid w:val="00DD280A"/>
    <w:rsid w:val="00DD2B9C"/>
    <w:rsid w:val="00DD3CED"/>
    <w:rsid w:val="00DE038C"/>
    <w:rsid w:val="00DE19A9"/>
    <w:rsid w:val="00DE3386"/>
    <w:rsid w:val="00DE33E4"/>
    <w:rsid w:val="00DF1274"/>
    <w:rsid w:val="00DF2D2E"/>
    <w:rsid w:val="00DF4E6A"/>
    <w:rsid w:val="00DF70DB"/>
    <w:rsid w:val="00E01750"/>
    <w:rsid w:val="00E02562"/>
    <w:rsid w:val="00E02F66"/>
    <w:rsid w:val="00E048A5"/>
    <w:rsid w:val="00E05E0A"/>
    <w:rsid w:val="00E06098"/>
    <w:rsid w:val="00E078A2"/>
    <w:rsid w:val="00E11EF6"/>
    <w:rsid w:val="00E14713"/>
    <w:rsid w:val="00E153AE"/>
    <w:rsid w:val="00E1682F"/>
    <w:rsid w:val="00E168BB"/>
    <w:rsid w:val="00E22A53"/>
    <w:rsid w:val="00E23955"/>
    <w:rsid w:val="00E24E3F"/>
    <w:rsid w:val="00E24FDF"/>
    <w:rsid w:val="00E32521"/>
    <w:rsid w:val="00E32AFB"/>
    <w:rsid w:val="00E35F13"/>
    <w:rsid w:val="00E404F8"/>
    <w:rsid w:val="00E43798"/>
    <w:rsid w:val="00E44EC8"/>
    <w:rsid w:val="00E47460"/>
    <w:rsid w:val="00E50047"/>
    <w:rsid w:val="00E502BE"/>
    <w:rsid w:val="00E50803"/>
    <w:rsid w:val="00E5120E"/>
    <w:rsid w:val="00E53B6D"/>
    <w:rsid w:val="00E5586F"/>
    <w:rsid w:val="00E565AC"/>
    <w:rsid w:val="00E6017B"/>
    <w:rsid w:val="00E61438"/>
    <w:rsid w:val="00E6154A"/>
    <w:rsid w:val="00E61F0F"/>
    <w:rsid w:val="00E63072"/>
    <w:rsid w:val="00E6348A"/>
    <w:rsid w:val="00E6418E"/>
    <w:rsid w:val="00E672B7"/>
    <w:rsid w:val="00E67342"/>
    <w:rsid w:val="00E73A2B"/>
    <w:rsid w:val="00E758AE"/>
    <w:rsid w:val="00E758E6"/>
    <w:rsid w:val="00E76A00"/>
    <w:rsid w:val="00E76E67"/>
    <w:rsid w:val="00E774A5"/>
    <w:rsid w:val="00E7778F"/>
    <w:rsid w:val="00E77E25"/>
    <w:rsid w:val="00E8048B"/>
    <w:rsid w:val="00E820A4"/>
    <w:rsid w:val="00E82E37"/>
    <w:rsid w:val="00E83368"/>
    <w:rsid w:val="00E839EF"/>
    <w:rsid w:val="00E85AE4"/>
    <w:rsid w:val="00E8767C"/>
    <w:rsid w:val="00E90FA2"/>
    <w:rsid w:val="00E92CFE"/>
    <w:rsid w:val="00E9373B"/>
    <w:rsid w:val="00E94684"/>
    <w:rsid w:val="00E958F7"/>
    <w:rsid w:val="00E959FF"/>
    <w:rsid w:val="00E97305"/>
    <w:rsid w:val="00E97A0D"/>
    <w:rsid w:val="00EA327A"/>
    <w:rsid w:val="00EA70D6"/>
    <w:rsid w:val="00EB1C1E"/>
    <w:rsid w:val="00EB21E1"/>
    <w:rsid w:val="00EB2B6D"/>
    <w:rsid w:val="00EB43C0"/>
    <w:rsid w:val="00EB7FA1"/>
    <w:rsid w:val="00EC0853"/>
    <w:rsid w:val="00EC5CC8"/>
    <w:rsid w:val="00EC662A"/>
    <w:rsid w:val="00EC7239"/>
    <w:rsid w:val="00EC76A5"/>
    <w:rsid w:val="00ED040D"/>
    <w:rsid w:val="00ED086F"/>
    <w:rsid w:val="00ED30A5"/>
    <w:rsid w:val="00ED30BC"/>
    <w:rsid w:val="00ED3DC8"/>
    <w:rsid w:val="00ED6908"/>
    <w:rsid w:val="00ED703C"/>
    <w:rsid w:val="00ED70AE"/>
    <w:rsid w:val="00ED72BD"/>
    <w:rsid w:val="00ED75F9"/>
    <w:rsid w:val="00ED7B8C"/>
    <w:rsid w:val="00EE3750"/>
    <w:rsid w:val="00EE3EBE"/>
    <w:rsid w:val="00EE4CEF"/>
    <w:rsid w:val="00EE4FE8"/>
    <w:rsid w:val="00EE671D"/>
    <w:rsid w:val="00EF0E8B"/>
    <w:rsid w:val="00EF3FBC"/>
    <w:rsid w:val="00EF56A4"/>
    <w:rsid w:val="00EF5CB5"/>
    <w:rsid w:val="00EF7018"/>
    <w:rsid w:val="00EF7B40"/>
    <w:rsid w:val="00F02531"/>
    <w:rsid w:val="00F03150"/>
    <w:rsid w:val="00F15B00"/>
    <w:rsid w:val="00F15B6D"/>
    <w:rsid w:val="00F16968"/>
    <w:rsid w:val="00F16BCF"/>
    <w:rsid w:val="00F16DBE"/>
    <w:rsid w:val="00F2123A"/>
    <w:rsid w:val="00F21DFB"/>
    <w:rsid w:val="00F22E2D"/>
    <w:rsid w:val="00F2403F"/>
    <w:rsid w:val="00F31E68"/>
    <w:rsid w:val="00F31FD5"/>
    <w:rsid w:val="00F3282A"/>
    <w:rsid w:val="00F34CA2"/>
    <w:rsid w:val="00F35EC2"/>
    <w:rsid w:val="00F406C3"/>
    <w:rsid w:val="00F42876"/>
    <w:rsid w:val="00F46473"/>
    <w:rsid w:val="00F47377"/>
    <w:rsid w:val="00F47B2F"/>
    <w:rsid w:val="00F5020F"/>
    <w:rsid w:val="00F50736"/>
    <w:rsid w:val="00F5144F"/>
    <w:rsid w:val="00F52252"/>
    <w:rsid w:val="00F523CE"/>
    <w:rsid w:val="00F533A5"/>
    <w:rsid w:val="00F54C3D"/>
    <w:rsid w:val="00F6295E"/>
    <w:rsid w:val="00F62ED6"/>
    <w:rsid w:val="00F63DBC"/>
    <w:rsid w:val="00F65236"/>
    <w:rsid w:val="00F660D5"/>
    <w:rsid w:val="00F6614E"/>
    <w:rsid w:val="00F66493"/>
    <w:rsid w:val="00F712E4"/>
    <w:rsid w:val="00F71AB3"/>
    <w:rsid w:val="00F7530F"/>
    <w:rsid w:val="00F75A67"/>
    <w:rsid w:val="00F76BD8"/>
    <w:rsid w:val="00F778F9"/>
    <w:rsid w:val="00F7790A"/>
    <w:rsid w:val="00F8004E"/>
    <w:rsid w:val="00F80F87"/>
    <w:rsid w:val="00F83647"/>
    <w:rsid w:val="00F84B20"/>
    <w:rsid w:val="00F85436"/>
    <w:rsid w:val="00F86CBA"/>
    <w:rsid w:val="00F91BF5"/>
    <w:rsid w:val="00FA1376"/>
    <w:rsid w:val="00FA1814"/>
    <w:rsid w:val="00FA49C5"/>
    <w:rsid w:val="00FA5B29"/>
    <w:rsid w:val="00FA6728"/>
    <w:rsid w:val="00FB2405"/>
    <w:rsid w:val="00FB2E85"/>
    <w:rsid w:val="00FB6CAF"/>
    <w:rsid w:val="00FB71CA"/>
    <w:rsid w:val="00FC0BBB"/>
    <w:rsid w:val="00FC178C"/>
    <w:rsid w:val="00FC17E7"/>
    <w:rsid w:val="00FC2587"/>
    <w:rsid w:val="00FC45BA"/>
    <w:rsid w:val="00FC7AD3"/>
    <w:rsid w:val="00FD4606"/>
    <w:rsid w:val="00FD7E4D"/>
    <w:rsid w:val="00FE1B24"/>
    <w:rsid w:val="00FE360D"/>
    <w:rsid w:val="00FE47E1"/>
    <w:rsid w:val="00FF006E"/>
    <w:rsid w:val="00FF0EAE"/>
    <w:rsid w:val="00FF4BC2"/>
    <w:rsid w:val="00FF6C2C"/>
    <w:rsid w:val="02E1D2AA"/>
    <w:rsid w:val="0422C6BB"/>
    <w:rsid w:val="0495DE8E"/>
    <w:rsid w:val="0B0C371A"/>
    <w:rsid w:val="149F5E6C"/>
    <w:rsid w:val="1DE6DAC3"/>
    <w:rsid w:val="26E8336B"/>
    <w:rsid w:val="29C14442"/>
    <w:rsid w:val="348E2F73"/>
    <w:rsid w:val="3DC7AF4E"/>
    <w:rsid w:val="3EEB74A0"/>
    <w:rsid w:val="40C2C1D5"/>
    <w:rsid w:val="4A2C1A93"/>
    <w:rsid w:val="58693C3C"/>
    <w:rsid w:val="6185E503"/>
    <w:rsid w:val="6A89A5DD"/>
    <w:rsid w:val="7DB9A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A9D39"/>
  <w14:defaultImageDpi w14:val="32767"/>
  <w15:chartTrackingRefBased/>
  <w15:docId w15:val="{3FB314E7-4FD2-49A6-A3F9-EDCCE43F6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lang w:val="en-AU" w:eastAsia="en-US" w:bidi="ar-SA"/>
      </w:rPr>
    </w:rPrDefault>
    <w:pPrDefault>
      <w:pPr>
        <w:spacing w:before="80"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uiPriority="39"/>
    <w:lsdException w:name="toc 2" w:locked="0" w:uiPriority="39"/>
    <w:lsdException w:name="toc 3" w:locked="0" w:semiHidden="1" w:uiPriority="39"/>
    <w:lsdException w:name="toc 4" w:locked="0" w:semiHidden="1" w:uiPriority="39"/>
    <w:lsdException w:name="toc 5" w:locked="0" w:uiPriority="39"/>
    <w:lsdException w:name="toc 6" w:locked="0" w:uiPriority="39"/>
    <w:lsdException w:name="toc 7" w:locked="0" w:semiHidden="1" w:uiPriority="39"/>
    <w:lsdException w:name="toc 8" w:locked="0" w:semiHidden="1" w:uiPriority="39"/>
    <w:lsdException w:name="toc 9" w:locked="0" w:semiHidden="1" w:uiPriority="39"/>
    <w:lsdException w:name="Normal Indent" w:semiHidden="1"/>
    <w:lsdException w:name="footnote text" w:locked="0"/>
    <w:lsdException w:name="annotation text" w:semiHidden="1"/>
    <w:lsdException w:name="header" w:locked="0" w:uiPriority="44"/>
    <w:lsdException w:name="footer" w:locked="0" w:uiPriority="44"/>
    <w:lsdException w:name="index heading" w:semiHidden="1"/>
    <w:lsdException w:name="caption" w:locked="0" w:uiPriority="35" w:qFormat="1"/>
    <w:lsdException w:name="table of figures" w:locked="0"/>
    <w:lsdException w:name="envelope address" w:locked="0" w:uiPriority="34"/>
    <w:lsdException w:name="envelope return" w:locked="0" w:semiHidden="1"/>
    <w:lsdException w:name="footnote reference" w:locked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locked="0" w:semiHidden="1"/>
    <w:lsdException w:name="macro" w:semiHidden="1"/>
    <w:lsdException w:name="toa heading" w:locked="0" w:semiHidden="1"/>
    <w:lsdException w:name="List" w:locked="0"/>
    <w:lsdException w:name="List Bullet" w:locked="0" w:uiPriority="17" w:qFormat="1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 w:uiPriority="17" w:qFormat="1"/>
    <w:lsdException w:name="List Bullet 3" w:locked="0" w:uiPriority="17"/>
    <w:lsdException w:name="List Bullet 4" w:locked="0" w:uiPriority="17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iPriority="38"/>
    <w:lsdException w:name="Closing" w:semiHidden="1"/>
    <w:lsdException w:name="Signature" w:locked="0" w:uiPriority="34"/>
    <w:lsdException w:name="Default Paragraph Font" w:locked="0" w:semiHidden="1" w:uiPriority="1" w:unhideWhenUsed="1"/>
    <w:lsdException w:name="Body Text" w:locked="0" w:semiHidden="1"/>
    <w:lsdException w:name="Body Text Indent" w:locked="0" w:semiHidden="1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semiHidden="1"/>
    <w:lsdException w:name="Subtitle" w:locked="0" w:uiPriority="12" w:qFormat="1"/>
    <w:lsdException w:name="Salutation" w:locked="0" w:uiPriority="34"/>
    <w:lsdException w:name="Date" w:locked="0" w:uiPriority="44"/>
    <w:lsdException w:name="Body Text First Indent" w:locked="0" w:semiHidden="1"/>
    <w:lsdException w:name="Body Text First Indent 2" w:locked="0" w:semiHidden="1"/>
    <w:lsdException w:name="Note Heading" w:locked="0" w:semiHidden="1" w:uiPriority="37"/>
    <w:lsdException w:name="Body Text 2" w:locked="0" w:semiHidden="1"/>
    <w:lsdException w:name="Body Text 3" w:semiHidden="1"/>
    <w:lsdException w:name="Body Text Indent 2" w:locked="0" w:semiHidden="1"/>
    <w:lsdException w:name="Body Text Indent 3" w:locked="0" w:semiHidden="1"/>
    <w:lsdException w:name="Block Text" w:semiHidden="1"/>
    <w:lsdException w:name="Hyperlink" w:locked="0"/>
    <w:lsdException w:name="FollowedHyperlink" w:locked="0" w:semiHidden="1" w:uiPriority="44"/>
    <w:lsdException w:name="Strong" w:locked="0" w:semiHidden="1" w:uiPriority="22" w:qFormat="1"/>
    <w:lsdException w:name="Emphasis" w:semiHidden="1" w:uiPriority="20" w:qFormat="1"/>
    <w:lsdException w:name="Document Map" w:semiHidden="1"/>
    <w:lsdException w:name="Plain Text" w:locked="0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0" w:uiPriority="59"/>
    <w:lsdException w:name="Table Theme" w:semiHidden="1" w:unhideWhenUsed="1"/>
    <w:lsdException w:name="Placeholder Text" w:locked="0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19"/>
    <w:lsdException w:name="Intense Emphasis" w:locked="0" w:semiHidden="1" w:uiPriority="21"/>
    <w:lsdException w:name="Subtle Reference" w:locked="0" w:semiHidden="1" w:uiPriority="31"/>
    <w:lsdException w:name="Intense Reference" w:locked="0" w:semiHidden="1" w:uiPriority="32"/>
    <w:lsdException w:name="Book Title" w:semiHidden="1" w:uiPriority="33" w:qFormat="1"/>
    <w:lsdException w:name="Bibliography" w:semiHidden="1" w:uiPriority="37"/>
    <w:lsdException w:name="TOC Heading" w:locked="0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77113A"/>
  </w:style>
  <w:style w:type="paragraph" w:styleId="Heading1">
    <w:name w:val="heading 1"/>
    <w:basedOn w:val="Normal"/>
    <w:next w:val="Normal"/>
    <w:link w:val="Heading1Char"/>
    <w:uiPriority w:val="9"/>
    <w:qFormat/>
    <w:rsid w:val="007711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75D5F" w:themeColor="accent1"/>
      <w:sz w:val="28"/>
      <w:szCs w:val="50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13A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77113A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35"/>
    </w:rPr>
  </w:style>
  <w:style w:type="paragraph" w:styleId="Heading4">
    <w:name w:val="heading 4"/>
    <w:basedOn w:val="Normal"/>
    <w:next w:val="Normal"/>
    <w:link w:val="Heading4Char"/>
    <w:uiPriority w:val="9"/>
    <w:qFormat/>
    <w:rsid w:val="0077113A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77113A"/>
    <w:pPr>
      <w:keepNext/>
      <w:keepLines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7113A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77113A"/>
    <w:pPr>
      <w:keepNext/>
      <w:keepLines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771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77113A"/>
    <w:pPr>
      <w:keepNext/>
      <w:keepLines/>
      <w:spacing w:after="0"/>
      <w:outlineLvl w:val="8"/>
    </w:pPr>
    <w:rPr>
      <w:rFonts w:eastAsiaTheme="majorEastAsia" w:cstheme="majorBidi"/>
      <w:i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113A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77113A"/>
    <w:rPr>
      <w:rFonts w:asciiTheme="majorHAnsi" w:eastAsiaTheme="majorEastAsia" w:hAnsiTheme="majorHAnsi" w:cstheme="majorBidi"/>
      <w:b/>
      <w:color w:val="075D5F" w:themeColor="accent1"/>
      <w:sz w:val="28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7113A"/>
    <w:rPr>
      <w:rFonts w:asciiTheme="majorHAnsi" w:eastAsiaTheme="majorEastAsia" w:hAnsiTheme="majorHAnsi" w:cstheme="majorBidi"/>
      <w:b/>
      <w:sz w:val="24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7113A"/>
    <w:rPr>
      <w:rFonts w:asciiTheme="majorHAnsi" w:eastAsiaTheme="majorEastAsia" w:hAnsiTheme="majorHAnsi" w:cstheme="majorBidi"/>
      <w:b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77113A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13A"/>
    <w:rPr>
      <w:rFonts w:eastAsiaTheme="majorEastAsia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13A"/>
    <w:rPr>
      <w:rFonts w:eastAsiaTheme="majorEastAsia" w:cstheme="majorBidi"/>
      <w:b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13A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13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13A"/>
    <w:rPr>
      <w:rFonts w:eastAsiaTheme="majorEastAsia" w:cstheme="majorBidi"/>
      <w:i/>
      <w:color w:val="272727" w:themeColor="text1" w:themeTint="D8"/>
      <w:sz w:val="24"/>
    </w:rPr>
  </w:style>
  <w:style w:type="paragraph" w:styleId="ListBullet">
    <w:name w:val="List Bullet"/>
    <w:basedOn w:val="Normal"/>
    <w:uiPriority w:val="17"/>
    <w:rsid w:val="0077113A"/>
    <w:pPr>
      <w:numPr>
        <w:numId w:val="75"/>
      </w:numPr>
      <w:contextualSpacing/>
    </w:pPr>
  </w:style>
  <w:style w:type="numbering" w:customStyle="1" w:styleId="BulletList">
    <w:name w:val="Bullet List"/>
    <w:basedOn w:val="NoList"/>
    <w:uiPriority w:val="99"/>
    <w:rsid w:val="0077113A"/>
    <w:pPr>
      <w:numPr>
        <w:numId w:val="3"/>
      </w:numPr>
    </w:pPr>
  </w:style>
  <w:style w:type="paragraph" w:styleId="ListParagraph">
    <w:name w:val="List Paragraph"/>
    <w:basedOn w:val="Normal"/>
    <w:uiPriority w:val="34"/>
    <w:rsid w:val="0077113A"/>
    <w:pPr>
      <w:ind w:left="284"/>
      <w:contextualSpacing/>
    </w:pPr>
  </w:style>
  <w:style w:type="paragraph" w:styleId="ListBullet2">
    <w:name w:val="List Bullet 2"/>
    <w:basedOn w:val="Normal"/>
    <w:uiPriority w:val="17"/>
    <w:rsid w:val="0077113A"/>
    <w:pPr>
      <w:numPr>
        <w:ilvl w:val="1"/>
        <w:numId w:val="75"/>
      </w:numPr>
      <w:contextualSpacing/>
    </w:pPr>
  </w:style>
  <w:style w:type="character" w:styleId="FollowedHyperlink">
    <w:name w:val="FollowedHyperlink"/>
    <w:basedOn w:val="DefaultParagraphFont"/>
    <w:uiPriority w:val="44"/>
    <w:rsid w:val="0077113A"/>
    <w:rPr>
      <w:color w:val="075D5F" w:themeColor="accent1"/>
      <w:u w:val="single"/>
    </w:rPr>
  </w:style>
  <w:style w:type="paragraph" w:styleId="ListBullet4">
    <w:name w:val="List Bullet 4"/>
    <w:basedOn w:val="Normal"/>
    <w:uiPriority w:val="17"/>
    <w:rsid w:val="0077113A"/>
    <w:pPr>
      <w:numPr>
        <w:ilvl w:val="3"/>
        <w:numId w:val="75"/>
      </w:numPr>
      <w:contextualSpacing/>
    </w:pPr>
  </w:style>
  <w:style w:type="paragraph" w:styleId="FootnoteText">
    <w:name w:val="footnote text"/>
    <w:basedOn w:val="Normal"/>
    <w:link w:val="FootnoteTextChar"/>
    <w:uiPriority w:val="99"/>
    <w:rsid w:val="0077113A"/>
    <w:pPr>
      <w:tabs>
        <w:tab w:val="left" w:pos="227"/>
      </w:tabs>
      <w:spacing w:after="0"/>
      <w:ind w:left="227" w:hanging="227"/>
    </w:pPr>
    <w:rPr>
      <w:sz w:val="16"/>
    </w:rPr>
  </w:style>
  <w:style w:type="paragraph" w:styleId="ListBullet5">
    <w:name w:val="List Bullet 5"/>
    <w:basedOn w:val="Normal"/>
    <w:uiPriority w:val="17"/>
    <w:rsid w:val="0077113A"/>
    <w:pPr>
      <w:numPr>
        <w:ilvl w:val="4"/>
        <w:numId w:val="75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77113A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7113A"/>
    <w:pPr>
      <w:numPr>
        <w:numId w:val="2"/>
      </w:numPr>
    </w:pPr>
  </w:style>
  <w:style w:type="paragraph" w:styleId="ListNumber">
    <w:name w:val="List Number"/>
    <w:basedOn w:val="Normal"/>
    <w:uiPriority w:val="99"/>
    <w:rsid w:val="0077113A"/>
    <w:pPr>
      <w:numPr>
        <w:numId w:val="77"/>
      </w:numPr>
      <w:contextualSpacing/>
    </w:pPr>
  </w:style>
  <w:style w:type="paragraph" w:styleId="ListNumber2">
    <w:name w:val="List Number 2"/>
    <w:basedOn w:val="Normal"/>
    <w:uiPriority w:val="99"/>
    <w:rsid w:val="0077113A"/>
    <w:pPr>
      <w:numPr>
        <w:ilvl w:val="1"/>
        <w:numId w:val="77"/>
      </w:numPr>
      <w:contextualSpacing/>
    </w:pPr>
  </w:style>
  <w:style w:type="paragraph" w:styleId="ListNumber3">
    <w:name w:val="List Number 3"/>
    <w:basedOn w:val="Normal"/>
    <w:uiPriority w:val="99"/>
    <w:rsid w:val="0077113A"/>
    <w:pPr>
      <w:numPr>
        <w:ilvl w:val="2"/>
        <w:numId w:val="77"/>
      </w:numPr>
      <w:contextualSpacing/>
    </w:pPr>
  </w:style>
  <w:style w:type="paragraph" w:styleId="ListNumber4">
    <w:name w:val="List Number 4"/>
    <w:basedOn w:val="Normal"/>
    <w:uiPriority w:val="99"/>
    <w:rsid w:val="0077113A"/>
    <w:pPr>
      <w:numPr>
        <w:ilvl w:val="3"/>
        <w:numId w:val="77"/>
      </w:numPr>
      <w:contextualSpacing/>
    </w:pPr>
  </w:style>
  <w:style w:type="paragraph" w:styleId="ListNumber5">
    <w:name w:val="List Number 5"/>
    <w:basedOn w:val="Normal"/>
    <w:uiPriority w:val="99"/>
    <w:rsid w:val="0077113A"/>
    <w:pPr>
      <w:numPr>
        <w:ilvl w:val="4"/>
        <w:numId w:val="77"/>
      </w:numPr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77113A"/>
    <w:rPr>
      <w:sz w:val="16"/>
    </w:rPr>
  </w:style>
  <w:style w:type="character" w:styleId="FootnoteReference">
    <w:name w:val="footnote reference"/>
    <w:basedOn w:val="DefaultParagraphFont"/>
    <w:uiPriority w:val="99"/>
    <w:semiHidden/>
    <w:rsid w:val="0077113A"/>
    <w:rPr>
      <w:vertAlign w:val="superscript"/>
    </w:rPr>
  </w:style>
  <w:style w:type="paragraph" w:styleId="Caption">
    <w:name w:val="caption"/>
    <w:basedOn w:val="Normal"/>
    <w:next w:val="Normal"/>
    <w:uiPriority w:val="35"/>
    <w:qFormat/>
    <w:rsid w:val="0077113A"/>
    <w:pPr>
      <w:spacing w:before="120" w:after="240"/>
    </w:pPr>
    <w:rPr>
      <w:i/>
      <w:iCs/>
      <w:color w:val="36383D" w:themeColor="accent6"/>
      <w:sz w:val="18"/>
      <w:szCs w:val="18"/>
    </w:rPr>
  </w:style>
  <w:style w:type="paragraph" w:customStyle="1" w:styleId="Statement">
    <w:name w:val="Statement"/>
    <w:basedOn w:val="Normal"/>
    <w:link w:val="StatementChar"/>
    <w:uiPriority w:val="23"/>
    <w:qFormat/>
    <w:rsid w:val="0077113A"/>
    <w:pPr>
      <w:spacing w:before="60"/>
    </w:pPr>
    <w:rPr>
      <w:i/>
    </w:rPr>
  </w:style>
  <w:style w:type="character" w:customStyle="1" w:styleId="StatementChar">
    <w:name w:val="Statement Char"/>
    <w:basedOn w:val="DefaultParagraphFont"/>
    <w:link w:val="Statement"/>
    <w:uiPriority w:val="23"/>
    <w:rsid w:val="0077113A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7113A"/>
    <w:pPr>
      <w:spacing w:before="240" w:after="240"/>
    </w:pPr>
    <w:rPr>
      <w:b/>
      <w:iCs/>
      <w:color w:val="075D5F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113A"/>
    <w:rPr>
      <w:b/>
      <w:iCs/>
      <w:color w:val="075D5F" w:themeColor="accent1"/>
      <w:sz w:val="26"/>
    </w:rPr>
  </w:style>
  <w:style w:type="paragraph" w:styleId="Salutation">
    <w:name w:val="Salutation"/>
    <w:basedOn w:val="Normal"/>
    <w:next w:val="Normal"/>
    <w:link w:val="SalutationChar"/>
    <w:uiPriority w:val="34"/>
    <w:semiHidden/>
    <w:rsid w:val="0077113A"/>
    <w:pPr>
      <w:spacing w:after="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34"/>
    <w:semiHidden/>
    <w:rsid w:val="0077113A"/>
    <w:rPr>
      <w:b/>
    </w:rPr>
  </w:style>
  <w:style w:type="paragraph" w:styleId="Signature">
    <w:name w:val="Signature"/>
    <w:basedOn w:val="Normal"/>
    <w:link w:val="SignatureChar"/>
    <w:uiPriority w:val="34"/>
    <w:semiHidden/>
    <w:rsid w:val="0077113A"/>
    <w:pPr>
      <w:spacing w:before="720" w:after="0"/>
      <w:contextualSpacing/>
    </w:pPr>
  </w:style>
  <w:style w:type="character" w:customStyle="1" w:styleId="SignatureChar">
    <w:name w:val="Signature Char"/>
    <w:basedOn w:val="DefaultParagraphFont"/>
    <w:link w:val="Signature"/>
    <w:uiPriority w:val="34"/>
    <w:semiHidden/>
    <w:rsid w:val="0077113A"/>
  </w:style>
  <w:style w:type="paragraph" w:styleId="Date">
    <w:name w:val="Date"/>
    <w:basedOn w:val="Normal"/>
    <w:next w:val="Normal"/>
    <w:link w:val="DateChar"/>
    <w:uiPriority w:val="34"/>
    <w:semiHidden/>
    <w:rsid w:val="0077113A"/>
  </w:style>
  <w:style w:type="character" w:customStyle="1" w:styleId="DateChar">
    <w:name w:val="Date Char"/>
    <w:basedOn w:val="DefaultParagraphFont"/>
    <w:link w:val="Date"/>
    <w:uiPriority w:val="34"/>
    <w:semiHidden/>
    <w:rsid w:val="0077113A"/>
  </w:style>
  <w:style w:type="paragraph" w:styleId="EnvelopeAddress">
    <w:name w:val="envelope address"/>
    <w:basedOn w:val="Normal"/>
    <w:uiPriority w:val="34"/>
    <w:semiHidden/>
    <w:rsid w:val="0077113A"/>
    <w:pPr>
      <w:spacing w:before="600" w:after="600"/>
      <w:contextualSpacing/>
    </w:pPr>
    <w:rPr>
      <w:rFonts w:eastAsiaTheme="majorEastAsia" w:cstheme="majorBidi"/>
      <w:szCs w:val="24"/>
    </w:rPr>
  </w:style>
  <w:style w:type="paragraph" w:styleId="Title">
    <w:name w:val="Title"/>
    <w:basedOn w:val="Normal"/>
    <w:next w:val="Normal"/>
    <w:link w:val="TitleChar"/>
    <w:uiPriority w:val="38"/>
    <w:rsid w:val="0077113A"/>
    <w:pPr>
      <w:spacing w:before="0" w:after="0"/>
      <w:ind w:left="567" w:right="4253"/>
      <w:contextualSpacing/>
    </w:pPr>
    <w:rPr>
      <w:rFonts w:ascii="VIC Light" w:eastAsiaTheme="majorEastAsia" w:hAnsi="VIC Light" w:cstheme="majorBidi"/>
      <w:color w:val="auto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38"/>
    <w:rsid w:val="0077113A"/>
    <w:rPr>
      <w:rFonts w:ascii="VIC Light" w:eastAsiaTheme="majorEastAsia" w:hAnsi="VIC Light" w:cstheme="majorBidi"/>
      <w:color w:val="auto"/>
      <w:sz w:val="64"/>
      <w:szCs w:val="56"/>
    </w:rPr>
  </w:style>
  <w:style w:type="paragraph" w:customStyle="1" w:styleId="DarkReportSubtitle">
    <w:name w:val="Dark Report Subtitle"/>
    <w:basedOn w:val="Normal"/>
    <w:next w:val="DarkVersion"/>
    <w:uiPriority w:val="36"/>
    <w:semiHidden/>
    <w:unhideWhenUsed/>
    <w:rsid w:val="0077113A"/>
    <w:pPr>
      <w:ind w:left="1021" w:right="4253"/>
    </w:pPr>
    <w:rPr>
      <w:rFonts w:ascii="VIC Light" w:hAnsi="VIC Light"/>
      <w:color w:val="FFFFFF" w:themeColor="background1"/>
      <w:sz w:val="36"/>
    </w:rPr>
  </w:style>
  <w:style w:type="paragraph" w:styleId="Subtitle">
    <w:name w:val="Subtitle"/>
    <w:basedOn w:val="Title"/>
    <w:next w:val="Normal"/>
    <w:link w:val="SubtitleChar"/>
    <w:uiPriority w:val="38"/>
    <w:semiHidden/>
    <w:qFormat/>
    <w:rsid w:val="0077113A"/>
    <w:pPr>
      <w:numPr>
        <w:ilvl w:val="1"/>
      </w:numPr>
      <w:ind w:left="567"/>
    </w:pPr>
    <w:rPr>
      <w:rFonts w:asciiTheme="minorHAnsi" w:eastAsiaTheme="minorEastAsia" w:hAnsiTheme="minorHAnsi"/>
      <w:b/>
      <w:color w:val="075D5F" w:themeColor="accent1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38"/>
    <w:semiHidden/>
    <w:rsid w:val="0077113A"/>
    <w:rPr>
      <w:rFonts w:eastAsiaTheme="minorEastAsia" w:cstheme="majorBidi"/>
      <w:b/>
      <w:color w:val="075D5F" w:themeColor="accent1"/>
      <w:sz w:val="22"/>
      <w:szCs w:val="22"/>
    </w:rPr>
  </w:style>
  <w:style w:type="table" w:styleId="TableGrid">
    <w:name w:val="Table Grid"/>
    <w:basedOn w:val="TableNormal"/>
    <w:uiPriority w:val="59"/>
    <w:rsid w:val="0077113A"/>
    <w:tblPr>
      <w:tblStyleRowBandSize w:val="1"/>
      <w:tblBorders>
        <w:bottom w:val="single" w:sz="8" w:space="0" w:color="C2CCCC" w:themeColor="background2"/>
        <w:insideH w:val="single" w:sz="8" w:space="0" w:color="C2CCCC" w:themeColor="background2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b/>
        <w:color w:val="000000" w:themeColor="text1"/>
      </w:rPr>
      <w:tblPr/>
      <w:trPr>
        <w:tblHeader/>
      </w:trPr>
      <w:tcPr>
        <w:shd w:val="clear" w:color="auto" w:fill="CDFFEF"/>
      </w:tcPr>
    </w:tblStylePr>
    <w:tblStylePr w:type="lastRow">
      <w:rPr>
        <w:b/>
      </w:rPr>
      <w:tblPr/>
      <w:tcPr>
        <w:tcBorders>
          <w:top w:val="single" w:sz="18" w:space="0" w:color="C2CCCC" w:themeColor="background2"/>
        </w:tcBorders>
        <w:shd w:val="clear" w:color="auto" w:fill="auto"/>
      </w:tcPr>
    </w:tblStylePr>
    <w:tblStylePr w:type="firstCol">
      <w:rPr>
        <w:b/>
      </w:rPr>
    </w:tblStylePr>
    <w:tblStylePr w:type="lastCol">
      <w:pPr>
        <w:jc w:val="right"/>
      </w:pPr>
    </w:tblStylePr>
    <w:tblStylePr w:type="band2Horz">
      <w:tblPr/>
      <w:tcPr>
        <w:shd w:val="clear" w:color="auto" w:fill="EDF0F0"/>
      </w:tcPr>
    </w:tblStylePr>
  </w:style>
  <w:style w:type="character" w:styleId="PlaceholderText">
    <w:name w:val="Placeholder Text"/>
    <w:basedOn w:val="DefaultParagraphFont"/>
    <w:uiPriority w:val="99"/>
    <w:rsid w:val="0077113A"/>
    <w:rPr>
      <w:color w:val="212429" w:themeColor="text2"/>
      <w:bdr w:val="none" w:sz="0" w:space="0" w:color="auto"/>
      <w:shd w:val="clear" w:color="auto" w:fill="D3D3D3"/>
    </w:rPr>
  </w:style>
  <w:style w:type="table" w:styleId="ListTable1Light">
    <w:name w:val="List Table 1 Light"/>
    <w:basedOn w:val="TableNormal"/>
    <w:uiPriority w:val="46"/>
    <w:locked/>
    <w:rsid w:val="0077113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Lists">
    <w:name w:val="Lists"/>
    <w:basedOn w:val="NoList"/>
    <w:uiPriority w:val="99"/>
    <w:rsid w:val="0077113A"/>
    <w:pPr>
      <w:numPr>
        <w:numId w:val="4"/>
      </w:numPr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77113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113A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rsid w:val="0077113A"/>
    <w:pPr>
      <w:spacing w:after="0"/>
      <w:outlineLvl w:val="9"/>
    </w:pPr>
  </w:style>
  <w:style w:type="paragraph" w:styleId="TOC1">
    <w:name w:val="toc 1"/>
    <w:basedOn w:val="Normal"/>
    <w:next w:val="Normal"/>
    <w:autoRedefine/>
    <w:uiPriority w:val="39"/>
    <w:rsid w:val="0077113A"/>
    <w:pPr>
      <w:tabs>
        <w:tab w:val="right" w:leader="underscore" w:pos="10773"/>
      </w:tabs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77113A"/>
    <w:pPr>
      <w:tabs>
        <w:tab w:val="right" w:leader="underscore" w:pos="10773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77113A"/>
    <w:rPr>
      <w:color w:val="36383D" w:themeColor="accent6"/>
      <w:u w:val="single"/>
    </w:rPr>
  </w:style>
  <w:style w:type="paragraph" w:customStyle="1" w:styleId="Heading1-Numbered">
    <w:name w:val="Heading 1 - Numbered"/>
    <w:basedOn w:val="Heading1"/>
    <w:next w:val="Normal"/>
    <w:uiPriority w:val="9"/>
    <w:qFormat/>
    <w:rsid w:val="0077113A"/>
    <w:pPr>
      <w:numPr>
        <w:numId w:val="74"/>
      </w:numPr>
    </w:pPr>
  </w:style>
  <w:style w:type="paragraph" w:customStyle="1" w:styleId="Heading3-Numbered">
    <w:name w:val="Heading 3 - Numbered"/>
    <w:basedOn w:val="Heading3"/>
    <w:next w:val="Normal"/>
    <w:uiPriority w:val="9"/>
    <w:qFormat/>
    <w:rsid w:val="0077113A"/>
    <w:pPr>
      <w:numPr>
        <w:ilvl w:val="2"/>
        <w:numId w:val="74"/>
      </w:numPr>
    </w:pPr>
  </w:style>
  <w:style w:type="paragraph" w:customStyle="1" w:styleId="Heading2-Numbered">
    <w:name w:val="Heading 2 - Numbered"/>
    <w:basedOn w:val="Heading2"/>
    <w:next w:val="Normal"/>
    <w:link w:val="Heading2-NumberedChar"/>
    <w:uiPriority w:val="9"/>
    <w:qFormat/>
    <w:rsid w:val="0077113A"/>
    <w:pPr>
      <w:numPr>
        <w:ilvl w:val="1"/>
        <w:numId w:val="74"/>
      </w:numPr>
    </w:pPr>
  </w:style>
  <w:style w:type="character" w:customStyle="1" w:styleId="Heading2-NumberedChar">
    <w:name w:val="Heading 2 - Numbered Char"/>
    <w:basedOn w:val="Heading2Char"/>
    <w:link w:val="Heading2-Numbered"/>
    <w:uiPriority w:val="9"/>
    <w:rsid w:val="0077113A"/>
    <w:rPr>
      <w:rFonts w:asciiTheme="majorHAnsi" w:eastAsiaTheme="majorEastAsia" w:hAnsiTheme="majorHAnsi" w:cstheme="majorBidi"/>
      <w:b/>
      <w:sz w:val="24"/>
      <w:szCs w:val="40"/>
    </w:rPr>
  </w:style>
  <w:style w:type="paragraph" w:customStyle="1" w:styleId="Heading4-Numbered">
    <w:name w:val="Heading 4 - Numbered"/>
    <w:basedOn w:val="Heading4"/>
    <w:next w:val="Normal"/>
    <w:uiPriority w:val="9"/>
    <w:qFormat/>
    <w:rsid w:val="0077113A"/>
    <w:pPr>
      <w:numPr>
        <w:ilvl w:val="3"/>
        <w:numId w:val="74"/>
      </w:numPr>
      <w:spacing w:before="60"/>
    </w:pPr>
    <w:rPr>
      <w:b w:val="0"/>
      <w:caps/>
      <w:sz w:val="18"/>
    </w:rPr>
  </w:style>
  <w:style w:type="paragraph" w:customStyle="1" w:styleId="Introduction">
    <w:name w:val="Introduction"/>
    <w:basedOn w:val="Normal"/>
    <w:next w:val="Normal"/>
    <w:link w:val="IntroductionChar"/>
    <w:uiPriority w:val="10"/>
    <w:qFormat/>
    <w:rsid w:val="0077113A"/>
    <w:pPr>
      <w:keepLines/>
      <w:spacing w:before="240" w:after="240"/>
    </w:pPr>
    <w:rPr>
      <w:b/>
      <w:color w:val="075D5F" w:themeColor="accent1"/>
      <w:sz w:val="30"/>
    </w:rPr>
  </w:style>
  <w:style w:type="paragraph" w:styleId="Header">
    <w:name w:val="header"/>
    <w:basedOn w:val="Normal"/>
    <w:link w:val="HeaderChar"/>
    <w:uiPriority w:val="44"/>
    <w:rsid w:val="0077113A"/>
    <w:pPr>
      <w:tabs>
        <w:tab w:val="center" w:pos="5387"/>
        <w:tab w:val="right" w:pos="10773"/>
      </w:tabs>
      <w:spacing w:after="0"/>
    </w:pPr>
    <w:rPr>
      <w:color w:val="36383D" w:themeColor="accent6"/>
      <w:sz w:val="14"/>
    </w:rPr>
  </w:style>
  <w:style w:type="character" w:customStyle="1" w:styleId="HeaderChar">
    <w:name w:val="Header Char"/>
    <w:basedOn w:val="DefaultParagraphFont"/>
    <w:link w:val="Header"/>
    <w:uiPriority w:val="44"/>
    <w:rsid w:val="0077113A"/>
    <w:rPr>
      <w:color w:val="36383D" w:themeColor="accent6"/>
      <w:sz w:val="14"/>
    </w:rPr>
  </w:style>
  <w:style w:type="paragraph" w:styleId="Footer">
    <w:name w:val="footer"/>
    <w:basedOn w:val="Normal"/>
    <w:link w:val="FooterChar"/>
    <w:uiPriority w:val="44"/>
    <w:rsid w:val="0077113A"/>
    <w:pPr>
      <w:tabs>
        <w:tab w:val="center" w:pos="5387"/>
        <w:tab w:val="right" w:pos="10773"/>
      </w:tabs>
      <w:spacing w:before="0" w:after="0"/>
      <w:ind w:right="879"/>
      <w:contextualSpacing/>
    </w:pPr>
    <w:rPr>
      <w:color w:val="36383D" w:themeColor="accent6"/>
      <w:sz w:val="14"/>
    </w:rPr>
  </w:style>
  <w:style w:type="character" w:customStyle="1" w:styleId="FooterChar">
    <w:name w:val="Footer Char"/>
    <w:basedOn w:val="DefaultParagraphFont"/>
    <w:link w:val="Footer"/>
    <w:uiPriority w:val="44"/>
    <w:rsid w:val="0077113A"/>
    <w:rPr>
      <w:color w:val="36383D" w:themeColor="accent6"/>
      <w:sz w:val="14"/>
    </w:rPr>
  </w:style>
  <w:style w:type="paragraph" w:styleId="TableofFigures">
    <w:name w:val="table of figures"/>
    <w:basedOn w:val="Normal"/>
    <w:next w:val="Normal"/>
    <w:uiPriority w:val="99"/>
    <w:semiHidden/>
    <w:rsid w:val="0077113A"/>
    <w:pPr>
      <w:tabs>
        <w:tab w:val="right" w:leader="underscore" w:pos="10773"/>
      </w:tabs>
      <w:spacing w:after="100"/>
    </w:pPr>
  </w:style>
  <w:style w:type="paragraph" w:styleId="ListContinue">
    <w:name w:val="List Continue"/>
    <w:basedOn w:val="Normal"/>
    <w:uiPriority w:val="17"/>
    <w:rsid w:val="0077113A"/>
    <w:pPr>
      <w:numPr>
        <w:numId w:val="76"/>
      </w:numPr>
      <w:contextualSpacing/>
    </w:pPr>
  </w:style>
  <w:style w:type="paragraph" w:styleId="ListContinue2">
    <w:name w:val="List Continue 2"/>
    <w:basedOn w:val="Normal"/>
    <w:uiPriority w:val="17"/>
    <w:rsid w:val="0077113A"/>
    <w:pPr>
      <w:numPr>
        <w:ilvl w:val="1"/>
        <w:numId w:val="76"/>
      </w:numPr>
      <w:contextualSpacing/>
    </w:pPr>
  </w:style>
  <w:style w:type="paragraph" w:styleId="ListContinue3">
    <w:name w:val="List Continue 3"/>
    <w:basedOn w:val="Normal"/>
    <w:uiPriority w:val="17"/>
    <w:rsid w:val="0077113A"/>
    <w:pPr>
      <w:numPr>
        <w:ilvl w:val="2"/>
        <w:numId w:val="76"/>
      </w:numPr>
      <w:contextualSpacing/>
    </w:pPr>
  </w:style>
  <w:style w:type="paragraph" w:styleId="ListContinue4">
    <w:name w:val="List Continue 4"/>
    <w:basedOn w:val="Normal"/>
    <w:uiPriority w:val="17"/>
    <w:rsid w:val="0077113A"/>
    <w:pPr>
      <w:numPr>
        <w:ilvl w:val="3"/>
        <w:numId w:val="76"/>
      </w:numPr>
      <w:contextualSpacing/>
    </w:pPr>
  </w:style>
  <w:style w:type="paragraph" w:styleId="ListContinue5">
    <w:name w:val="List Continue 5"/>
    <w:basedOn w:val="Normal"/>
    <w:uiPriority w:val="17"/>
    <w:rsid w:val="0077113A"/>
    <w:pPr>
      <w:numPr>
        <w:ilvl w:val="4"/>
        <w:numId w:val="76"/>
      </w:numPr>
      <w:contextualSpacing/>
    </w:pPr>
  </w:style>
  <w:style w:type="paragraph" w:styleId="ListBullet3">
    <w:name w:val="List Bullet 3"/>
    <w:basedOn w:val="Normal"/>
    <w:uiPriority w:val="17"/>
    <w:rsid w:val="0077113A"/>
    <w:pPr>
      <w:numPr>
        <w:ilvl w:val="2"/>
        <w:numId w:val="75"/>
      </w:numPr>
      <w:contextualSpacing/>
    </w:pPr>
  </w:style>
  <w:style w:type="paragraph" w:styleId="TOC3">
    <w:name w:val="toc 3"/>
    <w:basedOn w:val="Normal"/>
    <w:next w:val="Normal"/>
    <w:autoRedefine/>
    <w:uiPriority w:val="39"/>
    <w:rsid w:val="0077113A"/>
    <w:pPr>
      <w:tabs>
        <w:tab w:val="right" w:leader="underscore" w:pos="10773"/>
      </w:tabs>
      <w:spacing w:after="100"/>
      <w:ind w:left="284"/>
    </w:pPr>
  </w:style>
  <w:style w:type="paragraph" w:styleId="TOC4">
    <w:name w:val="toc 4"/>
    <w:basedOn w:val="Normal"/>
    <w:next w:val="Normal"/>
    <w:autoRedefine/>
    <w:uiPriority w:val="39"/>
    <w:semiHidden/>
    <w:rsid w:val="0077113A"/>
    <w:pPr>
      <w:tabs>
        <w:tab w:val="right" w:leader="underscore" w:pos="10773"/>
      </w:tabs>
      <w:spacing w:before="240" w:after="100"/>
      <w:ind w:left="720" w:hanging="720"/>
    </w:pPr>
    <w:rPr>
      <w:b/>
    </w:rPr>
  </w:style>
  <w:style w:type="numbering" w:customStyle="1" w:styleId="ListContinueList">
    <w:name w:val="List Continue List"/>
    <w:basedOn w:val="NoList"/>
    <w:uiPriority w:val="99"/>
    <w:rsid w:val="0077113A"/>
    <w:pPr>
      <w:numPr>
        <w:numId w:val="5"/>
      </w:numPr>
    </w:pPr>
  </w:style>
  <w:style w:type="paragraph" w:styleId="List">
    <w:name w:val="List"/>
    <w:basedOn w:val="Normal"/>
    <w:uiPriority w:val="17"/>
    <w:rsid w:val="0077113A"/>
    <w:pPr>
      <w:numPr>
        <w:numId w:val="78"/>
      </w:numPr>
      <w:contextualSpacing/>
    </w:pPr>
  </w:style>
  <w:style w:type="paragraph" w:styleId="List2">
    <w:name w:val="List 2"/>
    <w:basedOn w:val="Normal"/>
    <w:uiPriority w:val="17"/>
    <w:rsid w:val="0077113A"/>
    <w:pPr>
      <w:numPr>
        <w:ilvl w:val="1"/>
        <w:numId w:val="78"/>
      </w:numPr>
      <w:contextualSpacing/>
    </w:pPr>
  </w:style>
  <w:style w:type="paragraph" w:styleId="List3">
    <w:name w:val="List 3"/>
    <w:basedOn w:val="Normal"/>
    <w:uiPriority w:val="17"/>
    <w:rsid w:val="0077113A"/>
    <w:pPr>
      <w:numPr>
        <w:ilvl w:val="2"/>
        <w:numId w:val="78"/>
      </w:numPr>
      <w:contextualSpacing/>
    </w:pPr>
  </w:style>
  <w:style w:type="paragraph" w:styleId="List4">
    <w:name w:val="List 4"/>
    <w:basedOn w:val="Normal"/>
    <w:uiPriority w:val="17"/>
    <w:rsid w:val="0077113A"/>
    <w:pPr>
      <w:numPr>
        <w:ilvl w:val="3"/>
        <w:numId w:val="78"/>
      </w:numPr>
      <w:contextualSpacing/>
    </w:pPr>
  </w:style>
  <w:style w:type="paragraph" w:styleId="List5">
    <w:name w:val="List 5"/>
    <w:basedOn w:val="Normal"/>
    <w:uiPriority w:val="17"/>
    <w:rsid w:val="0077113A"/>
    <w:pPr>
      <w:numPr>
        <w:ilvl w:val="4"/>
        <w:numId w:val="78"/>
      </w:numPr>
      <w:contextualSpacing/>
    </w:pPr>
  </w:style>
  <w:style w:type="paragraph" w:customStyle="1" w:styleId="TableListContinue2">
    <w:name w:val="Table List Continue 2"/>
    <w:basedOn w:val="Normal"/>
    <w:uiPriority w:val="18"/>
    <w:rsid w:val="0077113A"/>
    <w:pPr>
      <w:numPr>
        <w:ilvl w:val="1"/>
        <w:numId w:val="80"/>
      </w:numPr>
      <w:contextualSpacing/>
    </w:pPr>
  </w:style>
  <w:style w:type="paragraph" w:customStyle="1" w:styleId="TableListContinue">
    <w:name w:val="Table List Continue"/>
    <w:basedOn w:val="Normal"/>
    <w:uiPriority w:val="18"/>
    <w:rsid w:val="0077113A"/>
    <w:pPr>
      <w:numPr>
        <w:numId w:val="80"/>
      </w:numPr>
      <w:contextualSpacing/>
    </w:pPr>
  </w:style>
  <w:style w:type="paragraph" w:customStyle="1" w:styleId="TableListContinue3">
    <w:name w:val="Table List Continue 3"/>
    <w:basedOn w:val="Normal"/>
    <w:uiPriority w:val="18"/>
    <w:rsid w:val="0077113A"/>
    <w:pPr>
      <w:numPr>
        <w:ilvl w:val="2"/>
        <w:numId w:val="80"/>
      </w:numPr>
      <w:contextualSpacing/>
    </w:pPr>
  </w:style>
  <w:style w:type="paragraph" w:customStyle="1" w:styleId="TableListContinue4">
    <w:name w:val="Table List Continue 4"/>
    <w:basedOn w:val="Normal"/>
    <w:uiPriority w:val="18"/>
    <w:semiHidden/>
    <w:rsid w:val="0077113A"/>
    <w:pPr>
      <w:numPr>
        <w:ilvl w:val="3"/>
        <w:numId w:val="80"/>
      </w:numPr>
      <w:contextualSpacing/>
    </w:pPr>
  </w:style>
  <w:style w:type="paragraph" w:customStyle="1" w:styleId="TableListContinue5">
    <w:name w:val="Table List Continue 5"/>
    <w:basedOn w:val="Normal"/>
    <w:uiPriority w:val="18"/>
    <w:semiHidden/>
    <w:rsid w:val="0077113A"/>
    <w:pPr>
      <w:numPr>
        <w:ilvl w:val="4"/>
        <w:numId w:val="80"/>
      </w:numPr>
      <w:contextualSpacing/>
    </w:pPr>
  </w:style>
  <w:style w:type="numbering" w:customStyle="1" w:styleId="TableCellLists">
    <w:name w:val="Table Cell Lists"/>
    <w:basedOn w:val="NoList"/>
    <w:uiPriority w:val="99"/>
    <w:rsid w:val="0077113A"/>
    <w:pPr>
      <w:numPr>
        <w:numId w:val="6"/>
      </w:numPr>
    </w:pPr>
  </w:style>
  <w:style w:type="paragraph" w:customStyle="1" w:styleId="TableCellList">
    <w:name w:val="Table Cell List"/>
    <w:basedOn w:val="Normal"/>
    <w:uiPriority w:val="17"/>
    <w:rsid w:val="0077113A"/>
    <w:pPr>
      <w:numPr>
        <w:numId w:val="79"/>
      </w:numPr>
      <w:contextualSpacing/>
    </w:pPr>
  </w:style>
  <w:style w:type="paragraph" w:customStyle="1" w:styleId="TableCellList2">
    <w:name w:val="Table Cell List 2"/>
    <w:basedOn w:val="Normal"/>
    <w:uiPriority w:val="17"/>
    <w:rsid w:val="0077113A"/>
    <w:pPr>
      <w:numPr>
        <w:ilvl w:val="1"/>
        <w:numId w:val="79"/>
      </w:numPr>
      <w:contextualSpacing/>
    </w:pPr>
  </w:style>
  <w:style w:type="paragraph" w:customStyle="1" w:styleId="TableCellList3">
    <w:name w:val="Table Cell List 3"/>
    <w:basedOn w:val="Normal"/>
    <w:uiPriority w:val="17"/>
    <w:rsid w:val="0077113A"/>
    <w:pPr>
      <w:numPr>
        <w:ilvl w:val="2"/>
        <w:numId w:val="79"/>
      </w:numPr>
      <w:contextualSpacing/>
    </w:pPr>
  </w:style>
  <w:style w:type="paragraph" w:customStyle="1" w:styleId="TableCellList4">
    <w:name w:val="Table Cell List 4"/>
    <w:basedOn w:val="Normal"/>
    <w:uiPriority w:val="17"/>
    <w:semiHidden/>
    <w:rsid w:val="0077113A"/>
    <w:pPr>
      <w:numPr>
        <w:ilvl w:val="3"/>
        <w:numId w:val="79"/>
      </w:numPr>
      <w:contextualSpacing/>
    </w:pPr>
  </w:style>
  <w:style w:type="paragraph" w:customStyle="1" w:styleId="TableCellList5">
    <w:name w:val="Table Cell List 5"/>
    <w:basedOn w:val="Normal"/>
    <w:uiPriority w:val="17"/>
    <w:semiHidden/>
    <w:rsid w:val="0077113A"/>
    <w:pPr>
      <w:numPr>
        <w:ilvl w:val="4"/>
        <w:numId w:val="79"/>
      </w:numPr>
      <w:contextualSpacing/>
    </w:pPr>
  </w:style>
  <w:style w:type="numbering" w:customStyle="1" w:styleId="TableListContinueSet">
    <w:name w:val="Table List Continue Set"/>
    <w:basedOn w:val="NoList"/>
    <w:uiPriority w:val="99"/>
    <w:rsid w:val="0077113A"/>
    <w:pPr>
      <w:numPr>
        <w:numId w:val="7"/>
      </w:numPr>
    </w:pPr>
  </w:style>
  <w:style w:type="paragraph" w:customStyle="1" w:styleId="ListParagraph2">
    <w:name w:val="List Paragraph 2"/>
    <w:basedOn w:val="Normal"/>
    <w:uiPriority w:val="34"/>
    <w:rsid w:val="0077113A"/>
    <w:pPr>
      <w:ind w:left="567"/>
      <w:contextualSpacing/>
    </w:pPr>
  </w:style>
  <w:style w:type="paragraph" w:customStyle="1" w:styleId="ListParagraph3">
    <w:name w:val="List Paragraph 3"/>
    <w:basedOn w:val="Normal"/>
    <w:uiPriority w:val="34"/>
    <w:rsid w:val="0077113A"/>
    <w:pPr>
      <w:ind w:left="851"/>
      <w:contextualSpacing/>
    </w:pPr>
  </w:style>
  <w:style w:type="paragraph" w:customStyle="1" w:styleId="ListParagraph4">
    <w:name w:val="List Paragraph 4"/>
    <w:basedOn w:val="Normal"/>
    <w:uiPriority w:val="34"/>
    <w:rsid w:val="0077113A"/>
    <w:pPr>
      <w:ind w:left="1134"/>
      <w:contextualSpacing/>
    </w:pPr>
  </w:style>
  <w:style w:type="paragraph" w:customStyle="1" w:styleId="ListParagraph5">
    <w:name w:val="List Paragraph 5"/>
    <w:basedOn w:val="Normal"/>
    <w:uiPriority w:val="34"/>
    <w:rsid w:val="0077113A"/>
    <w:pPr>
      <w:ind w:left="1418"/>
      <w:contextualSpacing/>
    </w:pPr>
  </w:style>
  <w:style w:type="character" w:customStyle="1" w:styleId="Bold">
    <w:name w:val="Bold"/>
    <w:basedOn w:val="DefaultParagraphFont"/>
    <w:uiPriority w:val="23"/>
    <w:qFormat/>
    <w:rsid w:val="0077113A"/>
    <w:rPr>
      <w:b/>
      <w:color w:val="auto"/>
    </w:rPr>
  </w:style>
  <w:style w:type="paragraph" w:customStyle="1" w:styleId="GreyText">
    <w:name w:val="Grey Text"/>
    <w:basedOn w:val="Normal"/>
    <w:link w:val="GreyTextChar"/>
    <w:uiPriority w:val="23"/>
    <w:qFormat/>
    <w:rsid w:val="0077113A"/>
    <w:rPr>
      <w:color w:val="36383D" w:themeColor="accent6"/>
    </w:rPr>
  </w:style>
  <w:style w:type="character" w:customStyle="1" w:styleId="GreyTextChar">
    <w:name w:val="Grey Text Char"/>
    <w:basedOn w:val="DefaultParagraphFont"/>
    <w:link w:val="GreyText"/>
    <w:uiPriority w:val="23"/>
    <w:rsid w:val="0077113A"/>
    <w:rPr>
      <w:color w:val="36383D" w:themeColor="accent6"/>
    </w:rPr>
  </w:style>
  <w:style w:type="paragraph" w:customStyle="1" w:styleId="Instructional">
    <w:name w:val="Instructional"/>
    <w:basedOn w:val="Normal"/>
    <w:link w:val="InstructionalChar"/>
    <w:uiPriority w:val="23"/>
    <w:qFormat/>
    <w:rsid w:val="0077113A"/>
    <w:pPr>
      <w:spacing w:after="0"/>
    </w:pPr>
    <w:rPr>
      <w:i/>
      <w:color w:val="0000FF"/>
    </w:rPr>
  </w:style>
  <w:style w:type="character" w:customStyle="1" w:styleId="InstructionalChar">
    <w:name w:val="Instructional Char"/>
    <w:basedOn w:val="DefaultParagraphFont"/>
    <w:link w:val="Instructional"/>
    <w:uiPriority w:val="23"/>
    <w:rsid w:val="0077113A"/>
    <w:rPr>
      <w:i/>
      <w:color w:val="0000FF"/>
    </w:rPr>
  </w:style>
  <w:style w:type="paragraph" w:styleId="TOC5">
    <w:name w:val="toc 5"/>
    <w:basedOn w:val="Normal"/>
    <w:next w:val="Normal"/>
    <w:autoRedefine/>
    <w:uiPriority w:val="39"/>
    <w:semiHidden/>
    <w:rsid w:val="0077113A"/>
    <w:pPr>
      <w:tabs>
        <w:tab w:val="right" w:leader="underscore" w:pos="10773"/>
      </w:tabs>
      <w:spacing w:after="100"/>
      <w:ind w:left="720" w:hanging="720"/>
    </w:pPr>
  </w:style>
  <w:style w:type="paragraph" w:styleId="TOC6">
    <w:name w:val="toc 6"/>
    <w:basedOn w:val="Normal"/>
    <w:next w:val="Normal"/>
    <w:autoRedefine/>
    <w:uiPriority w:val="39"/>
    <w:semiHidden/>
    <w:rsid w:val="0077113A"/>
    <w:pPr>
      <w:tabs>
        <w:tab w:val="right" w:leader="underscore" w:pos="10773"/>
      </w:tabs>
      <w:spacing w:after="100"/>
      <w:ind w:left="1203" w:hanging="919"/>
    </w:pPr>
  </w:style>
  <w:style w:type="paragraph" w:customStyle="1" w:styleId="Pull-outQuote">
    <w:name w:val="Pull-out Quote"/>
    <w:basedOn w:val="Normal"/>
    <w:uiPriority w:val="30"/>
    <w:qFormat/>
    <w:rsid w:val="0077113A"/>
    <w:pPr>
      <w:pBdr>
        <w:top w:val="single" w:sz="4" w:space="4" w:color="CDFFEF" w:themeColor="accent5"/>
        <w:left w:val="single" w:sz="4" w:space="4" w:color="CDFFEF" w:themeColor="accent5"/>
        <w:bottom w:val="single" w:sz="4" w:space="4" w:color="CDFFEF" w:themeColor="accent5"/>
        <w:right w:val="single" w:sz="4" w:space="4" w:color="CDFFEF" w:themeColor="accent5"/>
      </w:pBdr>
      <w:shd w:val="clear" w:color="auto" w:fill="CDFFEF" w:themeFill="accent5"/>
      <w:ind w:left="113" w:right="113"/>
    </w:pPr>
  </w:style>
  <w:style w:type="paragraph" w:customStyle="1" w:styleId="Pull-outQuoteHeading">
    <w:name w:val="Pull-out Quote Heading"/>
    <w:basedOn w:val="Pull-outQuote"/>
    <w:next w:val="Pull-outQuote"/>
    <w:uiPriority w:val="30"/>
    <w:qFormat/>
    <w:rsid w:val="0077113A"/>
    <w:rPr>
      <w:b/>
    </w:rPr>
  </w:style>
  <w:style w:type="paragraph" w:customStyle="1" w:styleId="FooterPageNumber">
    <w:name w:val="Footer Page Number"/>
    <w:basedOn w:val="Footer"/>
    <w:uiPriority w:val="99"/>
    <w:rsid w:val="0077113A"/>
    <w:pPr>
      <w:framePr w:wrap="around" w:vAnchor="text" w:hAnchor="margin" w:xAlign="right" w:y="1"/>
      <w:ind w:right="0"/>
    </w:pPr>
    <w:rPr>
      <w:rFonts w:ascii="VIC Medium" w:hAnsi="VIC Medium"/>
    </w:rPr>
  </w:style>
  <w:style w:type="paragraph" w:customStyle="1" w:styleId="FooterLight">
    <w:name w:val="Footer Light"/>
    <w:basedOn w:val="Footer"/>
    <w:uiPriority w:val="99"/>
    <w:rsid w:val="0077113A"/>
    <w:rPr>
      <w:rFonts w:ascii="VIC Light" w:hAnsi="VIC Light"/>
    </w:rPr>
  </w:style>
  <w:style w:type="paragraph" w:customStyle="1" w:styleId="DarkReportTitle">
    <w:name w:val="Dark Report Title"/>
    <w:basedOn w:val="Normal"/>
    <w:next w:val="DarkReportSubtitle"/>
    <w:uiPriority w:val="36"/>
    <w:semiHidden/>
    <w:unhideWhenUsed/>
    <w:rsid w:val="0077113A"/>
    <w:pPr>
      <w:keepNext/>
      <w:spacing w:before="0" w:after="0"/>
      <w:ind w:left="567" w:right="4253"/>
      <w:contextualSpacing/>
    </w:pPr>
    <w:rPr>
      <w:rFonts w:ascii="VIC Light" w:hAnsi="VIC Light"/>
      <w:color w:val="FFFFFF" w:themeColor="background1"/>
      <w:sz w:val="64"/>
    </w:rPr>
  </w:style>
  <w:style w:type="paragraph" w:customStyle="1" w:styleId="LightReportTite">
    <w:name w:val="Light Report Tite"/>
    <w:basedOn w:val="DarkReportTitle"/>
    <w:next w:val="LightReportSubtitle"/>
    <w:uiPriority w:val="36"/>
    <w:semiHidden/>
    <w:unhideWhenUsed/>
    <w:rsid w:val="0077113A"/>
    <w:rPr>
      <w:color w:val="36383D" w:themeColor="accent6"/>
    </w:rPr>
  </w:style>
  <w:style w:type="paragraph" w:customStyle="1" w:styleId="LightReportSubtitle">
    <w:name w:val="Light Report Subtitle"/>
    <w:basedOn w:val="DarkReportSubtitle"/>
    <w:next w:val="LightVersion"/>
    <w:uiPriority w:val="36"/>
    <w:semiHidden/>
    <w:unhideWhenUsed/>
    <w:rsid w:val="0077113A"/>
    <w:rPr>
      <w:color w:val="36383D" w:themeColor="accent6"/>
    </w:rPr>
  </w:style>
  <w:style w:type="paragraph" w:customStyle="1" w:styleId="DarkTextualReportSubtitle">
    <w:name w:val="Dark Textual Report Subtitle"/>
    <w:basedOn w:val="DarkReportSubtitle"/>
    <w:uiPriority w:val="36"/>
    <w:semiHidden/>
    <w:unhideWhenUsed/>
    <w:rsid w:val="0077113A"/>
    <w:pPr>
      <w:framePr w:wrap="around" w:vAnchor="page" w:hAnchor="page" w:x="557" w:y="12690"/>
    </w:pPr>
  </w:style>
  <w:style w:type="paragraph" w:styleId="NormalWeb">
    <w:name w:val="Normal (Web)"/>
    <w:basedOn w:val="Normal"/>
    <w:uiPriority w:val="99"/>
    <w:semiHidden/>
    <w:rsid w:val="0077113A"/>
    <w:rPr>
      <w:rFonts w:cs="Times New Roman"/>
      <w:szCs w:val="24"/>
    </w:rPr>
  </w:style>
  <w:style w:type="table" w:customStyle="1" w:styleId="TablePlain">
    <w:name w:val="Table Plain"/>
    <w:basedOn w:val="TableNormal"/>
    <w:uiPriority w:val="99"/>
    <w:rsid w:val="00771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</w:style>
  <w:style w:type="table" w:styleId="GridTable1Light">
    <w:name w:val="Grid Table 1 Light"/>
    <w:basedOn w:val="TableNormal"/>
    <w:uiPriority w:val="46"/>
    <w:locked/>
    <w:rsid w:val="0077113A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styleId="ArticleSection">
    <w:name w:val="Outline List 3"/>
    <w:basedOn w:val="NoList"/>
    <w:uiPriority w:val="99"/>
    <w:semiHidden/>
    <w:unhideWhenUsed/>
    <w:locked/>
    <w:rsid w:val="0077113A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locked/>
    <w:rsid w:val="0077113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13A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locked/>
    <w:rsid w:val="0077113A"/>
  </w:style>
  <w:style w:type="paragraph" w:styleId="BlockText">
    <w:name w:val="Block Text"/>
    <w:basedOn w:val="Normal"/>
    <w:uiPriority w:val="99"/>
    <w:semiHidden/>
    <w:locked/>
    <w:rsid w:val="0077113A"/>
    <w:pPr>
      <w:pBdr>
        <w:top w:val="single" w:sz="2" w:space="10" w:color="075D5F" w:themeColor="accent1"/>
        <w:left w:val="single" w:sz="2" w:space="10" w:color="075D5F" w:themeColor="accent1"/>
        <w:bottom w:val="single" w:sz="2" w:space="10" w:color="075D5F" w:themeColor="accent1"/>
        <w:right w:val="single" w:sz="2" w:space="10" w:color="075D5F" w:themeColor="accent1"/>
      </w:pBdr>
      <w:ind w:left="1152" w:right="1152"/>
    </w:pPr>
    <w:rPr>
      <w:rFonts w:eastAsiaTheme="minorEastAsia"/>
      <w:i/>
      <w:iCs/>
      <w:color w:val="075D5F" w:themeColor="accent1"/>
    </w:rPr>
  </w:style>
  <w:style w:type="paragraph" w:styleId="BodyText">
    <w:name w:val="Body Text"/>
    <w:basedOn w:val="Normal"/>
    <w:link w:val="BodyTextChar"/>
    <w:uiPriority w:val="99"/>
    <w:semiHidden/>
    <w:rsid w:val="0077113A"/>
  </w:style>
  <w:style w:type="character" w:customStyle="1" w:styleId="BodyTextChar">
    <w:name w:val="Body Text Char"/>
    <w:basedOn w:val="DefaultParagraphFont"/>
    <w:link w:val="BodyText"/>
    <w:uiPriority w:val="99"/>
    <w:semiHidden/>
    <w:rsid w:val="0077113A"/>
  </w:style>
  <w:style w:type="paragraph" w:styleId="BodyText2">
    <w:name w:val="Body Text 2"/>
    <w:basedOn w:val="Normal"/>
    <w:link w:val="BodyText2Char"/>
    <w:uiPriority w:val="99"/>
    <w:semiHidden/>
    <w:rsid w:val="0077113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7113A"/>
  </w:style>
  <w:style w:type="paragraph" w:styleId="BodyText3">
    <w:name w:val="Body Text 3"/>
    <w:basedOn w:val="Normal"/>
    <w:link w:val="BodyText3Char"/>
    <w:uiPriority w:val="99"/>
    <w:semiHidden/>
    <w:locked/>
    <w:rsid w:val="0077113A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7113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77113A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7113A"/>
  </w:style>
  <w:style w:type="paragraph" w:styleId="BodyTextIndent">
    <w:name w:val="Body Text Indent"/>
    <w:basedOn w:val="Normal"/>
    <w:link w:val="BodyTextIndentChar"/>
    <w:uiPriority w:val="99"/>
    <w:semiHidden/>
    <w:rsid w:val="0077113A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113A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77113A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7113A"/>
  </w:style>
  <w:style w:type="paragraph" w:styleId="BodyTextIndent2">
    <w:name w:val="Body Text Indent 2"/>
    <w:basedOn w:val="Normal"/>
    <w:link w:val="BodyTextIndent2Char"/>
    <w:uiPriority w:val="99"/>
    <w:semiHidden/>
    <w:rsid w:val="0077113A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7113A"/>
  </w:style>
  <w:style w:type="paragraph" w:styleId="BodyTextIndent3">
    <w:name w:val="Body Text Indent 3"/>
    <w:basedOn w:val="Normal"/>
    <w:link w:val="BodyTextIndent3Char"/>
    <w:uiPriority w:val="99"/>
    <w:semiHidden/>
    <w:rsid w:val="0077113A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7113A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locked/>
    <w:rsid w:val="0077113A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locked/>
    <w:rsid w:val="0077113A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7113A"/>
  </w:style>
  <w:style w:type="character" w:styleId="CommentReference">
    <w:name w:val="annotation reference"/>
    <w:basedOn w:val="DefaultParagraphFont"/>
    <w:uiPriority w:val="99"/>
    <w:semiHidden/>
    <w:locked/>
    <w:rsid w:val="007711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77113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13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7711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13A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locked/>
    <w:rsid w:val="0077113A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7113A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77113A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7113A"/>
  </w:style>
  <w:style w:type="character" w:styleId="Emphasis">
    <w:name w:val="Emphasis"/>
    <w:basedOn w:val="DefaultParagraphFont"/>
    <w:uiPriority w:val="20"/>
    <w:semiHidden/>
    <w:qFormat/>
    <w:locked/>
    <w:rsid w:val="0077113A"/>
    <w:rPr>
      <w:i/>
      <w:iCs/>
    </w:rPr>
  </w:style>
  <w:style w:type="character" w:styleId="EndnoteReference">
    <w:name w:val="endnote reference"/>
    <w:basedOn w:val="DefaultParagraphFont"/>
    <w:uiPriority w:val="99"/>
    <w:semiHidden/>
    <w:locked/>
    <w:rsid w:val="0077113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locked/>
    <w:rsid w:val="0077113A"/>
    <w:pPr>
      <w:spacing w:before="0"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7113A"/>
  </w:style>
  <w:style w:type="paragraph" w:styleId="EnvelopeReturn">
    <w:name w:val="envelope return"/>
    <w:basedOn w:val="Normal"/>
    <w:uiPriority w:val="99"/>
    <w:semiHidden/>
    <w:rsid w:val="0077113A"/>
    <w:pPr>
      <w:spacing w:before="0" w:after="0"/>
    </w:pPr>
    <w:rPr>
      <w:rFonts w:asciiTheme="majorHAnsi" w:eastAsiaTheme="majorEastAsia" w:hAnsiTheme="majorHAnsi" w:cstheme="majorBidi"/>
    </w:rPr>
  </w:style>
  <w:style w:type="character" w:styleId="Hashtag">
    <w:name w:val="Hashtag"/>
    <w:basedOn w:val="DefaultParagraphFont"/>
    <w:uiPriority w:val="99"/>
    <w:semiHidden/>
    <w:locked/>
    <w:rsid w:val="0077113A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locked/>
    <w:rsid w:val="0077113A"/>
  </w:style>
  <w:style w:type="paragraph" w:styleId="HTMLAddress">
    <w:name w:val="HTML Address"/>
    <w:basedOn w:val="Normal"/>
    <w:link w:val="HTMLAddressChar"/>
    <w:uiPriority w:val="99"/>
    <w:semiHidden/>
    <w:locked/>
    <w:rsid w:val="0077113A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7113A"/>
    <w:rPr>
      <w:i/>
      <w:iCs/>
    </w:rPr>
  </w:style>
  <w:style w:type="character" w:styleId="HTMLCite">
    <w:name w:val="HTML Cite"/>
    <w:basedOn w:val="DefaultParagraphFont"/>
    <w:uiPriority w:val="99"/>
    <w:semiHidden/>
    <w:locked/>
    <w:rsid w:val="0077113A"/>
    <w:rPr>
      <w:i/>
      <w:iCs/>
    </w:rPr>
  </w:style>
  <w:style w:type="character" w:styleId="HTMLCode">
    <w:name w:val="HTML Code"/>
    <w:basedOn w:val="DefaultParagraphFont"/>
    <w:uiPriority w:val="99"/>
    <w:semiHidden/>
    <w:locked/>
    <w:rsid w:val="0077113A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locked/>
    <w:rsid w:val="0077113A"/>
    <w:rPr>
      <w:i/>
      <w:iCs/>
    </w:rPr>
  </w:style>
  <w:style w:type="character" w:styleId="HTMLKeyboard">
    <w:name w:val="HTML Keyboard"/>
    <w:basedOn w:val="DefaultParagraphFont"/>
    <w:uiPriority w:val="99"/>
    <w:semiHidden/>
    <w:locked/>
    <w:rsid w:val="0077113A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77113A"/>
    <w:pPr>
      <w:spacing w:before="0"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113A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locked/>
    <w:rsid w:val="0077113A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locked/>
    <w:rsid w:val="0077113A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locked/>
    <w:rsid w:val="0077113A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77113A"/>
    <w:pPr>
      <w:spacing w:before="0" w:after="0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77113A"/>
    <w:pPr>
      <w:spacing w:before="0" w:after="0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77113A"/>
    <w:pPr>
      <w:spacing w:before="0" w:after="0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77113A"/>
    <w:pPr>
      <w:spacing w:before="0" w:after="0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77113A"/>
    <w:pPr>
      <w:spacing w:before="0" w:after="0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77113A"/>
    <w:pPr>
      <w:spacing w:before="0" w:after="0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77113A"/>
    <w:pPr>
      <w:spacing w:before="0" w:after="0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77113A"/>
    <w:pPr>
      <w:spacing w:before="0" w:after="0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77113A"/>
    <w:pPr>
      <w:spacing w:before="0" w:after="0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locked/>
    <w:rsid w:val="0077113A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7113A"/>
    <w:rPr>
      <w:i/>
      <w:iCs/>
      <w:color w:val="075D5F" w:themeColor="accent1"/>
    </w:rPr>
  </w:style>
  <w:style w:type="character" w:styleId="IntenseReference">
    <w:name w:val="Intense Reference"/>
    <w:basedOn w:val="DefaultParagraphFont"/>
    <w:uiPriority w:val="32"/>
    <w:semiHidden/>
    <w:rsid w:val="0077113A"/>
    <w:rPr>
      <w:b/>
      <w:bCs/>
      <w:smallCaps/>
      <w:color w:val="075D5F" w:themeColor="accent1"/>
      <w:spacing w:val="5"/>
    </w:rPr>
  </w:style>
  <w:style w:type="character" w:styleId="LineNumber">
    <w:name w:val="line number"/>
    <w:basedOn w:val="DefaultParagraphFont"/>
    <w:uiPriority w:val="99"/>
    <w:semiHidden/>
    <w:locked/>
    <w:rsid w:val="0077113A"/>
  </w:style>
  <w:style w:type="paragraph" w:styleId="MacroText">
    <w:name w:val="macro"/>
    <w:link w:val="MacroTextChar"/>
    <w:uiPriority w:val="99"/>
    <w:semiHidden/>
    <w:locked/>
    <w:rsid w:val="0077113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7113A"/>
    <w:rPr>
      <w:rFonts w:ascii="Consolas" w:hAnsi="Consolas"/>
    </w:rPr>
  </w:style>
  <w:style w:type="character" w:styleId="Mention">
    <w:name w:val="Mention"/>
    <w:basedOn w:val="DefaultParagraphFont"/>
    <w:uiPriority w:val="99"/>
    <w:semiHidden/>
    <w:locked/>
    <w:rsid w:val="0077113A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locked/>
    <w:rsid w:val="007711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7113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locked/>
    <w:rsid w:val="0077113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37"/>
    <w:semiHidden/>
    <w:rsid w:val="0077113A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37"/>
    <w:semiHidden/>
    <w:rsid w:val="0077113A"/>
  </w:style>
  <w:style w:type="character" w:styleId="PageNumber">
    <w:name w:val="page number"/>
    <w:basedOn w:val="DefaultParagraphFont"/>
    <w:uiPriority w:val="99"/>
    <w:semiHidden/>
    <w:locked/>
    <w:rsid w:val="0077113A"/>
  </w:style>
  <w:style w:type="paragraph" w:styleId="PlainText">
    <w:name w:val="Plain Text"/>
    <w:basedOn w:val="Normal"/>
    <w:link w:val="PlainTextChar"/>
    <w:uiPriority w:val="99"/>
    <w:semiHidden/>
    <w:rsid w:val="0077113A"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113A"/>
    <w:rPr>
      <w:rFonts w:ascii="Consolas" w:hAnsi="Consolas"/>
      <w:sz w:val="21"/>
      <w:szCs w:val="21"/>
    </w:rPr>
  </w:style>
  <w:style w:type="character" w:styleId="SmartHyperlink">
    <w:name w:val="Smart Hyperlink"/>
    <w:basedOn w:val="DefaultParagraphFont"/>
    <w:uiPriority w:val="99"/>
    <w:semiHidden/>
    <w:locked/>
    <w:rsid w:val="0077113A"/>
    <w:rPr>
      <w:u w:val="dotted"/>
    </w:rPr>
  </w:style>
  <w:style w:type="character" w:styleId="SmartLink">
    <w:name w:val="Smart Link"/>
    <w:basedOn w:val="DefaultParagraphFont"/>
    <w:uiPriority w:val="99"/>
    <w:semiHidden/>
    <w:locked/>
    <w:rsid w:val="0077113A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77113A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77113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7113A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rsid w:val="0077113A"/>
    <w:pPr>
      <w:spacing w:after="0"/>
      <w:ind w:left="200" w:hanging="200"/>
    </w:pPr>
  </w:style>
  <w:style w:type="paragraph" w:styleId="TOAHeading">
    <w:name w:val="toa heading"/>
    <w:basedOn w:val="Normal"/>
    <w:next w:val="Normal"/>
    <w:uiPriority w:val="99"/>
    <w:semiHidden/>
    <w:rsid w:val="0077113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7">
    <w:name w:val="toc 7"/>
    <w:basedOn w:val="Normal"/>
    <w:next w:val="Normal"/>
    <w:autoRedefine/>
    <w:uiPriority w:val="39"/>
    <w:semiHidden/>
    <w:rsid w:val="0077113A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77113A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77113A"/>
    <w:pPr>
      <w:spacing w:after="100"/>
      <w:ind w:left="1600"/>
    </w:pPr>
  </w:style>
  <w:style w:type="character" w:styleId="UnresolvedMention">
    <w:name w:val="Unresolved Mention"/>
    <w:basedOn w:val="DefaultParagraphFont"/>
    <w:uiPriority w:val="99"/>
    <w:semiHidden/>
    <w:locked/>
    <w:rsid w:val="0077113A"/>
    <w:rPr>
      <w:color w:val="605E5C"/>
      <w:shd w:val="clear" w:color="auto" w:fill="E1DFDD"/>
    </w:rPr>
  </w:style>
  <w:style w:type="table" w:customStyle="1" w:styleId="TablePlainNoSpacing">
    <w:name w:val="Table Plain No Spacing"/>
    <w:basedOn w:val="TablePlain"/>
    <w:uiPriority w:val="99"/>
    <w:rsid w:val="0077113A"/>
    <w:pPr>
      <w:spacing w:before="0" w:after="0"/>
    </w:pPr>
    <w:tblPr/>
    <w:tblStylePr w:type="firstRow">
      <w:rPr>
        <w:b/>
      </w:rPr>
      <w:tblPr/>
      <w:trPr>
        <w:tblHeader/>
      </w:t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</w:style>
  <w:style w:type="paragraph" w:customStyle="1" w:styleId="DarkDocumentType">
    <w:name w:val="Dark Document Type"/>
    <w:basedOn w:val="LightDocumentType"/>
    <w:uiPriority w:val="36"/>
    <w:semiHidden/>
    <w:unhideWhenUsed/>
    <w:rsid w:val="0077113A"/>
    <w:rPr>
      <w:color w:val="FFFFFF" w:themeColor="background1"/>
    </w:rPr>
  </w:style>
  <w:style w:type="paragraph" w:customStyle="1" w:styleId="DarkVersion">
    <w:name w:val="Dark Version"/>
    <w:basedOn w:val="LightVersion"/>
    <w:uiPriority w:val="36"/>
    <w:semiHidden/>
    <w:unhideWhenUsed/>
    <w:rsid w:val="0077113A"/>
    <w:rPr>
      <w:color w:val="FFFFFF" w:themeColor="background1"/>
    </w:rPr>
  </w:style>
  <w:style w:type="paragraph" w:customStyle="1" w:styleId="LightDocumentType">
    <w:name w:val="Light Document Type"/>
    <w:basedOn w:val="Normal"/>
    <w:uiPriority w:val="36"/>
    <w:semiHidden/>
    <w:unhideWhenUsed/>
    <w:rsid w:val="0077113A"/>
    <w:pPr>
      <w:spacing w:before="0" w:after="1440"/>
      <w:ind w:left="567" w:right="4253"/>
      <w:contextualSpacing/>
    </w:pPr>
    <w:rPr>
      <w:rFonts w:ascii="VIC Light" w:hAnsi="VIC Light"/>
      <w:color w:val="36383D" w:themeColor="accent6"/>
      <w:sz w:val="28"/>
    </w:rPr>
  </w:style>
  <w:style w:type="paragraph" w:customStyle="1" w:styleId="LightVersion">
    <w:name w:val="Light Version"/>
    <w:basedOn w:val="Normal"/>
    <w:uiPriority w:val="36"/>
    <w:semiHidden/>
    <w:unhideWhenUsed/>
    <w:rsid w:val="0077113A"/>
    <w:pPr>
      <w:spacing w:before="0" w:after="0"/>
      <w:ind w:left="1021" w:right="4253"/>
    </w:pPr>
    <w:rPr>
      <w:rFonts w:ascii="VIC Light" w:hAnsi="VIC Light"/>
      <w:color w:val="36383D" w:themeColor="accent6"/>
      <w:sz w:val="28"/>
    </w:rPr>
  </w:style>
  <w:style w:type="paragraph" w:customStyle="1" w:styleId="LightTextualReportSubtitle">
    <w:name w:val="Light Textual Report Subtitle"/>
    <w:basedOn w:val="LightReportSubtitle"/>
    <w:uiPriority w:val="36"/>
    <w:semiHidden/>
    <w:unhideWhenUsed/>
    <w:rsid w:val="0077113A"/>
    <w:pPr>
      <w:framePr w:wrap="around" w:vAnchor="page" w:hAnchor="page" w:x="557" w:y="12690"/>
    </w:pPr>
  </w:style>
  <w:style w:type="paragraph" w:customStyle="1" w:styleId="DarkBackCoverText">
    <w:name w:val="Dark Back Cover Text"/>
    <w:basedOn w:val="Normal"/>
    <w:uiPriority w:val="36"/>
    <w:semiHidden/>
    <w:unhideWhenUsed/>
    <w:rsid w:val="0077113A"/>
    <w:pPr>
      <w:framePr w:w="5109" w:wrap="around" w:vAnchor="page" w:hAnchor="page" w:x="6408" w:y="15764"/>
    </w:pPr>
    <w:rPr>
      <w:color w:val="FFFFFF" w:themeColor="background1"/>
    </w:rPr>
  </w:style>
  <w:style w:type="paragraph" w:customStyle="1" w:styleId="DarkDocumentTypeBottomRight">
    <w:name w:val="Dark Document Type Bottom Right"/>
    <w:basedOn w:val="Normal"/>
    <w:uiPriority w:val="36"/>
    <w:semiHidden/>
    <w:unhideWhenUsed/>
    <w:rsid w:val="0077113A"/>
    <w:pPr>
      <w:framePr w:w="3294" w:h="1134" w:hRule="exact" w:wrap="around" w:vAnchor="page" w:hAnchor="page" w:x="8223" w:y="15423"/>
      <w:spacing w:before="0" w:after="1440"/>
      <w:contextualSpacing/>
    </w:pPr>
    <w:rPr>
      <w:rFonts w:ascii="VIC Light" w:hAnsi="VIC Light"/>
      <w:color w:val="FFFFFF" w:themeColor="background1"/>
      <w:sz w:val="28"/>
    </w:rPr>
  </w:style>
  <w:style w:type="paragraph" w:customStyle="1" w:styleId="LightBackCoverText">
    <w:name w:val="Light Back Cover Text"/>
    <w:basedOn w:val="Normal"/>
    <w:uiPriority w:val="36"/>
    <w:unhideWhenUsed/>
    <w:rsid w:val="0077113A"/>
    <w:pPr>
      <w:framePr w:w="5109" w:wrap="around" w:vAnchor="page" w:hAnchor="page" w:x="6408" w:y="15764"/>
    </w:pPr>
    <w:rPr>
      <w:color w:val="36383D" w:themeColor="accent6"/>
    </w:rPr>
  </w:style>
  <w:style w:type="paragraph" w:customStyle="1" w:styleId="LightDocumentTypeBottomRight">
    <w:name w:val="Light Document Type Bottom Right"/>
    <w:basedOn w:val="LightDocumentType"/>
    <w:uiPriority w:val="36"/>
    <w:semiHidden/>
    <w:unhideWhenUsed/>
    <w:rsid w:val="0077113A"/>
    <w:pPr>
      <w:framePr w:w="3294" w:h="1134" w:hRule="exact" w:wrap="around" w:vAnchor="page" w:hAnchor="page" w:x="8223" w:y="15423"/>
      <w:ind w:left="0" w:right="0"/>
    </w:pPr>
  </w:style>
  <w:style w:type="paragraph" w:customStyle="1" w:styleId="ProjectPlanCoverHeading">
    <w:name w:val="Project Plan Cover Heading"/>
    <w:basedOn w:val="Normal"/>
    <w:next w:val="ProjectPlanCoverBody"/>
    <w:uiPriority w:val="36"/>
    <w:semiHidden/>
    <w:unhideWhenUsed/>
    <w:rsid w:val="0077113A"/>
    <w:pPr>
      <w:spacing w:before="160" w:after="0"/>
      <w:ind w:left="567"/>
    </w:pPr>
    <w:rPr>
      <w:color w:val="03A59D" w:themeColor="accent2"/>
      <w:sz w:val="32"/>
    </w:rPr>
  </w:style>
  <w:style w:type="paragraph" w:customStyle="1" w:styleId="ProjectPlanCoverBody">
    <w:name w:val="Project Plan Cover Body"/>
    <w:basedOn w:val="ProjectPlanCoverHeading"/>
    <w:uiPriority w:val="36"/>
    <w:semiHidden/>
    <w:unhideWhenUsed/>
    <w:rsid w:val="0077113A"/>
    <w:pPr>
      <w:spacing w:before="0" w:after="160"/>
      <w:contextualSpacing/>
    </w:pPr>
    <w:rPr>
      <w:color w:val="FFFFFF" w:themeColor="background1"/>
    </w:rPr>
  </w:style>
  <w:style w:type="paragraph" w:customStyle="1" w:styleId="ProjectPlanCoverDate">
    <w:name w:val="Project Plan Cover Date"/>
    <w:basedOn w:val="ProjectPlanCoverBody"/>
    <w:uiPriority w:val="36"/>
    <w:semiHidden/>
    <w:unhideWhenUsed/>
    <w:rsid w:val="0077113A"/>
    <w:pPr>
      <w:spacing w:before="480"/>
      <w:ind w:left="1021"/>
    </w:pPr>
  </w:style>
  <w:style w:type="paragraph" w:customStyle="1" w:styleId="ProjectPlanCoverSubtitle">
    <w:name w:val="Project Plan Cover Subtitle"/>
    <w:basedOn w:val="DarkReportSubtitle"/>
    <w:uiPriority w:val="36"/>
    <w:semiHidden/>
    <w:unhideWhenUsed/>
    <w:rsid w:val="0077113A"/>
    <w:pPr>
      <w:spacing w:after="5500"/>
      <w:contextualSpacing/>
    </w:pPr>
  </w:style>
  <w:style w:type="paragraph" w:customStyle="1" w:styleId="BannerTitle">
    <w:name w:val="Banner Title"/>
    <w:basedOn w:val="Header"/>
    <w:next w:val="BannerSubtitle"/>
    <w:uiPriority w:val="99"/>
    <w:rsid w:val="0077113A"/>
    <w:rPr>
      <w:rFonts w:ascii="VIC Light" w:hAnsi="VIC Light"/>
      <w:sz w:val="48"/>
    </w:rPr>
  </w:style>
  <w:style w:type="paragraph" w:customStyle="1" w:styleId="BannerSubtitle">
    <w:name w:val="Banner Subtitle"/>
    <w:basedOn w:val="BannerTitle"/>
    <w:uiPriority w:val="99"/>
    <w:rsid w:val="0077113A"/>
    <w:pPr>
      <w:spacing w:after="300"/>
      <w:contextualSpacing/>
    </w:pPr>
    <w:rPr>
      <w:sz w:val="22"/>
    </w:rPr>
  </w:style>
  <w:style w:type="numbering" w:customStyle="1" w:styleId="Numbering">
    <w:name w:val="Numbering"/>
    <w:uiPriority w:val="99"/>
    <w:rsid w:val="0077113A"/>
    <w:pPr>
      <w:numPr>
        <w:numId w:val="17"/>
      </w:numPr>
    </w:pPr>
  </w:style>
  <w:style w:type="paragraph" w:customStyle="1" w:styleId="Introduction-small">
    <w:name w:val="Introduction-small"/>
    <w:basedOn w:val="Introduction"/>
    <w:uiPriority w:val="8"/>
    <w:qFormat/>
    <w:rsid w:val="0077113A"/>
    <w:rPr>
      <w:b w:val="0"/>
      <w:color w:val="000000" w:themeColor="text1"/>
      <w:sz w:val="24"/>
    </w:rPr>
  </w:style>
  <w:style w:type="character" w:customStyle="1" w:styleId="IntroductionChar">
    <w:name w:val="Introduction Char"/>
    <w:basedOn w:val="DefaultParagraphFont"/>
    <w:link w:val="Introduction"/>
    <w:uiPriority w:val="10"/>
    <w:rsid w:val="0077113A"/>
    <w:rPr>
      <w:b/>
      <w:color w:val="075D5F" w:themeColor="accent1"/>
      <w:sz w:val="30"/>
    </w:rPr>
  </w:style>
  <w:style w:type="numbering" w:customStyle="1" w:styleId="Bullets">
    <w:name w:val="Bullets"/>
    <w:uiPriority w:val="99"/>
    <w:rsid w:val="0077113A"/>
    <w:pPr>
      <w:numPr>
        <w:numId w:val="73"/>
      </w:numPr>
    </w:pPr>
  </w:style>
  <w:style w:type="paragraph" w:customStyle="1" w:styleId="FooterBanner">
    <w:name w:val="Footer Banner"/>
    <w:basedOn w:val="Normal"/>
    <w:link w:val="FooterBannerChar"/>
    <w:uiPriority w:val="99"/>
    <w:rsid w:val="0077113A"/>
    <w:pPr>
      <w:spacing w:after="0"/>
    </w:pPr>
    <w:rPr>
      <w:color w:val="auto"/>
      <w:szCs w:val="22"/>
    </w:rPr>
  </w:style>
  <w:style w:type="character" w:customStyle="1" w:styleId="FooterBannerChar">
    <w:name w:val="Footer Banner Char"/>
    <w:basedOn w:val="DefaultParagraphFont"/>
    <w:link w:val="FooterBanner"/>
    <w:uiPriority w:val="99"/>
    <w:rsid w:val="0077113A"/>
    <w:rPr>
      <w:color w:val="auto"/>
      <w:szCs w:val="22"/>
    </w:rPr>
  </w:style>
  <w:style w:type="paragraph" w:customStyle="1" w:styleId="Heading1NoTOC">
    <w:name w:val="Heading 1 No TOC"/>
    <w:basedOn w:val="Heading1"/>
    <w:next w:val="Normal"/>
    <w:uiPriority w:val="9"/>
    <w:qFormat/>
    <w:rsid w:val="0077113A"/>
  </w:style>
  <w:style w:type="paragraph" w:customStyle="1" w:styleId="Heading2NoTOC">
    <w:name w:val="Heading 2 No TOC"/>
    <w:basedOn w:val="Heading2"/>
    <w:next w:val="Normal"/>
    <w:uiPriority w:val="9"/>
    <w:qFormat/>
    <w:rsid w:val="0077113A"/>
  </w:style>
  <w:style w:type="paragraph" w:customStyle="1" w:styleId="Heading3NoTOC">
    <w:name w:val="Heading 3 No TOC"/>
    <w:basedOn w:val="Heading3"/>
    <w:next w:val="Normal"/>
    <w:uiPriority w:val="9"/>
    <w:qFormat/>
    <w:rsid w:val="0077113A"/>
  </w:style>
  <w:style w:type="paragraph" w:styleId="Revision">
    <w:name w:val="Revision"/>
    <w:hidden/>
    <w:uiPriority w:val="99"/>
    <w:semiHidden/>
    <w:rsid w:val="005155E7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9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yperlink" Target="https://sdgs.un.org/goal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tp.vic.gov.au/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4.png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vicmap@transport.vic.gov.au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www.dtp.vic.gov.au/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image" Target="media/image6.svg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s://forms.cloud.microsoft/r/F6PvH2LPqA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image" Target="media/image5.png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18176BC9EB4E63AC1BD2E4C0803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91721-999E-4522-93FD-CDCA0EEB6282}"/>
      </w:docPartPr>
      <w:docPartBody>
        <w:p w:rsidR="00F85436" w:rsidRDefault="00F85436">
          <w:pPr>
            <w:pStyle w:val="3D18176BC9EB4E63AC1BD2E4C0803920"/>
          </w:pPr>
          <w:r w:rsidRPr="008D0242">
            <w:rPr>
              <w:highlight w:val="lightGray"/>
            </w:rPr>
            <w:t>‘Introduction’ text spans both columns</w:t>
          </w:r>
        </w:p>
      </w:docPartBody>
    </w:docPart>
    <w:docPart>
      <w:docPartPr>
        <w:name w:val="3614B65167304C259CCC60830657F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85C9A-5873-48D0-89F6-CD2DBDD23C1E}"/>
      </w:docPartPr>
      <w:docPartBody>
        <w:p w:rsidR="00F85436" w:rsidRDefault="00F85436">
          <w:pPr>
            <w:pStyle w:val="3614B65167304C259CCC60830657FD30"/>
          </w:pPr>
          <w:r w:rsidRPr="009A3039">
            <w:rPr>
              <w:highlight w:val="lightGray"/>
            </w:rPr>
            <w:t>‘Introduction-small’ text spans both columns</w:t>
          </w:r>
        </w:p>
      </w:docPartBody>
    </w:docPart>
    <w:docPart>
      <w:docPartPr>
        <w:name w:val="C476071375854C5C831537D936154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D09D1-754C-4382-9071-A7FB38F3D70C}"/>
      </w:docPartPr>
      <w:docPartBody>
        <w:p w:rsidR="00F85436" w:rsidRDefault="00F85436">
          <w:pPr>
            <w:pStyle w:val="C476071375854C5C831537D936154F99"/>
          </w:pPr>
          <w:r w:rsidRPr="00560A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F4034616CE4A428059A6CC091EB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8E932-2086-4D16-B2C2-5133655AC799}"/>
      </w:docPartPr>
      <w:docPartBody>
        <w:p w:rsidR="00F85436" w:rsidRDefault="00F85436">
          <w:pPr>
            <w:pStyle w:val="49F4034616CE4A428059A6CC091EB5B8"/>
          </w:pPr>
          <w:r w:rsidRPr="00C95F8D"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IC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IC 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36"/>
    <w:rsid w:val="00043BFB"/>
    <w:rsid w:val="00154C96"/>
    <w:rsid w:val="003D1711"/>
    <w:rsid w:val="0048267C"/>
    <w:rsid w:val="00490B98"/>
    <w:rsid w:val="004A1911"/>
    <w:rsid w:val="005A2658"/>
    <w:rsid w:val="00693D1D"/>
    <w:rsid w:val="006F2396"/>
    <w:rsid w:val="008D70F9"/>
    <w:rsid w:val="00A1746F"/>
    <w:rsid w:val="00A47480"/>
    <w:rsid w:val="00BA257E"/>
    <w:rsid w:val="00C86F94"/>
    <w:rsid w:val="00CA2BFC"/>
    <w:rsid w:val="00CC0E11"/>
    <w:rsid w:val="00D15B8D"/>
    <w:rsid w:val="00E77E25"/>
    <w:rsid w:val="00F6614E"/>
    <w:rsid w:val="00F8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18176BC9EB4E63AC1BD2E4C0803920">
    <w:name w:val="3D18176BC9EB4E63AC1BD2E4C0803920"/>
  </w:style>
  <w:style w:type="paragraph" w:customStyle="1" w:styleId="3614B65167304C259CCC60830657FD30">
    <w:name w:val="3614B65167304C259CCC60830657FD30"/>
  </w:style>
  <w:style w:type="character" w:styleId="PlaceholderText">
    <w:name w:val="Placeholder Text"/>
    <w:basedOn w:val="DefaultParagraphFont"/>
    <w:uiPriority w:val="99"/>
    <w:rPr>
      <w:color w:val="0E2841" w:themeColor="text2"/>
      <w:bdr w:val="none" w:sz="0" w:space="0" w:color="auto"/>
      <w:shd w:val="clear" w:color="auto" w:fill="D3D3D3"/>
    </w:rPr>
  </w:style>
  <w:style w:type="paragraph" w:customStyle="1" w:styleId="C476071375854C5C831537D936154F99">
    <w:name w:val="C476071375854C5C831537D936154F99"/>
  </w:style>
  <w:style w:type="paragraph" w:customStyle="1" w:styleId="49F4034616CE4A428059A6CC091EB5B8">
    <w:name w:val="49F4034616CE4A428059A6CC091EB5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DTP Word">
      <a:dk1>
        <a:sysClr val="windowText" lastClr="000000"/>
      </a:dk1>
      <a:lt1>
        <a:sysClr val="window" lastClr="FFFFFF"/>
      </a:lt1>
      <a:dk2>
        <a:srgbClr val="212429"/>
      </a:dk2>
      <a:lt2>
        <a:srgbClr val="C2CCCC"/>
      </a:lt2>
      <a:accent1>
        <a:srgbClr val="075D5F"/>
      </a:accent1>
      <a:accent2>
        <a:srgbClr val="03A59D"/>
      </a:accent2>
      <a:accent3>
        <a:srgbClr val="42C9BF"/>
      </a:accent3>
      <a:accent4>
        <a:srgbClr val="96EDD6"/>
      </a:accent4>
      <a:accent5>
        <a:srgbClr val="CDFFEF"/>
      </a:accent5>
      <a:accent6>
        <a:srgbClr val="36383D"/>
      </a:accent6>
      <a:hlink>
        <a:srgbClr val="36383D"/>
      </a:hlink>
      <a:folHlink>
        <a:srgbClr val="075D5F"/>
      </a:folHlink>
    </a:clrScheme>
    <a:fontScheme name="DTP">
      <a:majorFont>
        <a:latin typeface="VIC"/>
        <a:ea typeface=""/>
        <a:cs typeface=""/>
      </a:majorFont>
      <a:minorFont>
        <a:latin typeface="V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DTP Agave">
      <a:srgbClr val="00A678"/>
    </a:custClr>
    <a:custClr name="DTP Blue">
      <a:srgbClr val="4085EB"/>
    </a:custClr>
    <a:custClr name="DTP Grape">
      <a:srgbClr val="AE69FF"/>
    </a:custClr>
    <a:custClr name="DTP Red">
      <a:srgbClr val="FF384C"/>
    </a:custClr>
  </a:custClrLst>
  <a:extLst>
    <a:ext uri="{05A4C25C-085E-4340-85A3-A5531E510DB2}">
      <thm15:themeFamily xmlns:thm15="http://schemas.microsoft.com/office/thememl/2012/main" name="dtpword2024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2a0ea4-4e95-4548-8fe9-db67db17aa09" xsi:nil="true"/>
    <TaxCatchAll xmlns="5152a07b-616e-4c05-91e8-b1563248455f">
      <Value>21</Value>
    </TaxCatchAll>
    <b9b43b809ea4445880dbf70bb9849525 xmlns="5152a07b-616e-4c05-91e8-b1563248455f" xsi:nil="true"/>
    <g91c59fb10974fa1a03160ad8386f0f4 xmlns="5152a07b-616e-4c05-91e8-b1563248455f" xsi:nil="true"/>
    <c98c0cf14fbd4b639130aafe2e32754b xmlns="5152a07b-616e-4c05-91e8-b156324845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Routine</TermName>
          <TermId xmlns="http://schemas.microsoft.com/office/infopath/2007/PartnerControls">23877c42-810c-4b88-b34a-28c1b3c16f30</TermId>
        </TermInfo>
      </Terms>
    </c98c0cf14fbd4b639130aafe2e32754b>
    <fb3179c379644f499d7166d0c985669b xmlns="5152a07b-616e-4c05-91e8-b1563248455f" xsi:nil="true"/>
    <pd01c257034b4e86b1f58279a3bd54c6 xmlns="5152a07b-616e-4c05-91e8-b1563248455f" xsi:nil="true"/>
    <_dlc_DocId xmlns="a5f32de4-e402-4188-b034-e71ca7d22e54">DOCID402-577288922-1710</_dlc_DocId>
    <_dlc_DocIdUrl xmlns="a5f32de4-e402-4188-b034-e71ca7d22e54">
      <Url>https://vicroads.sharepoint.com/sites/ecm_402/_layouts/15/DocIdRedir.aspx?ID=DOCID402-577288922-1710</Url>
      <Description>DOCID402-577288922-1710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034926B5D68488D4512CB97D94C09" ma:contentTypeVersion="8" ma:contentTypeDescription="Create a new document." ma:contentTypeScope="" ma:versionID="f2f1737da4255d60945718039d636a82">
  <xsd:schema xmlns:xsd="http://www.w3.org/2001/XMLSchema" xmlns:xs="http://www.w3.org/2001/XMLSchema" xmlns:p="http://schemas.microsoft.com/office/2006/metadata/properties" xmlns:ns2="a5f32de4-e402-4188-b034-e71ca7d22e54" xmlns:ns3="5152a07b-616e-4c05-91e8-b1563248455f" xmlns:ns5="2e2a0ea4-4e95-4548-8fe9-db67db17aa09" targetNamespace="http://schemas.microsoft.com/office/2006/metadata/properties" ma:root="true" ma:fieldsID="be9e122401c8ffbc0f5e06d6c3ef5a21" ns2:_="" ns3:_="" ns5:_="">
    <xsd:import namespace="a5f32de4-e402-4188-b034-e71ca7d22e54"/>
    <xsd:import namespace="5152a07b-616e-4c05-91e8-b1563248455f"/>
    <xsd:import namespace="2e2a0ea4-4e95-4548-8fe9-db67db17aa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98c0cf14fbd4b639130aafe2e32754b" minOccurs="0"/>
                <xsd:element ref="ns3:TaxCatchAll" minOccurs="0"/>
                <xsd:element ref="ns3:b9b43b809ea4445880dbf70bb9849525" minOccurs="0"/>
                <xsd:element ref="ns3:fb3179c379644f499d7166d0c985669b" minOccurs="0"/>
                <xsd:element ref="ns3:pd01c257034b4e86b1f58279a3bd54c6" minOccurs="0"/>
                <xsd:element ref="ns3:g91c59fb10974fa1a03160ad8386f0f4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2a07b-616e-4c05-91e8-b1563248455f" elementFormDefault="qualified">
    <xsd:import namespace="http://schemas.microsoft.com/office/2006/documentManagement/types"/>
    <xsd:import namespace="http://schemas.microsoft.com/office/infopath/2007/PartnerControls"/>
    <xsd:element name="c98c0cf14fbd4b639130aafe2e32754b" ma:index="11" ma:taxonomy="true" ma:internalName="c98c0cf14fbd4b639130aafe2e32754b" ma:taxonomyFieldName="Records_x0020_Class_x0020_Correspondence" ma:displayName="Classification" ma:readOnly="false" ma:default="" ma:fieldId="{c98c0cf1-4fbd-4b63-9130-aafe2e32754b}" ma:sspId="02e39827-7633-4725-95e2-462bd363dd90" ma:termSetId="4258747f-0974-48f0-ac10-46f208a52cd4" ma:anchorId="d440ff92-9a5f-482c-9e1e-ffd0f461216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3a644371-f3f9-4487-a70b-15a6b2c4db66}" ma:internalName="TaxCatchAll" ma:showField="CatchAllData" ma:web="5152a07b-616e-4c05-91e8-b156324845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9b43b809ea4445880dbf70bb9849525" ma:index="13" nillable="true" ma:displayName="Department Document Type_0" ma:hidden="true" ma:internalName="b9b43b809ea4445880dbf70bb9849525">
      <xsd:simpleType>
        <xsd:restriction base="dms:Note"/>
      </xsd:simpleType>
    </xsd:element>
    <xsd:element name="fb3179c379644f499d7166d0c985669b" ma:index="14" nillable="true" ma:displayName="Dissemination Limiting Marker_0" ma:hidden="true" ma:internalName="fb3179c379644f499d7166d0c985669b">
      <xsd:simpleType>
        <xsd:restriction base="dms:Note"/>
      </xsd:simpleType>
    </xsd:element>
    <xsd:element name="pd01c257034b4e86b1f58279a3bd54c6" ma:index="15" nillable="true" ma:displayName="Security Classification_0" ma:hidden="true" ma:internalName="pd01c257034b4e86b1f58279a3bd54c6">
      <xsd:simpleType>
        <xsd:restriction base="dms:Note"/>
      </xsd:simpleType>
    </xsd:element>
    <xsd:element name="g91c59fb10974fa1a03160ad8386f0f4" ma:index="16" nillable="true" ma:displayName="Record Purpose_0" ma:hidden="true" ma:internalName="g91c59fb10974fa1a03160ad8386f0f4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a0ea4-4e95-4548-8fe9-db67db17aa0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8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F44A62-C2BE-4086-8E35-978908FC5452}">
  <ds:schemaRefs>
    <ds:schemaRef ds:uri="http://schemas.microsoft.com/office/2006/metadata/properties"/>
    <ds:schemaRef ds:uri="http://schemas.microsoft.com/office/infopath/2007/PartnerControls"/>
    <ds:schemaRef ds:uri="2e2a0ea4-4e95-4548-8fe9-db67db17aa09"/>
    <ds:schemaRef ds:uri="5152a07b-616e-4c05-91e8-b1563248455f"/>
    <ds:schemaRef ds:uri="a5f32de4-e402-4188-b034-e71ca7d22e54"/>
  </ds:schemaRefs>
</ds:datastoreItem>
</file>

<file path=customXml/itemProps3.xml><?xml version="1.0" encoding="utf-8"?>
<ds:datastoreItem xmlns:ds="http://schemas.openxmlformats.org/officeDocument/2006/customXml" ds:itemID="{C6481EEB-774B-40F8-8C20-FBED449C78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AFB09B-007F-4B1A-A5A6-2244E5D279E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075A68F-BBC3-4674-80CD-E9CE77085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32de4-e402-4188-b034-e71ca7d22e54"/>
    <ds:schemaRef ds:uri="5152a07b-616e-4c05-91e8-b1563248455f"/>
    <ds:schemaRef ds:uri="2e2a0ea4-4e95-4548-8fe9-db67db17aa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39E5A89-A8C1-4D7D-8D22-EA3D91AC23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06fd932-e23a-4c56-b72d-cd1ac85ce494}" enabled="1" method="Privileged" siteId="{5094c7a7-0748-466e-941e-72882c3097b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320</Words>
  <Characters>1828</Characters>
  <Application>Microsoft Office Word</Application>
  <DocSecurity>0</DocSecurity>
  <Lines>15</Lines>
  <Paragraphs>4</Paragraphs>
  <ScaleCrop>false</ScaleCrop>
  <Company>DTP</Company>
  <LinksUpToDate>false</LinksUpToDate>
  <CharactersWithSpaces>2144</CharactersWithSpaces>
  <SharedDoc>false</SharedDoc>
  <HLinks>
    <vt:vector size="18" baseType="variant">
      <vt:variant>
        <vt:i4>1376294</vt:i4>
      </vt:variant>
      <vt:variant>
        <vt:i4>3</vt:i4>
      </vt:variant>
      <vt:variant>
        <vt:i4>0</vt:i4>
      </vt:variant>
      <vt:variant>
        <vt:i4>5</vt:i4>
      </vt:variant>
      <vt:variant>
        <vt:lpwstr>mailto:vicmap@transport.vic.gov.au</vt:lpwstr>
      </vt:variant>
      <vt:variant>
        <vt:lpwstr/>
      </vt:variant>
      <vt:variant>
        <vt:i4>6750244</vt:i4>
      </vt:variant>
      <vt:variant>
        <vt:i4>0</vt:i4>
      </vt:variant>
      <vt:variant>
        <vt:i4>0</vt:i4>
      </vt:variant>
      <vt:variant>
        <vt:i4>5</vt:i4>
      </vt:variant>
      <vt:variant>
        <vt:lpwstr>https://forms.cloud.microsoft/r/F6PvH2LPqA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https://www.dtp.vic.gov.au/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Vicmap Custodianship Award</dc:title>
  <dc:subject>Recognising excellence in data stewardship</dc:subject>
  <dc:creator>Jacqueline L Denham (DELWP)</dc:creator>
  <cp:keywords/>
  <dc:description/>
  <cp:lastModifiedBy>Fiona H Stonell (DTP)</cp:lastModifiedBy>
  <cp:revision>10</cp:revision>
  <dcterms:created xsi:type="dcterms:W3CDTF">2026-08-06T06:08:00Z</dcterms:created>
  <dcterms:modified xsi:type="dcterms:W3CDTF">2026-08-06T06:49:00Z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0x010100CCE034926B5D68488D4512CB97D94C09</vt:lpwstr>
  </property>
  <property fmtid="{D5CDD505-2E9C-101B-9397-08002B2CF9AE}" pid="3" name="ShowGlobal">
    <vt:bool>true</vt:bool>
  </property>
  <property fmtid="{D5CDD505-2E9C-101B-9397-08002B2CF9AE}" pid="4" name="KeepMarginsTheSame">
    <vt:bool>true</vt:bool>
  </property>
  <property fmtid="{D5CDD505-2E9C-101B-9397-08002B2CF9AE}" pid="5" name="LinkHeadersFooters">
    <vt:bool>true</vt:bool>
  </property>
  <property fmtid="{D5CDD505-2E9C-101B-9397-08002B2CF9AE}" pid="6" name="RestartNumberingAtSection2">
    <vt:bool>false</vt:bool>
  </property>
  <property fmtid="{D5CDD505-2E9C-101B-9397-08002B2CF9AE}" pid="7" name="RestartNumberingAtSection3">
    <vt:bool>false</vt:bool>
  </property>
  <property fmtid="{D5CDD505-2E9C-101B-9397-08002B2CF9AE}" pid="8" name="CustomGallery1">
    <vt:bool>true</vt:bool>
  </property>
  <property fmtid="{D5CDD505-2E9C-101B-9397-08002B2CF9AE}" pid="9" name="CustomGallery2">
    <vt:bool>true</vt:bool>
  </property>
  <property fmtid="{D5CDD505-2E9C-101B-9397-08002B2CF9AE}" pid="10" name="CustomGallery3">
    <vt:bool>true</vt:bool>
  </property>
  <property fmtid="{D5CDD505-2E9C-101B-9397-08002B2CF9AE}" pid="11" name="CustomGallery4">
    <vt:bool>false</vt:bool>
  </property>
  <property fmtid="{D5CDD505-2E9C-101B-9397-08002B2CF9AE}" pid="12" name="CustomGallery5">
    <vt:bool>false</vt:bool>
  </property>
  <property fmtid="{D5CDD505-2E9C-101B-9397-08002B2CF9AE}" pid="13" name="TemplateType">
    <vt:lpwstr>Factsheet</vt:lpwstr>
  </property>
  <property fmtid="{D5CDD505-2E9C-101B-9397-08002B2CF9AE}" pid="14" name="TemplateVersion">
    <vt:lpwstr>[add version #]</vt:lpwstr>
  </property>
  <property fmtid="{D5CDD505-2E9C-101B-9397-08002B2CF9AE}" pid="15" name="CorrelatingCommon">
    <vt:lpwstr>6.49</vt:lpwstr>
  </property>
  <property fmtid="{D5CDD505-2E9C-101B-9397-08002B2CF9AE}" pid="16" name="BaseMaster">
    <vt:lpwstr>v4.4</vt:lpwstr>
  </property>
  <property fmtid="{D5CDD505-2E9C-101B-9397-08002B2CF9AE}" pid="17" name="AutomationVersion">
    <vt:lpwstr>v#</vt:lpwstr>
  </property>
  <property fmtid="{D5CDD505-2E9C-101B-9397-08002B2CF9AE}" pid="18" name="Order">
    <vt:r8>9340100</vt:r8>
  </property>
  <property fmtid="{D5CDD505-2E9C-101B-9397-08002B2CF9AE}" pid="19" name="TriggerFlowInfo">
    <vt:lpwstr/>
  </property>
  <property fmtid="{D5CDD505-2E9C-101B-9397-08002B2CF9AE}" pid="20" name="ComplianceAssetId">
    <vt:lpwstr/>
  </property>
  <property fmtid="{D5CDD505-2E9C-101B-9397-08002B2CF9AE}" pid="21" name="_ExtendedDescription">
    <vt:lpwstr/>
  </property>
  <property fmtid="{D5CDD505-2E9C-101B-9397-08002B2CF9AE}" pid="22" name="MediaServiceImageTags">
    <vt:lpwstr/>
  </property>
  <property fmtid="{D5CDD505-2E9C-101B-9397-08002B2CF9AE}" pid="23" name="Records_x0020_Class_x0020_Correspondence">
    <vt:lpwstr>21;#Routine|23877c42-810c-4b88-b34a-28c1b3c16f30</vt:lpwstr>
  </property>
  <property fmtid="{D5CDD505-2E9C-101B-9397-08002B2CF9AE}" pid="24" name="Security_x0020_Classification">
    <vt:lpwstr/>
  </property>
  <property fmtid="{D5CDD505-2E9C-101B-9397-08002B2CF9AE}" pid="25" name="Record_x0020_Purpose">
    <vt:lpwstr/>
  </property>
  <property fmtid="{D5CDD505-2E9C-101B-9397-08002B2CF9AE}" pid="26" name="Department_x0020_Document_x0020_Type">
    <vt:lpwstr/>
  </property>
  <property fmtid="{D5CDD505-2E9C-101B-9397-08002B2CF9AE}" pid="27" name="Dissemination_x0020_Limiting_x0020_Marker">
    <vt:lpwstr/>
  </property>
  <property fmtid="{D5CDD505-2E9C-101B-9397-08002B2CF9AE}" pid="28" name="Dissemination Limiting Marker">
    <vt:lpwstr/>
  </property>
  <property fmtid="{D5CDD505-2E9C-101B-9397-08002B2CF9AE}" pid="29" name="Security Classification">
    <vt:lpwstr/>
  </property>
  <property fmtid="{D5CDD505-2E9C-101B-9397-08002B2CF9AE}" pid="30" name="Record Purpose">
    <vt:lpwstr/>
  </property>
  <property fmtid="{D5CDD505-2E9C-101B-9397-08002B2CF9AE}" pid="31" name="Department Document Type">
    <vt:lpwstr/>
  </property>
  <property fmtid="{D5CDD505-2E9C-101B-9397-08002B2CF9AE}" pid="32" name="Records Class Correspondence">
    <vt:lpwstr>21;#Routine|23877c42-810c-4b88-b34a-28c1b3c16f30</vt:lpwstr>
  </property>
  <property fmtid="{D5CDD505-2E9C-101B-9397-08002B2CF9AE}" pid="33" name="_dlc_DocIdItemGuid">
    <vt:lpwstr>a70edf19-7899-456e-ab95-e9e8d37ee92c</vt:lpwstr>
  </property>
</Properties>
</file>