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C2EC8D" w14:textId="41F7159F" w:rsidR="001A1562" w:rsidRPr="001A1562" w:rsidRDefault="00251429" w:rsidP="001A1562">
      <w:pPr>
        <w:spacing w:after="200" w:line="276" w:lineRule="auto"/>
        <w:jc w:val="center"/>
        <w:rPr>
          <w:b/>
          <w:iCs/>
        </w:rPr>
      </w:pPr>
      <w:r w:rsidRPr="00504B98">
        <w:rPr>
          <w:b/>
        </w:rPr>
        <w:t>STATUTORY DECLARATION</w:t>
      </w:r>
      <w:r w:rsidR="001A1562">
        <w:rPr>
          <w:b/>
        </w:rPr>
        <w:t xml:space="preserve"> </w:t>
      </w:r>
      <w:r w:rsidR="001A1562" w:rsidRPr="00FD73F1">
        <w:rPr>
          <w:b/>
        </w:rPr>
        <w:t xml:space="preserve">IN SUPPORT OF AN APPLICATION UNDER SECTION </w:t>
      </w:r>
      <w:r w:rsidR="001A1562">
        <w:rPr>
          <w:b/>
        </w:rPr>
        <w:t>47</w:t>
      </w:r>
      <w:r w:rsidR="001A1562" w:rsidRPr="00FD73F1">
        <w:rPr>
          <w:b/>
        </w:rPr>
        <w:t xml:space="preserve"> OF THE </w:t>
      </w:r>
      <w:r w:rsidR="001A1562" w:rsidRPr="00FD73F1">
        <w:rPr>
          <w:b/>
          <w:i/>
          <w:iCs/>
        </w:rPr>
        <w:t>TRANSFER OF LAND ACT 1958</w:t>
      </w:r>
    </w:p>
    <w:tbl>
      <w:tblPr>
        <w:tblW w:w="9985" w:type="dxa"/>
        <w:tblInd w:w="-612" w:type="dxa"/>
        <w:tblLook w:val="01E0" w:firstRow="1" w:lastRow="1" w:firstColumn="1" w:lastColumn="1" w:noHBand="0" w:noVBand="0"/>
      </w:tblPr>
      <w:tblGrid>
        <w:gridCol w:w="11"/>
        <w:gridCol w:w="738"/>
        <w:gridCol w:w="175"/>
        <w:gridCol w:w="8716"/>
        <w:gridCol w:w="345"/>
      </w:tblGrid>
      <w:tr w:rsidR="00251429" w:rsidRPr="00E236CE" w14:paraId="282CC709" w14:textId="77777777" w:rsidTr="00A826A5">
        <w:trPr>
          <w:gridBefore w:val="1"/>
          <w:gridAfter w:val="1"/>
          <w:wBefore w:w="11" w:type="dxa"/>
          <w:wAfter w:w="345" w:type="dxa"/>
          <w:trHeight w:val="397"/>
        </w:trPr>
        <w:tc>
          <w:tcPr>
            <w:tcW w:w="913" w:type="dxa"/>
            <w:gridSpan w:val="2"/>
            <w:vAlign w:val="center"/>
          </w:tcPr>
          <w:p w14:paraId="7A9970D2" w14:textId="77777777" w:rsidR="00251429" w:rsidRDefault="00251429" w:rsidP="00F45FB5">
            <w:pPr>
              <w:spacing w:before="240"/>
              <w:rPr>
                <w:rFonts w:cs="Arial"/>
                <w:sz w:val="19"/>
                <w:szCs w:val="19"/>
              </w:rPr>
            </w:pPr>
          </w:p>
          <w:p w14:paraId="6B8A2FD5" w14:textId="77777777" w:rsidR="00251429" w:rsidRPr="00D1032F" w:rsidRDefault="00251429" w:rsidP="00F45FB5">
            <w:pPr>
              <w:spacing w:before="240"/>
              <w:rPr>
                <w:rFonts w:cs="Arial"/>
                <w:sz w:val="19"/>
                <w:szCs w:val="19"/>
              </w:rPr>
            </w:pPr>
            <w:r w:rsidRPr="24F3C878">
              <w:rPr>
                <w:rFonts w:cs="Arial"/>
                <w:sz w:val="19"/>
                <w:szCs w:val="19"/>
              </w:rPr>
              <w:t>I</w:t>
            </w:r>
          </w:p>
        </w:tc>
        <w:tc>
          <w:tcPr>
            <w:tcW w:w="8716" w:type="dxa"/>
            <w:tcBorders>
              <w:bottom w:val="dotted" w:sz="4" w:space="0" w:color="auto"/>
            </w:tcBorders>
            <w:vAlign w:val="center"/>
          </w:tcPr>
          <w:p w14:paraId="2F59EED9" w14:textId="77777777" w:rsidR="00251429" w:rsidRPr="00D1032F" w:rsidRDefault="00251429" w:rsidP="00F45FB5">
            <w:pPr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 xml:space="preserve">  </w:t>
            </w:r>
          </w:p>
        </w:tc>
      </w:tr>
      <w:tr w:rsidR="00251429" w:rsidRPr="00E236CE" w14:paraId="4BA605F6" w14:textId="77777777" w:rsidTr="00A826A5">
        <w:trPr>
          <w:gridBefore w:val="1"/>
          <w:gridAfter w:val="1"/>
          <w:wBefore w:w="11" w:type="dxa"/>
          <w:wAfter w:w="345" w:type="dxa"/>
          <w:trHeight w:val="397"/>
        </w:trPr>
        <w:tc>
          <w:tcPr>
            <w:tcW w:w="913" w:type="dxa"/>
            <w:gridSpan w:val="2"/>
            <w:vAlign w:val="center"/>
          </w:tcPr>
          <w:p w14:paraId="58DC73B1" w14:textId="77777777" w:rsidR="00251429" w:rsidRPr="00D1032F" w:rsidRDefault="00251429" w:rsidP="00F45FB5">
            <w:pPr>
              <w:spacing w:before="240"/>
              <w:rPr>
                <w:rFonts w:cs="Arial"/>
                <w:sz w:val="19"/>
                <w:szCs w:val="19"/>
              </w:rPr>
            </w:pPr>
            <w:r w:rsidRPr="00D1032F">
              <w:rPr>
                <w:rFonts w:cs="Arial"/>
                <w:sz w:val="19"/>
                <w:szCs w:val="19"/>
              </w:rPr>
              <w:t>of</w:t>
            </w:r>
          </w:p>
        </w:tc>
        <w:tc>
          <w:tcPr>
            <w:tcW w:w="8716" w:type="dxa"/>
            <w:tcBorders>
              <w:bottom w:val="dotted" w:sz="4" w:space="0" w:color="auto"/>
            </w:tcBorders>
            <w:vAlign w:val="center"/>
          </w:tcPr>
          <w:p w14:paraId="1C4F3BD3" w14:textId="77777777" w:rsidR="00251429" w:rsidRPr="00EC4BC8" w:rsidRDefault="00251429" w:rsidP="00F45FB5">
            <w:pPr>
              <w:rPr>
                <w:rFonts w:cs="Arial"/>
                <w:color w:val="808080" w:themeColor="background1" w:themeShade="80"/>
                <w:sz w:val="12"/>
                <w:szCs w:val="19"/>
              </w:rPr>
            </w:pPr>
            <w:r>
              <w:rPr>
                <w:rFonts w:cs="Arial"/>
                <w:color w:val="808080" w:themeColor="background1" w:themeShade="80"/>
                <w:sz w:val="12"/>
                <w:szCs w:val="19"/>
              </w:rPr>
              <w:t>[</w:t>
            </w:r>
            <w:r w:rsidRPr="00EC4BC8">
              <w:rPr>
                <w:rFonts w:cs="Arial"/>
                <w:color w:val="808080" w:themeColor="background1" w:themeShade="80"/>
                <w:sz w:val="12"/>
                <w:szCs w:val="19"/>
              </w:rPr>
              <w:t>FULL NAME</w:t>
            </w:r>
            <w:r>
              <w:rPr>
                <w:rFonts w:cs="Arial"/>
                <w:color w:val="808080" w:themeColor="background1" w:themeShade="80"/>
                <w:sz w:val="12"/>
                <w:szCs w:val="19"/>
              </w:rPr>
              <w:t>]</w:t>
            </w:r>
            <w:r>
              <w:rPr>
                <w:rFonts w:cs="Arial"/>
                <w:color w:val="808080" w:themeColor="background1" w:themeShade="80"/>
                <w:sz w:val="12"/>
                <w:szCs w:val="19"/>
              </w:rPr>
              <w:br/>
            </w:r>
          </w:p>
          <w:p w14:paraId="26B6BE0F" w14:textId="77777777" w:rsidR="00251429" w:rsidRPr="00D1032F" w:rsidRDefault="00251429" w:rsidP="00F45FB5">
            <w:pPr>
              <w:rPr>
                <w:rFonts w:cs="Arial"/>
                <w:sz w:val="19"/>
                <w:szCs w:val="19"/>
              </w:rPr>
            </w:pPr>
          </w:p>
        </w:tc>
      </w:tr>
      <w:tr w:rsidR="00251429" w:rsidRPr="00E236CE" w14:paraId="5C68EE23" w14:textId="77777777" w:rsidTr="00A826A5">
        <w:trPr>
          <w:gridBefore w:val="1"/>
          <w:gridAfter w:val="1"/>
          <w:wBefore w:w="11" w:type="dxa"/>
          <w:wAfter w:w="345" w:type="dxa"/>
          <w:trHeight w:val="397"/>
        </w:trPr>
        <w:tc>
          <w:tcPr>
            <w:tcW w:w="913" w:type="dxa"/>
            <w:gridSpan w:val="2"/>
            <w:vAlign w:val="center"/>
          </w:tcPr>
          <w:p w14:paraId="3B3F9744" w14:textId="77777777" w:rsidR="00251429" w:rsidRPr="00D1032F" w:rsidRDefault="00251429" w:rsidP="00F45FB5">
            <w:pPr>
              <w:rPr>
                <w:rFonts w:cs="Arial"/>
                <w:sz w:val="19"/>
                <w:szCs w:val="19"/>
              </w:rPr>
            </w:pPr>
          </w:p>
        </w:tc>
        <w:tc>
          <w:tcPr>
            <w:tcW w:w="8716" w:type="dxa"/>
            <w:tcBorders>
              <w:bottom w:val="dotted" w:sz="4" w:space="0" w:color="auto"/>
            </w:tcBorders>
          </w:tcPr>
          <w:p w14:paraId="119AF0EF" w14:textId="77777777" w:rsidR="00251429" w:rsidRDefault="00251429" w:rsidP="00F45FB5">
            <w:pPr>
              <w:rPr>
                <w:rFonts w:cs="Arial"/>
                <w:color w:val="808080" w:themeColor="background1" w:themeShade="80"/>
                <w:sz w:val="12"/>
                <w:szCs w:val="19"/>
              </w:rPr>
            </w:pPr>
            <w:r>
              <w:rPr>
                <w:rFonts w:cs="Arial"/>
                <w:color w:val="808080" w:themeColor="background1" w:themeShade="80"/>
                <w:sz w:val="12"/>
                <w:szCs w:val="19"/>
              </w:rPr>
              <w:t>[ADDRESS]</w:t>
            </w:r>
          </w:p>
          <w:p w14:paraId="0019C384" w14:textId="77777777" w:rsidR="00251429" w:rsidRDefault="00251429" w:rsidP="00F45FB5">
            <w:pPr>
              <w:rPr>
                <w:rFonts w:cs="Arial"/>
                <w:color w:val="808080" w:themeColor="background1" w:themeShade="80"/>
                <w:sz w:val="12"/>
                <w:szCs w:val="19"/>
              </w:rPr>
            </w:pPr>
          </w:p>
          <w:p w14:paraId="776E4563" w14:textId="7CA9DA1C" w:rsidR="00251429" w:rsidRPr="00D1032F" w:rsidRDefault="00251429" w:rsidP="00F45FB5">
            <w:pPr>
              <w:rPr>
                <w:rFonts w:cs="Arial"/>
                <w:sz w:val="19"/>
                <w:szCs w:val="19"/>
              </w:rPr>
            </w:pPr>
          </w:p>
        </w:tc>
      </w:tr>
      <w:tr w:rsidR="00251429" w:rsidRPr="00E236CE" w14:paraId="1123386F" w14:textId="77777777" w:rsidTr="00A826A5">
        <w:trPr>
          <w:gridBefore w:val="1"/>
          <w:gridAfter w:val="1"/>
          <w:wBefore w:w="11" w:type="dxa"/>
          <w:wAfter w:w="345" w:type="dxa"/>
          <w:trHeight w:val="397"/>
        </w:trPr>
        <w:tc>
          <w:tcPr>
            <w:tcW w:w="9629" w:type="dxa"/>
            <w:gridSpan w:val="3"/>
            <w:vAlign w:val="center"/>
          </w:tcPr>
          <w:p w14:paraId="4084900D" w14:textId="77777777" w:rsidR="00251429" w:rsidRDefault="00251429" w:rsidP="00F45FB5">
            <w:pPr>
              <w:tabs>
                <w:tab w:val="left" w:pos="921"/>
              </w:tabs>
              <w:jc w:val="both"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color w:val="808080" w:themeColor="background1" w:themeShade="80"/>
                <w:sz w:val="12"/>
                <w:szCs w:val="19"/>
              </w:rPr>
              <w:tab/>
              <w:t>[OCCUPATION]</w:t>
            </w:r>
          </w:p>
          <w:p w14:paraId="38972CAC" w14:textId="77777777" w:rsidR="00251429" w:rsidRPr="008A7D77" w:rsidRDefault="00251429" w:rsidP="00F45FB5">
            <w:pPr>
              <w:spacing w:before="120"/>
              <w:rPr>
                <w:rFonts w:cs="Arial"/>
                <w:b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 xml:space="preserve">make the following statutory declaration under the </w:t>
            </w:r>
            <w:r w:rsidRPr="00EE12F3">
              <w:rPr>
                <w:rFonts w:cs="Arial"/>
                <w:b/>
                <w:sz w:val="19"/>
                <w:szCs w:val="19"/>
              </w:rPr>
              <w:t>Oaths and Affirmations Act 2018</w:t>
            </w:r>
            <w:r>
              <w:rPr>
                <w:rFonts w:cs="Arial"/>
                <w:b/>
                <w:sz w:val="19"/>
                <w:szCs w:val="19"/>
              </w:rPr>
              <w:t>:</w:t>
            </w:r>
          </w:p>
          <w:p w14:paraId="1A99962F" w14:textId="77777777" w:rsidR="00251429" w:rsidRPr="00D1032F" w:rsidRDefault="00251429" w:rsidP="00F45FB5">
            <w:pPr>
              <w:rPr>
                <w:rFonts w:cs="Arial"/>
                <w:sz w:val="19"/>
                <w:szCs w:val="19"/>
              </w:rPr>
            </w:pPr>
          </w:p>
        </w:tc>
      </w:tr>
      <w:tr w:rsidR="00CA6C11" w:rsidRPr="00071BA5" w14:paraId="662939AA" w14:textId="77777777" w:rsidTr="00A826A5">
        <w:trPr>
          <w:trHeight w:val="454"/>
        </w:trPr>
        <w:tc>
          <w:tcPr>
            <w:tcW w:w="749" w:type="dxa"/>
            <w:gridSpan w:val="2"/>
          </w:tcPr>
          <w:p w14:paraId="1B8AFE0E" w14:textId="77777777" w:rsidR="00CA6C11" w:rsidRPr="00071BA5" w:rsidRDefault="00CA6C11" w:rsidP="00CA6C11">
            <w:pPr>
              <w:pStyle w:val="ListParagraph"/>
              <w:numPr>
                <w:ilvl w:val="0"/>
                <w:numId w:val="3"/>
              </w:numPr>
              <w:spacing w:before="120" w:after="120"/>
              <w:jc w:val="both"/>
            </w:pPr>
          </w:p>
        </w:tc>
        <w:tc>
          <w:tcPr>
            <w:tcW w:w="9236" w:type="dxa"/>
            <w:gridSpan w:val="3"/>
          </w:tcPr>
          <w:p w14:paraId="3E413208" w14:textId="788E86B0" w:rsidR="00CA6C11" w:rsidRPr="00071BA5" w:rsidRDefault="00CA6C11" w:rsidP="003770DE">
            <w:pPr>
              <w:spacing w:before="120" w:after="120"/>
            </w:pPr>
            <w:r w:rsidRPr="00071BA5">
              <w:t xml:space="preserve">I </w:t>
            </w:r>
            <w:r w:rsidR="006E38FE">
              <w:t xml:space="preserve">act for </w:t>
            </w:r>
            <w:r w:rsidR="00050E52" w:rsidRPr="00FD73F1">
              <w:t>[</w:t>
            </w:r>
            <w:r w:rsidR="00050E52" w:rsidRPr="00FD73F1">
              <w:rPr>
                <w:highlight w:val="lightGray"/>
              </w:rPr>
              <w:t>insert applicant name(s)</w:t>
            </w:r>
            <w:r w:rsidR="00050E52" w:rsidRPr="00FD73F1">
              <w:t xml:space="preserve">] (the </w:t>
            </w:r>
            <w:r w:rsidR="00050E52">
              <w:t>a</w:t>
            </w:r>
            <w:r w:rsidR="00050E52" w:rsidRPr="00FD73F1">
              <w:t>pplicant(s)</w:t>
            </w:r>
            <w:r w:rsidR="00050E52">
              <w:t>)</w:t>
            </w:r>
            <w:r w:rsidRPr="00071BA5">
              <w:t xml:space="preserve"> </w:t>
            </w:r>
            <w:r w:rsidR="00F91A7A">
              <w:t>for a vesting order to give effect to the sale of the</w:t>
            </w:r>
            <w:r w:rsidR="00E24D98">
              <w:t xml:space="preserve"> subject land under section 47 of the </w:t>
            </w:r>
            <w:r w:rsidR="00E24D98">
              <w:rPr>
                <w:i/>
              </w:rPr>
              <w:t>Transfer of Land Act 1958</w:t>
            </w:r>
            <w:r w:rsidR="00F91A7A">
              <w:t>.</w:t>
            </w:r>
          </w:p>
        </w:tc>
      </w:tr>
      <w:tr w:rsidR="00CA6C11" w:rsidRPr="00071BA5" w14:paraId="23202D14" w14:textId="77777777" w:rsidTr="00A826A5">
        <w:trPr>
          <w:trHeight w:val="454"/>
        </w:trPr>
        <w:tc>
          <w:tcPr>
            <w:tcW w:w="9985" w:type="dxa"/>
            <w:gridSpan w:val="5"/>
          </w:tcPr>
          <w:p w14:paraId="12A37084" w14:textId="26065DE0" w:rsidR="00CA6C11" w:rsidRPr="00071BA5" w:rsidRDefault="00CA6C11" w:rsidP="003770DE">
            <w:pPr>
              <w:spacing w:before="120" w:after="120"/>
            </w:pPr>
            <w:r w:rsidRPr="00071BA5">
              <w:rPr>
                <w:b/>
                <w:bCs/>
              </w:rPr>
              <w:t xml:space="preserve">A. </w:t>
            </w:r>
            <w:r w:rsidR="00F91A7A">
              <w:rPr>
                <w:b/>
                <w:bCs/>
              </w:rPr>
              <w:t>Sold by the Registered Proprietor(s)</w:t>
            </w:r>
          </w:p>
        </w:tc>
      </w:tr>
      <w:tr w:rsidR="00CA6C11" w:rsidRPr="00071BA5" w14:paraId="63F4E935" w14:textId="77777777" w:rsidTr="00A826A5">
        <w:trPr>
          <w:trHeight w:val="454"/>
        </w:trPr>
        <w:tc>
          <w:tcPr>
            <w:tcW w:w="749" w:type="dxa"/>
            <w:gridSpan w:val="2"/>
          </w:tcPr>
          <w:p w14:paraId="246E29CA" w14:textId="77777777" w:rsidR="00CA6C11" w:rsidRPr="00071BA5" w:rsidRDefault="00CA6C11" w:rsidP="00CA6C11">
            <w:pPr>
              <w:pStyle w:val="ListParagraph"/>
              <w:numPr>
                <w:ilvl w:val="0"/>
                <w:numId w:val="3"/>
              </w:numPr>
              <w:spacing w:before="120" w:after="120"/>
              <w:jc w:val="both"/>
            </w:pPr>
          </w:p>
        </w:tc>
        <w:tc>
          <w:tcPr>
            <w:tcW w:w="9236" w:type="dxa"/>
            <w:gridSpan w:val="3"/>
          </w:tcPr>
          <w:p w14:paraId="3145F5D6" w14:textId="575A58A0" w:rsidR="00CA6C11" w:rsidRPr="00071BA5" w:rsidRDefault="00F91A7A" w:rsidP="003770DE">
            <w:pPr>
              <w:spacing w:before="120" w:after="120"/>
            </w:pPr>
            <w:r>
              <w:t xml:space="preserve">The land was sold by the registered proprietor(s) </w:t>
            </w:r>
            <w:r w:rsidR="00CD60E3">
              <w:t xml:space="preserve">as vendor(s) </w:t>
            </w:r>
            <w:r w:rsidR="00E32249">
              <w:t>by:</w:t>
            </w:r>
          </w:p>
        </w:tc>
      </w:tr>
      <w:tr w:rsidR="00CA6C11" w:rsidRPr="00071BA5" w14:paraId="092F2964" w14:textId="77777777" w:rsidTr="00A826A5">
        <w:trPr>
          <w:trHeight w:val="454"/>
        </w:trPr>
        <w:tc>
          <w:tcPr>
            <w:tcW w:w="749" w:type="dxa"/>
            <w:gridSpan w:val="2"/>
          </w:tcPr>
          <w:p w14:paraId="45A3879F" w14:textId="77777777" w:rsidR="00CA6C11" w:rsidRPr="00071BA5" w:rsidRDefault="00CA6C11" w:rsidP="003770DE">
            <w:pPr>
              <w:pStyle w:val="ListParagraph"/>
              <w:spacing w:before="120" w:after="120"/>
              <w:jc w:val="both"/>
              <w:rPr>
                <w:i/>
                <w:iCs/>
              </w:rPr>
            </w:pPr>
          </w:p>
        </w:tc>
        <w:tc>
          <w:tcPr>
            <w:tcW w:w="9236" w:type="dxa"/>
            <w:gridSpan w:val="3"/>
            <w:shd w:val="clear" w:color="auto" w:fill="D0CECE" w:themeFill="background2" w:themeFillShade="E6"/>
          </w:tcPr>
          <w:p w14:paraId="75CB3B24" w14:textId="77777777" w:rsidR="00CA6C11" w:rsidRDefault="00E32249" w:rsidP="003770DE">
            <w:pPr>
              <w:spacing w:before="120" w:after="120"/>
              <w:rPr>
                <w:i/>
                <w:iCs/>
              </w:rPr>
            </w:pPr>
            <w:r>
              <w:rPr>
                <w:i/>
                <w:iCs/>
              </w:rPr>
              <w:t xml:space="preserve">Describe the circumstances which gave rise to the sale of the land. </w:t>
            </w:r>
            <w:r w:rsidR="00CC0E35">
              <w:rPr>
                <w:i/>
                <w:iCs/>
              </w:rPr>
              <w:t xml:space="preserve">If by way of Contract of Sale, set out the date the Contract was entered </w:t>
            </w:r>
            <w:proofErr w:type="gramStart"/>
            <w:r w:rsidR="00CC0E35">
              <w:rPr>
                <w:i/>
                <w:iCs/>
              </w:rPr>
              <w:t>into</w:t>
            </w:r>
            <w:proofErr w:type="gramEnd"/>
            <w:r w:rsidR="00CC0E35">
              <w:rPr>
                <w:i/>
                <w:iCs/>
              </w:rPr>
              <w:t xml:space="preserve"> and the date settlement and payment of the purchase price was due.</w:t>
            </w:r>
          </w:p>
          <w:p w14:paraId="2D96B1C9" w14:textId="4D6D654C" w:rsidR="00BC7693" w:rsidRPr="00071BA5" w:rsidRDefault="00A826A5" w:rsidP="003770DE">
            <w:pPr>
              <w:spacing w:before="120" w:after="120"/>
              <w:rPr>
                <w:i/>
                <w:iCs/>
              </w:rPr>
            </w:pPr>
            <w:r>
              <w:rPr>
                <w:b/>
                <w:i/>
                <w:iCs/>
              </w:rPr>
              <w:t>[</w:t>
            </w:r>
            <w:r w:rsidR="00BC7693" w:rsidRPr="009C5F53">
              <w:rPr>
                <w:b/>
                <w:i/>
                <w:iCs/>
              </w:rPr>
              <w:t xml:space="preserve">Note: </w:t>
            </w:r>
            <w:r w:rsidR="00BC7693">
              <w:rPr>
                <w:i/>
                <w:iCs/>
              </w:rPr>
              <w:t xml:space="preserve">if any restricted or accessory lots are included in the </w:t>
            </w:r>
            <w:r w:rsidR="00C3354D">
              <w:rPr>
                <w:i/>
                <w:iCs/>
              </w:rPr>
              <w:t>sale they must be included in the application. Refer to sections 6 and 8 of Schedule 22 of the Subdivision Act 1988.</w:t>
            </w:r>
            <w:r>
              <w:rPr>
                <w:i/>
                <w:iCs/>
              </w:rPr>
              <w:t>]</w:t>
            </w:r>
          </w:p>
        </w:tc>
      </w:tr>
      <w:tr w:rsidR="00CA6C11" w:rsidRPr="00071BA5" w14:paraId="71BA6BEB" w14:textId="77777777" w:rsidTr="00A826A5">
        <w:trPr>
          <w:trHeight w:val="454"/>
        </w:trPr>
        <w:tc>
          <w:tcPr>
            <w:tcW w:w="749" w:type="dxa"/>
            <w:gridSpan w:val="2"/>
          </w:tcPr>
          <w:p w14:paraId="71538BBC" w14:textId="77777777" w:rsidR="00CA6C11" w:rsidRPr="00071BA5" w:rsidRDefault="00CA6C11" w:rsidP="00937303">
            <w:pPr>
              <w:pStyle w:val="ListParagraph"/>
              <w:spacing w:before="120" w:after="120"/>
              <w:jc w:val="both"/>
            </w:pPr>
          </w:p>
        </w:tc>
        <w:tc>
          <w:tcPr>
            <w:tcW w:w="9236" w:type="dxa"/>
            <w:gridSpan w:val="3"/>
          </w:tcPr>
          <w:p w14:paraId="2D24A428" w14:textId="01F89F19" w:rsidR="00CA6C11" w:rsidRPr="00071BA5" w:rsidRDefault="00937303" w:rsidP="003770DE">
            <w:pPr>
              <w:spacing w:before="120" w:after="120"/>
            </w:pPr>
            <w:r>
              <w:t>AND EITHER:</w:t>
            </w:r>
          </w:p>
        </w:tc>
      </w:tr>
      <w:tr w:rsidR="00937303" w:rsidRPr="00071BA5" w14:paraId="5A66D73D" w14:textId="77777777" w:rsidTr="00A826A5">
        <w:trPr>
          <w:trHeight w:val="454"/>
        </w:trPr>
        <w:tc>
          <w:tcPr>
            <w:tcW w:w="749" w:type="dxa"/>
            <w:gridSpan w:val="2"/>
          </w:tcPr>
          <w:p w14:paraId="044EF3CB" w14:textId="77777777" w:rsidR="00937303" w:rsidRPr="00071BA5" w:rsidRDefault="00937303" w:rsidP="00CA6C11">
            <w:pPr>
              <w:pStyle w:val="ListParagraph"/>
              <w:numPr>
                <w:ilvl w:val="0"/>
                <w:numId w:val="3"/>
              </w:numPr>
              <w:spacing w:before="120" w:after="120"/>
              <w:jc w:val="both"/>
            </w:pPr>
          </w:p>
        </w:tc>
        <w:tc>
          <w:tcPr>
            <w:tcW w:w="9236" w:type="dxa"/>
            <w:gridSpan w:val="3"/>
          </w:tcPr>
          <w:p w14:paraId="63EB714F" w14:textId="0C3821EE" w:rsidR="00937303" w:rsidRDefault="00937303" w:rsidP="003770DE">
            <w:pPr>
              <w:spacing w:before="120" w:after="120"/>
            </w:pPr>
            <w:r>
              <w:t>The whole of the purchase money has been paid by:</w:t>
            </w:r>
          </w:p>
        </w:tc>
      </w:tr>
      <w:tr w:rsidR="00CA6C11" w:rsidRPr="00071BA5" w14:paraId="65FEB03D" w14:textId="77777777" w:rsidTr="00A826A5">
        <w:trPr>
          <w:trHeight w:val="454"/>
        </w:trPr>
        <w:tc>
          <w:tcPr>
            <w:tcW w:w="749" w:type="dxa"/>
            <w:gridSpan w:val="2"/>
          </w:tcPr>
          <w:p w14:paraId="17CB0AF6" w14:textId="77777777" w:rsidR="00CA6C11" w:rsidRPr="00071BA5" w:rsidRDefault="00CA6C11" w:rsidP="003770DE">
            <w:pPr>
              <w:pStyle w:val="ListParagraph"/>
              <w:spacing w:before="120" w:after="120"/>
              <w:jc w:val="both"/>
              <w:rPr>
                <w:i/>
                <w:iCs/>
              </w:rPr>
            </w:pPr>
          </w:p>
        </w:tc>
        <w:tc>
          <w:tcPr>
            <w:tcW w:w="9236" w:type="dxa"/>
            <w:gridSpan w:val="3"/>
            <w:shd w:val="clear" w:color="auto" w:fill="D0CECE" w:themeFill="background2" w:themeFillShade="E6"/>
          </w:tcPr>
          <w:p w14:paraId="63704B1E" w14:textId="1EB42C04" w:rsidR="00CA6C11" w:rsidRPr="00071BA5" w:rsidRDefault="00CA6C11" w:rsidP="003770DE">
            <w:pPr>
              <w:spacing w:before="120" w:after="120"/>
              <w:rPr>
                <w:i/>
                <w:iCs/>
              </w:rPr>
            </w:pPr>
            <w:r w:rsidRPr="00071BA5">
              <w:rPr>
                <w:i/>
                <w:iCs/>
              </w:rPr>
              <w:t xml:space="preserve">Describe the circumstances </w:t>
            </w:r>
            <w:r w:rsidR="0074163A">
              <w:rPr>
                <w:i/>
                <w:iCs/>
              </w:rPr>
              <w:t xml:space="preserve">in which </w:t>
            </w:r>
            <w:r w:rsidR="00E35FBA">
              <w:rPr>
                <w:i/>
                <w:iCs/>
              </w:rPr>
              <w:t xml:space="preserve">the applicant(s) </w:t>
            </w:r>
            <w:r w:rsidR="0074163A">
              <w:rPr>
                <w:i/>
                <w:iCs/>
              </w:rPr>
              <w:t>paid the entirety of the purchase money</w:t>
            </w:r>
            <w:r w:rsidR="00D860A2">
              <w:rPr>
                <w:i/>
                <w:iCs/>
              </w:rPr>
              <w:t xml:space="preserve"> including relevant date(s), amount(s) paid and method of payment</w:t>
            </w:r>
            <w:r w:rsidR="00223368">
              <w:rPr>
                <w:i/>
                <w:iCs/>
              </w:rPr>
              <w:t>.</w:t>
            </w:r>
            <w:r w:rsidR="0074163A">
              <w:rPr>
                <w:i/>
                <w:iCs/>
              </w:rPr>
              <w:t xml:space="preserve"> </w:t>
            </w:r>
          </w:p>
        </w:tc>
      </w:tr>
      <w:tr w:rsidR="00CA6C11" w:rsidRPr="00071BA5" w14:paraId="5DF34C98" w14:textId="77777777" w:rsidTr="00A826A5">
        <w:trPr>
          <w:trHeight w:val="205"/>
        </w:trPr>
        <w:tc>
          <w:tcPr>
            <w:tcW w:w="749" w:type="dxa"/>
            <w:gridSpan w:val="2"/>
          </w:tcPr>
          <w:p w14:paraId="76BBF50A" w14:textId="77777777" w:rsidR="00CA6C11" w:rsidRPr="00071BA5" w:rsidRDefault="00CA6C11" w:rsidP="00300860">
            <w:pPr>
              <w:spacing w:before="120" w:after="120"/>
              <w:ind w:left="360"/>
              <w:jc w:val="both"/>
            </w:pPr>
          </w:p>
        </w:tc>
        <w:tc>
          <w:tcPr>
            <w:tcW w:w="9236" w:type="dxa"/>
            <w:gridSpan w:val="3"/>
          </w:tcPr>
          <w:p w14:paraId="23B47B84" w14:textId="33D12CDC" w:rsidR="00CA6C11" w:rsidRPr="00071BA5" w:rsidRDefault="00300860" w:rsidP="003770DE">
            <w:pPr>
              <w:spacing w:before="120" w:after="120"/>
            </w:pPr>
            <w:r>
              <w:t>OR</w:t>
            </w:r>
          </w:p>
        </w:tc>
      </w:tr>
      <w:tr w:rsidR="00300860" w:rsidRPr="00071BA5" w14:paraId="70584343" w14:textId="77777777" w:rsidTr="00A826A5">
        <w:trPr>
          <w:trHeight w:val="205"/>
        </w:trPr>
        <w:tc>
          <w:tcPr>
            <w:tcW w:w="749" w:type="dxa"/>
            <w:gridSpan w:val="2"/>
          </w:tcPr>
          <w:p w14:paraId="24B7E498" w14:textId="77777777" w:rsidR="00300860" w:rsidRPr="00071BA5" w:rsidRDefault="00300860" w:rsidP="00300860">
            <w:pPr>
              <w:pStyle w:val="ListParagraph"/>
              <w:numPr>
                <w:ilvl w:val="0"/>
                <w:numId w:val="3"/>
              </w:numPr>
              <w:spacing w:before="120" w:after="120"/>
            </w:pPr>
          </w:p>
        </w:tc>
        <w:tc>
          <w:tcPr>
            <w:tcW w:w="9236" w:type="dxa"/>
            <w:gridSpan w:val="3"/>
          </w:tcPr>
          <w:p w14:paraId="3DC95896" w14:textId="2C10F0EA" w:rsidR="00300860" w:rsidRPr="00AD077E" w:rsidRDefault="00AD077E" w:rsidP="003770DE">
            <w:pPr>
              <w:spacing w:before="120" w:after="120"/>
            </w:pPr>
            <w:r>
              <w:t xml:space="preserve">The time specified in section 8 of the </w:t>
            </w:r>
            <w:r>
              <w:rPr>
                <w:i/>
              </w:rPr>
              <w:t xml:space="preserve">Limitation of Actions Act 1958 </w:t>
            </w:r>
            <w:r>
              <w:t xml:space="preserve">has elapsed </w:t>
            </w:r>
            <w:r w:rsidR="006A6A85">
              <w:t>since</w:t>
            </w:r>
            <w:r w:rsidR="0030496C">
              <w:t xml:space="preserve"> the last payment due to be paid by the applicant(s) as purchaser to the registered proprietor under a contract of sale for the land</w:t>
            </w:r>
            <w:r w:rsidR="006A6A85">
              <w:t>.</w:t>
            </w:r>
          </w:p>
        </w:tc>
      </w:tr>
      <w:tr w:rsidR="00937303" w:rsidRPr="00071BA5" w14:paraId="0DACFC04" w14:textId="77777777" w:rsidTr="00A826A5">
        <w:trPr>
          <w:trHeight w:val="454"/>
        </w:trPr>
        <w:tc>
          <w:tcPr>
            <w:tcW w:w="9985" w:type="dxa"/>
            <w:gridSpan w:val="5"/>
          </w:tcPr>
          <w:p w14:paraId="2AE426B0" w14:textId="7BA38613" w:rsidR="00937303" w:rsidRPr="00071BA5" w:rsidRDefault="00937303" w:rsidP="003770DE">
            <w:pPr>
              <w:spacing w:before="120" w:after="120"/>
            </w:pPr>
            <w:r>
              <w:rPr>
                <w:b/>
                <w:bCs/>
              </w:rPr>
              <w:t>B</w:t>
            </w:r>
            <w:r w:rsidRPr="00071BA5">
              <w:rPr>
                <w:b/>
                <w:bCs/>
              </w:rPr>
              <w:t xml:space="preserve">. </w:t>
            </w:r>
            <w:r>
              <w:rPr>
                <w:b/>
                <w:bCs/>
              </w:rPr>
              <w:t>Applicant(s) entered and taken possession</w:t>
            </w:r>
          </w:p>
        </w:tc>
      </w:tr>
      <w:tr w:rsidR="0030496C" w:rsidRPr="00071BA5" w14:paraId="7EEC4EE3" w14:textId="77777777" w:rsidTr="00A826A5">
        <w:trPr>
          <w:trHeight w:val="205"/>
        </w:trPr>
        <w:tc>
          <w:tcPr>
            <w:tcW w:w="749" w:type="dxa"/>
            <w:gridSpan w:val="2"/>
          </w:tcPr>
          <w:p w14:paraId="288D0063" w14:textId="77777777" w:rsidR="0030496C" w:rsidRPr="00071BA5" w:rsidRDefault="0030496C" w:rsidP="00300860">
            <w:pPr>
              <w:pStyle w:val="ListParagraph"/>
              <w:numPr>
                <w:ilvl w:val="0"/>
                <w:numId w:val="3"/>
              </w:numPr>
              <w:spacing w:before="120" w:after="120"/>
            </w:pPr>
          </w:p>
        </w:tc>
        <w:tc>
          <w:tcPr>
            <w:tcW w:w="9236" w:type="dxa"/>
            <w:gridSpan w:val="3"/>
          </w:tcPr>
          <w:p w14:paraId="4454A936" w14:textId="1B0DE8CC" w:rsidR="0030496C" w:rsidRDefault="00CC0E35" w:rsidP="003770DE">
            <w:pPr>
              <w:spacing w:before="120" w:after="120"/>
            </w:pPr>
            <w:r>
              <w:t xml:space="preserve">The applicant(s) has entered and taken possession under the purchase and that entry and possession have been acquiesced in by the </w:t>
            </w:r>
            <w:r w:rsidR="00CD60E3">
              <w:t>vendor or the vendor’s representatives.</w:t>
            </w:r>
          </w:p>
        </w:tc>
      </w:tr>
      <w:tr w:rsidR="00937303" w:rsidRPr="00071BA5" w14:paraId="20301A8B" w14:textId="77777777" w:rsidTr="00A826A5">
        <w:trPr>
          <w:trHeight w:val="454"/>
        </w:trPr>
        <w:tc>
          <w:tcPr>
            <w:tcW w:w="9985" w:type="dxa"/>
            <w:gridSpan w:val="5"/>
          </w:tcPr>
          <w:p w14:paraId="45105F98" w14:textId="6D966D4C" w:rsidR="00937303" w:rsidRPr="00467CD0" w:rsidRDefault="00937303" w:rsidP="003770DE">
            <w:pPr>
              <w:spacing w:before="120" w:after="120"/>
            </w:pPr>
            <w:r>
              <w:rPr>
                <w:b/>
                <w:bCs/>
              </w:rPr>
              <w:t>C</w:t>
            </w:r>
            <w:r w:rsidRPr="00071BA5">
              <w:rPr>
                <w:b/>
                <w:bCs/>
              </w:rPr>
              <w:t xml:space="preserve">. </w:t>
            </w:r>
            <w:r>
              <w:rPr>
                <w:b/>
                <w:bCs/>
              </w:rPr>
              <w:t>Transfer cannot be obtained</w:t>
            </w:r>
            <w:r w:rsidR="00563986">
              <w:rPr>
                <w:b/>
                <w:bCs/>
              </w:rPr>
              <w:t xml:space="preserve"> – natural person</w:t>
            </w:r>
            <w:r w:rsidR="00467CD0">
              <w:rPr>
                <w:b/>
                <w:bCs/>
              </w:rPr>
              <w:t xml:space="preserve"> </w:t>
            </w:r>
            <w:r w:rsidR="00467CD0">
              <w:rPr>
                <w:bCs/>
              </w:rPr>
              <w:t>(</w:t>
            </w:r>
            <w:r w:rsidR="00A826A5">
              <w:rPr>
                <w:bCs/>
              </w:rPr>
              <w:t>strikeout</w:t>
            </w:r>
            <w:r w:rsidR="00467CD0">
              <w:rPr>
                <w:bCs/>
              </w:rPr>
              <w:t xml:space="preserve"> inapplicable)</w:t>
            </w:r>
          </w:p>
        </w:tc>
      </w:tr>
      <w:tr w:rsidR="00937303" w:rsidRPr="00071BA5" w14:paraId="6884ADE7" w14:textId="77777777" w:rsidTr="00A826A5">
        <w:trPr>
          <w:trHeight w:val="205"/>
        </w:trPr>
        <w:tc>
          <w:tcPr>
            <w:tcW w:w="749" w:type="dxa"/>
            <w:gridSpan w:val="2"/>
          </w:tcPr>
          <w:p w14:paraId="20AE2059" w14:textId="77777777" w:rsidR="00937303" w:rsidRPr="00071BA5" w:rsidRDefault="00937303" w:rsidP="00300860">
            <w:pPr>
              <w:pStyle w:val="ListParagraph"/>
              <w:numPr>
                <w:ilvl w:val="0"/>
                <w:numId w:val="3"/>
              </w:numPr>
              <w:spacing w:before="120" w:after="120"/>
            </w:pPr>
          </w:p>
        </w:tc>
        <w:tc>
          <w:tcPr>
            <w:tcW w:w="9236" w:type="dxa"/>
            <w:gridSpan w:val="3"/>
          </w:tcPr>
          <w:p w14:paraId="531BB1E6" w14:textId="66A70ACA" w:rsidR="000F14C8" w:rsidRDefault="00094974" w:rsidP="000F14C8">
            <w:pPr>
              <w:spacing w:before="120" w:after="120"/>
            </w:pPr>
            <w:r>
              <w:t>The registered proprietor is a natural person who is deceased and has no legal representative who can act on the deceased’s behalf</w:t>
            </w:r>
            <w:r w:rsidR="00467CD0">
              <w:t>.</w:t>
            </w:r>
          </w:p>
        </w:tc>
      </w:tr>
      <w:tr w:rsidR="00467CD0" w:rsidRPr="00071BA5" w14:paraId="4F1E9143" w14:textId="77777777" w:rsidTr="00A826A5">
        <w:trPr>
          <w:trHeight w:val="205"/>
        </w:trPr>
        <w:tc>
          <w:tcPr>
            <w:tcW w:w="749" w:type="dxa"/>
            <w:gridSpan w:val="2"/>
          </w:tcPr>
          <w:p w14:paraId="3BDBCD7A" w14:textId="77777777" w:rsidR="00467CD0" w:rsidRPr="00071BA5" w:rsidRDefault="00467CD0" w:rsidP="00467CD0">
            <w:pPr>
              <w:pStyle w:val="ListParagraph"/>
              <w:spacing w:before="120" w:after="120"/>
            </w:pPr>
          </w:p>
        </w:tc>
        <w:tc>
          <w:tcPr>
            <w:tcW w:w="9236" w:type="dxa"/>
            <w:gridSpan w:val="3"/>
          </w:tcPr>
          <w:p w14:paraId="7A66A6EB" w14:textId="38015B1B" w:rsidR="00467CD0" w:rsidRDefault="00467CD0" w:rsidP="000F14C8">
            <w:pPr>
              <w:spacing w:before="120" w:after="120"/>
            </w:pPr>
            <w:r>
              <w:t>OR</w:t>
            </w:r>
          </w:p>
        </w:tc>
      </w:tr>
      <w:tr w:rsidR="00467CD0" w:rsidRPr="00071BA5" w14:paraId="5444A17C" w14:textId="77777777" w:rsidTr="00A826A5">
        <w:trPr>
          <w:trHeight w:val="205"/>
        </w:trPr>
        <w:tc>
          <w:tcPr>
            <w:tcW w:w="749" w:type="dxa"/>
            <w:gridSpan w:val="2"/>
          </w:tcPr>
          <w:p w14:paraId="668A19D8" w14:textId="77777777" w:rsidR="00467CD0" w:rsidRPr="00071BA5" w:rsidRDefault="00467CD0" w:rsidP="00300860">
            <w:pPr>
              <w:pStyle w:val="ListParagraph"/>
              <w:numPr>
                <w:ilvl w:val="0"/>
                <w:numId w:val="3"/>
              </w:numPr>
              <w:spacing w:before="120" w:after="120"/>
            </w:pPr>
          </w:p>
        </w:tc>
        <w:tc>
          <w:tcPr>
            <w:tcW w:w="9236" w:type="dxa"/>
            <w:gridSpan w:val="3"/>
          </w:tcPr>
          <w:p w14:paraId="5B0E7252" w14:textId="40CB2191" w:rsidR="00467CD0" w:rsidRDefault="00467CD0" w:rsidP="000F14C8">
            <w:pPr>
              <w:spacing w:before="120" w:after="120"/>
            </w:pPr>
            <w:r>
              <w:t>The registered proprietor is a natural person whose signature cannot be obtained within a reasonable time because:</w:t>
            </w:r>
          </w:p>
        </w:tc>
      </w:tr>
      <w:tr w:rsidR="00467CD0" w:rsidRPr="00071BA5" w14:paraId="18CC87F5" w14:textId="77777777" w:rsidTr="00A826A5">
        <w:trPr>
          <w:trHeight w:val="454"/>
        </w:trPr>
        <w:tc>
          <w:tcPr>
            <w:tcW w:w="749" w:type="dxa"/>
            <w:gridSpan w:val="2"/>
          </w:tcPr>
          <w:p w14:paraId="6C42E638" w14:textId="77777777" w:rsidR="00467CD0" w:rsidRPr="00071BA5" w:rsidRDefault="00467CD0" w:rsidP="003770DE">
            <w:pPr>
              <w:pStyle w:val="ListParagraph"/>
              <w:spacing w:before="120" w:after="120"/>
              <w:jc w:val="both"/>
              <w:rPr>
                <w:i/>
                <w:iCs/>
              </w:rPr>
            </w:pPr>
          </w:p>
        </w:tc>
        <w:tc>
          <w:tcPr>
            <w:tcW w:w="9236" w:type="dxa"/>
            <w:gridSpan w:val="3"/>
            <w:shd w:val="clear" w:color="auto" w:fill="D0CECE" w:themeFill="background2" w:themeFillShade="E6"/>
          </w:tcPr>
          <w:p w14:paraId="5D86D5FF" w14:textId="0B5917F0" w:rsidR="00467CD0" w:rsidRPr="00071BA5" w:rsidRDefault="008765E0" w:rsidP="003770DE">
            <w:pPr>
              <w:spacing w:before="120" w:after="120"/>
              <w:rPr>
                <w:i/>
                <w:iCs/>
              </w:rPr>
            </w:pPr>
            <w:r>
              <w:rPr>
                <w:i/>
                <w:iCs/>
              </w:rPr>
              <w:t>Describe the reason</w:t>
            </w:r>
            <w:r w:rsidR="00370D4D">
              <w:rPr>
                <w:i/>
                <w:iCs/>
              </w:rPr>
              <w:t>(s) the signature of the registered proprietor(s) cannot be obtained.</w:t>
            </w:r>
          </w:p>
        </w:tc>
      </w:tr>
      <w:tr w:rsidR="008765E0" w:rsidRPr="00071BA5" w14:paraId="1DE5DE20" w14:textId="77777777" w:rsidTr="00A826A5">
        <w:trPr>
          <w:trHeight w:val="205"/>
        </w:trPr>
        <w:tc>
          <w:tcPr>
            <w:tcW w:w="749" w:type="dxa"/>
            <w:gridSpan w:val="2"/>
          </w:tcPr>
          <w:p w14:paraId="1CD0796E" w14:textId="77777777" w:rsidR="008765E0" w:rsidRPr="00071BA5" w:rsidRDefault="008765E0" w:rsidP="003770DE">
            <w:pPr>
              <w:pStyle w:val="ListParagraph"/>
              <w:numPr>
                <w:ilvl w:val="0"/>
                <w:numId w:val="3"/>
              </w:numPr>
              <w:spacing w:before="120" w:after="120"/>
            </w:pPr>
          </w:p>
        </w:tc>
        <w:tc>
          <w:tcPr>
            <w:tcW w:w="9236" w:type="dxa"/>
            <w:gridSpan w:val="3"/>
          </w:tcPr>
          <w:p w14:paraId="04CF4064" w14:textId="27A4480E" w:rsidR="008765E0" w:rsidRDefault="008765E0" w:rsidP="003770DE">
            <w:pPr>
              <w:spacing w:before="120" w:after="120"/>
            </w:pPr>
            <w:r>
              <w:t xml:space="preserve">I have confirmed this through conducting </w:t>
            </w:r>
            <w:r w:rsidR="00F04FD9">
              <w:t>appropriate searches and making relevant inquiries.</w:t>
            </w:r>
          </w:p>
        </w:tc>
      </w:tr>
      <w:tr w:rsidR="008765E0" w:rsidRPr="00071BA5" w14:paraId="5373EAC5" w14:textId="77777777" w:rsidTr="00A826A5">
        <w:trPr>
          <w:trHeight w:val="454"/>
        </w:trPr>
        <w:tc>
          <w:tcPr>
            <w:tcW w:w="749" w:type="dxa"/>
            <w:gridSpan w:val="2"/>
          </w:tcPr>
          <w:p w14:paraId="16872208" w14:textId="77777777" w:rsidR="008765E0" w:rsidRPr="00071BA5" w:rsidRDefault="008765E0" w:rsidP="003770DE">
            <w:pPr>
              <w:pStyle w:val="ListParagraph"/>
              <w:spacing w:before="120" w:after="120"/>
              <w:jc w:val="both"/>
              <w:rPr>
                <w:i/>
                <w:iCs/>
              </w:rPr>
            </w:pPr>
          </w:p>
        </w:tc>
        <w:tc>
          <w:tcPr>
            <w:tcW w:w="9236" w:type="dxa"/>
            <w:gridSpan w:val="3"/>
            <w:shd w:val="clear" w:color="auto" w:fill="F2F2F2" w:themeFill="background1" w:themeFillShade="F2"/>
          </w:tcPr>
          <w:p w14:paraId="59314D6B" w14:textId="5F568C30" w:rsidR="008765E0" w:rsidRPr="00071BA5" w:rsidRDefault="009B6DBC" w:rsidP="003770DE">
            <w:pPr>
              <w:spacing w:before="120" w:after="120"/>
              <w:rPr>
                <w:i/>
                <w:iCs/>
              </w:rPr>
            </w:pPr>
            <w:proofErr w:type="spellStart"/>
            <w:proofErr w:type="gramStart"/>
            <w:r w:rsidRPr="00A826A5">
              <w:rPr>
                <w:b/>
                <w:i/>
                <w:iCs/>
              </w:rPr>
              <w:t>Note:</w:t>
            </w:r>
            <w:r w:rsidR="00F04FD9">
              <w:rPr>
                <w:i/>
                <w:iCs/>
              </w:rPr>
              <w:t>T</w:t>
            </w:r>
            <w:r w:rsidR="008765E0">
              <w:rPr>
                <w:i/>
                <w:iCs/>
              </w:rPr>
              <w:t>his</w:t>
            </w:r>
            <w:proofErr w:type="spellEnd"/>
            <w:proofErr w:type="gramEnd"/>
            <w:r w:rsidR="008765E0">
              <w:rPr>
                <w:i/>
                <w:iCs/>
              </w:rPr>
              <w:t xml:space="preserve"> may include name searches, Australian Electoral Commission searches or attempts to contact the lawyer or conveyancer or real estate agent that acted for the registered proprietor in the conveyancing matter.</w:t>
            </w:r>
          </w:p>
        </w:tc>
      </w:tr>
      <w:tr w:rsidR="00563986" w:rsidRPr="00071BA5" w14:paraId="6856C981" w14:textId="77777777" w:rsidTr="00A826A5">
        <w:trPr>
          <w:trHeight w:val="454"/>
        </w:trPr>
        <w:tc>
          <w:tcPr>
            <w:tcW w:w="9985" w:type="dxa"/>
            <w:gridSpan w:val="5"/>
          </w:tcPr>
          <w:p w14:paraId="04090022" w14:textId="0635E50E" w:rsidR="00563986" w:rsidRPr="00467CD0" w:rsidRDefault="00563986" w:rsidP="003770DE">
            <w:pPr>
              <w:spacing w:before="120" w:after="120"/>
            </w:pPr>
            <w:r>
              <w:rPr>
                <w:b/>
                <w:bCs/>
              </w:rPr>
              <w:t>D</w:t>
            </w:r>
            <w:r w:rsidRPr="00071BA5">
              <w:rPr>
                <w:b/>
                <w:bCs/>
              </w:rPr>
              <w:t xml:space="preserve">. </w:t>
            </w:r>
            <w:r>
              <w:rPr>
                <w:b/>
                <w:bCs/>
              </w:rPr>
              <w:t xml:space="preserve">Transfer cannot be obtained – body corporate </w:t>
            </w:r>
            <w:r w:rsidR="00467CD0">
              <w:rPr>
                <w:bCs/>
              </w:rPr>
              <w:t>(</w:t>
            </w:r>
            <w:r w:rsidR="00A826A5">
              <w:rPr>
                <w:bCs/>
              </w:rPr>
              <w:t>strikeout</w:t>
            </w:r>
            <w:r w:rsidR="00467CD0">
              <w:rPr>
                <w:bCs/>
              </w:rPr>
              <w:t xml:space="preserve"> inapplicable)</w:t>
            </w:r>
          </w:p>
        </w:tc>
      </w:tr>
      <w:tr w:rsidR="00370D4D" w:rsidRPr="00071BA5" w14:paraId="2400E30F" w14:textId="77777777" w:rsidTr="00A826A5">
        <w:trPr>
          <w:trHeight w:val="205"/>
        </w:trPr>
        <w:tc>
          <w:tcPr>
            <w:tcW w:w="749" w:type="dxa"/>
            <w:gridSpan w:val="2"/>
          </w:tcPr>
          <w:p w14:paraId="1475C889" w14:textId="77777777" w:rsidR="00370D4D" w:rsidRPr="00071BA5" w:rsidRDefault="00370D4D" w:rsidP="003770DE">
            <w:pPr>
              <w:pStyle w:val="ListParagraph"/>
              <w:numPr>
                <w:ilvl w:val="0"/>
                <w:numId w:val="3"/>
              </w:numPr>
              <w:spacing w:before="120" w:after="120"/>
            </w:pPr>
          </w:p>
        </w:tc>
        <w:tc>
          <w:tcPr>
            <w:tcW w:w="9236" w:type="dxa"/>
            <w:gridSpan w:val="3"/>
          </w:tcPr>
          <w:p w14:paraId="059AF049" w14:textId="333F9CFC" w:rsidR="00370D4D" w:rsidRDefault="00370D4D" w:rsidP="003770DE">
            <w:pPr>
              <w:spacing w:before="120" w:after="120"/>
            </w:pPr>
            <w:r>
              <w:t xml:space="preserve">The registered proprietor is a body corporate whose </w:t>
            </w:r>
            <w:r w:rsidR="00422BF9">
              <w:t xml:space="preserve">authorised agent cannot be </w:t>
            </w:r>
            <w:proofErr w:type="gramStart"/>
            <w:r w:rsidR="00422BF9">
              <w:t>located</w:t>
            </w:r>
            <w:proofErr w:type="gramEnd"/>
            <w:r w:rsidR="00422BF9">
              <w:t xml:space="preserve"> or the agent’s signature cannot be obtained within a reasonable time because:</w:t>
            </w:r>
          </w:p>
        </w:tc>
      </w:tr>
      <w:tr w:rsidR="00370D4D" w:rsidRPr="00071BA5" w14:paraId="75E89055" w14:textId="77777777" w:rsidTr="00A826A5">
        <w:trPr>
          <w:trHeight w:val="454"/>
        </w:trPr>
        <w:tc>
          <w:tcPr>
            <w:tcW w:w="749" w:type="dxa"/>
            <w:gridSpan w:val="2"/>
          </w:tcPr>
          <w:p w14:paraId="51137550" w14:textId="77777777" w:rsidR="00370D4D" w:rsidRPr="00071BA5" w:rsidRDefault="00370D4D" w:rsidP="003770DE">
            <w:pPr>
              <w:pStyle w:val="ListParagraph"/>
              <w:spacing w:before="120" w:after="120"/>
              <w:jc w:val="both"/>
              <w:rPr>
                <w:i/>
                <w:iCs/>
              </w:rPr>
            </w:pPr>
          </w:p>
        </w:tc>
        <w:tc>
          <w:tcPr>
            <w:tcW w:w="9236" w:type="dxa"/>
            <w:gridSpan w:val="3"/>
            <w:shd w:val="clear" w:color="auto" w:fill="D0CECE" w:themeFill="background2" w:themeFillShade="E6"/>
          </w:tcPr>
          <w:p w14:paraId="7288671C" w14:textId="0360E68F" w:rsidR="00370D4D" w:rsidRPr="00071BA5" w:rsidRDefault="00370D4D" w:rsidP="003770DE">
            <w:pPr>
              <w:spacing w:before="120" w:after="120"/>
              <w:rPr>
                <w:i/>
                <w:iCs/>
              </w:rPr>
            </w:pPr>
            <w:r>
              <w:rPr>
                <w:i/>
                <w:iCs/>
              </w:rPr>
              <w:t>Describe the reason(s) the signature of the registered proprietor(s) cannot be obtained.</w:t>
            </w:r>
            <w:r w:rsidR="005D1B18">
              <w:rPr>
                <w:i/>
                <w:iCs/>
              </w:rPr>
              <w:t xml:space="preserve"> If the company is deregistered include the date of deregistration. </w:t>
            </w:r>
          </w:p>
        </w:tc>
      </w:tr>
      <w:tr w:rsidR="00370D4D" w:rsidRPr="00071BA5" w14:paraId="45361508" w14:textId="77777777" w:rsidTr="00A826A5">
        <w:trPr>
          <w:trHeight w:val="205"/>
        </w:trPr>
        <w:tc>
          <w:tcPr>
            <w:tcW w:w="749" w:type="dxa"/>
            <w:gridSpan w:val="2"/>
          </w:tcPr>
          <w:p w14:paraId="75F6141F" w14:textId="77777777" w:rsidR="00370D4D" w:rsidRPr="00071BA5" w:rsidRDefault="00370D4D" w:rsidP="003770DE">
            <w:pPr>
              <w:pStyle w:val="ListParagraph"/>
              <w:numPr>
                <w:ilvl w:val="0"/>
                <w:numId w:val="3"/>
              </w:numPr>
              <w:spacing w:before="120" w:after="120"/>
            </w:pPr>
          </w:p>
        </w:tc>
        <w:tc>
          <w:tcPr>
            <w:tcW w:w="9236" w:type="dxa"/>
            <w:gridSpan w:val="3"/>
          </w:tcPr>
          <w:p w14:paraId="7C6EE437" w14:textId="05F2BC24" w:rsidR="00370D4D" w:rsidRDefault="00370D4D" w:rsidP="003770DE">
            <w:pPr>
              <w:spacing w:before="120" w:after="120"/>
            </w:pPr>
            <w:r>
              <w:t xml:space="preserve">I have confirmed this through conducting </w:t>
            </w:r>
            <w:r w:rsidR="00F34C06">
              <w:t>appropriate</w:t>
            </w:r>
            <w:r>
              <w:t xml:space="preserve"> searches and making </w:t>
            </w:r>
            <w:r w:rsidR="00F34C06">
              <w:t>relevant</w:t>
            </w:r>
            <w:r>
              <w:t xml:space="preserve"> inquiries</w:t>
            </w:r>
            <w:r w:rsidR="00FE55E9">
              <w:t>.</w:t>
            </w:r>
          </w:p>
        </w:tc>
      </w:tr>
      <w:tr w:rsidR="00370D4D" w:rsidRPr="00071BA5" w14:paraId="0AC7A01E" w14:textId="77777777" w:rsidTr="00A826A5">
        <w:trPr>
          <w:trHeight w:val="454"/>
        </w:trPr>
        <w:tc>
          <w:tcPr>
            <w:tcW w:w="749" w:type="dxa"/>
            <w:gridSpan w:val="2"/>
          </w:tcPr>
          <w:p w14:paraId="46D1A1E8" w14:textId="77777777" w:rsidR="00370D4D" w:rsidRPr="00071BA5" w:rsidRDefault="00370D4D" w:rsidP="003770DE">
            <w:pPr>
              <w:pStyle w:val="ListParagraph"/>
              <w:spacing w:before="120" w:after="120"/>
              <w:jc w:val="both"/>
              <w:rPr>
                <w:i/>
                <w:iCs/>
              </w:rPr>
            </w:pPr>
          </w:p>
        </w:tc>
        <w:tc>
          <w:tcPr>
            <w:tcW w:w="9236" w:type="dxa"/>
            <w:gridSpan w:val="3"/>
            <w:shd w:val="clear" w:color="auto" w:fill="F2F2F2" w:themeFill="background1" w:themeFillShade="F2"/>
          </w:tcPr>
          <w:p w14:paraId="733D1E7D" w14:textId="17072EFB" w:rsidR="00370D4D" w:rsidRPr="00071BA5" w:rsidRDefault="00431CF9" w:rsidP="003770DE">
            <w:pPr>
              <w:spacing w:before="120" w:after="120"/>
              <w:rPr>
                <w:i/>
                <w:iCs/>
              </w:rPr>
            </w:pPr>
            <w:r w:rsidRPr="00A826A5">
              <w:rPr>
                <w:b/>
                <w:i/>
                <w:iCs/>
              </w:rPr>
              <w:t>Note:</w:t>
            </w:r>
            <w:r>
              <w:rPr>
                <w:i/>
                <w:iCs/>
              </w:rPr>
              <w:t xml:space="preserve"> </w:t>
            </w:r>
            <w:r w:rsidR="00370D4D">
              <w:rPr>
                <w:i/>
                <w:iCs/>
              </w:rPr>
              <w:t xml:space="preserve">This may include </w:t>
            </w:r>
            <w:r w:rsidR="00BC6D45">
              <w:rPr>
                <w:i/>
                <w:iCs/>
              </w:rPr>
              <w:t>ASIC searches</w:t>
            </w:r>
            <w:r w:rsidR="00370D4D">
              <w:rPr>
                <w:i/>
                <w:iCs/>
              </w:rPr>
              <w:t xml:space="preserve"> or attempts to contact the lawyer or conveyancer or real estate agent that acted for the registered proprietor in the conveyancing matter.</w:t>
            </w:r>
          </w:p>
        </w:tc>
      </w:tr>
    </w:tbl>
    <w:p w14:paraId="0539D8EA" w14:textId="77777777" w:rsidR="00250D57" w:rsidRPr="00431CF9" w:rsidRDefault="00250D57" w:rsidP="00251429">
      <w:pPr>
        <w:ind w:left="-567" w:right="-141"/>
        <w:rPr>
          <w:rFonts w:cs="Arial"/>
          <w:b/>
          <w:bCs/>
        </w:rPr>
      </w:pPr>
    </w:p>
    <w:p w14:paraId="501C2154" w14:textId="77777777" w:rsidR="00250D57" w:rsidRDefault="00250D57" w:rsidP="00251429">
      <w:pPr>
        <w:ind w:left="-567" w:right="-141"/>
        <w:rPr>
          <w:rFonts w:cs="Arial"/>
          <w:b/>
          <w:bCs/>
        </w:rPr>
      </w:pPr>
    </w:p>
    <w:p w14:paraId="481079B7" w14:textId="6BBE1EC2" w:rsidR="00251429" w:rsidRDefault="00251429" w:rsidP="00251429">
      <w:pPr>
        <w:ind w:left="-567" w:right="-141"/>
        <w:rPr>
          <w:rFonts w:cs="Arial"/>
          <w:b/>
          <w:bCs/>
        </w:rPr>
      </w:pPr>
      <w:r w:rsidRPr="24F3C878">
        <w:rPr>
          <w:rFonts w:cs="Arial"/>
          <w:b/>
          <w:bCs/>
        </w:rPr>
        <w:t>I declare that the contents of this statutory declaration are true and correct and I make it knowing that making a statutory declaration that I know to be untrue is an offence.</w:t>
      </w:r>
    </w:p>
    <w:p w14:paraId="3B1A407D" w14:textId="77777777" w:rsidR="00251429" w:rsidRDefault="00251429" w:rsidP="00251429">
      <w:pPr>
        <w:ind w:right="-141"/>
        <w:rPr>
          <w:rFonts w:cs="Arial"/>
          <w:b/>
        </w:rPr>
      </w:pPr>
    </w:p>
    <w:p w14:paraId="7928E189" w14:textId="77777777" w:rsidR="00251429" w:rsidRDefault="00251429" w:rsidP="00251429">
      <w:pPr>
        <w:ind w:left="-567" w:right="-141"/>
      </w:pPr>
      <w:r>
        <w:t xml:space="preserve">  </w:t>
      </w:r>
    </w:p>
    <w:p w14:paraId="306134B7" w14:textId="77777777" w:rsidR="00251429" w:rsidRDefault="00251429" w:rsidP="00251429">
      <w:pPr>
        <w:ind w:left="-567" w:right="-141"/>
      </w:pPr>
      <w:r>
        <w:rPr>
          <w:rFonts w:ascii="Wingdings" w:eastAsia="Wingdings" w:hAnsi="Wingdings" w:cs="Wingdings"/>
        </w:rPr>
        <w:t>û</w:t>
      </w:r>
    </w:p>
    <w:tbl>
      <w:tblPr>
        <w:tblStyle w:val="TableGrid"/>
        <w:tblW w:w="9747" w:type="dxa"/>
        <w:tblInd w:w="-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26"/>
        <w:gridCol w:w="2905"/>
        <w:gridCol w:w="236"/>
        <w:gridCol w:w="5080"/>
      </w:tblGrid>
      <w:tr w:rsidR="00251429" w14:paraId="7B3C86D8" w14:textId="77777777" w:rsidTr="00F45FB5">
        <w:tc>
          <w:tcPr>
            <w:tcW w:w="9747" w:type="dxa"/>
            <w:gridSpan w:val="4"/>
            <w:tcBorders>
              <w:top w:val="dotted" w:sz="4" w:space="0" w:color="auto"/>
            </w:tcBorders>
          </w:tcPr>
          <w:p w14:paraId="1C301258" w14:textId="77777777" w:rsidR="00251429" w:rsidRPr="00F12B18" w:rsidRDefault="00251429" w:rsidP="00F45FB5">
            <w:pPr>
              <w:spacing w:before="40" w:after="40"/>
              <w:rPr>
                <w:rFonts w:cs="Arial"/>
              </w:rPr>
            </w:pPr>
            <w:r w:rsidRPr="00F04F56">
              <w:rPr>
                <w:rFonts w:cs="Arial"/>
                <w:b/>
              </w:rPr>
              <w:t>Signature of person making this declaration</w:t>
            </w:r>
            <w:r>
              <w:rPr>
                <w:rFonts w:cs="Arial"/>
              </w:rPr>
              <w:t xml:space="preserve"> </w:t>
            </w:r>
            <w:r w:rsidRPr="00455585">
              <w:rPr>
                <w:rFonts w:cs="Arial"/>
                <w:i/>
                <w:sz w:val="16"/>
              </w:rPr>
              <w:t>[</w:t>
            </w:r>
            <w:r>
              <w:rPr>
                <w:rFonts w:cs="Arial"/>
                <w:i/>
                <w:sz w:val="16"/>
              </w:rPr>
              <w:t>t</w:t>
            </w:r>
            <w:r w:rsidRPr="00455585">
              <w:rPr>
                <w:rFonts w:cs="Arial"/>
                <w:i/>
                <w:sz w:val="16"/>
              </w:rPr>
              <w:t xml:space="preserve">o be signed in front of an </w:t>
            </w:r>
            <w:r>
              <w:rPr>
                <w:rFonts w:cs="Arial"/>
                <w:i/>
                <w:sz w:val="16"/>
              </w:rPr>
              <w:t>A</w:t>
            </w:r>
            <w:r w:rsidRPr="00455585">
              <w:rPr>
                <w:rFonts w:cs="Arial"/>
                <w:i/>
                <w:sz w:val="16"/>
              </w:rPr>
              <w:t xml:space="preserve">uthorised </w:t>
            </w:r>
            <w:r>
              <w:rPr>
                <w:rFonts w:cs="Arial"/>
                <w:i/>
                <w:sz w:val="16"/>
              </w:rPr>
              <w:t>W</w:t>
            </w:r>
            <w:r w:rsidRPr="00455585">
              <w:rPr>
                <w:rFonts w:cs="Arial"/>
                <w:i/>
                <w:sz w:val="16"/>
              </w:rPr>
              <w:t>itness]</w:t>
            </w:r>
          </w:p>
        </w:tc>
      </w:tr>
      <w:tr w:rsidR="00251429" w14:paraId="593622BF" w14:textId="77777777" w:rsidTr="00F45FB5">
        <w:tc>
          <w:tcPr>
            <w:tcW w:w="1526" w:type="dxa"/>
          </w:tcPr>
          <w:p w14:paraId="5C0DF43E" w14:textId="77777777" w:rsidR="00251429" w:rsidRDefault="00251429" w:rsidP="00F45FB5">
            <w:pPr>
              <w:spacing w:before="40" w:after="40"/>
              <w:ind w:right="-141"/>
            </w:pPr>
            <w:r>
              <w:t>Declared at</w:t>
            </w:r>
          </w:p>
        </w:tc>
        <w:tc>
          <w:tcPr>
            <w:tcW w:w="3141" w:type="dxa"/>
            <w:gridSpan w:val="2"/>
            <w:tcBorders>
              <w:bottom w:val="dotted" w:sz="4" w:space="0" w:color="auto"/>
            </w:tcBorders>
          </w:tcPr>
          <w:p w14:paraId="1E5FDE65" w14:textId="77777777" w:rsidR="00251429" w:rsidRDefault="00251429" w:rsidP="00F45FB5">
            <w:pPr>
              <w:spacing w:before="40" w:after="40"/>
              <w:ind w:right="-141"/>
            </w:pPr>
          </w:p>
        </w:tc>
        <w:tc>
          <w:tcPr>
            <w:tcW w:w="5080" w:type="dxa"/>
          </w:tcPr>
          <w:p w14:paraId="5EE3836F" w14:textId="77777777" w:rsidR="00251429" w:rsidRDefault="00251429" w:rsidP="00F45FB5">
            <w:pPr>
              <w:spacing w:before="40" w:after="40"/>
              <w:ind w:right="-141"/>
            </w:pPr>
            <w:r w:rsidRPr="001B2421">
              <w:rPr>
                <w:i/>
                <w:sz w:val="16"/>
              </w:rPr>
              <w:t>[place]</w:t>
            </w:r>
            <w:r>
              <w:t xml:space="preserve"> in the State of Victoria</w:t>
            </w:r>
          </w:p>
        </w:tc>
      </w:tr>
      <w:tr w:rsidR="00251429" w14:paraId="041ED6BE" w14:textId="77777777" w:rsidTr="00F45FB5">
        <w:tc>
          <w:tcPr>
            <w:tcW w:w="1526" w:type="dxa"/>
          </w:tcPr>
          <w:p w14:paraId="0CDFE909" w14:textId="77777777" w:rsidR="00251429" w:rsidRDefault="00251429" w:rsidP="00F45FB5">
            <w:pPr>
              <w:spacing w:before="40" w:after="40"/>
              <w:ind w:right="-141"/>
            </w:pPr>
            <w:r>
              <w:t xml:space="preserve">on </w:t>
            </w:r>
          </w:p>
        </w:tc>
        <w:tc>
          <w:tcPr>
            <w:tcW w:w="3141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14:paraId="04FBA41D" w14:textId="77777777" w:rsidR="00251429" w:rsidRDefault="00251429" w:rsidP="00F45FB5">
            <w:pPr>
              <w:spacing w:before="40" w:after="40"/>
              <w:ind w:right="-141"/>
            </w:pPr>
            <w:r>
              <w:t xml:space="preserve">                  /                 /</w:t>
            </w:r>
          </w:p>
        </w:tc>
        <w:tc>
          <w:tcPr>
            <w:tcW w:w="5080" w:type="dxa"/>
          </w:tcPr>
          <w:p w14:paraId="44D39599" w14:textId="77777777" w:rsidR="00251429" w:rsidRPr="00EA3642" w:rsidRDefault="00251429" w:rsidP="00F45FB5">
            <w:pPr>
              <w:spacing w:before="40" w:after="40"/>
              <w:ind w:right="-141"/>
              <w:rPr>
                <w:i/>
                <w:sz w:val="16"/>
                <w:szCs w:val="16"/>
              </w:rPr>
            </w:pPr>
            <w:r w:rsidRPr="00EA3642">
              <w:rPr>
                <w:i/>
                <w:sz w:val="16"/>
                <w:szCs w:val="16"/>
              </w:rPr>
              <w:t>[date]</w:t>
            </w:r>
          </w:p>
        </w:tc>
      </w:tr>
      <w:tr w:rsidR="00251429" w14:paraId="344CF7CA" w14:textId="77777777" w:rsidTr="00F45FB5">
        <w:tc>
          <w:tcPr>
            <w:tcW w:w="9747" w:type="dxa"/>
            <w:gridSpan w:val="4"/>
          </w:tcPr>
          <w:p w14:paraId="2E20E76E" w14:textId="77777777" w:rsidR="00251429" w:rsidRDefault="00251429" w:rsidP="00F45FB5">
            <w:pPr>
              <w:spacing w:before="40" w:after="40"/>
              <w:ind w:right="-141"/>
              <w:rPr>
                <w:b/>
                <w:bCs/>
              </w:rPr>
            </w:pPr>
          </w:p>
          <w:p w14:paraId="3F5B2779" w14:textId="77777777" w:rsidR="00251429" w:rsidRDefault="00251429" w:rsidP="00F45FB5">
            <w:pPr>
              <w:spacing w:before="40" w:after="40"/>
              <w:ind w:right="-141"/>
              <w:rPr>
                <w:rFonts w:cs="Arial"/>
                <w:b/>
              </w:rPr>
            </w:pPr>
          </w:p>
          <w:p w14:paraId="270635DC" w14:textId="77777777" w:rsidR="00251429" w:rsidRDefault="00251429" w:rsidP="00F45FB5">
            <w:pPr>
              <w:spacing w:before="40" w:after="40"/>
              <w:ind w:right="-141"/>
              <w:rPr>
                <w:b/>
                <w:bCs/>
              </w:rPr>
            </w:pPr>
            <w:r w:rsidRPr="24F3C878">
              <w:rPr>
                <w:b/>
                <w:bCs/>
              </w:rPr>
              <w:t xml:space="preserve">I am an authorised statutory declaration </w:t>
            </w:r>
            <w:proofErr w:type="gramStart"/>
            <w:r w:rsidRPr="24F3C878">
              <w:rPr>
                <w:b/>
                <w:bCs/>
              </w:rPr>
              <w:t>witness</w:t>
            </w:r>
            <w:proofErr w:type="gramEnd"/>
            <w:r w:rsidRPr="24F3C878">
              <w:rPr>
                <w:b/>
                <w:bCs/>
              </w:rPr>
              <w:t xml:space="preserve"> and I sign this document in the presence of the person making the declaration:</w:t>
            </w:r>
          </w:p>
        </w:tc>
      </w:tr>
      <w:tr w:rsidR="00251429" w14:paraId="09BF286B" w14:textId="77777777" w:rsidTr="00F45FB5">
        <w:tc>
          <w:tcPr>
            <w:tcW w:w="9747" w:type="dxa"/>
            <w:gridSpan w:val="4"/>
            <w:tcBorders>
              <w:bottom w:val="dotted" w:sz="4" w:space="0" w:color="auto"/>
            </w:tcBorders>
          </w:tcPr>
          <w:p w14:paraId="07CAC313" w14:textId="77777777" w:rsidR="00251429" w:rsidRDefault="00251429" w:rsidP="00F45FB5">
            <w:pPr>
              <w:spacing w:before="40" w:after="40"/>
              <w:ind w:right="-141"/>
            </w:pPr>
          </w:p>
          <w:p w14:paraId="08AA5658" w14:textId="77777777" w:rsidR="00251429" w:rsidRDefault="00251429" w:rsidP="00F45FB5">
            <w:pPr>
              <w:spacing w:before="40" w:after="40"/>
              <w:ind w:right="-141"/>
            </w:pPr>
            <w:r>
              <w:rPr>
                <w:rFonts w:ascii="Wingdings" w:eastAsia="Wingdings" w:hAnsi="Wingdings" w:cs="Wingdings"/>
              </w:rPr>
              <w:t>û</w:t>
            </w:r>
          </w:p>
        </w:tc>
      </w:tr>
      <w:tr w:rsidR="00251429" w14:paraId="56397136" w14:textId="77777777" w:rsidTr="00F45FB5">
        <w:tc>
          <w:tcPr>
            <w:tcW w:w="9747" w:type="dxa"/>
            <w:gridSpan w:val="4"/>
            <w:tcBorders>
              <w:top w:val="dotted" w:sz="4" w:space="0" w:color="auto"/>
            </w:tcBorders>
          </w:tcPr>
          <w:p w14:paraId="057E3810" w14:textId="77777777" w:rsidR="00251429" w:rsidRPr="00F04F56" w:rsidRDefault="00251429" w:rsidP="00F45FB5">
            <w:pPr>
              <w:spacing w:before="40" w:after="40"/>
              <w:ind w:right="-141"/>
              <w:rPr>
                <w:b/>
              </w:rPr>
            </w:pPr>
            <w:r w:rsidRPr="00AF41E4">
              <w:rPr>
                <w:rFonts w:cs="Arial"/>
                <w:b/>
              </w:rPr>
              <w:t xml:space="preserve">Signature of </w:t>
            </w:r>
            <w:r>
              <w:rPr>
                <w:rFonts w:cs="Arial"/>
                <w:b/>
              </w:rPr>
              <w:t>authorised statutory declaration witness</w:t>
            </w:r>
          </w:p>
        </w:tc>
      </w:tr>
      <w:tr w:rsidR="00251429" w14:paraId="596DBAD1" w14:textId="77777777" w:rsidTr="00F45FB5">
        <w:tc>
          <w:tcPr>
            <w:tcW w:w="1526" w:type="dxa"/>
          </w:tcPr>
          <w:p w14:paraId="74B915AE" w14:textId="77777777" w:rsidR="00251429" w:rsidRDefault="00251429" w:rsidP="00F45FB5">
            <w:pPr>
              <w:spacing w:before="40" w:after="40"/>
              <w:ind w:right="-141"/>
            </w:pPr>
            <w:r>
              <w:t xml:space="preserve">on </w:t>
            </w:r>
          </w:p>
        </w:tc>
        <w:tc>
          <w:tcPr>
            <w:tcW w:w="3141" w:type="dxa"/>
            <w:gridSpan w:val="2"/>
            <w:tcBorders>
              <w:bottom w:val="dotted" w:sz="4" w:space="0" w:color="auto"/>
            </w:tcBorders>
          </w:tcPr>
          <w:p w14:paraId="7B81B815" w14:textId="77777777" w:rsidR="00251429" w:rsidRDefault="00251429" w:rsidP="00F45FB5">
            <w:pPr>
              <w:spacing w:before="40" w:after="40"/>
              <w:ind w:right="-141"/>
            </w:pPr>
            <w:r>
              <w:t xml:space="preserve">                  /                 /</w:t>
            </w:r>
          </w:p>
        </w:tc>
        <w:tc>
          <w:tcPr>
            <w:tcW w:w="5080" w:type="dxa"/>
          </w:tcPr>
          <w:p w14:paraId="3A7FF1D8" w14:textId="77777777" w:rsidR="00251429" w:rsidRPr="00EA3642" w:rsidRDefault="00251429" w:rsidP="00F45FB5">
            <w:pPr>
              <w:spacing w:before="40" w:after="40"/>
              <w:ind w:right="-141"/>
              <w:rPr>
                <w:sz w:val="16"/>
                <w:szCs w:val="16"/>
              </w:rPr>
            </w:pPr>
            <w:r w:rsidRPr="00EA3642">
              <w:rPr>
                <w:i/>
                <w:sz w:val="16"/>
                <w:szCs w:val="16"/>
              </w:rPr>
              <w:t>[date]</w:t>
            </w:r>
          </w:p>
        </w:tc>
      </w:tr>
      <w:tr w:rsidR="00251429" w14:paraId="66BF6588" w14:textId="77777777" w:rsidTr="00F45FB5">
        <w:tc>
          <w:tcPr>
            <w:tcW w:w="4431" w:type="dxa"/>
            <w:gridSpan w:val="2"/>
            <w:vAlign w:val="center"/>
          </w:tcPr>
          <w:p w14:paraId="61A4CB7A" w14:textId="77777777" w:rsidR="00251429" w:rsidRPr="00EA3642" w:rsidRDefault="00251429" w:rsidP="00F45FB5">
            <w:pPr>
              <w:spacing w:before="40" w:after="40"/>
              <w:ind w:right="-141"/>
              <w:rPr>
                <w:sz w:val="16"/>
                <w:szCs w:val="16"/>
              </w:rPr>
            </w:pPr>
            <w:r w:rsidRPr="00EA3642">
              <w:rPr>
                <w:i/>
                <w:sz w:val="16"/>
                <w:szCs w:val="16"/>
              </w:rPr>
              <w:t>[Full name of authorised statutory declaration witness in legible writing, typing or stamp]</w:t>
            </w:r>
          </w:p>
        </w:tc>
        <w:tc>
          <w:tcPr>
            <w:tcW w:w="236" w:type="dxa"/>
            <w:vAlign w:val="center"/>
          </w:tcPr>
          <w:p w14:paraId="0A1EE236" w14:textId="77777777" w:rsidR="00251429" w:rsidRDefault="00251429" w:rsidP="00F45FB5">
            <w:pPr>
              <w:spacing w:before="40" w:after="40"/>
              <w:ind w:right="-141"/>
            </w:pPr>
          </w:p>
        </w:tc>
        <w:tc>
          <w:tcPr>
            <w:tcW w:w="5080" w:type="dxa"/>
            <w:tcBorders>
              <w:bottom w:val="dotted" w:sz="4" w:space="0" w:color="auto"/>
            </w:tcBorders>
            <w:vAlign w:val="center"/>
          </w:tcPr>
          <w:p w14:paraId="5DD8F1C1" w14:textId="77777777" w:rsidR="00251429" w:rsidRDefault="00251429" w:rsidP="00F45FB5">
            <w:pPr>
              <w:spacing w:before="40" w:after="40"/>
              <w:ind w:right="-141"/>
            </w:pPr>
          </w:p>
        </w:tc>
      </w:tr>
      <w:tr w:rsidR="00251429" w14:paraId="2137D76A" w14:textId="77777777" w:rsidTr="00F45FB5">
        <w:tc>
          <w:tcPr>
            <w:tcW w:w="4431" w:type="dxa"/>
            <w:gridSpan w:val="2"/>
            <w:vAlign w:val="center"/>
          </w:tcPr>
          <w:p w14:paraId="57A70C3D" w14:textId="77777777" w:rsidR="00251429" w:rsidRPr="00EA3642" w:rsidRDefault="00251429" w:rsidP="00F45FB5">
            <w:pPr>
              <w:spacing w:before="40" w:after="40"/>
              <w:ind w:right="-141"/>
              <w:rPr>
                <w:sz w:val="16"/>
                <w:szCs w:val="16"/>
              </w:rPr>
            </w:pPr>
            <w:r w:rsidRPr="00EA3642">
              <w:rPr>
                <w:i/>
                <w:sz w:val="16"/>
                <w:szCs w:val="16"/>
              </w:rPr>
              <w:t>[Personal or professional address of authorised statutory declaration witness in legible writing, typing or stamp]</w:t>
            </w:r>
          </w:p>
        </w:tc>
        <w:tc>
          <w:tcPr>
            <w:tcW w:w="236" w:type="dxa"/>
            <w:vAlign w:val="center"/>
          </w:tcPr>
          <w:p w14:paraId="3E8D6756" w14:textId="77777777" w:rsidR="00251429" w:rsidRDefault="00251429" w:rsidP="00F45FB5">
            <w:pPr>
              <w:spacing w:before="40" w:after="40"/>
              <w:ind w:right="-141"/>
            </w:pPr>
          </w:p>
        </w:tc>
        <w:tc>
          <w:tcPr>
            <w:tcW w:w="5080" w:type="dxa"/>
            <w:tcBorders>
              <w:bottom w:val="dotted" w:sz="4" w:space="0" w:color="auto"/>
            </w:tcBorders>
            <w:vAlign w:val="center"/>
          </w:tcPr>
          <w:p w14:paraId="51C22CA7" w14:textId="77777777" w:rsidR="00251429" w:rsidRDefault="00251429" w:rsidP="00F45FB5">
            <w:pPr>
              <w:spacing w:before="40" w:after="40"/>
              <w:ind w:right="-141"/>
            </w:pPr>
          </w:p>
        </w:tc>
      </w:tr>
      <w:tr w:rsidR="00251429" w14:paraId="77314DAE" w14:textId="77777777" w:rsidTr="00F45FB5">
        <w:tc>
          <w:tcPr>
            <w:tcW w:w="4431" w:type="dxa"/>
            <w:gridSpan w:val="2"/>
            <w:vAlign w:val="center"/>
          </w:tcPr>
          <w:p w14:paraId="764FC1B1" w14:textId="77777777" w:rsidR="00251429" w:rsidRPr="00EA3642" w:rsidRDefault="00251429" w:rsidP="00F45FB5">
            <w:pPr>
              <w:spacing w:before="40" w:after="40"/>
              <w:ind w:right="-141"/>
              <w:rPr>
                <w:sz w:val="16"/>
                <w:szCs w:val="16"/>
              </w:rPr>
            </w:pPr>
            <w:r w:rsidRPr="00EA3642">
              <w:rPr>
                <w:i/>
                <w:sz w:val="16"/>
                <w:szCs w:val="16"/>
              </w:rPr>
              <w:t>[Qualification as an authorised statutory declaration witness]</w:t>
            </w:r>
          </w:p>
        </w:tc>
        <w:tc>
          <w:tcPr>
            <w:tcW w:w="236" w:type="dxa"/>
            <w:vAlign w:val="center"/>
          </w:tcPr>
          <w:p w14:paraId="6CC68860" w14:textId="77777777" w:rsidR="00251429" w:rsidRDefault="00251429" w:rsidP="00F45FB5">
            <w:pPr>
              <w:spacing w:before="40" w:after="40"/>
              <w:ind w:right="-141"/>
            </w:pPr>
          </w:p>
        </w:tc>
        <w:tc>
          <w:tcPr>
            <w:tcW w:w="5080" w:type="dxa"/>
            <w:tcBorders>
              <w:bottom w:val="dotted" w:sz="4" w:space="0" w:color="auto"/>
            </w:tcBorders>
            <w:vAlign w:val="center"/>
          </w:tcPr>
          <w:p w14:paraId="176ACC6E" w14:textId="77777777" w:rsidR="00251429" w:rsidRDefault="00251429" w:rsidP="00F45FB5">
            <w:pPr>
              <w:spacing w:before="40" w:after="40"/>
              <w:ind w:right="-141"/>
            </w:pPr>
          </w:p>
        </w:tc>
      </w:tr>
      <w:tr w:rsidR="00251429" w14:paraId="350AE088" w14:textId="77777777" w:rsidTr="00F45FB5">
        <w:tc>
          <w:tcPr>
            <w:tcW w:w="9747" w:type="dxa"/>
            <w:gridSpan w:val="4"/>
            <w:vAlign w:val="center"/>
          </w:tcPr>
          <w:p w14:paraId="397E157B" w14:textId="77777777" w:rsidR="00251429" w:rsidRDefault="00251429" w:rsidP="00F45FB5">
            <w:pPr>
              <w:spacing w:before="40" w:after="40"/>
              <w:ind w:right="-141"/>
            </w:pPr>
            <w:r>
              <w:t xml:space="preserve">A person authorised under section 30(2) of the </w:t>
            </w:r>
            <w:r w:rsidRPr="00EE12F3">
              <w:rPr>
                <w:b/>
              </w:rPr>
              <w:t>Oaths and Affirmations Act 2018</w:t>
            </w:r>
            <w:r>
              <w:rPr>
                <w:b/>
              </w:rPr>
              <w:t xml:space="preserve"> </w:t>
            </w:r>
            <w:r>
              <w:t>to witness the signing of a statutory declaration.</w:t>
            </w:r>
          </w:p>
        </w:tc>
      </w:tr>
    </w:tbl>
    <w:p w14:paraId="7D549ADE" w14:textId="77777777" w:rsidR="00251429" w:rsidRDefault="00251429" w:rsidP="00251429"/>
    <w:p w14:paraId="31C63235" w14:textId="77777777" w:rsidR="00251429" w:rsidRPr="007950F4" w:rsidRDefault="00251429" w:rsidP="00251429">
      <w:pPr>
        <w:rPr>
          <w:i/>
        </w:rPr>
      </w:pPr>
      <w:r w:rsidRPr="007950F4">
        <w:rPr>
          <w:i/>
        </w:rPr>
        <w:t>* I confirm that reasonable modifications were used in preparing this statutory declaration and that the contents of this statutory declaration were read to the person making the statutory declaration in a way that was appropriate to the person</w:t>
      </w:r>
      <w:r>
        <w:rPr>
          <w:i/>
        </w:rPr>
        <w:t>’</w:t>
      </w:r>
      <w:r w:rsidRPr="007950F4">
        <w:rPr>
          <w:i/>
        </w:rPr>
        <w:t>s circumstances.</w:t>
      </w:r>
    </w:p>
    <w:p w14:paraId="1B80E2F6" w14:textId="77777777" w:rsidR="00251429" w:rsidRDefault="00251429" w:rsidP="00251429"/>
    <w:p w14:paraId="3A8FCAB0" w14:textId="77777777" w:rsidR="00251429" w:rsidRDefault="00251429" w:rsidP="00251429"/>
    <w:tbl>
      <w:tblPr>
        <w:tblStyle w:val="TableGrid"/>
        <w:tblW w:w="5245" w:type="dxa"/>
        <w:tblInd w:w="-6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45"/>
      </w:tblGrid>
      <w:tr w:rsidR="00251429" w14:paraId="222D77FF" w14:textId="77777777" w:rsidTr="00F45FB5">
        <w:trPr>
          <w:trHeight w:val="397"/>
        </w:trPr>
        <w:tc>
          <w:tcPr>
            <w:tcW w:w="5245" w:type="dxa"/>
            <w:vAlign w:val="center"/>
          </w:tcPr>
          <w:p w14:paraId="23D0F400" w14:textId="77777777" w:rsidR="00251429" w:rsidRDefault="00251429" w:rsidP="00F45FB5"/>
        </w:tc>
      </w:tr>
      <w:tr w:rsidR="00251429" w:rsidRPr="009B50A6" w14:paraId="3E68D236" w14:textId="77777777" w:rsidTr="00F45FB5">
        <w:trPr>
          <w:trHeight w:val="397"/>
        </w:trPr>
        <w:tc>
          <w:tcPr>
            <w:tcW w:w="5245" w:type="dxa"/>
            <w:vAlign w:val="center"/>
          </w:tcPr>
          <w:p w14:paraId="45613CDD" w14:textId="77777777" w:rsidR="00251429" w:rsidRPr="00375943" w:rsidRDefault="00251429" w:rsidP="00F45FB5">
            <w:pPr>
              <w:spacing w:before="120"/>
              <w:rPr>
                <w:rFonts w:cs="Arial"/>
              </w:rPr>
            </w:pPr>
            <w:r w:rsidRPr="00375943">
              <w:rPr>
                <w:rFonts w:cs="Arial"/>
              </w:rPr>
              <w:t>Signature of authorised statutory declaration witness</w:t>
            </w:r>
          </w:p>
        </w:tc>
      </w:tr>
    </w:tbl>
    <w:p w14:paraId="565538FC" w14:textId="77777777" w:rsidR="00251429" w:rsidRDefault="00251429" w:rsidP="00251429"/>
    <w:p w14:paraId="18974035" w14:textId="118ED84D" w:rsidR="000F1F3F" w:rsidRDefault="00251429">
      <w:r w:rsidRPr="007950F4">
        <w:rPr>
          <w:sz w:val="16"/>
        </w:rPr>
        <w:t xml:space="preserve">* </w:t>
      </w:r>
      <w:proofErr w:type="gramStart"/>
      <w:r>
        <w:rPr>
          <w:sz w:val="16"/>
        </w:rPr>
        <w:t>strikeout</w:t>
      </w:r>
      <w:proofErr w:type="gramEnd"/>
      <w:r w:rsidRPr="007950F4">
        <w:rPr>
          <w:sz w:val="16"/>
        </w:rPr>
        <w:t xml:space="preserve"> if not applicable</w:t>
      </w:r>
    </w:p>
    <w:sectPr w:rsidR="000F1F3F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061DF6" w14:textId="77777777" w:rsidR="00765111" w:rsidRDefault="00765111">
      <w:r>
        <w:separator/>
      </w:r>
    </w:p>
  </w:endnote>
  <w:endnote w:type="continuationSeparator" w:id="0">
    <w:p w14:paraId="350C4D6B" w14:textId="77777777" w:rsidR="00765111" w:rsidRDefault="00765111">
      <w:r>
        <w:continuationSeparator/>
      </w:r>
    </w:p>
  </w:endnote>
  <w:endnote w:type="continuationNotice" w:id="1">
    <w:p w14:paraId="6BEA6FD7" w14:textId="77777777" w:rsidR="00765111" w:rsidRDefault="0076511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14FABE" w14:textId="77777777" w:rsidR="006D7CD0" w:rsidRDefault="006D7CD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F2F70B" w14:textId="6E4B9BC0" w:rsidR="006D7CD0" w:rsidRDefault="00F05783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65A2F7E1" wp14:editId="3CB52847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1" name="MSIPCM93604f42a669c6a29b580ae3" descr="{&quot;HashCode&quot;:-1264680268,&quot;Height&quot;:841.0,&quot;Width&quot;:595.0,&quot;Placement&quot;:&quot;Footer&quot;,&quot;Index&quot;:&quot;Primary&quot;,&quot;Section&quot;:1,&quot;Top&quot;:0.0,&quot;Left&quot;:0.0}">
                <a:extLst xmlns:a="http://schemas.openxmlformats.org/drawingml/2006/main">
                  <a:ext uri="{FF2B5EF4-FFF2-40B4-BE49-F238E27FC236}">
                    <a16:creationId xmlns:a16="http://schemas.microsoft.com/office/drawing/2014/main" id="{02C1BF92-30C3-4007-81A9-07D0D62B28C4}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27EC7AEF" w14:textId="4A56D086" w:rsidR="00F05783" w:rsidRPr="00F05783" w:rsidRDefault="00F05783" w:rsidP="00F05783">
                          <w:pPr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4"/>
                            </w:rPr>
                          </w:pPr>
                          <w:r w:rsidRPr="00F05783">
                            <w:rPr>
                              <w:rFonts w:ascii="Calibri" w:hAnsi="Calibri" w:cs="Calibri"/>
                              <w:color w:val="000000"/>
                              <w:sz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a="http://schemas.openxmlformats.org/drawingml/2006/main" xmlns:a16="http://schemas.microsoft.com/office/drawing/2014/main" xmlns:a14="http://schemas.microsoft.com/office/drawing/2010/main" xmlns:arto="http://schemas.microsoft.com/office/word/2006/arto">
          <w:pict w14:anchorId="3FA9F84B">
            <v:shapetype id="_x0000_t202" coordsize="21600,21600" o:spt="202" path="m,l,21600r21600,l21600,xe" w14:anchorId="65A2F7E1">
              <v:stroke joinstyle="miter"/>
              <v:path gradientshapeok="t" o:connecttype="rect"/>
            </v:shapetype>
            <v:shape id="MSIPCM93604f42a669c6a29b580ae3" style="position:absolute;margin-left:0;margin-top:805.35pt;width:595.3pt;height:21.5pt;z-index:2516582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alt="{&quot;HashCode&quot;:-1264680268,&quot;Height&quot;:841.0,&quot;Width&quot;:595.0,&quot;Placement&quot;:&quot;Footer&quot;,&quot;Index&quot;:&quot;Primary&quot;,&quot;Section&quot;:1,&quot;Top&quot;:0.0,&quot;Left&quot;:0.0}" o:spid="_x0000_s1026" o:allowincell="f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">
              <v:textbox inset=",0,,0">
                <w:txbxContent>
                  <w:p w:rsidRPr="00F05783" w:rsidR="00F05783" w:rsidP="00F05783" w:rsidRDefault="00F05783" w14:paraId="08CE8BEA" w14:textId="4A56D086">
                    <w:pPr>
                      <w:jc w:val="center"/>
                      <w:rPr>
                        <w:rFonts w:ascii="Calibri" w:hAnsi="Calibri" w:cs="Calibri"/>
                        <w:color w:val="000000"/>
                        <w:sz w:val="24"/>
                      </w:rPr>
                    </w:pPr>
                    <w:r w:rsidRPr="00F05783">
                      <w:rPr>
                        <w:rFonts w:ascii="Calibri" w:hAnsi="Calibri" w:cs="Calibri"/>
                        <w:color w:val="000000"/>
                        <w:sz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BEB023" w14:textId="77777777" w:rsidR="006D7CD0" w:rsidRDefault="006D7CD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B3E210" w14:textId="77777777" w:rsidR="00765111" w:rsidRDefault="00765111">
      <w:r>
        <w:separator/>
      </w:r>
    </w:p>
  </w:footnote>
  <w:footnote w:type="continuationSeparator" w:id="0">
    <w:p w14:paraId="371FD652" w14:textId="77777777" w:rsidR="00765111" w:rsidRDefault="00765111">
      <w:r>
        <w:continuationSeparator/>
      </w:r>
    </w:p>
  </w:footnote>
  <w:footnote w:type="continuationNotice" w:id="1">
    <w:p w14:paraId="20B237F5" w14:textId="77777777" w:rsidR="00765111" w:rsidRDefault="0076511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F4A65F" w14:textId="77777777" w:rsidR="006D7CD0" w:rsidRDefault="006D7CD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58BBB7" w14:textId="77777777" w:rsidR="006D7CD0" w:rsidRPr="00504B98" w:rsidRDefault="006D7CD0" w:rsidP="00F45FB5">
    <w:pPr>
      <w:pStyle w:val="Header"/>
      <w:jc w:val="center"/>
      <w:rPr>
        <w:b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DD35AC" w14:textId="77777777" w:rsidR="006D7CD0" w:rsidRDefault="006D7CD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E47433"/>
    <w:multiLevelType w:val="hybridMultilevel"/>
    <w:tmpl w:val="7CA8BAEC"/>
    <w:lvl w:ilvl="0" w:tplc="10583DCA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4F7CB9"/>
    <w:multiLevelType w:val="hybridMultilevel"/>
    <w:tmpl w:val="0F9C1174"/>
    <w:lvl w:ilvl="0" w:tplc="0C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DD76B6"/>
    <w:multiLevelType w:val="hybridMultilevel"/>
    <w:tmpl w:val="0F9C1174"/>
    <w:lvl w:ilvl="0" w:tplc="0C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0C34738"/>
    <w:multiLevelType w:val="hybridMultilevel"/>
    <w:tmpl w:val="F1C0FCD0"/>
    <w:lvl w:ilvl="0" w:tplc="34C60EC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6805976"/>
    <w:multiLevelType w:val="hybridMultilevel"/>
    <w:tmpl w:val="8D36F6D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9AC0889"/>
    <w:multiLevelType w:val="hybridMultilevel"/>
    <w:tmpl w:val="2BFA6458"/>
    <w:lvl w:ilvl="0" w:tplc="B6F0C676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396CAA"/>
    <w:multiLevelType w:val="hybridMultilevel"/>
    <w:tmpl w:val="E2D81F0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CDF0404"/>
    <w:multiLevelType w:val="hybridMultilevel"/>
    <w:tmpl w:val="A4E68138"/>
    <w:lvl w:ilvl="0" w:tplc="2E84D82C">
      <w:start w:val="1"/>
      <w:numFmt w:val="lowerLetter"/>
      <w:lvlText w:val="%1."/>
      <w:lvlJc w:val="left"/>
      <w:pPr>
        <w:ind w:left="720" w:hanging="360"/>
      </w:pPr>
      <w:rPr>
        <w:rFonts w:ascii="Arial" w:hAnsi="Arial" w:hint="default"/>
        <w:i w:val="0"/>
        <w:sz w:val="20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78298866">
    <w:abstractNumId w:val="1"/>
  </w:num>
  <w:num w:numId="2" w16cid:durableId="1511528811">
    <w:abstractNumId w:val="7"/>
  </w:num>
  <w:num w:numId="3" w16cid:durableId="1530989021">
    <w:abstractNumId w:val="0"/>
  </w:num>
  <w:num w:numId="4" w16cid:durableId="1676301295">
    <w:abstractNumId w:val="2"/>
  </w:num>
  <w:num w:numId="5" w16cid:durableId="408312333">
    <w:abstractNumId w:val="5"/>
  </w:num>
  <w:num w:numId="6" w16cid:durableId="583533514">
    <w:abstractNumId w:val="6"/>
  </w:num>
  <w:num w:numId="7" w16cid:durableId="69086449">
    <w:abstractNumId w:val="4"/>
  </w:num>
  <w:num w:numId="8" w16cid:durableId="92376013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1429"/>
    <w:rsid w:val="00005446"/>
    <w:rsid w:val="00007D8A"/>
    <w:rsid w:val="00011082"/>
    <w:rsid w:val="00022736"/>
    <w:rsid w:val="000278D0"/>
    <w:rsid w:val="0003015E"/>
    <w:rsid w:val="000340F6"/>
    <w:rsid w:val="00050E52"/>
    <w:rsid w:val="00070330"/>
    <w:rsid w:val="00094974"/>
    <w:rsid w:val="000B1836"/>
    <w:rsid w:val="000B1E53"/>
    <w:rsid w:val="000B6A29"/>
    <w:rsid w:val="000E6688"/>
    <w:rsid w:val="000F14C8"/>
    <w:rsid w:val="000F1F3F"/>
    <w:rsid w:val="0011037D"/>
    <w:rsid w:val="0011447F"/>
    <w:rsid w:val="00142A2D"/>
    <w:rsid w:val="00164EE3"/>
    <w:rsid w:val="00180809"/>
    <w:rsid w:val="0019331E"/>
    <w:rsid w:val="00194912"/>
    <w:rsid w:val="001A1562"/>
    <w:rsid w:val="001C00BD"/>
    <w:rsid w:val="001D5318"/>
    <w:rsid w:val="001D7B75"/>
    <w:rsid w:val="001F5C3B"/>
    <w:rsid w:val="00223368"/>
    <w:rsid w:val="00225977"/>
    <w:rsid w:val="00232444"/>
    <w:rsid w:val="00240A18"/>
    <w:rsid w:val="00250D57"/>
    <w:rsid w:val="00251429"/>
    <w:rsid w:val="00265E6C"/>
    <w:rsid w:val="002710A9"/>
    <w:rsid w:val="0028322F"/>
    <w:rsid w:val="00292F2F"/>
    <w:rsid w:val="00294473"/>
    <w:rsid w:val="002A7AD4"/>
    <w:rsid w:val="002D3F34"/>
    <w:rsid w:val="002D6414"/>
    <w:rsid w:val="002D67DA"/>
    <w:rsid w:val="002D7BD5"/>
    <w:rsid w:val="002E062B"/>
    <w:rsid w:val="00300860"/>
    <w:rsid w:val="003011FE"/>
    <w:rsid w:val="0030496C"/>
    <w:rsid w:val="00332BFB"/>
    <w:rsid w:val="00332EBF"/>
    <w:rsid w:val="00343C96"/>
    <w:rsid w:val="0034530A"/>
    <w:rsid w:val="0034720C"/>
    <w:rsid w:val="00353242"/>
    <w:rsid w:val="00355623"/>
    <w:rsid w:val="0036380A"/>
    <w:rsid w:val="00367D6A"/>
    <w:rsid w:val="00370D4D"/>
    <w:rsid w:val="003770DE"/>
    <w:rsid w:val="00394243"/>
    <w:rsid w:val="003E7CEB"/>
    <w:rsid w:val="003F2F51"/>
    <w:rsid w:val="003F635A"/>
    <w:rsid w:val="00412E46"/>
    <w:rsid w:val="00417180"/>
    <w:rsid w:val="00422BF9"/>
    <w:rsid w:val="004254D2"/>
    <w:rsid w:val="00431CF9"/>
    <w:rsid w:val="00432179"/>
    <w:rsid w:val="00437242"/>
    <w:rsid w:val="00463C6C"/>
    <w:rsid w:val="00467CD0"/>
    <w:rsid w:val="00470EC5"/>
    <w:rsid w:val="00494252"/>
    <w:rsid w:val="004D1ED2"/>
    <w:rsid w:val="004D7131"/>
    <w:rsid w:val="004E2C51"/>
    <w:rsid w:val="004E3320"/>
    <w:rsid w:val="004E45E3"/>
    <w:rsid w:val="004E4F7A"/>
    <w:rsid w:val="004F28F7"/>
    <w:rsid w:val="00501DEE"/>
    <w:rsid w:val="00556CED"/>
    <w:rsid w:val="0055745F"/>
    <w:rsid w:val="00563986"/>
    <w:rsid w:val="00572C60"/>
    <w:rsid w:val="005C780F"/>
    <w:rsid w:val="005D1B18"/>
    <w:rsid w:val="006103A3"/>
    <w:rsid w:val="0061052E"/>
    <w:rsid w:val="00614219"/>
    <w:rsid w:val="006142AB"/>
    <w:rsid w:val="00623E64"/>
    <w:rsid w:val="00643D27"/>
    <w:rsid w:val="00645439"/>
    <w:rsid w:val="0067671A"/>
    <w:rsid w:val="00682789"/>
    <w:rsid w:val="006A5792"/>
    <w:rsid w:val="006A6A85"/>
    <w:rsid w:val="006D7CD0"/>
    <w:rsid w:val="006E38FE"/>
    <w:rsid w:val="007038D2"/>
    <w:rsid w:val="00706078"/>
    <w:rsid w:val="0074163A"/>
    <w:rsid w:val="00765111"/>
    <w:rsid w:val="00765B14"/>
    <w:rsid w:val="00775B01"/>
    <w:rsid w:val="00785B04"/>
    <w:rsid w:val="007F6B54"/>
    <w:rsid w:val="00805591"/>
    <w:rsid w:val="008425BA"/>
    <w:rsid w:val="008765E0"/>
    <w:rsid w:val="008837AB"/>
    <w:rsid w:val="00890A18"/>
    <w:rsid w:val="008A7B5E"/>
    <w:rsid w:val="008D070C"/>
    <w:rsid w:val="008E2C63"/>
    <w:rsid w:val="00904F89"/>
    <w:rsid w:val="00916D7F"/>
    <w:rsid w:val="00920575"/>
    <w:rsid w:val="00923CA9"/>
    <w:rsid w:val="00924758"/>
    <w:rsid w:val="00933163"/>
    <w:rsid w:val="00937303"/>
    <w:rsid w:val="00953AD2"/>
    <w:rsid w:val="00956A47"/>
    <w:rsid w:val="009803F1"/>
    <w:rsid w:val="009821F9"/>
    <w:rsid w:val="009843C9"/>
    <w:rsid w:val="00997EA9"/>
    <w:rsid w:val="009A4650"/>
    <w:rsid w:val="009A6A07"/>
    <w:rsid w:val="009B588D"/>
    <w:rsid w:val="009B6DBC"/>
    <w:rsid w:val="009C5C72"/>
    <w:rsid w:val="009C5F53"/>
    <w:rsid w:val="009E3F3E"/>
    <w:rsid w:val="009F1855"/>
    <w:rsid w:val="009F7E87"/>
    <w:rsid w:val="00A127F6"/>
    <w:rsid w:val="00A20343"/>
    <w:rsid w:val="00A26E5E"/>
    <w:rsid w:val="00A30A9E"/>
    <w:rsid w:val="00A51131"/>
    <w:rsid w:val="00A826A5"/>
    <w:rsid w:val="00A9134B"/>
    <w:rsid w:val="00AA547C"/>
    <w:rsid w:val="00AB2006"/>
    <w:rsid w:val="00AC20CB"/>
    <w:rsid w:val="00AD077E"/>
    <w:rsid w:val="00AE48CA"/>
    <w:rsid w:val="00AE76E5"/>
    <w:rsid w:val="00B011AB"/>
    <w:rsid w:val="00B37E38"/>
    <w:rsid w:val="00B6001D"/>
    <w:rsid w:val="00B85188"/>
    <w:rsid w:val="00BC5641"/>
    <w:rsid w:val="00BC6D45"/>
    <w:rsid w:val="00BC7693"/>
    <w:rsid w:val="00BF6661"/>
    <w:rsid w:val="00C055E2"/>
    <w:rsid w:val="00C07014"/>
    <w:rsid w:val="00C1540C"/>
    <w:rsid w:val="00C258AF"/>
    <w:rsid w:val="00C3354D"/>
    <w:rsid w:val="00C40E65"/>
    <w:rsid w:val="00C71DDB"/>
    <w:rsid w:val="00C7660C"/>
    <w:rsid w:val="00CA6C11"/>
    <w:rsid w:val="00CC0E35"/>
    <w:rsid w:val="00CD2B28"/>
    <w:rsid w:val="00CD60E3"/>
    <w:rsid w:val="00CE3F04"/>
    <w:rsid w:val="00CE7709"/>
    <w:rsid w:val="00CF3527"/>
    <w:rsid w:val="00CF7882"/>
    <w:rsid w:val="00D04DBD"/>
    <w:rsid w:val="00D07694"/>
    <w:rsid w:val="00D11486"/>
    <w:rsid w:val="00D31703"/>
    <w:rsid w:val="00D31927"/>
    <w:rsid w:val="00D353C1"/>
    <w:rsid w:val="00D46356"/>
    <w:rsid w:val="00D769F9"/>
    <w:rsid w:val="00D860A2"/>
    <w:rsid w:val="00DA5735"/>
    <w:rsid w:val="00DB0BB1"/>
    <w:rsid w:val="00DB348F"/>
    <w:rsid w:val="00DB4BC1"/>
    <w:rsid w:val="00DB7DEB"/>
    <w:rsid w:val="00DD0FA6"/>
    <w:rsid w:val="00E01521"/>
    <w:rsid w:val="00E24D98"/>
    <w:rsid w:val="00E32249"/>
    <w:rsid w:val="00E35FBA"/>
    <w:rsid w:val="00E462F0"/>
    <w:rsid w:val="00E63A30"/>
    <w:rsid w:val="00E903C6"/>
    <w:rsid w:val="00E912F1"/>
    <w:rsid w:val="00EB15B3"/>
    <w:rsid w:val="00EB4CF2"/>
    <w:rsid w:val="00EB57F1"/>
    <w:rsid w:val="00EC0B11"/>
    <w:rsid w:val="00ED7F93"/>
    <w:rsid w:val="00EF1F14"/>
    <w:rsid w:val="00F04FD9"/>
    <w:rsid w:val="00F05783"/>
    <w:rsid w:val="00F20DD7"/>
    <w:rsid w:val="00F322BB"/>
    <w:rsid w:val="00F34C06"/>
    <w:rsid w:val="00F41656"/>
    <w:rsid w:val="00F4192B"/>
    <w:rsid w:val="00F45FB5"/>
    <w:rsid w:val="00F5457B"/>
    <w:rsid w:val="00F83224"/>
    <w:rsid w:val="00F91A7A"/>
    <w:rsid w:val="00FB4350"/>
    <w:rsid w:val="00FE55E9"/>
    <w:rsid w:val="035BE30E"/>
    <w:rsid w:val="07DABE98"/>
    <w:rsid w:val="1C955AD5"/>
    <w:rsid w:val="43B19157"/>
    <w:rsid w:val="49A44DB0"/>
    <w:rsid w:val="4A7F5583"/>
    <w:rsid w:val="4D085414"/>
    <w:rsid w:val="636FB4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C045FF7"/>
  <w15:chartTrackingRefBased/>
  <w15:docId w15:val="{E830C736-CD48-4F44-B273-ADCEFA755F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1429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514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5142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51429"/>
    <w:rPr>
      <w:rFonts w:ascii="Arial" w:eastAsia="Times New Roman" w:hAnsi="Arial" w:cs="Times New Roman"/>
      <w:sz w:val="20"/>
      <w:szCs w:val="20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rsid w:val="0025142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51429"/>
  </w:style>
  <w:style w:type="character" w:customStyle="1" w:styleId="CommentTextChar">
    <w:name w:val="Comment Text Char"/>
    <w:basedOn w:val="DefaultParagraphFont"/>
    <w:link w:val="CommentText"/>
    <w:uiPriority w:val="99"/>
    <w:rsid w:val="00251429"/>
    <w:rPr>
      <w:rFonts w:ascii="Arial" w:eastAsia="Times New Roman" w:hAnsi="Arial" w:cs="Times New Roman"/>
      <w:sz w:val="20"/>
      <w:szCs w:val="20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5142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1429"/>
    <w:rPr>
      <w:rFonts w:ascii="Segoe UI" w:eastAsia="Times New Roman" w:hAnsi="Segoe UI" w:cs="Segoe UI"/>
      <w:sz w:val="18"/>
      <w:szCs w:val="18"/>
      <w:lang w:eastAsia="en-AU"/>
    </w:rPr>
  </w:style>
  <w:style w:type="paragraph" w:styleId="ListParagraph">
    <w:name w:val="List Paragraph"/>
    <w:basedOn w:val="Normal"/>
    <w:uiPriority w:val="34"/>
    <w:qFormat/>
    <w:rsid w:val="00022736"/>
    <w:pPr>
      <w:ind w:left="720"/>
      <w:contextualSpacing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2273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22736"/>
    <w:rPr>
      <w:rFonts w:ascii="Arial" w:eastAsia="Times New Roman" w:hAnsi="Arial" w:cs="Times New Roman"/>
      <w:b/>
      <w:bCs/>
      <w:sz w:val="20"/>
      <w:szCs w:val="20"/>
      <w:lang w:eastAsia="en-AU"/>
    </w:rPr>
  </w:style>
  <w:style w:type="paragraph" w:styleId="Footer">
    <w:name w:val="footer"/>
    <w:basedOn w:val="Normal"/>
    <w:link w:val="FooterChar"/>
    <w:uiPriority w:val="99"/>
    <w:unhideWhenUsed/>
    <w:rsid w:val="00F0578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05783"/>
    <w:rPr>
      <w:rFonts w:ascii="Arial" w:eastAsia="Times New Roman" w:hAnsi="Arial" w:cs="Times New Roman"/>
      <w:sz w:val="20"/>
      <w:szCs w:val="20"/>
      <w:lang w:eastAsia="en-AU"/>
    </w:rPr>
  </w:style>
  <w:style w:type="paragraph" w:styleId="Revision">
    <w:name w:val="Revision"/>
    <w:hidden/>
    <w:uiPriority w:val="99"/>
    <w:semiHidden/>
    <w:rsid w:val="00FE55E9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088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C536B690F46974CBFDDBC519D93D2E9" ma:contentTypeVersion="0" ma:contentTypeDescription="Create a new document." ma:contentTypeScope="" ma:versionID="7605786051804f9fd38c3d1a6f0de02f">
  <xsd:schema xmlns:xsd="http://www.w3.org/2001/XMLSchema" xmlns:xs="http://www.w3.org/2001/XMLSchema" xmlns:p="http://schemas.microsoft.com/office/2006/metadata/properties" xmlns:ns2="a5f32de4-e402-4188-b034-e71ca7d22e54" targetNamespace="http://schemas.microsoft.com/office/2006/metadata/properties" ma:root="true" ma:fieldsID="495e215137a1917d0a4847496107d47f" ns2:_="">
    <xsd:import namespace="a5f32de4-e402-4188-b034-e71ca7d22e5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f32de4-e402-4188-b034-e71ca7d22e5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a5f32de4-e402-4188-b034-e71ca7d22e54">DTPID445-1678567765-9</_dlc_DocId>
    <_dlc_DocIdUrl xmlns="a5f32de4-e402-4188-b034-e71ca7d22e54">
      <Url>https://vicroads.sharepoint.com/sites/ecm_445/_layouts/15/DocIdRedir.aspx?ID=DTPID445-1678567765-9</Url>
      <Description>DTPID445-1678567765-9</Description>
    </_dlc_DocIdUrl>
  </documentManagement>
</p:properties>
</file>

<file path=customXml/itemProps1.xml><?xml version="1.0" encoding="utf-8"?>
<ds:datastoreItem xmlns:ds="http://schemas.openxmlformats.org/officeDocument/2006/customXml" ds:itemID="{BEFBB632-0E5B-49BA-A768-7795B59D3B1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6979778-CC6F-4BEF-93EB-6464436410F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7ED9FEE-15D7-4446-AC7B-F733253F70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5f32de4-e402-4188-b034-e71ca7d22e5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E0120BE-03D8-45EC-AB1B-59D72E47E498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54CB62A9-50F5-4EB2-911D-F68526F0467C}">
  <ds:schemaRefs>
    <ds:schemaRef ds:uri="http://schemas.microsoft.com/office/2006/metadata/properties"/>
    <ds:schemaRef ds:uri="http://schemas.microsoft.com/office/infopath/2007/PartnerControls"/>
    <ds:schemaRef ds:uri="a5f32de4-e402-4188-b034-e71ca7d22e54"/>
  </ds:schemaRefs>
</ds:datastoreItem>
</file>

<file path=docMetadata/LabelInfo.xml><?xml version="1.0" encoding="utf-8"?>
<clbl:labelList xmlns:clbl="http://schemas.microsoft.com/office/2020/mipLabelMetadata">
  <clbl:label id="{906fd932-e23a-4c56-b72d-cd1ac85ce494}" enabled="1" method="Privileged" siteId="{5094c7a7-0748-466e-941e-72882c3097ba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2249</TotalTime>
  <Pages>2</Pages>
  <Words>654</Words>
  <Characters>3729</Characters>
  <Application>Microsoft Office Word</Application>
  <DocSecurity>0</DocSecurity>
  <Lines>31</Lines>
  <Paragraphs>8</Paragraphs>
  <ScaleCrop>false</ScaleCrop>
  <Company/>
  <LinksUpToDate>false</LinksUpToDate>
  <CharactersWithSpaces>4375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Susheila</dc:creator>
  <cp:keywords/>
  <dc:description/>
  <cp:lastModifiedBy>Gulshen Benberu (DTP)</cp:lastModifiedBy>
  <cp:revision>14</cp:revision>
  <dcterms:created xsi:type="dcterms:W3CDTF">2026-08-12T01:28:00Z</dcterms:created>
  <dcterms:modified xsi:type="dcterms:W3CDTF">2026-08-21T00:35:00Z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257e2ab-f512-40e2-9c9a-c64247360765_Enabled">
    <vt:lpwstr>true</vt:lpwstr>
  </property>
  <property fmtid="{D5CDD505-2E9C-101B-9397-08002B2CF9AE}" pid="3" name="MSIP_Label_4257e2ab-f512-40e2-9c9a-c64247360765_SetDate">
    <vt:lpwstr>2021-02-12T04:35:06Z</vt:lpwstr>
  </property>
  <property fmtid="{D5CDD505-2E9C-101B-9397-08002B2CF9AE}" pid="4" name="MSIP_Label_4257e2ab-f512-40e2-9c9a-c64247360765_Method">
    <vt:lpwstr>Privileged</vt:lpwstr>
  </property>
  <property fmtid="{D5CDD505-2E9C-101B-9397-08002B2CF9AE}" pid="5" name="MSIP_Label_4257e2ab-f512-40e2-9c9a-c64247360765_Name">
    <vt:lpwstr>OFFICIAL</vt:lpwstr>
  </property>
  <property fmtid="{D5CDD505-2E9C-101B-9397-08002B2CF9AE}" pid="6" name="MSIP_Label_4257e2ab-f512-40e2-9c9a-c64247360765_SiteId">
    <vt:lpwstr>e8bdd6f7-fc18-4e48-a554-7f547927223b</vt:lpwstr>
  </property>
  <property fmtid="{D5CDD505-2E9C-101B-9397-08002B2CF9AE}" pid="7" name="MSIP_Label_4257e2ab-f512-40e2-9c9a-c64247360765_ActionId">
    <vt:lpwstr>096e7d5c-b608-4739-a296-347edc2f5524</vt:lpwstr>
  </property>
  <property fmtid="{D5CDD505-2E9C-101B-9397-08002B2CF9AE}" pid="8" name="MSIP_Label_4257e2ab-f512-40e2-9c9a-c64247360765_ContentBits">
    <vt:lpwstr>2</vt:lpwstr>
  </property>
  <property fmtid="{D5CDD505-2E9C-101B-9397-08002B2CF9AE}" pid="9" name="ContentTypeId">
    <vt:lpwstr>0x010100EC536B690F46974CBFDDBC519D93D2E9</vt:lpwstr>
  </property>
  <property fmtid="{D5CDD505-2E9C-101B-9397-08002B2CF9AE}" pid="10" name="_dlc_DocIdItemGuid">
    <vt:lpwstr>1dfb9b7c-72d3-47e6-b6cc-0349964ab3fd</vt:lpwstr>
  </property>
  <property fmtid="{D5CDD505-2E9C-101B-9397-08002B2CF9AE}" pid="11" name="Department Document Type">
    <vt:lpwstr/>
  </property>
  <property fmtid="{D5CDD505-2E9C-101B-9397-08002B2CF9AE}" pid="12" name="Department_x0020_Document_x0020_Type">
    <vt:lpwstr/>
  </property>
  <property fmtid="{D5CDD505-2E9C-101B-9397-08002B2CF9AE}" pid="13" name="b9b43b809ea4445880dbf70bb98495250">
    <vt:lpwstr/>
  </property>
  <property fmtid="{D5CDD505-2E9C-101B-9397-08002B2CF9AE}" pid="14" name="fb3179c379644f499d7166d0c985669b0">
    <vt:lpwstr>FOUO|955eb6fc-b35a-4808-8aa5-31e514fa3f26</vt:lpwstr>
  </property>
  <property fmtid="{D5CDD505-2E9C-101B-9397-08002B2CF9AE}" pid="15" name="pd01c257034b4e86b1f58279a3bd54c60">
    <vt:lpwstr>Unclassified|7fa379f4-4aba-4692-ab80-7d39d3a23cf4</vt:lpwstr>
  </property>
  <property fmtid="{D5CDD505-2E9C-101B-9397-08002B2CF9AE}" pid="16" name="TaxCatchAll">
    <vt:lpwstr>7;#Unclassified|7fa379f4-4aba-4692-ab80-7d39d3a23cf4;#9;#FOUO|955eb6fc-b35a-4808-8aa5-31e514fa3f26</vt:lpwstr>
  </property>
  <property fmtid="{D5CDD505-2E9C-101B-9397-08002B2CF9AE}" pid="17" name="g91c59fb10974fa1a03160ad8386f0f40">
    <vt:lpwstr/>
  </property>
  <property fmtid="{D5CDD505-2E9C-101B-9397-08002B2CF9AE}" pid="18" name="j03bbfc8a05341eb824aeedd3064713b0">
    <vt:lpwstr/>
  </property>
  <property fmtid="{D5CDD505-2E9C-101B-9397-08002B2CF9AE}" pid="19" name="Records_x0020_Class_x0020_Int_x0020_Committee_x0020_Work_x0020_Grp">
    <vt:lpwstr/>
  </property>
  <property fmtid="{D5CDD505-2E9C-101B-9397-08002B2CF9AE}" pid="20" name="Security_x0020_Classification">
    <vt:lpwstr>7;#Unclassified|7fa379f4-4aba-4692-ab80-7d39d3a23cf4</vt:lpwstr>
  </property>
  <property fmtid="{D5CDD505-2E9C-101B-9397-08002B2CF9AE}" pid="21" name="Record_x0020_Purpose">
    <vt:lpwstr/>
  </property>
  <property fmtid="{D5CDD505-2E9C-101B-9397-08002B2CF9AE}" pid="22" name="Dissemination_x0020_Limiting_x0020_Marker">
    <vt:lpwstr>9;#FOUO|955eb6fc-b35a-4808-8aa5-31e514fa3f26</vt:lpwstr>
  </property>
  <property fmtid="{D5CDD505-2E9C-101B-9397-08002B2CF9AE}" pid="23" name="Dissemination Limiting Marker">
    <vt:lpwstr>9;#FOUO|955eb6fc-b35a-4808-8aa5-31e514fa3f26</vt:lpwstr>
  </property>
  <property fmtid="{D5CDD505-2E9C-101B-9397-08002B2CF9AE}" pid="24" name="Security Classification">
    <vt:lpwstr>7;#Unclassified|7fa379f4-4aba-4692-ab80-7d39d3a23cf4</vt:lpwstr>
  </property>
  <property fmtid="{D5CDD505-2E9C-101B-9397-08002B2CF9AE}" pid="25" name="Record Purpose">
    <vt:lpwstr/>
  </property>
  <property fmtid="{D5CDD505-2E9C-101B-9397-08002B2CF9AE}" pid="26" name="Records Class Int Committee Work Grp">
    <vt:lpwstr/>
  </property>
</Properties>
</file>