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655F" w14:textId="582292D7" w:rsidR="001848E4" w:rsidRDefault="0057718F" w:rsidP="005E28CE">
      <w:pPr>
        <w:suppressAutoHyphens/>
        <w:rPr>
          <w:sz w:val="20"/>
          <w:szCs w:val="20"/>
        </w:rPr>
      </w:pPr>
      <w:r w:rsidRPr="007471F0">
        <w:rPr>
          <w:noProof/>
          <w:sz w:val="20"/>
          <w:szCs w:val="20"/>
        </w:rPr>
        <mc:AlternateContent>
          <mc:Choice Requires="wpg">
            <w:drawing>
              <wp:anchor distT="0" distB="0" distL="114300" distR="114300" simplePos="0" relativeHeight="251658240" behindDoc="0" locked="0" layoutInCell="1" allowOverlap="1" wp14:anchorId="22BDA5A8" wp14:editId="6B2E186A">
                <wp:simplePos x="0" y="0"/>
                <wp:positionH relativeFrom="column">
                  <wp:posOffset>-7239</wp:posOffset>
                </wp:positionH>
                <wp:positionV relativeFrom="paragraph">
                  <wp:posOffset>1905</wp:posOffset>
                </wp:positionV>
                <wp:extent cx="6127369" cy="1338580"/>
                <wp:effectExtent l="0" t="0" r="6985" b="0"/>
                <wp:wrapTopAndBottom/>
                <wp:docPr id="2124425076" name="Group 1"/>
                <wp:cNvGraphicFramePr/>
                <a:graphic xmlns:a="http://schemas.openxmlformats.org/drawingml/2006/main">
                  <a:graphicData uri="http://schemas.microsoft.com/office/word/2010/wordprocessingGroup">
                    <wpg:wgp>
                      <wpg:cNvGrpSpPr/>
                      <wpg:grpSpPr>
                        <a:xfrm>
                          <a:off x="0" y="0"/>
                          <a:ext cx="6127369" cy="1338580"/>
                          <a:chOff x="0" y="0"/>
                          <a:chExt cx="6127369" cy="1338580"/>
                        </a:xfrm>
                      </wpg:grpSpPr>
                      <pic:pic xmlns:pic="http://schemas.openxmlformats.org/drawingml/2006/picture">
                        <pic:nvPicPr>
                          <pic:cNvPr id="364683106" name="Picture 2" descr="Vicmap logo"/>
                          <pic:cNvPicPr>
                            <a:picLocks noChangeAspect="1"/>
                          </pic:cNvPicPr>
                        </pic:nvPicPr>
                        <pic:blipFill>
                          <a:blip r:embed="rId11">
                            <a:extLst>
                              <a:ext uri="{28A0092B-C50C-407E-A947-70E740481C1C}">
                                <a14:useLocalDpi xmlns:a14="http://schemas.microsoft.com/office/drawing/2010/main" val="0"/>
                              </a:ext>
                            </a:extLst>
                          </a:blip>
                          <a:srcRect t="-179" b="12523"/>
                          <a:stretch>
                            <a:fillRect/>
                          </a:stretch>
                        </pic:blipFill>
                        <pic:spPr>
                          <a:xfrm rot="10800000">
                            <a:off x="9144" y="0"/>
                            <a:ext cx="6118225" cy="1338580"/>
                          </a:xfrm>
                          <a:prstGeom prst="rect">
                            <a:avLst/>
                          </a:prstGeom>
                        </pic:spPr>
                      </pic:pic>
                      <pic:pic xmlns:pic="http://schemas.openxmlformats.org/drawingml/2006/picture">
                        <pic:nvPicPr>
                          <pic:cNvPr id="51620016" name="Picture 1" descr="A blue and green logo&#10;&#10;AI-generated content may be incorrect."/>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109728"/>
                            <a:ext cx="1074420" cy="1064895"/>
                          </a:xfrm>
                          <a:prstGeom prst="rect">
                            <a:avLst/>
                          </a:prstGeom>
                        </pic:spPr>
                      </pic:pic>
                    </wpg:wgp>
                  </a:graphicData>
                </a:graphic>
              </wp:anchor>
            </w:drawing>
          </mc:Choice>
          <mc:Fallback>
            <w:pict>
              <v:group w14:anchorId="11C839C0" id="Group 1" o:spid="_x0000_s1026" style="position:absolute;margin-left:-.55pt;margin-top:.15pt;width:482.45pt;height:105.4pt;z-index:251658240" coordsize="61273,13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Vicmap logo" style="position:absolute;left:91;width:61182;height:1338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">
                  <v:imagedata r:id="rId13" o:title="Vicmap logo" croptop="-117f" cropbottom="8207f"/>
                </v:shape>
                <v:shape id="Picture 1" o:spid="_x0000_s1028" type="#_x0000_t75" alt="A blue and green logo&#10;&#10;AI-generated content may be incorrect." style="position:absolute;top:1097;width:10744;height:1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">
                  <v:imagedata r:id="rId14" o:title="A blue and green logo&#10;&#10;AI-generated content may be incorrect"/>
                </v:shape>
                <w10:wrap type="topAndBottom"/>
              </v:group>
            </w:pict>
          </mc:Fallback>
        </mc:AlternateContent>
      </w:r>
      <w:r w:rsidR="30645196">
        <w:rPr>
          <w:sz w:val="20"/>
          <w:szCs w:val="20"/>
        </w:rPr>
        <w:t>0</w:t>
      </w:r>
      <w:r w:rsidR="005334D3">
        <w:rPr>
          <w:sz w:val="20"/>
          <w:szCs w:val="20"/>
        </w:rPr>
        <w:t>4</w:t>
      </w:r>
      <w:r w:rsidR="30645196">
        <w:rPr>
          <w:sz w:val="20"/>
          <w:szCs w:val="20"/>
        </w:rPr>
        <w:t>/07</w:t>
      </w:r>
      <w:r w:rsidR="003F7626">
        <w:rPr>
          <w:sz w:val="20"/>
          <w:szCs w:val="20"/>
        </w:rPr>
        <w:t>/2025</w:t>
      </w:r>
    </w:p>
    <w:p w14:paraId="642365A3" w14:textId="77777777" w:rsidR="00C84497" w:rsidRDefault="00C84497" w:rsidP="00C84497">
      <w:pPr>
        <w:pStyle w:val="Heading1"/>
        <w:suppressAutoHyphens/>
        <w:rPr>
          <w:b/>
          <w:bCs/>
          <w:sz w:val="28"/>
          <w:szCs w:val="28"/>
        </w:rPr>
      </w:pPr>
      <w:r w:rsidRPr="7EAB8D35">
        <w:rPr>
          <w:b/>
          <w:bCs/>
          <w:sz w:val="28"/>
          <w:szCs w:val="28"/>
        </w:rPr>
        <w:t xml:space="preserve">Change Advisory Notice 309: Vicmap Vector Tile Basemaps </w:t>
      </w:r>
    </w:p>
    <w:p w14:paraId="3CFF0C23" w14:textId="77777777" w:rsidR="00C84497" w:rsidRDefault="00C84497" w:rsidP="00C84497">
      <w:pPr>
        <w:pStyle w:val="Heading2"/>
        <w:suppressAutoHyphens/>
        <w:rPr>
          <w:rFonts w:cstheme="minorBidi"/>
          <w:b/>
          <w:bCs/>
          <w:sz w:val="22"/>
          <w:szCs w:val="22"/>
        </w:rPr>
      </w:pPr>
      <w:r w:rsidRPr="6DB610A2">
        <w:rPr>
          <w:rFonts w:cstheme="minorBidi"/>
          <w:b/>
          <w:bCs/>
          <w:sz w:val="22"/>
          <w:szCs w:val="22"/>
        </w:rPr>
        <w:t>What is happening</w:t>
      </w:r>
    </w:p>
    <w:p w14:paraId="41508090" w14:textId="4C5616EC" w:rsidR="00C84497" w:rsidRDefault="00C84497" w:rsidP="00C84497">
      <w:pPr>
        <w:suppressAutoHyphens/>
        <w:spacing w:after="240"/>
        <w:rPr>
          <w:rFonts w:eastAsia="Arial"/>
          <w:sz w:val="20"/>
          <w:szCs w:val="20"/>
        </w:rPr>
      </w:pPr>
      <w:r w:rsidRPr="00C1586B">
        <w:rPr>
          <w:rFonts w:eastAsia="Arial"/>
          <w:sz w:val="20"/>
          <w:szCs w:val="20"/>
        </w:rPr>
        <w:t xml:space="preserve">Vicmap® is undertaking a major technology transformation that includes </w:t>
      </w:r>
      <w:r w:rsidRPr="76EC104C">
        <w:rPr>
          <w:rFonts w:eastAsia="Arial"/>
          <w:sz w:val="20"/>
          <w:szCs w:val="20"/>
        </w:rPr>
        <w:t xml:space="preserve">the </w:t>
      </w:r>
      <w:r w:rsidRPr="00C1586B">
        <w:rPr>
          <w:rFonts w:eastAsia="Arial"/>
          <w:sz w:val="20"/>
          <w:szCs w:val="20"/>
        </w:rPr>
        <w:t>consolidation and migration of our web service offerings. As part of this change</w:t>
      </w:r>
      <w:r>
        <w:rPr>
          <w:rFonts w:eastAsia="Arial"/>
          <w:sz w:val="20"/>
          <w:szCs w:val="20"/>
        </w:rPr>
        <w:t>,</w:t>
      </w:r>
      <w:r w:rsidRPr="00C1586B">
        <w:rPr>
          <w:rFonts w:eastAsia="Arial"/>
          <w:sz w:val="20"/>
          <w:szCs w:val="20"/>
        </w:rPr>
        <w:t xml:space="preserve"> targeted services will </w:t>
      </w:r>
      <w:r>
        <w:rPr>
          <w:rFonts w:eastAsia="Arial"/>
          <w:sz w:val="20"/>
          <w:szCs w:val="20"/>
        </w:rPr>
        <w:t xml:space="preserve">either be decommissioned or </w:t>
      </w:r>
      <w:r w:rsidRPr="00C1586B">
        <w:rPr>
          <w:rFonts w:eastAsia="Arial"/>
          <w:sz w:val="20"/>
          <w:szCs w:val="20"/>
        </w:rPr>
        <w:t xml:space="preserve">migrated </w:t>
      </w:r>
      <w:r>
        <w:rPr>
          <w:rFonts w:eastAsia="Arial"/>
          <w:sz w:val="20"/>
          <w:szCs w:val="20"/>
        </w:rPr>
        <w:t xml:space="preserve">between </w:t>
      </w:r>
      <w:r w:rsidRPr="00C1586B">
        <w:rPr>
          <w:rFonts w:eastAsia="Arial"/>
          <w:sz w:val="20"/>
          <w:szCs w:val="20"/>
        </w:rPr>
        <w:t>infrastructure</w:t>
      </w:r>
      <w:r>
        <w:rPr>
          <w:rFonts w:eastAsia="Arial"/>
          <w:sz w:val="20"/>
          <w:szCs w:val="20"/>
        </w:rPr>
        <w:t xml:space="preserve"> platforms</w:t>
      </w:r>
      <w:r w:rsidRPr="00C1586B">
        <w:rPr>
          <w:rFonts w:eastAsia="Arial"/>
          <w:sz w:val="20"/>
          <w:szCs w:val="20"/>
        </w:rPr>
        <w:t xml:space="preserve"> resulting in a change of URL endpoints</w:t>
      </w:r>
      <w:r>
        <w:rPr>
          <w:rFonts w:eastAsia="Arial"/>
          <w:sz w:val="20"/>
          <w:szCs w:val="20"/>
        </w:rPr>
        <w:t>.</w:t>
      </w:r>
      <w:r w:rsidR="00F23F12">
        <w:rPr>
          <w:rFonts w:eastAsia="Arial"/>
          <w:sz w:val="20"/>
          <w:szCs w:val="20"/>
        </w:rPr>
        <w:t xml:space="preserve"> </w:t>
      </w:r>
      <w:r>
        <w:rPr>
          <w:rFonts w:eastAsia="Arial"/>
          <w:sz w:val="20"/>
          <w:szCs w:val="20"/>
        </w:rPr>
        <w:t xml:space="preserve">Vicmap Vector Tile Basemaps services, currently hosted on </w:t>
      </w:r>
      <w:proofErr w:type="spellStart"/>
      <w:r>
        <w:rPr>
          <w:rFonts w:eastAsia="Arial"/>
          <w:sz w:val="20"/>
          <w:szCs w:val="20"/>
        </w:rPr>
        <w:t>Vicmap’s</w:t>
      </w:r>
      <w:proofErr w:type="spellEnd"/>
      <w:r>
        <w:rPr>
          <w:rFonts w:eastAsia="Arial"/>
          <w:sz w:val="20"/>
          <w:szCs w:val="20"/>
        </w:rPr>
        <w:t xml:space="preserve"> ArcGIS Enterprise platform, will be migrated to </w:t>
      </w:r>
      <w:proofErr w:type="spellStart"/>
      <w:r>
        <w:rPr>
          <w:rFonts w:eastAsia="Arial"/>
          <w:sz w:val="20"/>
          <w:szCs w:val="20"/>
        </w:rPr>
        <w:t>Vicmap’s</w:t>
      </w:r>
      <w:proofErr w:type="spellEnd"/>
      <w:r>
        <w:rPr>
          <w:rFonts w:eastAsia="Arial"/>
          <w:sz w:val="20"/>
          <w:szCs w:val="20"/>
        </w:rPr>
        <w:t xml:space="preserve"> new ArcGIS Online environment.</w:t>
      </w:r>
    </w:p>
    <w:p w14:paraId="5BCF270C" w14:textId="5296974F" w:rsidR="00C84497" w:rsidRDefault="00C84497" w:rsidP="00C84497">
      <w:pPr>
        <w:spacing w:after="240"/>
        <w:rPr>
          <w:rFonts w:eastAsia="Arial"/>
          <w:sz w:val="20"/>
          <w:szCs w:val="20"/>
        </w:rPr>
      </w:pPr>
      <w:r w:rsidRPr="00ED0D88">
        <w:rPr>
          <w:rFonts w:eastAsia="Arial"/>
          <w:sz w:val="20"/>
          <w:szCs w:val="20"/>
        </w:rPr>
        <w:t xml:space="preserve">Vicmap Vector Tiles Basemaps customers are advised to transition to the new end points by 30 July 2025. Please contact the Vicmap team via email </w:t>
      </w:r>
      <w:hyperlink r:id="rId15" w:history="1">
        <w:r w:rsidRPr="00ED0D88">
          <w:rPr>
            <w:rStyle w:val="Hyperlink"/>
            <w:rFonts w:eastAsia="Arial"/>
            <w:sz w:val="20"/>
            <w:szCs w:val="20"/>
          </w:rPr>
          <w:t>vicmap@transport.vic.gov.au</w:t>
        </w:r>
      </w:hyperlink>
      <w:r w:rsidRPr="00ED0D88">
        <w:rPr>
          <w:rFonts w:eastAsia="Arial"/>
          <w:sz w:val="20"/>
          <w:szCs w:val="20"/>
        </w:rPr>
        <w:t xml:space="preserve"> to request</w:t>
      </w:r>
      <w:r w:rsidR="009C14BD" w:rsidRPr="00725367">
        <w:rPr>
          <w:rFonts w:eastAsia="Arial"/>
          <w:sz w:val="20"/>
          <w:szCs w:val="20"/>
        </w:rPr>
        <w:t xml:space="preserve"> access</w:t>
      </w:r>
      <w:r w:rsidRPr="00ED0D88">
        <w:rPr>
          <w:rFonts w:eastAsia="Arial"/>
          <w:sz w:val="20"/>
          <w:szCs w:val="20"/>
        </w:rPr>
        <w:t>.</w:t>
      </w:r>
    </w:p>
    <w:p w14:paraId="55E3D0C6" w14:textId="3285E7E3" w:rsidR="0075321C" w:rsidRDefault="0075321C" w:rsidP="00C84497">
      <w:pPr>
        <w:rPr>
          <w:rFonts w:eastAsia="Arial"/>
          <w:sz w:val="20"/>
          <w:szCs w:val="20"/>
        </w:rPr>
      </w:pPr>
      <w:r>
        <w:rPr>
          <w:rFonts w:eastAsia="Arial"/>
          <w:sz w:val="20"/>
          <w:szCs w:val="20"/>
        </w:rPr>
        <w:t>Please note</w:t>
      </w:r>
      <w:r w:rsidR="0088596B">
        <w:rPr>
          <w:rFonts w:eastAsia="Arial"/>
          <w:sz w:val="20"/>
          <w:szCs w:val="20"/>
        </w:rPr>
        <w:t xml:space="preserve"> that </w:t>
      </w:r>
      <w:r w:rsidR="00933535">
        <w:rPr>
          <w:rFonts w:eastAsia="Arial"/>
          <w:sz w:val="20"/>
          <w:szCs w:val="20"/>
        </w:rPr>
        <w:t xml:space="preserve">Vicmap is currently </w:t>
      </w:r>
      <w:r w:rsidR="00233CB2">
        <w:rPr>
          <w:rFonts w:eastAsia="Arial"/>
          <w:sz w:val="20"/>
          <w:szCs w:val="20"/>
        </w:rPr>
        <w:t xml:space="preserve">reviewing </w:t>
      </w:r>
      <w:r w:rsidR="00140639">
        <w:rPr>
          <w:rFonts w:eastAsia="Arial"/>
          <w:sz w:val="20"/>
          <w:szCs w:val="20"/>
        </w:rPr>
        <w:t xml:space="preserve">our </w:t>
      </w:r>
      <w:r w:rsidR="003978EE">
        <w:rPr>
          <w:rFonts w:eastAsia="Arial"/>
          <w:sz w:val="20"/>
          <w:szCs w:val="20"/>
        </w:rPr>
        <w:t xml:space="preserve">web services </w:t>
      </w:r>
      <w:r w:rsidR="00140639">
        <w:rPr>
          <w:rFonts w:eastAsia="Arial"/>
          <w:sz w:val="20"/>
          <w:szCs w:val="20"/>
        </w:rPr>
        <w:t xml:space="preserve">subscription model. Vicmap Vector Tile Basemaps is part of this review. Once the review is complete the service will </w:t>
      </w:r>
      <w:r w:rsidR="0075197C">
        <w:rPr>
          <w:rFonts w:eastAsia="Arial"/>
          <w:sz w:val="20"/>
          <w:szCs w:val="20"/>
        </w:rPr>
        <w:t xml:space="preserve">transition to </w:t>
      </w:r>
      <w:r w:rsidR="00140639">
        <w:rPr>
          <w:rFonts w:eastAsia="Arial"/>
          <w:sz w:val="20"/>
          <w:szCs w:val="20"/>
        </w:rPr>
        <w:t>a subscri</w:t>
      </w:r>
      <w:r w:rsidR="00ED0D88">
        <w:rPr>
          <w:rFonts w:eastAsia="Arial"/>
          <w:sz w:val="20"/>
          <w:szCs w:val="20"/>
        </w:rPr>
        <w:t>ber only</w:t>
      </w:r>
      <w:r w:rsidR="00140639">
        <w:rPr>
          <w:rFonts w:eastAsia="Arial"/>
          <w:sz w:val="20"/>
          <w:szCs w:val="20"/>
        </w:rPr>
        <w:t xml:space="preserve"> model. Further communication will be provided </w:t>
      </w:r>
      <w:r w:rsidR="00EB5C8F">
        <w:rPr>
          <w:rFonts w:eastAsia="Arial"/>
          <w:sz w:val="20"/>
          <w:szCs w:val="20"/>
        </w:rPr>
        <w:t>to customers once this review is completed.</w:t>
      </w:r>
    </w:p>
    <w:p w14:paraId="3ABD803A" w14:textId="77777777" w:rsidR="00C84497" w:rsidRPr="001940D7" w:rsidRDefault="00C84497" w:rsidP="00C84497">
      <w:pPr>
        <w:pStyle w:val="Heading2"/>
        <w:keepNext/>
        <w:suppressAutoHyphens/>
        <w:textAlignment w:val="baseline"/>
        <w:rPr>
          <w:rFonts w:eastAsia="Arial"/>
          <w:b/>
          <w:bCs/>
          <w:sz w:val="22"/>
          <w:szCs w:val="22"/>
        </w:rPr>
      </w:pPr>
      <w:r w:rsidRPr="6DB610A2">
        <w:rPr>
          <w:rFonts w:eastAsia="Arial"/>
          <w:b/>
          <w:bCs/>
          <w:sz w:val="22"/>
          <w:szCs w:val="22"/>
        </w:rPr>
        <w:t>Why this change is occurring</w:t>
      </w:r>
    </w:p>
    <w:p w14:paraId="12ECF868" w14:textId="77777777" w:rsidR="00C84497" w:rsidRDefault="00C84497" w:rsidP="00C84497">
      <w:pPr>
        <w:suppressAutoHyphens/>
        <w:spacing w:after="240"/>
        <w:rPr>
          <w:rFonts w:eastAsia="Arial"/>
          <w:sz w:val="20"/>
          <w:szCs w:val="20"/>
        </w:rPr>
      </w:pPr>
      <w:r>
        <w:rPr>
          <w:rFonts w:eastAsia="Arial"/>
          <w:sz w:val="20"/>
          <w:szCs w:val="20"/>
        </w:rPr>
        <w:t xml:space="preserve">The Vicmap Vector Tile Basemaps services were made available in October 2023 for a limited time to support customer integration testing and product analysis. As part of this analysis, platform hosting options were tested to ensure the service met customer expectations for vector tile basemaps. </w:t>
      </w:r>
    </w:p>
    <w:p w14:paraId="28025E43" w14:textId="77777777" w:rsidR="00C84497" w:rsidRDefault="00C84497" w:rsidP="00C84497">
      <w:pPr>
        <w:suppressAutoHyphens/>
        <w:spacing w:after="240"/>
        <w:rPr>
          <w:rFonts w:eastAsia="Arial"/>
          <w:sz w:val="20"/>
          <w:szCs w:val="20"/>
        </w:rPr>
      </w:pPr>
      <w:r w:rsidRPr="7EAB8D35">
        <w:rPr>
          <w:rStyle w:val="cf01"/>
          <w:rFonts w:ascii="Arial" w:hAnsi="Arial" w:cs="Arial"/>
          <w:sz w:val="20"/>
          <w:szCs w:val="20"/>
        </w:rPr>
        <w:t>Following a review of options, moving the Vicmap Vector Tile Basemap</w:t>
      </w:r>
      <w:r>
        <w:rPr>
          <w:rStyle w:val="cf01"/>
          <w:rFonts w:ascii="Arial" w:hAnsi="Arial" w:cs="Arial"/>
          <w:sz w:val="20"/>
          <w:szCs w:val="20"/>
        </w:rPr>
        <w:t>s</w:t>
      </w:r>
      <w:r w:rsidRPr="7EAB8D35">
        <w:rPr>
          <w:rStyle w:val="cf01"/>
          <w:rFonts w:ascii="Arial" w:hAnsi="Arial" w:cs="Arial"/>
          <w:sz w:val="20"/>
          <w:szCs w:val="20"/>
        </w:rPr>
        <w:t xml:space="preserve"> service to ArcGIS Online is expected to deliver the best outcomes for </w:t>
      </w:r>
      <w:proofErr w:type="spellStart"/>
      <w:r w:rsidRPr="7EAB8D35">
        <w:rPr>
          <w:rStyle w:val="cf01"/>
          <w:rFonts w:ascii="Arial" w:hAnsi="Arial" w:cs="Arial"/>
          <w:sz w:val="20"/>
          <w:szCs w:val="20"/>
        </w:rPr>
        <w:t>Vicmap's</w:t>
      </w:r>
      <w:proofErr w:type="spellEnd"/>
      <w:r w:rsidRPr="7EAB8D35">
        <w:rPr>
          <w:rStyle w:val="cf01"/>
          <w:rFonts w:ascii="Arial" w:hAnsi="Arial" w:cs="Arial"/>
          <w:sz w:val="20"/>
          <w:szCs w:val="20"/>
        </w:rPr>
        <w:t xml:space="preserve"> customers </w:t>
      </w:r>
      <w:proofErr w:type="gramStart"/>
      <w:r w:rsidRPr="7EAB8D35">
        <w:rPr>
          <w:rStyle w:val="cf01"/>
          <w:rFonts w:ascii="Arial" w:hAnsi="Arial" w:cs="Arial"/>
          <w:sz w:val="20"/>
          <w:szCs w:val="20"/>
        </w:rPr>
        <w:t>at this time</w:t>
      </w:r>
      <w:proofErr w:type="gramEnd"/>
      <w:r w:rsidRPr="7EAB8D35">
        <w:rPr>
          <w:rStyle w:val="cf01"/>
          <w:rFonts w:ascii="Arial" w:hAnsi="Arial" w:cs="Arial"/>
          <w:sz w:val="20"/>
          <w:szCs w:val="20"/>
        </w:rPr>
        <w:t>.</w:t>
      </w:r>
      <w:r w:rsidRPr="7EAB8D35">
        <w:rPr>
          <w:rFonts w:eastAsia="Arial"/>
          <w:sz w:val="20"/>
          <w:szCs w:val="20"/>
        </w:rPr>
        <w:t xml:space="preserve"> </w:t>
      </w:r>
    </w:p>
    <w:p w14:paraId="7DE6F7D1" w14:textId="77777777" w:rsidR="00C84497" w:rsidRDefault="00C84497" w:rsidP="00C84497">
      <w:pPr>
        <w:rPr>
          <w:rFonts w:cstheme="minorBidi"/>
          <w:b/>
          <w:sz w:val="22"/>
          <w:szCs w:val="22"/>
        </w:rPr>
      </w:pPr>
      <w:r w:rsidRPr="6DB610A2">
        <w:rPr>
          <w:rFonts w:cstheme="minorBidi"/>
          <w:b/>
          <w:bCs/>
          <w:sz w:val="22"/>
          <w:szCs w:val="22"/>
        </w:rPr>
        <w:t xml:space="preserve">Who will </w:t>
      </w:r>
      <w:r>
        <w:rPr>
          <w:rFonts w:cstheme="minorBidi"/>
          <w:b/>
          <w:bCs/>
          <w:sz w:val="22"/>
          <w:szCs w:val="22"/>
        </w:rPr>
        <w:t xml:space="preserve">it </w:t>
      </w:r>
      <w:r w:rsidRPr="6DB610A2">
        <w:rPr>
          <w:rFonts w:cstheme="minorBidi"/>
          <w:b/>
          <w:bCs/>
          <w:sz w:val="22"/>
          <w:szCs w:val="22"/>
        </w:rPr>
        <w:t>affect</w:t>
      </w:r>
    </w:p>
    <w:p w14:paraId="20BE1812" w14:textId="77777777" w:rsidR="00C84497" w:rsidRDefault="00C84497" w:rsidP="00C84497">
      <w:pPr>
        <w:spacing w:after="0"/>
        <w:rPr>
          <w:rFonts w:eastAsia="Calibri"/>
          <w:sz w:val="20"/>
          <w:szCs w:val="20"/>
        </w:rPr>
      </w:pPr>
      <w:r w:rsidRPr="2724B235">
        <w:rPr>
          <w:rFonts w:eastAsia="Calibri"/>
          <w:sz w:val="20"/>
          <w:szCs w:val="20"/>
        </w:rPr>
        <w:t xml:space="preserve">Customers accessing </w:t>
      </w:r>
      <w:r>
        <w:rPr>
          <w:rFonts w:eastAsia="Arial"/>
          <w:sz w:val="20"/>
          <w:szCs w:val="20"/>
        </w:rPr>
        <w:t>Vicmap Vector Tile Basemaps</w:t>
      </w:r>
      <w:r w:rsidRPr="2724B235">
        <w:rPr>
          <w:rFonts w:eastAsia="Calibri"/>
          <w:sz w:val="20"/>
          <w:szCs w:val="20"/>
        </w:rPr>
        <w:t xml:space="preserve"> services via the URLs:</w:t>
      </w:r>
    </w:p>
    <w:p w14:paraId="37AE29DB" w14:textId="77777777" w:rsidR="00C84497" w:rsidRPr="003E1856" w:rsidRDefault="00C84497" w:rsidP="00C84497">
      <w:pPr>
        <w:pStyle w:val="ListParagraph"/>
        <w:numPr>
          <w:ilvl w:val="0"/>
          <w:numId w:val="8"/>
        </w:numPr>
        <w:spacing w:line="360" w:lineRule="auto"/>
        <w:ind w:left="714" w:hanging="357"/>
        <w:rPr>
          <w:b/>
          <w:color w:val="auto"/>
          <w:sz w:val="20"/>
          <w:szCs w:val="20"/>
        </w:rPr>
      </w:pPr>
      <w:hyperlink r:id="rId16" w:history="1">
        <w:r w:rsidRPr="003E1856">
          <w:rPr>
            <w:rStyle w:val="Hyperlink"/>
            <w:b/>
            <w:color w:val="auto"/>
            <w:sz w:val="20"/>
            <w:szCs w:val="20"/>
            <w:u w:val="none"/>
          </w:rPr>
          <w:t>https://vicmap.land.vic.gov.au/hosting</w:t>
        </w:r>
      </w:hyperlink>
    </w:p>
    <w:p w14:paraId="2F887CB1" w14:textId="77777777" w:rsidR="00C84497" w:rsidRDefault="00C84497" w:rsidP="00C84497">
      <w:r w:rsidRPr="6DB610A2">
        <w:rPr>
          <w:rFonts w:cstheme="minorBidi"/>
          <w:b/>
          <w:bCs/>
          <w:sz w:val="22"/>
          <w:szCs w:val="22"/>
        </w:rPr>
        <w:t xml:space="preserve">Who </w:t>
      </w:r>
      <w:r>
        <w:rPr>
          <w:rFonts w:cstheme="minorBidi"/>
          <w:b/>
          <w:bCs/>
          <w:sz w:val="22"/>
          <w:szCs w:val="22"/>
        </w:rPr>
        <w:t>won’t</w:t>
      </w:r>
      <w:r w:rsidRPr="6DB610A2">
        <w:rPr>
          <w:rFonts w:cstheme="minorBidi"/>
          <w:b/>
          <w:bCs/>
          <w:sz w:val="22"/>
          <w:szCs w:val="22"/>
        </w:rPr>
        <w:t xml:space="preserve"> </w:t>
      </w:r>
      <w:r>
        <w:rPr>
          <w:rFonts w:cstheme="minorBidi"/>
          <w:b/>
          <w:bCs/>
          <w:sz w:val="22"/>
          <w:szCs w:val="22"/>
        </w:rPr>
        <w:t xml:space="preserve">it </w:t>
      </w:r>
      <w:r w:rsidRPr="6DB610A2">
        <w:rPr>
          <w:rFonts w:cstheme="minorBidi"/>
          <w:b/>
          <w:bCs/>
          <w:sz w:val="22"/>
          <w:szCs w:val="22"/>
        </w:rPr>
        <w:t>affect</w:t>
      </w:r>
    </w:p>
    <w:p w14:paraId="22246CBE" w14:textId="77777777" w:rsidR="00C84497" w:rsidRDefault="00C84497" w:rsidP="00C84497">
      <w:pPr>
        <w:spacing w:after="0"/>
        <w:rPr>
          <w:sz w:val="20"/>
          <w:szCs w:val="20"/>
        </w:rPr>
      </w:pPr>
      <w:r w:rsidRPr="2724B235">
        <w:rPr>
          <w:sz w:val="20"/>
          <w:szCs w:val="20"/>
        </w:rPr>
        <w:t>Customers accessing services via:</w:t>
      </w:r>
    </w:p>
    <w:p w14:paraId="6A6C71B7" w14:textId="77777777" w:rsidR="00C84497" w:rsidRPr="00AD7333" w:rsidRDefault="00C84497" w:rsidP="00C84497">
      <w:pPr>
        <w:pStyle w:val="ListParagraph"/>
        <w:numPr>
          <w:ilvl w:val="0"/>
          <w:numId w:val="9"/>
        </w:numPr>
        <w:spacing w:after="240" w:line="360" w:lineRule="auto"/>
        <w:rPr>
          <w:color w:val="auto"/>
          <w:sz w:val="20"/>
          <w:szCs w:val="20"/>
        </w:rPr>
      </w:pPr>
      <w:r w:rsidRPr="00AD7333">
        <w:rPr>
          <w:sz w:val="20"/>
          <w:szCs w:val="20"/>
        </w:rPr>
        <w:t>Vicmap Ba</w:t>
      </w:r>
      <w:r w:rsidRPr="00AD7333">
        <w:rPr>
          <w:color w:val="auto"/>
          <w:sz w:val="20"/>
          <w:szCs w:val="20"/>
        </w:rPr>
        <w:t xml:space="preserve">semaps </w:t>
      </w:r>
      <w:r w:rsidRPr="00AD7333">
        <w:rPr>
          <w:color w:val="auto"/>
          <w:sz w:val="20"/>
          <w:szCs w:val="20"/>
          <w:u w:val="single"/>
        </w:rPr>
        <w:t>(</w:t>
      </w:r>
      <w:hyperlink r:id="rId17" w:history="1">
        <w:r w:rsidRPr="00AD7333">
          <w:rPr>
            <w:rStyle w:val="Hyperlink"/>
            <w:color w:val="auto"/>
            <w:sz w:val="20"/>
            <w:szCs w:val="20"/>
          </w:rPr>
          <w:t>https://base.maps.vic.gov.au</w:t>
        </w:r>
      </w:hyperlink>
      <w:r w:rsidRPr="00AD7333">
        <w:rPr>
          <w:color w:val="auto"/>
          <w:sz w:val="20"/>
          <w:szCs w:val="20"/>
          <w:u w:val="single"/>
        </w:rPr>
        <w:t>)</w:t>
      </w:r>
    </w:p>
    <w:p w14:paraId="5D535843" w14:textId="77777777" w:rsidR="00C84497" w:rsidRPr="00AD7333" w:rsidRDefault="00C84497" w:rsidP="00C84497">
      <w:pPr>
        <w:pStyle w:val="ListParagraph"/>
        <w:numPr>
          <w:ilvl w:val="0"/>
          <w:numId w:val="9"/>
        </w:numPr>
        <w:spacing w:after="240" w:line="360" w:lineRule="auto"/>
        <w:rPr>
          <w:color w:val="auto"/>
        </w:rPr>
      </w:pPr>
      <w:r w:rsidRPr="00AD7333">
        <w:rPr>
          <w:bCs/>
          <w:color w:val="auto"/>
          <w:sz w:val="20"/>
          <w:szCs w:val="20"/>
        </w:rPr>
        <w:t xml:space="preserve">Vicmap Address Validation API </w:t>
      </w:r>
      <w:r w:rsidRPr="00AD7333">
        <w:rPr>
          <w:color w:val="auto"/>
          <w:sz w:val="20"/>
          <w:szCs w:val="20"/>
        </w:rPr>
        <w:t>(</w:t>
      </w:r>
      <w:hyperlink r:id="rId18" w:history="1">
        <w:r w:rsidRPr="00AD7333">
          <w:rPr>
            <w:rStyle w:val="Hyperlink"/>
            <w:color w:val="auto"/>
            <w:sz w:val="20"/>
            <w:szCs w:val="20"/>
          </w:rPr>
          <w:t>https://wovg-shared.gateway.prod.api.vic.gov.au/delwp/address</w:t>
        </w:r>
      </w:hyperlink>
      <w:r w:rsidRPr="00AD7333">
        <w:rPr>
          <w:color w:val="auto"/>
          <w:sz w:val="20"/>
          <w:szCs w:val="20"/>
        </w:rPr>
        <w:t>)</w:t>
      </w:r>
    </w:p>
    <w:p w14:paraId="616DF9EC" w14:textId="77777777" w:rsidR="00C84497" w:rsidRPr="00AD7333" w:rsidRDefault="00C84497" w:rsidP="00C84497">
      <w:pPr>
        <w:pStyle w:val="ListParagraph"/>
        <w:numPr>
          <w:ilvl w:val="0"/>
          <w:numId w:val="9"/>
        </w:numPr>
        <w:spacing w:after="240" w:line="360" w:lineRule="auto"/>
        <w:ind w:left="714" w:hanging="357"/>
        <w:rPr>
          <w:color w:val="auto"/>
          <w:sz w:val="20"/>
          <w:szCs w:val="20"/>
        </w:rPr>
      </w:pPr>
      <w:r w:rsidRPr="00AD7333">
        <w:rPr>
          <w:color w:val="auto"/>
          <w:sz w:val="20"/>
          <w:szCs w:val="20"/>
        </w:rPr>
        <w:t>Vicmap as a Service (</w:t>
      </w:r>
      <w:hyperlink r:id="rId19" w:history="1">
        <w:r w:rsidRPr="00AD7333">
          <w:rPr>
            <w:rStyle w:val="Hyperlink"/>
            <w:rFonts w:eastAsia="Calibri"/>
            <w:color w:val="auto"/>
            <w:sz w:val="20"/>
            <w:szCs w:val="20"/>
            <w:u w:val="none"/>
          </w:rPr>
          <w:t>https://delwp.maps.arcgis.com</w:t>
        </w:r>
      </w:hyperlink>
      <w:r w:rsidRPr="00AD7333">
        <w:t xml:space="preserve"> ; </w:t>
      </w:r>
      <w:hyperlink r:id="rId20" w:history="1">
        <w:r w:rsidRPr="00AD7333">
          <w:rPr>
            <w:rStyle w:val="Hyperlink"/>
            <w:rFonts w:eastAsia="Calibri"/>
            <w:sz w:val="20"/>
            <w:szCs w:val="20"/>
          </w:rPr>
          <w:t>https://services6.arcgis.com</w:t>
        </w:r>
      </w:hyperlink>
      <w:r w:rsidRPr="00AD7333">
        <w:rPr>
          <w:rFonts w:eastAsia="Calibri"/>
          <w:sz w:val="20"/>
          <w:szCs w:val="20"/>
        </w:rPr>
        <w:t xml:space="preserve"> ; </w:t>
      </w:r>
      <w:r w:rsidRPr="00AD7333">
        <w:rPr>
          <w:sz w:val="20"/>
          <w:szCs w:val="20"/>
        </w:rPr>
        <w:t>https://enterprise.mapshare.vic.gov.au)</w:t>
      </w:r>
    </w:p>
    <w:p w14:paraId="5319CF0A" w14:textId="77777777" w:rsidR="00C84497" w:rsidRPr="00AD7333" w:rsidRDefault="00C84497" w:rsidP="00C84497">
      <w:pPr>
        <w:pStyle w:val="ListParagraph"/>
        <w:numPr>
          <w:ilvl w:val="0"/>
          <w:numId w:val="9"/>
        </w:numPr>
        <w:spacing w:after="240" w:line="360" w:lineRule="auto"/>
        <w:rPr>
          <w:color w:val="auto"/>
          <w:sz w:val="20"/>
          <w:szCs w:val="20"/>
          <w:u w:val="single"/>
        </w:rPr>
      </w:pPr>
      <w:proofErr w:type="spellStart"/>
      <w:r w:rsidRPr="00AD7333">
        <w:rPr>
          <w:color w:val="auto"/>
          <w:sz w:val="20"/>
          <w:szCs w:val="20"/>
        </w:rPr>
        <w:t>Data.Vic</w:t>
      </w:r>
      <w:proofErr w:type="spellEnd"/>
      <w:r w:rsidRPr="00AD7333">
        <w:rPr>
          <w:color w:val="auto"/>
          <w:sz w:val="20"/>
          <w:szCs w:val="20"/>
        </w:rPr>
        <w:t xml:space="preserve"> Open Data </w:t>
      </w:r>
      <w:r w:rsidRPr="00AD7333">
        <w:rPr>
          <w:color w:val="auto"/>
          <w:sz w:val="20"/>
          <w:szCs w:val="20"/>
          <w:u w:val="single"/>
        </w:rPr>
        <w:t>(https://opendata.maps.vic.gov.au/)</w:t>
      </w:r>
    </w:p>
    <w:p w14:paraId="20289996" w14:textId="77777777" w:rsidR="00C84497" w:rsidRPr="00AD7333" w:rsidRDefault="00C84497" w:rsidP="00C84497">
      <w:pPr>
        <w:pStyle w:val="ListParagraph"/>
        <w:numPr>
          <w:ilvl w:val="0"/>
          <w:numId w:val="9"/>
        </w:numPr>
        <w:spacing w:after="240" w:line="360" w:lineRule="auto"/>
        <w:rPr>
          <w:color w:val="auto"/>
          <w:sz w:val="20"/>
          <w:szCs w:val="20"/>
        </w:rPr>
      </w:pPr>
      <w:proofErr w:type="spellStart"/>
      <w:r w:rsidRPr="00AD7333">
        <w:rPr>
          <w:color w:val="auto"/>
          <w:sz w:val="20"/>
          <w:szCs w:val="20"/>
        </w:rPr>
        <w:t>Datashare</w:t>
      </w:r>
      <w:proofErr w:type="spellEnd"/>
      <w:r w:rsidRPr="00AD7333">
        <w:rPr>
          <w:color w:val="auto"/>
          <w:sz w:val="20"/>
          <w:szCs w:val="20"/>
        </w:rPr>
        <w:t xml:space="preserve"> </w:t>
      </w:r>
      <w:r w:rsidRPr="00AD7333">
        <w:rPr>
          <w:color w:val="auto"/>
          <w:sz w:val="20"/>
          <w:szCs w:val="20"/>
          <w:u w:val="single"/>
        </w:rPr>
        <w:t>(</w:t>
      </w:r>
      <w:hyperlink r:id="rId21" w:history="1">
        <w:r w:rsidRPr="00AD7333">
          <w:rPr>
            <w:rStyle w:val="Hyperlink"/>
            <w:sz w:val="20"/>
            <w:szCs w:val="20"/>
          </w:rPr>
          <w:t>https://datashare.maps.vic.gov.au/</w:t>
        </w:r>
      </w:hyperlink>
      <w:r w:rsidRPr="00AD7333">
        <w:rPr>
          <w:color w:val="auto"/>
          <w:sz w:val="20"/>
          <w:szCs w:val="20"/>
          <w:u w:val="single"/>
        </w:rPr>
        <w:t>)</w:t>
      </w:r>
    </w:p>
    <w:p w14:paraId="5098D8FF" w14:textId="77777777" w:rsidR="00C84497" w:rsidRPr="00AD7333" w:rsidRDefault="00C84497" w:rsidP="00C84497">
      <w:pPr>
        <w:pStyle w:val="ListParagraph"/>
        <w:numPr>
          <w:ilvl w:val="0"/>
          <w:numId w:val="9"/>
        </w:numPr>
        <w:spacing w:after="240" w:line="360" w:lineRule="auto"/>
        <w:rPr>
          <w:color w:val="auto"/>
          <w:sz w:val="20"/>
          <w:szCs w:val="20"/>
        </w:rPr>
      </w:pPr>
      <w:proofErr w:type="spellStart"/>
      <w:r w:rsidRPr="00AD7333">
        <w:rPr>
          <w:color w:val="auto"/>
          <w:sz w:val="20"/>
          <w:szCs w:val="20"/>
        </w:rPr>
        <w:lastRenderedPageBreak/>
        <w:t>Mapshare</w:t>
      </w:r>
      <w:proofErr w:type="spellEnd"/>
      <w:r w:rsidRPr="00AD7333">
        <w:rPr>
          <w:color w:val="auto"/>
          <w:sz w:val="20"/>
          <w:szCs w:val="20"/>
        </w:rPr>
        <w:t xml:space="preserve"> (</w:t>
      </w:r>
      <w:hyperlink r:id="rId22" w:history="1">
        <w:r w:rsidRPr="00AD7333">
          <w:rPr>
            <w:rStyle w:val="Hyperlink"/>
            <w:sz w:val="20"/>
            <w:szCs w:val="20"/>
          </w:rPr>
          <w:t>https://corp-gis.mapshare.vic.gov.au/</w:t>
        </w:r>
      </w:hyperlink>
      <w:r w:rsidRPr="00AD7333">
        <w:rPr>
          <w:color w:val="auto"/>
          <w:sz w:val="20"/>
          <w:szCs w:val="20"/>
        </w:rPr>
        <w:t xml:space="preserve"> ; </w:t>
      </w:r>
      <w:hyperlink r:id="rId23" w:history="1">
        <w:r w:rsidRPr="00AD7333">
          <w:rPr>
            <w:rStyle w:val="Hyperlink"/>
            <w:sz w:val="20"/>
            <w:szCs w:val="20"/>
          </w:rPr>
          <w:t>https://gis.mapshare.vic.gov.au/</w:t>
        </w:r>
      </w:hyperlink>
      <w:r w:rsidRPr="00AD7333">
        <w:rPr>
          <w:sz w:val="20"/>
          <w:szCs w:val="20"/>
        </w:rPr>
        <w:t xml:space="preserve"> ; </w:t>
      </w:r>
      <w:hyperlink r:id="rId24" w:history="1">
        <w:r w:rsidRPr="00AD7333">
          <w:rPr>
            <w:rStyle w:val="Hyperlink"/>
            <w:sz w:val="20"/>
            <w:szCs w:val="20"/>
          </w:rPr>
          <w:t>https://plan-gis.mapshare.vic.gov.au/</w:t>
        </w:r>
      </w:hyperlink>
      <w:r w:rsidRPr="00AD7333">
        <w:rPr>
          <w:sz w:val="20"/>
          <w:szCs w:val="20"/>
        </w:rPr>
        <w:t>)</w:t>
      </w:r>
    </w:p>
    <w:p w14:paraId="12C98FBF" w14:textId="77777777" w:rsidR="00C84497" w:rsidRPr="00BB5FE9" w:rsidRDefault="00C84497" w:rsidP="00C84497">
      <w:pPr>
        <w:spacing w:after="0"/>
        <w:rPr>
          <w:sz w:val="20"/>
          <w:szCs w:val="20"/>
        </w:rPr>
      </w:pPr>
      <w:r w:rsidRPr="00BB5FE9">
        <w:rPr>
          <w:sz w:val="20"/>
          <w:szCs w:val="20"/>
        </w:rPr>
        <w:t xml:space="preserve">The following Vicmap </w:t>
      </w:r>
      <w:r>
        <w:rPr>
          <w:sz w:val="20"/>
          <w:szCs w:val="20"/>
        </w:rPr>
        <w:t>r</w:t>
      </w:r>
      <w:r w:rsidRPr="00BB5FE9">
        <w:rPr>
          <w:sz w:val="20"/>
          <w:szCs w:val="20"/>
        </w:rPr>
        <w:t xml:space="preserve">estricted </w:t>
      </w:r>
      <w:r>
        <w:rPr>
          <w:sz w:val="20"/>
          <w:szCs w:val="20"/>
        </w:rPr>
        <w:t xml:space="preserve">web </w:t>
      </w:r>
      <w:r w:rsidRPr="00BB5FE9">
        <w:rPr>
          <w:sz w:val="20"/>
          <w:szCs w:val="20"/>
        </w:rPr>
        <w:t>services are not affected</w:t>
      </w:r>
      <w:r w:rsidRPr="6415EAA2">
        <w:rPr>
          <w:sz w:val="20"/>
          <w:szCs w:val="20"/>
        </w:rPr>
        <w:t xml:space="preserve"> by this change</w:t>
      </w:r>
      <w:r w:rsidRPr="00BB5FE9">
        <w:rPr>
          <w:sz w:val="20"/>
          <w:szCs w:val="20"/>
        </w:rPr>
        <w:t>:</w:t>
      </w:r>
    </w:p>
    <w:p w14:paraId="599C5572" w14:textId="77777777" w:rsidR="00C84497" w:rsidRPr="00AD7333" w:rsidRDefault="00C84497" w:rsidP="00C84497">
      <w:pPr>
        <w:pStyle w:val="ListParagraph"/>
        <w:numPr>
          <w:ilvl w:val="0"/>
          <w:numId w:val="9"/>
        </w:numPr>
        <w:spacing w:line="360" w:lineRule="auto"/>
        <w:ind w:left="714" w:hanging="357"/>
        <w:rPr>
          <w:bCs/>
          <w:sz w:val="20"/>
          <w:szCs w:val="20"/>
        </w:rPr>
      </w:pPr>
      <w:r w:rsidRPr="00AD7333">
        <w:rPr>
          <w:bCs/>
          <w:sz w:val="20"/>
          <w:szCs w:val="20"/>
        </w:rPr>
        <w:t>Vicmap Image+</w:t>
      </w:r>
    </w:p>
    <w:p w14:paraId="5D86E60E" w14:textId="77777777" w:rsidR="00C84497" w:rsidRPr="00AD7333" w:rsidRDefault="00C84497" w:rsidP="00C84497">
      <w:pPr>
        <w:pStyle w:val="ListParagraph"/>
        <w:numPr>
          <w:ilvl w:val="0"/>
          <w:numId w:val="9"/>
        </w:numPr>
        <w:suppressAutoHyphens/>
        <w:spacing w:line="360" w:lineRule="auto"/>
        <w:ind w:left="714" w:hanging="357"/>
        <w:rPr>
          <w:bCs/>
          <w:sz w:val="20"/>
          <w:szCs w:val="20"/>
        </w:rPr>
      </w:pPr>
      <w:r w:rsidRPr="00AD7333">
        <w:rPr>
          <w:sz w:val="20"/>
          <w:szCs w:val="20"/>
        </w:rPr>
        <w:t>Vicmap Elevation 1m DEM</w:t>
      </w:r>
    </w:p>
    <w:p w14:paraId="1B3499A7" w14:textId="77777777" w:rsidR="00C84497" w:rsidRDefault="00C84497" w:rsidP="00C84497">
      <w:pPr>
        <w:pStyle w:val="Heading2"/>
        <w:suppressAutoHyphens/>
        <w:rPr>
          <w:rFonts w:cstheme="minorBidi"/>
          <w:b/>
          <w:bCs/>
          <w:sz w:val="22"/>
          <w:szCs w:val="22"/>
        </w:rPr>
      </w:pPr>
      <w:r w:rsidRPr="001940D7">
        <w:rPr>
          <w:rFonts w:cstheme="minorBidi"/>
          <w:b/>
          <w:bCs/>
          <w:sz w:val="22"/>
          <w:szCs w:val="22"/>
        </w:rPr>
        <w:t xml:space="preserve">When the change will occur </w:t>
      </w:r>
    </w:p>
    <w:p w14:paraId="4BF76B17" w14:textId="5194E14F" w:rsidR="00C84497" w:rsidRDefault="00C84497" w:rsidP="00C84497">
      <w:pPr>
        <w:spacing w:before="0"/>
        <w:rPr>
          <w:color w:val="auto"/>
          <w:sz w:val="20"/>
          <w:szCs w:val="20"/>
        </w:rPr>
      </w:pPr>
      <w:r>
        <w:rPr>
          <w:sz w:val="20"/>
          <w:szCs w:val="20"/>
        </w:rPr>
        <w:t xml:space="preserve">The </w:t>
      </w:r>
      <w:r w:rsidRPr="002A60E0">
        <w:rPr>
          <w:color w:val="auto"/>
          <w:sz w:val="20"/>
          <w:szCs w:val="20"/>
        </w:rPr>
        <w:t xml:space="preserve">current URL endpoints will be decommissioned by COB on the </w:t>
      </w:r>
      <w:r w:rsidRPr="002A60E0">
        <w:rPr>
          <w:b/>
          <w:color w:val="auto"/>
          <w:sz w:val="20"/>
          <w:szCs w:val="20"/>
        </w:rPr>
        <w:t>3</w:t>
      </w:r>
      <w:r>
        <w:rPr>
          <w:b/>
          <w:color w:val="auto"/>
          <w:sz w:val="20"/>
          <w:szCs w:val="20"/>
        </w:rPr>
        <w:t>0</w:t>
      </w:r>
      <w:r w:rsidRPr="002A60E0">
        <w:rPr>
          <w:b/>
          <w:color w:val="auto"/>
          <w:sz w:val="20"/>
          <w:szCs w:val="20"/>
        </w:rPr>
        <w:t xml:space="preserve"> July 2025</w:t>
      </w:r>
      <w:r w:rsidRPr="002A60E0">
        <w:rPr>
          <w:color w:val="auto"/>
          <w:sz w:val="20"/>
          <w:szCs w:val="20"/>
        </w:rPr>
        <w:t>.</w:t>
      </w:r>
    </w:p>
    <w:p w14:paraId="02A34B25" w14:textId="77777777" w:rsidR="00C84497" w:rsidRPr="00E604EA" w:rsidRDefault="00C84497" w:rsidP="00C84497">
      <w:pPr>
        <w:pStyle w:val="Heading2"/>
        <w:suppressAutoHyphens/>
        <w:rPr>
          <w:b/>
          <w:bCs/>
          <w:sz w:val="22"/>
          <w:szCs w:val="22"/>
        </w:rPr>
      </w:pPr>
      <w:r w:rsidRPr="008A3F1B">
        <w:rPr>
          <w:b/>
          <w:bCs/>
          <w:sz w:val="22"/>
          <w:szCs w:val="22"/>
        </w:rPr>
        <w:t>Get in touch with us</w:t>
      </w:r>
    </w:p>
    <w:p w14:paraId="4D868B1B" w14:textId="77777777" w:rsidR="00C84497" w:rsidRPr="00744C91" w:rsidRDefault="00C84497" w:rsidP="00C84497">
      <w:pPr>
        <w:suppressAutoHyphens/>
        <w:rPr>
          <w:sz w:val="20"/>
          <w:szCs w:val="20"/>
        </w:rPr>
      </w:pPr>
      <w:r w:rsidRPr="00744C91">
        <w:rPr>
          <w:sz w:val="20"/>
          <w:szCs w:val="20"/>
        </w:rPr>
        <w:t>For further help, information or to join our Vicmap User Reference Group (VURG) please email </w:t>
      </w:r>
      <w:hyperlink r:id="rId25" w:history="1">
        <w:r w:rsidRPr="00744C91">
          <w:rPr>
            <w:rStyle w:val="Hyperlink"/>
            <w:sz w:val="20"/>
            <w:szCs w:val="20"/>
          </w:rPr>
          <w:t>vicmap@</w:t>
        </w:r>
        <w:r w:rsidRPr="00744C91">
          <w:rPr>
            <w:color w:val="0000FF"/>
            <w:sz w:val="20"/>
            <w:szCs w:val="20"/>
            <w:u w:val="single"/>
          </w:rPr>
          <w:t>transport.vic.gov.au</w:t>
        </w:r>
        <w:r w:rsidRPr="00744C91">
          <w:rPr>
            <w:rStyle w:val="Hyperlink"/>
            <w:sz w:val="20"/>
            <w:szCs w:val="20"/>
          </w:rPr>
          <w:t xml:space="preserve"> </w:t>
        </w:r>
      </w:hyperlink>
    </w:p>
    <w:p w14:paraId="3D935B49" w14:textId="77777777" w:rsidR="00C84497" w:rsidRPr="00744C91" w:rsidRDefault="00C84497" w:rsidP="00C84497">
      <w:pPr>
        <w:suppressAutoHyphens/>
        <w:rPr>
          <w:sz w:val="20"/>
          <w:szCs w:val="20"/>
        </w:rPr>
      </w:pPr>
      <w:r w:rsidRPr="00744C91">
        <w:rPr>
          <w:sz w:val="20"/>
          <w:szCs w:val="20"/>
        </w:rPr>
        <w:t xml:space="preserve">For Vicmap change advisory notices and updates, visit </w:t>
      </w:r>
      <w:hyperlink r:id="rId26" w:history="1">
        <w:r w:rsidRPr="00744C91">
          <w:rPr>
            <w:rStyle w:val="Hyperlink"/>
            <w:sz w:val="20"/>
            <w:szCs w:val="20"/>
          </w:rPr>
          <w:t>Vicmap change notices</w:t>
        </w:r>
      </w:hyperlink>
    </w:p>
    <w:p w14:paraId="5921CD25" w14:textId="77777777" w:rsidR="00C84497" w:rsidRPr="006C375D" w:rsidRDefault="00C84497" w:rsidP="00C84497">
      <w:pPr>
        <w:suppressAutoHyphens/>
      </w:pPr>
      <w:r w:rsidRPr="7EAB8D35">
        <w:rPr>
          <w:sz w:val="20"/>
          <w:szCs w:val="20"/>
        </w:rPr>
        <w:t xml:space="preserve">If you would like to subscribe to change notices ongoing, please forward your contact details including your email to </w:t>
      </w:r>
      <w:hyperlink>
        <w:r w:rsidRPr="7EAB8D35">
          <w:rPr>
            <w:rStyle w:val="Hyperlink"/>
            <w:sz w:val="20"/>
            <w:szCs w:val="20"/>
          </w:rPr>
          <w:t xml:space="preserve">vicmap@transport.vic.gov.au </w:t>
        </w:r>
      </w:hyperlink>
    </w:p>
    <w:p w14:paraId="68B01674" w14:textId="0BD5FD02" w:rsidR="009F6C43" w:rsidRPr="006C375D" w:rsidRDefault="009F6C43" w:rsidP="00FD4F16">
      <w:pPr>
        <w:suppressAutoHyphens/>
      </w:pPr>
    </w:p>
    <w:tbl>
      <w:tblPr>
        <w:tblpPr w:leftFromText="181" w:rightFromText="181" w:topFromText="113" w:vertAnchor="text" w:horzAnchor="margin" w:tblpY="1"/>
        <w:tblOverlap w:val="never"/>
        <w:tblW w:w="1022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5009"/>
      </w:tblGrid>
      <w:tr w:rsidR="002E1C39" w:rsidRPr="008A3F1B" w14:paraId="061B6ADF" w14:textId="77777777" w:rsidTr="00515843">
        <w:trPr>
          <w:cantSplit/>
          <w:trHeight w:val="2608"/>
        </w:trPr>
        <w:tc>
          <w:tcPr>
            <w:tcW w:w="5216" w:type="dxa"/>
          </w:tcPr>
          <w:p w14:paraId="3950A39F" w14:textId="77777777" w:rsidR="000B2C5E" w:rsidRPr="008A3F1B" w:rsidRDefault="000B2C5E">
            <w:pPr>
              <w:pStyle w:val="SmallBodyText"/>
              <w:suppressAutoHyphens/>
              <w:rPr>
                <w:rFonts w:ascii="Arial" w:hAnsi="Arial"/>
                <w:sz w:val="16"/>
                <w:szCs w:val="16"/>
              </w:rPr>
            </w:pPr>
            <w:r w:rsidRPr="75832382">
              <w:rPr>
                <w:rFonts w:ascii="Arial" w:hAnsi="Arial"/>
                <w:sz w:val="16"/>
                <w:szCs w:val="16"/>
              </w:rPr>
              <w:t>© The State of Victoria Department of Transport and Planning 202</w:t>
            </w:r>
            <w:r>
              <w:rPr>
                <w:rFonts w:ascii="Arial" w:hAnsi="Arial"/>
                <w:sz w:val="16"/>
                <w:szCs w:val="16"/>
              </w:rPr>
              <w:t>5</w:t>
            </w:r>
          </w:p>
          <w:p w14:paraId="65A1EC04" w14:textId="77777777" w:rsidR="000B2C5E" w:rsidRPr="008A3F1B" w:rsidRDefault="000B2C5E">
            <w:pPr>
              <w:pStyle w:val="SmallBodyText"/>
              <w:suppressAutoHyphens/>
              <w:rPr>
                <w:rFonts w:ascii="Arial" w:hAnsi="Arial"/>
                <w:sz w:val="16"/>
                <w:szCs w:val="16"/>
              </w:rPr>
            </w:pPr>
            <w:r w:rsidRPr="008A3F1B">
              <w:rPr>
                <w:rFonts w:ascii="Arial" w:hAnsi="Arial"/>
                <w:noProof/>
                <w:sz w:val="16"/>
                <w:szCs w:val="16"/>
              </w:rPr>
              <w:drawing>
                <wp:anchor distT="0" distB="0" distL="114300" distR="36195" simplePos="0" relativeHeight="251658241" behindDoc="0" locked="1" layoutInCell="1" allowOverlap="1" wp14:anchorId="6FFA85A7" wp14:editId="78E640CA">
                  <wp:simplePos x="0" y="0"/>
                  <wp:positionH relativeFrom="column">
                    <wp:posOffset>0</wp:posOffset>
                  </wp:positionH>
                  <wp:positionV relativeFrom="paragraph">
                    <wp:posOffset>28575</wp:posOffset>
                  </wp:positionV>
                  <wp:extent cx="658800" cy="237600"/>
                  <wp:effectExtent l="0" t="0" r="8255" b="0"/>
                  <wp:wrapSquare wrapText="bothSides"/>
                  <wp:docPr id="1549290949" name="Picture 154929094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Transport and Planning (DTP) logo. To view a copy of this licence, visit http://creativecommons.org/licenses/by/4.0/ </w:t>
            </w:r>
          </w:p>
          <w:p w14:paraId="0FE84CD1" w14:textId="77777777" w:rsidR="000B2C5E" w:rsidRPr="008A3F1B" w:rsidRDefault="000B2C5E">
            <w:pPr>
              <w:pStyle w:val="SmallBodyText"/>
              <w:suppressAutoHyphens/>
              <w:rPr>
                <w:rFonts w:ascii="Arial" w:hAnsi="Arial"/>
                <w:sz w:val="16"/>
                <w:szCs w:val="16"/>
              </w:rPr>
            </w:pPr>
          </w:p>
        </w:tc>
        <w:tc>
          <w:tcPr>
            <w:tcW w:w="5009" w:type="dxa"/>
          </w:tcPr>
          <w:p w14:paraId="5DD7AEF6" w14:textId="77777777" w:rsidR="000B2C5E" w:rsidRPr="008A3F1B" w:rsidRDefault="000B2C5E">
            <w:pPr>
              <w:pStyle w:val="SmallHeading"/>
              <w:suppressAutoHyphens/>
              <w:rPr>
                <w:rFonts w:ascii="Arial" w:hAnsi="Arial"/>
                <w:sz w:val="16"/>
                <w:szCs w:val="16"/>
              </w:rPr>
            </w:pPr>
            <w:r w:rsidRPr="008A3F1B">
              <w:rPr>
                <w:rFonts w:ascii="Arial" w:hAnsi="Arial"/>
                <w:sz w:val="16"/>
                <w:szCs w:val="16"/>
              </w:rPr>
              <w:t>Disclaimer</w:t>
            </w:r>
          </w:p>
          <w:p w14:paraId="366006AF"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 xml:space="preserve">This publication may be of assistance to </w:t>
            </w:r>
            <w:proofErr w:type="gramStart"/>
            <w:r w:rsidRPr="008A3F1B">
              <w:rPr>
                <w:rFonts w:ascii="Arial" w:hAnsi="Arial"/>
                <w:sz w:val="16"/>
                <w:szCs w:val="16"/>
              </w:rPr>
              <w:t>you</w:t>
            </w:r>
            <w:proofErr w:type="gramEnd"/>
            <w:r w:rsidRPr="008A3F1B">
              <w:rPr>
                <w:rFonts w:ascii="Arial" w:hAnsi="Arial"/>
                <w:sz w:val="16"/>
                <w:szCs w:val="16"/>
              </w:rPr>
              <w:t xml:space="preserve"> but the State of Victoria and its employees do not guarantee that the publication is without flaw of any kind or is wholly appropriate for your </w:t>
            </w:r>
            <w:proofErr w:type="gramStart"/>
            <w:r w:rsidRPr="008A3F1B">
              <w:rPr>
                <w:rFonts w:ascii="Arial" w:hAnsi="Arial"/>
                <w:sz w:val="16"/>
                <w:szCs w:val="16"/>
              </w:rPr>
              <w:t>particular purposes</w:t>
            </w:r>
            <w:proofErr w:type="gramEnd"/>
            <w:r w:rsidRPr="008A3F1B">
              <w:rPr>
                <w:rFonts w:ascii="Arial" w:hAnsi="Arial"/>
                <w:sz w:val="16"/>
                <w:szCs w:val="16"/>
              </w:rPr>
              <w:t xml:space="preserve"> and therefore disclaims all liability for any error, loss or other consequence which may arise from you relying on any information in this publication.</w:t>
            </w:r>
          </w:p>
          <w:p w14:paraId="1CED2FF5" w14:textId="77777777" w:rsidR="000B2C5E" w:rsidRPr="008A3F1B" w:rsidRDefault="000B2C5E">
            <w:pPr>
              <w:pStyle w:val="SmallBodyText"/>
              <w:suppressAutoHyphens/>
              <w:rPr>
                <w:rFonts w:ascii="Arial" w:hAnsi="Arial"/>
                <w:b/>
                <w:bCs/>
                <w:sz w:val="16"/>
                <w:szCs w:val="16"/>
              </w:rPr>
            </w:pPr>
            <w:r>
              <w:rPr>
                <w:rFonts w:ascii="Arial" w:hAnsi="Arial"/>
                <w:b/>
                <w:bCs/>
                <w:sz w:val="16"/>
                <w:szCs w:val="16"/>
              </w:rPr>
              <w:t>S</w:t>
            </w:r>
            <w:r w:rsidRPr="75832382">
              <w:rPr>
                <w:rFonts w:ascii="Arial" w:hAnsi="Arial"/>
                <w:b/>
                <w:bCs/>
                <w:sz w:val="16"/>
                <w:szCs w:val="16"/>
              </w:rPr>
              <w:t>patial disclaimer</w:t>
            </w:r>
          </w:p>
          <w:p w14:paraId="52558F50"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The State of Victoria:</w:t>
            </w:r>
          </w:p>
          <w:p w14:paraId="3767CA94" w14:textId="77777777" w:rsidR="000B2C5E" w:rsidRPr="008A3F1B" w:rsidRDefault="000B2C5E" w:rsidP="000B2C5E">
            <w:pPr>
              <w:pStyle w:val="SmallBodyText"/>
              <w:numPr>
                <w:ilvl w:val="0"/>
                <w:numId w:val="5"/>
              </w:numPr>
              <w:suppressAutoHyphens/>
              <w:ind w:left="567"/>
              <w:rPr>
                <w:rFonts w:ascii="Arial" w:hAnsi="Arial"/>
                <w:sz w:val="16"/>
                <w:szCs w:val="16"/>
              </w:rPr>
            </w:pPr>
            <w:r w:rsidRPr="008A3F1B">
              <w:rPr>
                <w:rFonts w:ascii="Arial" w:hAnsi="Arial"/>
                <w:sz w:val="16"/>
                <w:szCs w:val="16"/>
              </w:rPr>
              <w:t>does not give any representation or warranty as to</w:t>
            </w:r>
          </w:p>
          <w:p w14:paraId="23D3536E" w14:textId="77777777" w:rsidR="000B2C5E" w:rsidRPr="008A3F1B" w:rsidRDefault="000B2C5E" w:rsidP="000B2C5E">
            <w:pPr>
              <w:pStyle w:val="SmallBodyText"/>
              <w:numPr>
                <w:ilvl w:val="0"/>
                <w:numId w:val="6"/>
              </w:numPr>
              <w:suppressAutoHyphens/>
              <w:ind w:left="774" w:hanging="65"/>
              <w:rPr>
                <w:rFonts w:ascii="Arial" w:hAnsi="Arial"/>
                <w:sz w:val="16"/>
                <w:szCs w:val="16"/>
              </w:rPr>
            </w:pPr>
            <w:r w:rsidRPr="0E822336">
              <w:rPr>
                <w:rFonts w:ascii="Arial" w:hAnsi="Arial"/>
                <w:sz w:val="16"/>
                <w:szCs w:val="16"/>
              </w:rPr>
              <w:t>the accuracy or completeness of State of Victoria spatial products (including data and metadata), Vicmap</w:t>
            </w:r>
            <w:r>
              <w:rPr>
                <w:rFonts w:ascii="Arial" w:hAnsi="Arial"/>
                <w:sz w:val="16"/>
                <w:szCs w:val="16"/>
              </w:rPr>
              <w:t>®</w:t>
            </w:r>
            <w:r w:rsidRPr="0E822336">
              <w:rPr>
                <w:rFonts w:ascii="Arial" w:hAnsi="Arial"/>
                <w:sz w:val="16"/>
                <w:szCs w:val="16"/>
              </w:rPr>
              <w:t xml:space="preserve"> products or Vicmap</w:t>
            </w:r>
            <w:r>
              <w:rPr>
                <w:rFonts w:ascii="Arial" w:hAnsi="Arial"/>
                <w:sz w:val="16"/>
                <w:szCs w:val="16"/>
              </w:rPr>
              <w:t>®</w:t>
            </w:r>
            <w:r w:rsidRPr="0E822336">
              <w:rPr>
                <w:rFonts w:ascii="Arial" w:hAnsi="Arial"/>
                <w:sz w:val="16"/>
                <w:szCs w:val="16"/>
              </w:rPr>
              <w:t xml:space="preserve"> product specifications; or</w:t>
            </w:r>
          </w:p>
          <w:p w14:paraId="7D345742" w14:textId="77777777" w:rsidR="000B2C5E" w:rsidRPr="008A3F1B" w:rsidRDefault="000B2C5E" w:rsidP="000B2C5E">
            <w:pPr>
              <w:pStyle w:val="SmallBodyText"/>
              <w:numPr>
                <w:ilvl w:val="0"/>
                <w:numId w:val="6"/>
              </w:numPr>
              <w:tabs>
                <w:tab w:val="left" w:pos="851"/>
              </w:tabs>
              <w:suppressAutoHyphens/>
              <w:ind w:left="774" w:hanging="65"/>
              <w:rPr>
                <w:rFonts w:ascii="Arial" w:hAnsi="Arial"/>
                <w:sz w:val="16"/>
                <w:szCs w:val="16"/>
              </w:rPr>
            </w:pPr>
            <w:r w:rsidRPr="75832382">
              <w:rPr>
                <w:rFonts w:ascii="Arial" w:hAnsi="Arial"/>
                <w:sz w:val="16"/>
                <w:szCs w:val="16"/>
              </w:rPr>
              <w:t xml:space="preserve">the fitness of such data or products or of </w:t>
            </w:r>
            <w:r>
              <w:rPr>
                <w:rFonts w:ascii="Arial" w:hAnsi="Arial"/>
                <w:sz w:val="16"/>
                <w:szCs w:val="16"/>
              </w:rPr>
              <w:t>State of Victoria</w:t>
            </w:r>
            <w:r w:rsidRPr="75832382">
              <w:rPr>
                <w:rFonts w:ascii="Arial" w:hAnsi="Arial"/>
                <w:sz w:val="16"/>
                <w:szCs w:val="16"/>
              </w:rPr>
              <w:t xml:space="preserve"> spatial services (including APIs and web services) for any particular </w:t>
            </w:r>
            <w:proofErr w:type="gramStart"/>
            <w:r w:rsidRPr="75832382">
              <w:rPr>
                <w:rFonts w:ascii="Arial" w:hAnsi="Arial"/>
                <w:sz w:val="16"/>
                <w:szCs w:val="16"/>
              </w:rPr>
              <w:t>purpose;</w:t>
            </w:r>
            <w:proofErr w:type="gramEnd"/>
          </w:p>
          <w:p w14:paraId="5C0476EF" w14:textId="77777777" w:rsidR="000B2C5E" w:rsidRPr="008A3F1B" w:rsidRDefault="000B2C5E" w:rsidP="000B2C5E">
            <w:pPr>
              <w:pStyle w:val="SmallBodyText"/>
              <w:numPr>
                <w:ilvl w:val="0"/>
                <w:numId w:val="5"/>
              </w:numPr>
              <w:suppressAutoHyphens/>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3253A7AF" w14:textId="77777777" w:rsidR="000B2C5E" w:rsidRPr="008A3F1B" w:rsidRDefault="000B2C5E">
            <w:pPr>
              <w:pStyle w:val="SmallBodyText"/>
              <w:suppressAutoHyphens/>
              <w:rPr>
                <w:rFonts w:ascii="Arial" w:hAnsi="Arial"/>
                <w:sz w:val="16"/>
                <w:szCs w:val="16"/>
              </w:rPr>
            </w:pPr>
            <w:r w:rsidRPr="008A3F1B">
              <w:rPr>
                <w:rFonts w:ascii="Arial" w:hAnsi="Arial"/>
                <w:sz w:val="16"/>
                <w:szCs w:val="16"/>
              </w:rPr>
              <w:t xml:space="preserve">Any person using or relying upon such products and services must make an independent assessment of them and their fitness for </w:t>
            </w:r>
            <w:proofErr w:type="gramStart"/>
            <w:r w:rsidRPr="008A3F1B">
              <w:rPr>
                <w:rFonts w:ascii="Arial" w:hAnsi="Arial"/>
                <w:sz w:val="16"/>
                <w:szCs w:val="16"/>
              </w:rPr>
              <w:t>particular purposes</w:t>
            </w:r>
            <w:proofErr w:type="gramEnd"/>
            <w:r w:rsidRPr="008A3F1B">
              <w:rPr>
                <w:rFonts w:ascii="Arial" w:hAnsi="Arial"/>
                <w:sz w:val="16"/>
                <w:szCs w:val="16"/>
              </w:rPr>
              <w:t xml:space="preserve"> and requirements.</w:t>
            </w:r>
          </w:p>
          <w:p w14:paraId="4E54BDE3" w14:textId="77777777" w:rsidR="000B2C5E" w:rsidRDefault="000B2C5E">
            <w:pPr>
              <w:pStyle w:val="SmallBodyText"/>
              <w:suppressAutoHyphens/>
              <w:rPr>
                <w:rFonts w:ascii="Arial" w:hAnsi="Arial"/>
                <w:sz w:val="16"/>
                <w:szCs w:val="16"/>
              </w:rPr>
            </w:pPr>
          </w:p>
          <w:p w14:paraId="24059B16" w14:textId="77777777" w:rsidR="000B2C5E" w:rsidRPr="001F0161" w:rsidRDefault="000B2C5E" w:rsidP="00FD4F16">
            <w:pPr>
              <w:pStyle w:val="SmallBodyText"/>
              <w:suppressAutoHyphens/>
              <w:spacing w:after="0"/>
              <w:rPr>
                <w:rFonts w:ascii="Arial" w:hAnsi="Arial"/>
                <w:sz w:val="16"/>
                <w:szCs w:val="16"/>
              </w:rPr>
            </w:pPr>
            <w:r w:rsidRPr="001F0161">
              <w:rPr>
                <w:rFonts w:ascii="Arial" w:hAnsi="Arial"/>
                <w:sz w:val="16"/>
                <w:szCs w:val="16"/>
              </w:rPr>
              <w:t>Vicmap is registered trademark licensed to the State of Victoria</w:t>
            </w:r>
            <w:r>
              <w:rPr>
                <w:rFonts w:ascii="Arial" w:hAnsi="Arial"/>
                <w:sz w:val="16"/>
                <w:szCs w:val="16"/>
              </w:rPr>
              <w:t>.</w:t>
            </w:r>
          </w:p>
        </w:tc>
      </w:tr>
    </w:tbl>
    <w:p w14:paraId="6EE0103D" w14:textId="77777777" w:rsidR="00DB27DC" w:rsidRPr="00DB27DC" w:rsidRDefault="00DB27DC" w:rsidP="00DF33B0">
      <w:pPr>
        <w:suppressAutoHyphens/>
        <w:rPr>
          <w:sz w:val="22"/>
          <w:szCs w:val="22"/>
        </w:rPr>
      </w:pPr>
    </w:p>
    <w:sectPr w:rsidR="00DB27DC" w:rsidRPr="00DB27DC" w:rsidSect="002B1A15">
      <w:footerReference w:type="default" r:id="rId28"/>
      <w:type w:val="continuous"/>
      <w:pgSz w:w="11906" w:h="16838"/>
      <w:pgMar w:top="1077" w:right="1077" w:bottom="1276"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DB499" w14:textId="77777777" w:rsidR="004A6300" w:rsidRDefault="004A6300" w:rsidP="006204E5">
      <w:r>
        <w:separator/>
      </w:r>
    </w:p>
  </w:endnote>
  <w:endnote w:type="continuationSeparator" w:id="0">
    <w:p w14:paraId="03A17773" w14:textId="77777777" w:rsidR="004A6300" w:rsidRDefault="004A6300" w:rsidP="006204E5">
      <w:r>
        <w:continuationSeparator/>
      </w:r>
    </w:p>
  </w:endnote>
  <w:endnote w:type="continuationNotice" w:id="1">
    <w:p w14:paraId="3B6B6FCE" w14:textId="77777777" w:rsidR="004A6300" w:rsidRDefault="004A63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8240"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5F0B1" id="_x0000_t202" coordsize="21600,21600" o:spt="202" path="m,l,21600r21600,l21600,xe">
              <v:stroke joinstyle="miter"/>
              <v:path gradientshapeok="t" o:connecttype="rect"/>
            </v:shapetype>
            <v:shape id="MSIPCMc14146c4b322a5e40ec7d07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08D8" w14:textId="77777777" w:rsidR="004A6300" w:rsidRDefault="004A6300" w:rsidP="006204E5">
      <w:r>
        <w:separator/>
      </w:r>
    </w:p>
  </w:footnote>
  <w:footnote w:type="continuationSeparator" w:id="0">
    <w:p w14:paraId="02EB2736" w14:textId="77777777" w:rsidR="004A6300" w:rsidRDefault="004A6300" w:rsidP="006204E5">
      <w:r>
        <w:continuationSeparator/>
      </w:r>
    </w:p>
  </w:footnote>
  <w:footnote w:type="continuationNotice" w:id="1">
    <w:p w14:paraId="074C66F9" w14:textId="77777777" w:rsidR="004A6300" w:rsidRDefault="004A6300">
      <w:pPr>
        <w:spacing w:before="0"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CBA"/>
    <w:multiLevelType w:val="hybridMultilevel"/>
    <w:tmpl w:val="FE3616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52070CF"/>
    <w:multiLevelType w:val="hybridMultilevel"/>
    <w:tmpl w:val="26F85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5A27A6"/>
    <w:multiLevelType w:val="hybridMultilevel"/>
    <w:tmpl w:val="84483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F71052"/>
    <w:multiLevelType w:val="hybridMultilevel"/>
    <w:tmpl w:val="92BE2A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DE11AB4"/>
    <w:multiLevelType w:val="hybridMultilevel"/>
    <w:tmpl w:val="457A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295BA4"/>
    <w:multiLevelType w:val="hybridMultilevel"/>
    <w:tmpl w:val="4D26124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6" w15:restartNumberingAfterBreak="0">
    <w:nsid w:val="6CE31D0B"/>
    <w:multiLevelType w:val="hybridMultilevel"/>
    <w:tmpl w:val="A2AC1C16"/>
    <w:lvl w:ilvl="0" w:tplc="D5E09C96">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893673"/>
    <w:multiLevelType w:val="hybridMultilevel"/>
    <w:tmpl w:val="4E1A8F2E"/>
    <w:lvl w:ilvl="0" w:tplc="0C09001B">
      <w:start w:val="1"/>
      <w:numFmt w:val="lowerRoman"/>
      <w:lvlText w:val="%1."/>
      <w:lvlJc w:val="righ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8" w15:restartNumberingAfterBreak="0">
    <w:nsid w:val="71F93AE3"/>
    <w:multiLevelType w:val="hybridMultilevel"/>
    <w:tmpl w:val="9EF6C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E214EA"/>
    <w:multiLevelType w:val="hybridMultilevel"/>
    <w:tmpl w:val="F432C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0376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8483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4094243">
    <w:abstractNumId w:val="6"/>
  </w:num>
  <w:num w:numId="4" w16cid:durableId="798840055">
    <w:abstractNumId w:val="5"/>
  </w:num>
  <w:num w:numId="5" w16cid:durableId="10181019">
    <w:abstractNumId w:val="3"/>
  </w:num>
  <w:num w:numId="6" w16cid:durableId="603852974">
    <w:abstractNumId w:val="7"/>
  </w:num>
  <w:num w:numId="7" w16cid:durableId="25104222">
    <w:abstractNumId w:val="9"/>
  </w:num>
  <w:num w:numId="8" w16cid:durableId="920481593">
    <w:abstractNumId w:val="1"/>
  </w:num>
  <w:num w:numId="9" w16cid:durableId="722600180">
    <w:abstractNumId w:val="4"/>
  </w:num>
  <w:num w:numId="10" w16cid:durableId="1057314894">
    <w:abstractNumId w:val="8"/>
  </w:num>
  <w:num w:numId="11" w16cid:durableId="1073891712">
    <w:abstractNumId w:val="0"/>
  </w:num>
  <w:num w:numId="12" w16cid:durableId="2099262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0AA2"/>
    <w:rsid w:val="000018B4"/>
    <w:rsid w:val="00003270"/>
    <w:rsid w:val="00003866"/>
    <w:rsid w:val="000057C8"/>
    <w:rsid w:val="000059B5"/>
    <w:rsid w:val="00005C5A"/>
    <w:rsid w:val="00010BD7"/>
    <w:rsid w:val="0001125C"/>
    <w:rsid w:val="000143DC"/>
    <w:rsid w:val="0001694C"/>
    <w:rsid w:val="00016FF4"/>
    <w:rsid w:val="00017281"/>
    <w:rsid w:val="0001743F"/>
    <w:rsid w:val="00020135"/>
    <w:rsid w:val="00020BA5"/>
    <w:rsid w:val="0002120C"/>
    <w:rsid w:val="00021E1E"/>
    <w:rsid w:val="00022C4D"/>
    <w:rsid w:val="00023188"/>
    <w:rsid w:val="00025086"/>
    <w:rsid w:val="000266A7"/>
    <w:rsid w:val="000275AD"/>
    <w:rsid w:val="00027CE7"/>
    <w:rsid w:val="000306B6"/>
    <w:rsid w:val="00032C2C"/>
    <w:rsid w:val="00034229"/>
    <w:rsid w:val="00034587"/>
    <w:rsid w:val="0003571A"/>
    <w:rsid w:val="00035BB6"/>
    <w:rsid w:val="000362A7"/>
    <w:rsid w:val="00037B28"/>
    <w:rsid w:val="0004022E"/>
    <w:rsid w:val="00042350"/>
    <w:rsid w:val="00043929"/>
    <w:rsid w:val="00044797"/>
    <w:rsid w:val="000469E1"/>
    <w:rsid w:val="00046F65"/>
    <w:rsid w:val="000503CA"/>
    <w:rsid w:val="00050ED7"/>
    <w:rsid w:val="000518CA"/>
    <w:rsid w:val="000523C7"/>
    <w:rsid w:val="00052A6D"/>
    <w:rsid w:val="0005639A"/>
    <w:rsid w:val="00056781"/>
    <w:rsid w:val="00057192"/>
    <w:rsid w:val="00061618"/>
    <w:rsid w:val="00061B18"/>
    <w:rsid w:val="00063F29"/>
    <w:rsid w:val="00066818"/>
    <w:rsid w:val="0007035E"/>
    <w:rsid w:val="00070C24"/>
    <w:rsid w:val="00073233"/>
    <w:rsid w:val="0007534C"/>
    <w:rsid w:val="00076B21"/>
    <w:rsid w:val="000771B7"/>
    <w:rsid w:val="0008014C"/>
    <w:rsid w:val="000825CE"/>
    <w:rsid w:val="00083F69"/>
    <w:rsid w:val="00084016"/>
    <w:rsid w:val="00084D90"/>
    <w:rsid w:val="0008561F"/>
    <w:rsid w:val="00085E78"/>
    <w:rsid w:val="000862E7"/>
    <w:rsid w:val="000863B4"/>
    <w:rsid w:val="000871FA"/>
    <w:rsid w:val="00087346"/>
    <w:rsid w:val="000936E2"/>
    <w:rsid w:val="00093CC7"/>
    <w:rsid w:val="0009485C"/>
    <w:rsid w:val="00095685"/>
    <w:rsid w:val="0009667A"/>
    <w:rsid w:val="00096D3F"/>
    <w:rsid w:val="000A0276"/>
    <w:rsid w:val="000A1057"/>
    <w:rsid w:val="000A4CB8"/>
    <w:rsid w:val="000A4E26"/>
    <w:rsid w:val="000A6471"/>
    <w:rsid w:val="000A755A"/>
    <w:rsid w:val="000B2C5E"/>
    <w:rsid w:val="000B3362"/>
    <w:rsid w:val="000B4790"/>
    <w:rsid w:val="000B762F"/>
    <w:rsid w:val="000C0B17"/>
    <w:rsid w:val="000C0B91"/>
    <w:rsid w:val="000C14D0"/>
    <w:rsid w:val="000C3A1D"/>
    <w:rsid w:val="000C706E"/>
    <w:rsid w:val="000C793E"/>
    <w:rsid w:val="000D0637"/>
    <w:rsid w:val="000D0B61"/>
    <w:rsid w:val="000D25DC"/>
    <w:rsid w:val="000D2EB4"/>
    <w:rsid w:val="000D3338"/>
    <w:rsid w:val="000D33DE"/>
    <w:rsid w:val="000D5E09"/>
    <w:rsid w:val="000D64C4"/>
    <w:rsid w:val="000D6DF6"/>
    <w:rsid w:val="000D6EC6"/>
    <w:rsid w:val="000D7A75"/>
    <w:rsid w:val="000D7BAC"/>
    <w:rsid w:val="000E34C3"/>
    <w:rsid w:val="000E5D08"/>
    <w:rsid w:val="000E63A7"/>
    <w:rsid w:val="000E7510"/>
    <w:rsid w:val="000F38EB"/>
    <w:rsid w:val="000F70D8"/>
    <w:rsid w:val="000F7F08"/>
    <w:rsid w:val="00101025"/>
    <w:rsid w:val="0010153A"/>
    <w:rsid w:val="00104CAB"/>
    <w:rsid w:val="0011209F"/>
    <w:rsid w:val="001121C0"/>
    <w:rsid w:val="001135CA"/>
    <w:rsid w:val="001152FA"/>
    <w:rsid w:val="00115FA4"/>
    <w:rsid w:val="00117061"/>
    <w:rsid w:val="00120AD1"/>
    <w:rsid w:val="00123260"/>
    <w:rsid w:val="001241CF"/>
    <w:rsid w:val="001256A7"/>
    <w:rsid w:val="00125907"/>
    <w:rsid w:val="00130719"/>
    <w:rsid w:val="00132683"/>
    <w:rsid w:val="0013486C"/>
    <w:rsid w:val="001348BA"/>
    <w:rsid w:val="00135D87"/>
    <w:rsid w:val="00140639"/>
    <w:rsid w:val="001406A6"/>
    <w:rsid w:val="00142749"/>
    <w:rsid w:val="00142855"/>
    <w:rsid w:val="00145BFB"/>
    <w:rsid w:val="00152261"/>
    <w:rsid w:val="00154445"/>
    <w:rsid w:val="00162EC3"/>
    <w:rsid w:val="00163CD0"/>
    <w:rsid w:val="00164A18"/>
    <w:rsid w:val="00166826"/>
    <w:rsid w:val="00167D6E"/>
    <w:rsid w:val="00167DE0"/>
    <w:rsid w:val="00170CC6"/>
    <w:rsid w:val="001716BD"/>
    <w:rsid w:val="00174DA1"/>
    <w:rsid w:val="00174DCC"/>
    <w:rsid w:val="00174DFC"/>
    <w:rsid w:val="00175F3F"/>
    <w:rsid w:val="0017669E"/>
    <w:rsid w:val="00181338"/>
    <w:rsid w:val="0018376A"/>
    <w:rsid w:val="00183EE0"/>
    <w:rsid w:val="00183EEE"/>
    <w:rsid w:val="001848E4"/>
    <w:rsid w:val="00185DAD"/>
    <w:rsid w:val="00186C2D"/>
    <w:rsid w:val="0019283A"/>
    <w:rsid w:val="001940D7"/>
    <w:rsid w:val="00196073"/>
    <w:rsid w:val="001975DA"/>
    <w:rsid w:val="00197CBD"/>
    <w:rsid w:val="001A178E"/>
    <w:rsid w:val="001A314A"/>
    <w:rsid w:val="001A4C0B"/>
    <w:rsid w:val="001A5023"/>
    <w:rsid w:val="001A5977"/>
    <w:rsid w:val="001A5D2C"/>
    <w:rsid w:val="001A6A18"/>
    <w:rsid w:val="001A6C55"/>
    <w:rsid w:val="001A6E4E"/>
    <w:rsid w:val="001B1827"/>
    <w:rsid w:val="001B2222"/>
    <w:rsid w:val="001B3C9C"/>
    <w:rsid w:val="001C163F"/>
    <w:rsid w:val="001C1F5E"/>
    <w:rsid w:val="001C377E"/>
    <w:rsid w:val="001C449A"/>
    <w:rsid w:val="001C5C30"/>
    <w:rsid w:val="001D201B"/>
    <w:rsid w:val="001D3E01"/>
    <w:rsid w:val="001D4DD4"/>
    <w:rsid w:val="001D50F3"/>
    <w:rsid w:val="001D58BF"/>
    <w:rsid w:val="001D62F1"/>
    <w:rsid w:val="001D63B0"/>
    <w:rsid w:val="001D64B8"/>
    <w:rsid w:val="001D696B"/>
    <w:rsid w:val="001E0502"/>
    <w:rsid w:val="001E110C"/>
    <w:rsid w:val="001E1179"/>
    <w:rsid w:val="001E3118"/>
    <w:rsid w:val="001E3260"/>
    <w:rsid w:val="001E6F19"/>
    <w:rsid w:val="001E7A9B"/>
    <w:rsid w:val="001F0161"/>
    <w:rsid w:val="001F1C85"/>
    <w:rsid w:val="001F3532"/>
    <w:rsid w:val="001F61B7"/>
    <w:rsid w:val="001F6337"/>
    <w:rsid w:val="001F6667"/>
    <w:rsid w:val="00201440"/>
    <w:rsid w:val="00202221"/>
    <w:rsid w:val="00203C6C"/>
    <w:rsid w:val="00205AE4"/>
    <w:rsid w:val="00205CE6"/>
    <w:rsid w:val="00207894"/>
    <w:rsid w:val="00212408"/>
    <w:rsid w:val="0021336B"/>
    <w:rsid w:val="00215304"/>
    <w:rsid w:val="00217120"/>
    <w:rsid w:val="0021783F"/>
    <w:rsid w:val="0022284A"/>
    <w:rsid w:val="002231B9"/>
    <w:rsid w:val="002239AB"/>
    <w:rsid w:val="00226678"/>
    <w:rsid w:val="002301C1"/>
    <w:rsid w:val="0023223D"/>
    <w:rsid w:val="00232E69"/>
    <w:rsid w:val="0023325D"/>
    <w:rsid w:val="00233CB2"/>
    <w:rsid w:val="00234E50"/>
    <w:rsid w:val="002360CB"/>
    <w:rsid w:val="002371BE"/>
    <w:rsid w:val="00237983"/>
    <w:rsid w:val="002405A0"/>
    <w:rsid w:val="00243667"/>
    <w:rsid w:val="00243B06"/>
    <w:rsid w:val="002448A5"/>
    <w:rsid w:val="00244E0D"/>
    <w:rsid w:val="00245B9A"/>
    <w:rsid w:val="00245EE8"/>
    <w:rsid w:val="00246166"/>
    <w:rsid w:val="00246809"/>
    <w:rsid w:val="0024760B"/>
    <w:rsid w:val="002476A1"/>
    <w:rsid w:val="00253163"/>
    <w:rsid w:val="00254477"/>
    <w:rsid w:val="002565E0"/>
    <w:rsid w:val="00257BDD"/>
    <w:rsid w:val="002600CF"/>
    <w:rsid w:val="0026028B"/>
    <w:rsid w:val="00261251"/>
    <w:rsid w:val="002618C6"/>
    <w:rsid w:val="002646A4"/>
    <w:rsid w:val="002656DA"/>
    <w:rsid w:val="00266A60"/>
    <w:rsid w:val="00270C32"/>
    <w:rsid w:val="0027285B"/>
    <w:rsid w:val="0027334E"/>
    <w:rsid w:val="00273C44"/>
    <w:rsid w:val="0027779E"/>
    <w:rsid w:val="00280AA0"/>
    <w:rsid w:val="00280B09"/>
    <w:rsid w:val="00280C1B"/>
    <w:rsid w:val="002816C3"/>
    <w:rsid w:val="0028298D"/>
    <w:rsid w:val="002866D4"/>
    <w:rsid w:val="00287CA1"/>
    <w:rsid w:val="00292B37"/>
    <w:rsid w:val="00292F62"/>
    <w:rsid w:val="00293D50"/>
    <w:rsid w:val="002969D7"/>
    <w:rsid w:val="002969F4"/>
    <w:rsid w:val="00297B49"/>
    <w:rsid w:val="002A0EB2"/>
    <w:rsid w:val="002A26DF"/>
    <w:rsid w:val="002A60E0"/>
    <w:rsid w:val="002A7307"/>
    <w:rsid w:val="002A7937"/>
    <w:rsid w:val="002B0198"/>
    <w:rsid w:val="002B02F6"/>
    <w:rsid w:val="002B0748"/>
    <w:rsid w:val="002B0E96"/>
    <w:rsid w:val="002B0EF4"/>
    <w:rsid w:val="002B1A15"/>
    <w:rsid w:val="002B1F3C"/>
    <w:rsid w:val="002B217B"/>
    <w:rsid w:val="002B275D"/>
    <w:rsid w:val="002B2B36"/>
    <w:rsid w:val="002B3756"/>
    <w:rsid w:val="002B43B3"/>
    <w:rsid w:val="002B5837"/>
    <w:rsid w:val="002C3876"/>
    <w:rsid w:val="002C4562"/>
    <w:rsid w:val="002C6779"/>
    <w:rsid w:val="002C6C36"/>
    <w:rsid w:val="002C7A50"/>
    <w:rsid w:val="002D038E"/>
    <w:rsid w:val="002D0D73"/>
    <w:rsid w:val="002D1075"/>
    <w:rsid w:val="002D20F0"/>
    <w:rsid w:val="002D2428"/>
    <w:rsid w:val="002E0239"/>
    <w:rsid w:val="002E149A"/>
    <w:rsid w:val="002E1C39"/>
    <w:rsid w:val="002E322A"/>
    <w:rsid w:val="002E362E"/>
    <w:rsid w:val="002E3A1D"/>
    <w:rsid w:val="002E46A0"/>
    <w:rsid w:val="002E4D5D"/>
    <w:rsid w:val="002E4EB0"/>
    <w:rsid w:val="002E76FC"/>
    <w:rsid w:val="002F17AE"/>
    <w:rsid w:val="002F35EB"/>
    <w:rsid w:val="002F4079"/>
    <w:rsid w:val="002F4C72"/>
    <w:rsid w:val="002F53AC"/>
    <w:rsid w:val="0030342C"/>
    <w:rsid w:val="00303828"/>
    <w:rsid w:val="0030542B"/>
    <w:rsid w:val="003076C9"/>
    <w:rsid w:val="00307FC7"/>
    <w:rsid w:val="00312ADA"/>
    <w:rsid w:val="0031354F"/>
    <w:rsid w:val="00313612"/>
    <w:rsid w:val="003138DA"/>
    <w:rsid w:val="00313A41"/>
    <w:rsid w:val="0031537D"/>
    <w:rsid w:val="00316273"/>
    <w:rsid w:val="00320AFA"/>
    <w:rsid w:val="003225A3"/>
    <w:rsid w:val="00322C0A"/>
    <w:rsid w:val="0032342C"/>
    <w:rsid w:val="0033077A"/>
    <w:rsid w:val="0033414B"/>
    <w:rsid w:val="00334EA6"/>
    <w:rsid w:val="00334F6B"/>
    <w:rsid w:val="003360C7"/>
    <w:rsid w:val="00336642"/>
    <w:rsid w:val="003374C5"/>
    <w:rsid w:val="00337E22"/>
    <w:rsid w:val="0034000B"/>
    <w:rsid w:val="00341C16"/>
    <w:rsid w:val="00344DB0"/>
    <w:rsid w:val="0034553C"/>
    <w:rsid w:val="00346759"/>
    <w:rsid w:val="00346AF6"/>
    <w:rsid w:val="00351DDD"/>
    <w:rsid w:val="00353655"/>
    <w:rsid w:val="00353A26"/>
    <w:rsid w:val="003547B2"/>
    <w:rsid w:val="00355249"/>
    <w:rsid w:val="00355424"/>
    <w:rsid w:val="00355BFD"/>
    <w:rsid w:val="00357433"/>
    <w:rsid w:val="00360CB6"/>
    <w:rsid w:val="0036114B"/>
    <w:rsid w:val="00362724"/>
    <w:rsid w:val="00367561"/>
    <w:rsid w:val="0036794A"/>
    <w:rsid w:val="00367A64"/>
    <w:rsid w:val="00367BD5"/>
    <w:rsid w:val="00371541"/>
    <w:rsid w:val="00371DA9"/>
    <w:rsid w:val="00372721"/>
    <w:rsid w:val="0037465C"/>
    <w:rsid w:val="003747F1"/>
    <w:rsid w:val="0037537B"/>
    <w:rsid w:val="00375AC6"/>
    <w:rsid w:val="0037620E"/>
    <w:rsid w:val="0037719C"/>
    <w:rsid w:val="0038353F"/>
    <w:rsid w:val="00383B3A"/>
    <w:rsid w:val="0038413D"/>
    <w:rsid w:val="003844A2"/>
    <w:rsid w:val="00386CBA"/>
    <w:rsid w:val="003871A1"/>
    <w:rsid w:val="0038721D"/>
    <w:rsid w:val="00390083"/>
    <w:rsid w:val="0039017F"/>
    <w:rsid w:val="00390C56"/>
    <w:rsid w:val="00394BC7"/>
    <w:rsid w:val="00396540"/>
    <w:rsid w:val="003978EE"/>
    <w:rsid w:val="003A0C4E"/>
    <w:rsid w:val="003A1917"/>
    <w:rsid w:val="003A20A5"/>
    <w:rsid w:val="003A5B6C"/>
    <w:rsid w:val="003A5D63"/>
    <w:rsid w:val="003A6A81"/>
    <w:rsid w:val="003B0A7F"/>
    <w:rsid w:val="003B2EA7"/>
    <w:rsid w:val="003B5826"/>
    <w:rsid w:val="003B6B23"/>
    <w:rsid w:val="003B7F78"/>
    <w:rsid w:val="003C1056"/>
    <w:rsid w:val="003C200F"/>
    <w:rsid w:val="003C3392"/>
    <w:rsid w:val="003C38BB"/>
    <w:rsid w:val="003C3A9D"/>
    <w:rsid w:val="003C3CB5"/>
    <w:rsid w:val="003C78BC"/>
    <w:rsid w:val="003D0C3A"/>
    <w:rsid w:val="003D0F36"/>
    <w:rsid w:val="003D2FF5"/>
    <w:rsid w:val="003D4E5D"/>
    <w:rsid w:val="003D5670"/>
    <w:rsid w:val="003E154E"/>
    <w:rsid w:val="003E1856"/>
    <w:rsid w:val="003E23B8"/>
    <w:rsid w:val="003E618B"/>
    <w:rsid w:val="003F11F9"/>
    <w:rsid w:val="003F28D6"/>
    <w:rsid w:val="003F3771"/>
    <w:rsid w:val="003F4348"/>
    <w:rsid w:val="003F53C3"/>
    <w:rsid w:val="003F7626"/>
    <w:rsid w:val="004001EF"/>
    <w:rsid w:val="00403EBF"/>
    <w:rsid w:val="004044E1"/>
    <w:rsid w:val="00406FE0"/>
    <w:rsid w:val="0040770E"/>
    <w:rsid w:val="004077E7"/>
    <w:rsid w:val="00407B4E"/>
    <w:rsid w:val="00410A7C"/>
    <w:rsid w:val="00411DF2"/>
    <w:rsid w:val="00412BD5"/>
    <w:rsid w:val="00413986"/>
    <w:rsid w:val="00415F20"/>
    <w:rsid w:val="00417034"/>
    <w:rsid w:val="00420EFA"/>
    <w:rsid w:val="0042318C"/>
    <w:rsid w:val="004243A1"/>
    <w:rsid w:val="004252EF"/>
    <w:rsid w:val="0042630D"/>
    <w:rsid w:val="004263F9"/>
    <w:rsid w:val="00430A17"/>
    <w:rsid w:val="00431AFC"/>
    <w:rsid w:val="004323B3"/>
    <w:rsid w:val="00433242"/>
    <w:rsid w:val="004339CF"/>
    <w:rsid w:val="00434CC5"/>
    <w:rsid w:val="00441363"/>
    <w:rsid w:val="0044175D"/>
    <w:rsid w:val="00441E4B"/>
    <w:rsid w:val="00443E14"/>
    <w:rsid w:val="004448D1"/>
    <w:rsid w:val="00444DB9"/>
    <w:rsid w:val="00446D4E"/>
    <w:rsid w:val="00447848"/>
    <w:rsid w:val="00452B79"/>
    <w:rsid w:val="00453AE2"/>
    <w:rsid w:val="00456771"/>
    <w:rsid w:val="00456FFB"/>
    <w:rsid w:val="0045748F"/>
    <w:rsid w:val="004600FB"/>
    <w:rsid w:val="00460592"/>
    <w:rsid w:val="00460B6B"/>
    <w:rsid w:val="00463115"/>
    <w:rsid w:val="00464A33"/>
    <w:rsid w:val="00464E6F"/>
    <w:rsid w:val="0046510D"/>
    <w:rsid w:val="00465553"/>
    <w:rsid w:val="004656B3"/>
    <w:rsid w:val="0046755A"/>
    <w:rsid w:val="004704C4"/>
    <w:rsid w:val="004705E1"/>
    <w:rsid w:val="00470E03"/>
    <w:rsid w:val="00472A4E"/>
    <w:rsid w:val="0047471F"/>
    <w:rsid w:val="00474DFA"/>
    <w:rsid w:val="00474FE7"/>
    <w:rsid w:val="00477655"/>
    <w:rsid w:val="00483973"/>
    <w:rsid w:val="00484208"/>
    <w:rsid w:val="004873CF"/>
    <w:rsid w:val="00487C45"/>
    <w:rsid w:val="00490D5E"/>
    <w:rsid w:val="004926EE"/>
    <w:rsid w:val="00494001"/>
    <w:rsid w:val="0049470B"/>
    <w:rsid w:val="0049500F"/>
    <w:rsid w:val="0049652B"/>
    <w:rsid w:val="00497B19"/>
    <w:rsid w:val="004A18E5"/>
    <w:rsid w:val="004A2C64"/>
    <w:rsid w:val="004A37AA"/>
    <w:rsid w:val="004A4EF6"/>
    <w:rsid w:val="004A4FD2"/>
    <w:rsid w:val="004A6300"/>
    <w:rsid w:val="004A7484"/>
    <w:rsid w:val="004B2BBB"/>
    <w:rsid w:val="004B5AC0"/>
    <w:rsid w:val="004C031F"/>
    <w:rsid w:val="004C1A3E"/>
    <w:rsid w:val="004C1D2B"/>
    <w:rsid w:val="004C21C4"/>
    <w:rsid w:val="004C6E41"/>
    <w:rsid w:val="004C7D1F"/>
    <w:rsid w:val="004D07EB"/>
    <w:rsid w:val="004D3D6D"/>
    <w:rsid w:val="004D700A"/>
    <w:rsid w:val="004D7299"/>
    <w:rsid w:val="004E0BB8"/>
    <w:rsid w:val="004E14D0"/>
    <w:rsid w:val="004E3FD4"/>
    <w:rsid w:val="004E44DB"/>
    <w:rsid w:val="004E5897"/>
    <w:rsid w:val="004E68DE"/>
    <w:rsid w:val="004E6B29"/>
    <w:rsid w:val="004E74E4"/>
    <w:rsid w:val="004E78EA"/>
    <w:rsid w:val="004F04AA"/>
    <w:rsid w:val="004F38F5"/>
    <w:rsid w:val="004F44B0"/>
    <w:rsid w:val="004F76E3"/>
    <w:rsid w:val="00500396"/>
    <w:rsid w:val="00500E4C"/>
    <w:rsid w:val="00501413"/>
    <w:rsid w:val="005035E9"/>
    <w:rsid w:val="005040E1"/>
    <w:rsid w:val="00504949"/>
    <w:rsid w:val="00506209"/>
    <w:rsid w:val="00506F96"/>
    <w:rsid w:val="0051287B"/>
    <w:rsid w:val="005151B4"/>
    <w:rsid w:val="005154AD"/>
    <w:rsid w:val="00515843"/>
    <w:rsid w:val="00516171"/>
    <w:rsid w:val="005173AC"/>
    <w:rsid w:val="00517BA0"/>
    <w:rsid w:val="005267F3"/>
    <w:rsid w:val="00526EEE"/>
    <w:rsid w:val="0053135D"/>
    <w:rsid w:val="005334D3"/>
    <w:rsid w:val="00534DED"/>
    <w:rsid w:val="00536500"/>
    <w:rsid w:val="005377E0"/>
    <w:rsid w:val="00540C9E"/>
    <w:rsid w:val="00541C6E"/>
    <w:rsid w:val="00542091"/>
    <w:rsid w:val="005456E7"/>
    <w:rsid w:val="00545D7B"/>
    <w:rsid w:val="0054655D"/>
    <w:rsid w:val="00546FC4"/>
    <w:rsid w:val="005476F6"/>
    <w:rsid w:val="00552874"/>
    <w:rsid w:val="00553229"/>
    <w:rsid w:val="005558C7"/>
    <w:rsid w:val="005562BA"/>
    <w:rsid w:val="00565DDD"/>
    <w:rsid w:val="005664E0"/>
    <w:rsid w:val="0056696D"/>
    <w:rsid w:val="005669F3"/>
    <w:rsid w:val="00566BBB"/>
    <w:rsid w:val="005678C5"/>
    <w:rsid w:val="0057053E"/>
    <w:rsid w:val="00572A67"/>
    <w:rsid w:val="0057421A"/>
    <w:rsid w:val="00574760"/>
    <w:rsid w:val="005747A6"/>
    <w:rsid w:val="0057664C"/>
    <w:rsid w:val="0057718F"/>
    <w:rsid w:val="0057769B"/>
    <w:rsid w:val="00577718"/>
    <w:rsid w:val="0058065B"/>
    <w:rsid w:val="00581C5B"/>
    <w:rsid w:val="005837CD"/>
    <w:rsid w:val="00585040"/>
    <w:rsid w:val="00585709"/>
    <w:rsid w:val="005859EF"/>
    <w:rsid w:val="00586D03"/>
    <w:rsid w:val="00590B16"/>
    <w:rsid w:val="00591154"/>
    <w:rsid w:val="0059159D"/>
    <w:rsid w:val="00592357"/>
    <w:rsid w:val="005924F4"/>
    <w:rsid w:val="00593313"/>
    <w:rsid w:val="00594B85"/>
    <w:rsid w:val="0059788D"/>
    <w:rsid w:val="005A13B0"/>
    <w:rsid w:val="005A2181"/>
    <w:rsid w:val="005A3DEA"/>
    <w:rsid w:val="005A3F51"/>
    <w:rsid w:val="005A53ED"/>
    <w:rsid w:val="005A55EB"/>
    <w:rsid w:val="005A6716"/>
    <w:rsid w:val="005A6A53"/>
    <w:rsid w:val="005A6FA4"/>
    <w:rsid w:val="005B168C"/>
    <w:rsid w:val="005B1AFF"/>
    <w:rsid w:val="005B245D"/>
    <w:rsid w:val="005B2DB1"/>
    <w:rsid w:val="005B3173"/>
    <w:rsid w:val="005B6DDE"/>
    <w:rsid w:val="005B733D"/>
    <w:rsid w:val="005B7416"/>
    <w:rsid w:val="005C02E5"/>
    <w:rsid w:val="005C1372"/>
    <w:rsid w:val="005C2A96"/>
    <w:rsid w:val="005C4169"/>
    <w:rsid w:val="005C47E1"/>
    <w:rsid w:val="005C4FB9"/>
    <w:rsid w:val="005C516B"/>
    <w:rsid w:val="005C56A3"/>
    <w:rsid w:val="005C701A"/>
    <w:rsid w:val="005D2C3D"/>
    <w:rsid w:val="005D426E"/>
    <w:rsid w:val="005D439F"/>
    <w:rsid w:val="005D4463"/>
    <w:rsid w:val="005D5FCC"/>
    <w:rsid w:val="005D7FA7"/>
    <w:rsid w:val="005E0CA1"/>
    <w:rsid w:val="005E28CE"/>
    <w:rsid w:val="005E2AFF"/>
    <w:rsid w:val="005E4F57"/>
    <w:rsid w:val="005E5655"/>
    <w:rsid w:val="005E79E8"/>
    <w:rsid w:val="005F1AFF"/>
    <w:rsid w:val="005F1DE1"/>
    <w:rsid w:val="005F30A1"/>
    <w:rsid w:val="005F4B25"/>
    <w:rsid w:val="005F6824"/>
    <w:rsid w:val="005F70E1"/>
    <w:rsid w:val="005F7952"/>
    <w:rsid w:val="006004B6"/>
    <w:rsid w:val="0060232D"/>
    <w:rsid w:val="0060253A"/>
    <w:rsid w:val="006042D0"/>
    <w:rsid w:val="006048BE"/>
    <w:rsid w:val="00605486"/>
    <w:rsid w:val="00607A02"/>
    <w:rsid w:val="00610D17"/>
    <w:rsid w:val="00611A63"/>
    <w:rsid w:val="006125FF"/>
    <w:rsid w:val="00612B25"/>
    <w:rsid w:val="0061489C"/>
    <w:rsid w:val="006155F2"/>
    <w:rsid w:val="0061717C"/>
    <w:rsid w:val="006200D3"/>
    <w:rsid w:val="006204E5"/>
    <w:rsid w:val="00620535"/>
    <w:rsid w:val="00624362"/>
    <w:rsid w:val="0062537B"/>
    <w:rsid w:val="00625F69"/>
    <w:rsid w:val="0063003C"/>
    <w:rsid w:val="00630E9E"/>
    <w:rsid w:val="00631CF2"/>
    <w:rsid w:val="00632F91"/>
    <w:rsid w:val="00633408"/>
    <w:rsid w:val="00633971"/>
    <w:rsid w:val="006353BA"/>
    <w:rsid w:val="00635B24"/>
    <w:rsid w:val="00635BFD"/>
    <w:rsid w:val="00637423"/>
    <w:rsid w:val="00640476"/>
    <w:rsid w:val="006406AC"/>
    <w:rsid w:val="00640860"/>
    <w:rsid w:val="00640EAD"/>
    <w:rsid w:val="00641740"/>
    <w:rsid w:val="00641A5F"/>
    <w:rsid w:val="00642735"/>
    <w:rsid w:val="006458F0"/>
    <w:rsid w:val="006473DB"/>
    <w:rsid w:val="00647A73"/>
    <w:rsid w:val="00650732"/>
    <w:rsid w:val="0065288F"/>
    <w:rsid w:val="00652EF2"/>
    <w:rsid w:val="0065479A"/>
    <w:rsid w:val="006556FD"/>
    <w:rsid w:val="00655870"/>
    <w:rsid w:val="0065651A"/>
    <w:rsid w:val="00656A1F"/>
    <w:rsid w:val="00663E06"/>
    <w:rsid w:val="00664A2D"/>
    <w:rsid w:val="00665FA9"/>
    <w:rsid w:val="0066607D"/>
    <w:rsid w:val="0066702C"/>
    <w:rsid w:val="006679E5"/>
    <w:rsid w:val="006743EC"/>
    <w:rsid w:val="006757C9"/>
    <w:rsid w:val="00680DB8"/>
    <w:rsid w:val="00683871"/>
    <w:rsid w:val="0068539A"/>
    <w:rsid w:val="00690B2C"/>
    <w:rsid w:val="00690BD7"/>
    <w:rsid w:val="00691DFD"/>
    <w:rsid w:val="00691E54"/>
    <w:rsid w:val="00693D19"/>
    <w:rsid w:val="00695F7C"/>
    <w:rsid w:val="00696A67"/>
    <w:rsid w:val="00696CA4"/>
    <w:rsid w:val="00697148"/>
    <w:rsid w:val="006A05AD"/>
    <w:rsid w:val="006A0A15"/>
    <w:rsid w:val="006A3833"/>
    <w:rsid w:val="006A3C35"/>
    <w:rsid w:val="006A4169"/>
    <w:rsid w:val="006A5031"/>
    <w:rsid w:val="006A5B53"/>
    <w:rsid w:val="006A5E99"/>
    <w:rsid w:val="006A6112"/>
    <w:rsid w:val="006A6172"/>
    <w:rsid w:val="006A7B25"/>
    <w:rsid w:val="006A7B7F"/>
    <w:rsid w:val="006B066A"/>
    <w:rsid w:val="006B0937"/>
    <w:rsid w:val="006B0BAE"/>
    <w:rsid w:val="006B1322"/>
    <w:rsid w:val="006B297A"/>
    <w:rsid w:val="006B4B3A"/>
    <w:rsid w:val="006B4ECD"/>
    <w:rsid w:val="006B6277"/>
    <w:rsid w:val="006B677A"/>
    <w:rsid w:val="006B6C42"/>
    <w:rsid w:val="006C167E"/>
    <w:rsid w:val="006C5904"/>
    <w:rsid w:val="006D0559"/>
    <w:rsid w:val="006D370C"/>
    <w:rsid w:val="006D3D2E"/>
    <w:rsid w:val="006D6438"/>
    <w:rsid w:val="006D68A2"/>
    <w:rsid w:val="006E0188"/>
    <w:rsid w:val="006E05D3"/>
    <w:rsid w:val="006E0C9A"/>
    <w:rsid w:val="006E0D66"/>
    <w:rsid w:val="006E0E67"/>
    <w:rsid w:val="006E19D0"/>
    <w:rsid w:val="006E1CC9"/>
    <w:rsid w:val="006E2071"/>
    <w:rsid w:val="006E22CE"/>
    <w:rsid w:val="006E23A9"/>
    <w:rsid w:val="006E5F51"/>
    <w:rsid w:val="006E6179"/>
    <w:rsid w:val="006E617B"/>
    <w:rsid w:val="006E653A"/>
    <w:rsid w:val="006E6E38"/>
    <w:rsid w:val="006F0107"/>
    <w:rsid w:val="006F01AF"/>
    <w:rsid w:val="006F24AF"/>
    <w:rsid w:val="006F24E4"/>
    <w:rsid w:val="006F2C20"/>
    <w:rsid w:val="006F39DA"/>
    <w:rsid w:val="006F456A"/>
    <w:rsid w:val="006F5B66"/>
    <w:rsid w:val="006F63CC"/>
    <w:rsid w:val="006F799B"/>
    <w:rsid w:val="00700231"/>
    <w:rsid w:val="007008B9"/>
    <w:rsid w:val="007021F4"/>
    <w:rsid w:val="0070418E"/>
    <w:rsid w:val="007045A5"/>
    <w:rsid w:val="007060AF"/>
    <w:rsid w:val="007070CB"/>
    <w:rsid w:val="007076E8"/>
    <w:rsid w:val="00712873"/>
    <w:rsid w:val="00713192"/>
    <w:rsid w:val="00715926"/>
    <w:rsid w:val="00715CED"/>
    <w:rsid w:val="0071712F"/>
    <w:rsid w:val="007172F6"/>
    <w:rsid w:val="00720280"/>
    <w:rsid w:val="00720559"/>
    <w:rsid w:val="00723730"/>
    <w:rsid w:val="00723C4A"/>
    <w:rsid w:val="00725367"/>
    <w:rsid w:val="00726B43"/>
    <w:rsid w:val="007276A0"/>
    <w:rsid w:val="00727D50"/>
    <w:rsid w:val="00730686"/>
    <w:rsid w:val="00731D44"/>
    <w:rsid w:val="00732540"/>
    <w:rsid w:val="007334AC"/>
    <w:rsid w:val="00735022"/>
    <w:rsid w:val="00735877"/>
    <w:rsid w:val="0073714D"/>
    <w:rsid w:val="00740C18"/>
    <w:rsid w:val="00740C3C"/>
    <w:rsid w:val="00741043"/>
    <w:rsid w:val="007412FF"/>
    <w:rsid w:val="00744C91"/>
    <w:rsid w:val="00744D58"/>
    <w:rsid w:val="00746D39"/>
    <w:rsid w:val="007471F0"/>
    <w:rsid w:val="007473E3"/>
    <w:rsid w:val="00750237"/>
    <w:rsid w:val="00750288"/>
    <w:rsid w:val="007515C9"/>
    <w:rsid w:val="0075197C"/>
    <w:rsid w:val="0075321C"/>
    <w:rsid w:val="00754C97"/>
    <w:rsid w:val="00755512"/>
    <w:rsid w:val="007565C9"/>
    <w:rsid w:val="00761DB3"/>
    <w:rsid w:val="00761E9A"/>
    <w:rsid w:val="00761EA0"/>
    <w:rsid w:val="00764B58"/>
    <w:rsid w:val="00765254"/>
    <w:rsid w:val="0076543D"/>
    <w:rsid w:val="00765844"/>
    <w:rsid w:val="00766D64"/>
    <w:rsid w:val="007719FF"/>
    <w:rsid w:val="00772490"/>
    <w:rsid w:val="00773AC8"/>
    <w:rsid w:val="007774A2"/>
    <w:rsid w:val="007775AE"/>
    <w:rsid w:val="00781781"/>
    <w:rsid w:val="00786FE1"/>
    <w:rsid w:val="007904B5"/>
    <w:rsid w:val="0079097C"/>
    <w:rsid w:val="007916E2"/>
    <w:rsid w:val="00794D3D"/>
    <w:rsid w:val="007966BE"/>
    <w:rsid w:val="007A27D3"/>
    <w:rsid w:val="007A2875"/>
    <w:rsid w:val="007A4587"/>
    <w:rsid w:val="007A651E"/>
    <w:rsid w:val="007A73F4"/>
    <w:rsid w:val="007B0086"/>
    <w:rsid w:val="007B099A"/>
    <w:rsid w:val="007B3FF1"/>
    <w:rsid w:val="007B74F2"/>
    <w:rsid w:val="007C0113"/>
    <w:rsid w:val="007C0C84"/>
    <w:rsid w:val="007C3B38"/>
    <w:rsid w:val="007C772E"/>
    <w:rsid w:val="007D0596"/>
    <w:rsid w:val="007D0A8B"/>
    <w:rsid w:val="007D10AC"/>
    <w:rsid w:val="007D42B2"/>
    <w:rsid w:val="007D6464"/>
    <w:rsid w:val="007E24A6"/>
    <w:rsid w:val="007E3A73"/>
    <w:rsid w:val="007E3F8F"/>
    <w:rsid w:val="007E4CA4"/>
    <w:rsid w:val="007E7016"/>
    <w:rsid w:val="007E7969"/>
    <w:rsid w:val="007E7A50"/>
    <w:rsid w:val="007F142B"/>
    <w:rsid w:val="007F4F2E"/>
    <w:rsid w:val="007F62C3"/>
    <w:rsid w:val="007F7A19"/>
    <w:rsid w:val="00800F86"/>
    <w:rsid w:val="00802B11"/>
    <w:rsid w:val="008036FB"/>
    <w:rsid w:val="00804322"/>
    <w:rsid w:val="00804CF7"/>
    <w:rsid w:val="00812F3C"/>
    <w:rsid w:val="00814248"/>
    <w:rsid w:val="00816AD2"/>
    <w:rsid w:val="0081769A"/>
    <w:rsid w:val="0082165C"/>
    <w:rsid w:val="0082287C"/>
    <w:rsid w:val="008236EB"/>
    <w:rsid w:val="0082567F"/>
    <w:rsid w:val="0082632E"/>
    <w:rsid w:val="0082657D"/>
    <w:rsid w:val="008276D5"/>
    <w:rsid w:val="0082796F"/>
    <w:rsid w:val="008310CC"/>
    <w:rsid w:val="0083414E"/>
    <w:rsid w:val="008346F2"/>
    <w:rsid w:val="00834DA7"/>
    <w:rsid w:val="00837D39"/>
    <w:rsid w:val="0084087F"/>
    <w:rsid w:val="00842477"/>
    <w:rsid w:val="00843EC8"/>
    <w:rsid w:val="00845351"/>
    <w:rsid w:val="00852889"/>
    <w:rsid w:val="008530DA"/>
    <w:rsid w:val="0085393D"/>
    <w:rsid w:val="00855086"/>
    <w:rsid w:val="0085524C"/>
    <w:rsid w:val="0085631B"/>
    <w:rsid w:val="0086216D"/>
    <w:rsid w:val="0086234A"/>
    <w:rsid w:val="0086377C"/>
    <w:rsid w:val="00864112"/>
    <w:rsid w:val="008655D7"/>
    <w:rsid w:val="00865C86"/>
    <w:rsid w:val="00866A2F"/>
    <w:rsid w:val="00867504"/>
    <w:rsid w:val="0087225B"/>
    <w:rsid w:val="008757E9"/>
    <w:rsid w:val="008759A3"/>
    <w:rsid w:val="00875B35"/>
    <w:rsid w:val="00877919"/>
    <w:rsid w:val="00880071"/>
    <w:rsid w:val="008852EF"/>
    <w:rsid w:val="0088596B"/>
    <w:rsid w:val="00886468"/>
    <w:rsid w:val="00886C47"/>
    <w:rsid w:val="00886E78"/>
    <w:rsid w:val="00887D58"/>
    <w:rsid w:val="0089073C"/>
    <w:rsid w:val="0089333E"/>
    <w:rsid w:val="008950E1"/>
    <w:rsid w:val="00896F8A"/>
    <w:rsid w:val="00897D35"/>
    <w:rsid w:val="008A12C9"/>
    <w:rsid w:val="008A1D3D"/>
    <w:rsid w:val="008A2465"/>
    <w:rsid w:val="008A361A"/>
    <w:rsid w:val="008A485B"/>
    <w:rsid w:val="008A5024"/>
    <w:rsid w:val="008A6664"/>
    <w:rsid w:val="008A7107"/>
    <w:rsid w:val="008A73B6"/>
    <w:rsid w:val="008A7D06"/>
    <w:rsid w:val="008B09A3"/>
    <w:rsid w:val="008B21DA"/>
    <w:rsid w:val="008B2DB8"/>
    <w:rsid w:val="008B7110"/>
    <w:rsid w:val="008C13BE"/>
    <w:rsid w:val="008C1C52"/>
    <w:rsid w:val="008C30D0"/>
    <w:rsid w:val="008C6AFB"/>
    <w:rsid w:val="008C71A6"/>
    <w:rsid w:val="008C7E55"/>
    <w:rsid w:val="008D076D"/>
    <w:rsid w:val="008D0A64"/>
    <w:rsid w:val="008D0C24"/>
    <w:rsid w:val="008D1422"/>
    <w:rsid w:val="008D1465"/>
    <w:rsid w:val="008D1E4D"/>
    <w:rsid w:val="008D3192"/>
    <w:rsid w:val="008E0050"/>
    <w:rsid w:val="008E0C34"/>
    <w:rsid w:val="008E26C7"/>
    <w:rsid w:val="008E5CBB"/>
    <w:rsid w:val="008F1EA6"/>
    <w:rsid w:val="008F1F33"/>
    <w:rsid w:val="008F2A81"/>
    <w:rsid w:val="008F5D03"/>
    <w:rsid w:val="008F785E"/>
    <w:rsid w:val="009010BC"/>
    <w:rsid w:val="00902130"/>
    <w:rsid w:val="00902B9F"/>
    <w:rsid w:val="00903788"/>
    <w:rsid w:val="00904533"/>
    <w:rsid w:val="00904888"/>
    <w:rsid w:val="00905343"/>
    <w:rsid w:val="00906A49"/>
    <w:rsid w:val="00907AA0"/>
    <w:rsid w:val="009108EB"/>
    <w:rsid w:val="009127A2"/>
    <w:rsid w:val="009132B1"/>
    <w:rsid w:val="00913A68"/>
    <w:rsid w:val="009150E6"/>
    <w:rsid w:val="009150F3"/>
    <w:rsid w:val="009209B2"/>
    <w:rsid w:val="00923AD7"/>
    <w:rsid w:val="009240E6"/>
    <w:rsid w:val="0092488D"/>
    <w:rsid w:val="009266BB"/>
    <w:rsid w:val="00926B2C"/>
    <w:rsid w:val="00932538"/>
    <w:rsid w:val="00932552"/>
    <w:rsid w:val="009327CA"/>
    <w:rsid w:val="00933535"/>
    <w:rsid w:val="00933C4B"/>
    <w:rsid w:val="00936071"/>
    <w:rsid w:val="00943EAE"/>
    <w:rsid w:val="009445A9"/>
    <w:rsid w:val="00944EA7"/>
    <w:rsid w:val="00947E33"/>
    <w:rsid w:val="00950D47"/>
    <w:rsid w:val="00950E7E"/>
    <w:rsid w:val="00953379"/>
    <w:rsid w:val="00955C6D"/>
    <w:rsid w:val="00956E6B"/>
    <w:rsid w:val="00957079"/>
    <w:rsid w:val="00957183"/>
    <w:rsid w:val="00960103"/>
    <w:rsid w:val="00960B4B"/>
    <w:rsid w:val="0096422B"/>
    <w:rsid w:val="00964AC5"/>
    <w:rsid w:val="0096566C"/>
    <w:rsid w:val="00967B40"/>
    <w:rsid w:val="0097176D"/>
    <w:rsid w:val="00974C8A"/>
    <w:rsid w:val="00975957"/>
    <w:rsid w:val="00980E44"/>
    <w:rsid w:val="00982E2E"/>
    <w:rsid w:val="009918FE"/>
    <w:rsid w:val="00992F14"/>
    <w:rsid w:val="00993445"/>
    <w:rsid w:val="009949B2"/>
    <w:rsid w:val="00996649"/>
    <w:rsid w:val="0099705A"/>
    <w:rsid w:val="00997FEE"/>
    <w:rsid w:val="009A072C"/>
    <w:rsid w:val="009A15BD"/>
    <w:rsid w:val="009A1F36"/>
    <w:rsid w:val="009A45FF"/>
    <w:rsid w:val="009A7D39"/>
    <w:rsid w:val="009B2046"/>
    <w:rsid w:val="009B2882"/>
    <w:rsid w:val="009B34BB"/>
    <w:rsid w:val="009B3610"/>
    <w:rsid w:val="009B40F8"/>
    <w:rsid w:val="009B48C4"/>
    <w:rsid w:val="009C0777"/>
    <w:rsid w:val="009C14BD"/>
    <w:rsid w:val="009C2480"/>
    <w:rsid w:val="009C3DA2"/>
    <w:rsid w:val="009C42BC"/>
    <w:rsid w:val="009C5602"/>
    <w:rsid w:val="009C60BC"/>
    <w:rsid w:val="009D2A15"/>
    <w:rsid w:val="009D2BA0"/>
    <w:rsid w:val="009D3D36"/>
    <w:rsid w:val="009D563A"/>
    <w:rsid w:val="009D5CB0"/>
    <w:rsid w:val="009D5FE1"/>
    <w:rsid w:val="009D6954"/>
    <w:rsid w:val="009E04E1"/>
    <w:rsid w:val="009E170B"/>
    <w:rsid w:val="009E2ACD"/>
    <w:rsid w:val="009E3D54"/>
    <w:rsid w:val="009E423E"/>
    <w:rsid w:val="009E4761"/>
    <w:rsid w:val="009E49B0"/>
    <w:rsid w:val="009E567B"/>
    <w:rsid w:val="009E5762"/>
    <w:rsid w:val="009F061A"/>
    <w:rsid w:val="009F22DE"/>
    <w:rsid w:val="009F330F"/>
    <w:rsid w:val="009F338C"/>
    <w:rsid w:val="009F4A6F"/>
    <w:rsid w:val="009F4CCE"/>
    <w:rsid w:val="009F4F7D"/>
    <w:rsid w:val="009F506E"/>
    <w:rsid w:val="009F53BE"/>
    <w:rsid w:val="009F557A"/>
    <w:rsid w:val="009F654E"/>
    <w:rsid w:val="009F66DF"/>
    <w:rsid w:val="009F6722"/>
    <w:rsid w:val="009F6C43"/>
    <w:rsid w:val="00A0092E"/>
    <w:rsid w:val="00A00B8F"/>
    <w:rsid w:val="00A021FE"/>
    <w:rsid w:val="00A031CD"/>
    <w:rsid w:val="00A074F7"/>
    <w:rsid w:val="00A10798"/>
    <w:rsid w:val="00A11A97"/>
    <w:rsid w:val="00A1298B"/>
    <w:rsid w:val="00A16B6C"/>
    <w:rsid w:val="00A17E25"/>
    <w:rsid w:val="00A21041"/>
    <w:rsid w:val="00A2245A"/>
    <w:rsid w:val="00A249EE"/>
    <w:rsid w:val="00A26D93"/>
    <w:rsid w:val="00A32B2A"/>
    <w:rsid w:val="00A36DF6"/>
    <w:rsid w:val="00A422E4"/>
    <w:rsid w:val="00A423EC"/>
    <w:rsid w:val="00A437B8"/>
    <w:rsid w:val="00A46546"/>
    <w:rsid w:val="00A46997"/>
    <w:rsid w:val="00A4746F"/>
    <w:rsid w:val="00A5013B"/>
    <w:rsid w:val="00A50699"/>
    <w:rsid w:val="00A538AD"/>
    <w:rsid w:val="00A552AC"/>
    <w:rsid w:val="00A60900"/>
    <w:rsid w:val="00A60ED9"/>
    <w:rsid w:val="00A631CA"/>
    <w:rsid w:val="00A64E58"/>
    <w:rsid w:val="00A659CB"/>
    <w:rsid w:val="00A669A9"/>
    <w:rsid w:val="00A721D7"/>
    <w:rsid w:val="00A7328C"/>
    <w:rsid w:val="00A746EA"/>
    <w:rsid w:val="00A74DBA"/>
    <w:rsid w:val="00A74F63"/>
    <w:rsid w:val="00A75091"/>
    <w:rsid w:val="00A75103"/>
    <w:rsid w:val="00A77649"/>
    <w:rsid w:val="00A77744"/>
    <w:rsid w:val="00A77DA8"/>
    <w:rsid w:val="00A80452"/>
    <w:rsid w:val="00A825E8"/>
    <w:rsid w:val="00A8332B"/>
    <w:rsid w:val="00A83842"/>
    <w:rsid w:val="00A83FD9"/>
    <w:rsid w:val="00A84B1F"/>
    <w:rsid w:val="00A86521"/>
    <w:rsid w:val="00A909D4"/>
    <w:rsid w:val="00A9123C"/>
    <w:rsid w:val="00A9125B"/>
    <w:rsid w:val="00A91D3F"/>
    <w:rsid w:val="00A93827"/>
    <w:rsid w:val="00A97D25"/>
    <w:rsid w:val="00AA0B45"/>
    <w:rsid w:val="00AA0D70"/>
    <w:rsid w:val="00AA189A"/>
    <w:rsid w:val="00AA2AB8"/>
    <w:rsid w:val="00AA4C0E"/>
    <w:rsid w:val="00AA6970"/>
    <w:rsid w:val="00AA6D07"/>
    <w:rsid w:val="00AB1479"/>
    <w:rsid w:val="00AB3848"/>
    <w:rsid w:val="00AB4354"/>
    <w:rsid w:val="00AB46EB"/>
    <w:rsid w:val="00AB5A0D"/>
    <w:rsid w:val="00AB5ACE"/>
    <w:rsid w:val="00AB762D"/>
    <w:rsid w:val="00AB79B6"/>
    <w:rsid w:val="00AC0A77"/>
    <w:rsid w:val="00AC0D39"/>
    <w:rsid w:val="00AC2ECE"/>
    <w:rsid w:val="00AC459F"/>
    <w:rsid w:val="00AC508B"/>
    <w:rsid w:val="00AC78AA"/>
    <w:rsid w:val="00AD2021"/>
    <w:rsid w:val="00AD2AA7"/>
    <w:rsid w:val="00AD3158"/>
    <w:rsid w:val="00AD4986"/>
    <w:rsid w:val="00AD4A3E"/>
    <w:rsid w:val="00AD4CD1"/>
    <w:rsid w:val="00AD5990"/>
    <w:rsid w:val="00AD61BF"/>
    <w:rsid w:val="00AD7333"/>
    <w:rsid w:val="00AE05E7"/>
    <w:rsid w:val="00AE258B"/>
    <w:rsid w:val="00AE2644"/>
    <w:rsid w:val="00AE2E71"/>
    <w:rsid w:val="00AE3128"/>
    <w:rsid w:val="00AE5F41"/>
    <w:rsid w:val="00AF049A"/>
    <w:rsid w:val="00AF1C73"/>
    <w:rsid w:val="00AF254B"/>
    <w:rsid w:val="00AF6BFD"/>
    <w:rsid w:val="00AF7B7B"/>
    <w:rsid w:val="00B002EA"/>
    <w:rsid w:val="00B026A1"/>
    <w:rsid w:val="00B0458A"/>
    <w:rsid w:val="00B0465B"/>
    <w:rsid w:val="00B05D47"/>
    <w:rsid w:val="00B1246C"/>
    <w:rsid w:val="00B15166"/>
    <w:rsid w:val="00B157AF"/>
    <w:rsid w:val="00B20EF9"/>
    <w:rsid w:val="00B21946"/>
    <w:rsid w:val="00B225DE"/>
    <w:rsid w:val="00B242F2"/>
    <w:rsid w:val="00B24522"/>
    <w:rsid w:val="00B257BE"/>
    <w:rsid w:val="00B25BC6"/>
    <w:rsid w:val="00B26DFE"/>
    <w:rsid w:val="00B2720C"/>
    <w:rsid w:val="00B27A04"/>
    <w:rsid w:val="00B30184"/>
    <w:rsid w:val="00B32D22"/>
    <w:rsid w:val="00B336D5"/>
    <w:rsid w:val="00B4106F"/>
    <w:rsid w:val="00B413A8"/>
    <w:rsid w:val="00B41492"/>
    <w:rsid w:val="00B41AE7"/>
    <w:rsid w:val="00B4560A"/>
    <w:rsid w:val="00B47956"/>
    <w:rsid w:val="00B5045E"/>
    <w:rsid w:val="00B50484"/>
    <w:rsid w:val="00B505A8"/>
    <w:rsid w:val="00B513C1"/>
    <w:rsid w:val="00B5291B"/>
    <w:rsid w:val="00B544A4"/>
    <w:rsid w:val="00B55116"/>
    <w:rsid w:val="00B55C5A"/>
    <w:rsid w:val="00B56E36"/>
    <w:rsid w:val="00B57FCB"/>
    <w:rsid w:val="00B61B92"/>
    <w:rsid w:val="00B62E1C"/>
    <w:rsid w:val="00B6587C"/>
    <w:rsid w:val="00B66F8C"/>
    <w:rsid w:val="00B72861"/>
    <w:rsid w:val="00B73A79"/>
    <w:rsid w:val="00B74EFA"/>
    <w:rsid w:val="00B76310"/>
    <w:rsid w:val="00B764BA"/>
    <w:rsid w:val="00B77696"/>
    <w:rsid w:val="00B77E20"/>
    <w:rsid w:val="00B816A5"/>
    <w:rsid w:val="00B82EC9"/>
    <w:rsid w:val="00B83319"/>
    <w:rsid w:val="00B83AFF"/>
    <w:rsid w:val="00B85B6E"/>
    <w:rsid w:val="00B862CE"/>
    <w:rsid w:val="00B865D3"/>
    <w:rsid w:val="00B945B0"/>
    <w:rsid w:val="00B95A5A"/>
    <w:rsid w:val="00B97154"/>
    <w:rsid w:val="00BA074A"/>
    <w:rsid w:val="00BA095A"/>
    <w:rsid w:val="00BA0F49"/>
    <w:rsid w:val="00BA15F6"/>
    <w:rsid w:val="00BA182E"/>
    <w:rsid w:val="00BA2F34"/>
    <w:rsid w:val="00BA7287"/>
    <w:rsid w:val="00BB18C4"/>
    <w:rsid w:val="00BB1C72"/>
    <w:rsid w:val="00BB2925"/>
    <w:rsid w:val="00BB4E4F"/>
    <w:rsid w:val="00BB5FE9"/>
    <w:rsid w:val="00BB7196"/>
    <w:rsid w:val="00BB71FE"/>
    <w:rsid w:val="00BB7AE9"/>
    <w:rsid w:val="00BB7D3C"/>
    <w:rsid w:val="00BC07D5"/>
    <w:rsid w:val="00BC10F7"/>
    <w:rsid w:val="00BC21CA"/>
    <w:rsid w:val="00BC2E82"/>
    <w:rsid w:val="00BC41A0"/>
    <w:rsid w:val="00BC4382"/>
    <w:rsid w:val="00BC5B33"/>
    <w:rsid w:val="00BD1BFF"/>
    <w:rsid w:val="00BD4EBD"/>
    <w:rsid w:val="00BD511E"/>
    <w:rsid w:val="00BD7047"/>
    <w:rsid w:val="00BE285E"/>
    <w:rsid w:val="00BE2CD3"/>
    <w:rsid w:val="00BE3A01"/>
    <w:rsid w:val="00BE3AD7"/>
    <w:rsid w:val="00BE4466"/>
    <w:rsid w:val="00BE5CC2"/>
    <w:rsid w:val="00BE6E86"/>
    <w:rsid w:val="00BF1125"/>
    <w:rsid w:val="00BF39A7"/>
    <w:rsid w:val="00BF5FDF"/>
    <w:rsid w:val="00BF6D5C"/>
    <w:rsid w:val="00BF7DE2"/>
    <w:rsid w:val="00C00DC9"/>
    <w:rsid w:val="00C01D39"/>
    <w:rsid w:val="00C01D6C"/>
    <w:rsid w:val="00C035B6"/>
    <w:rsid w:val="00C03DBC"/>
    <w:rsid w:val="00C04F88"/>
    <w:rsid w:val="00C06F20"/>
    <w:rsid w:val="00C072C7"/>
    <w:rsid w:val="00C1113D"/>
    <w:rsid w:val="00C11470"/>
    <w:rsid w:val="00C11C3A"/>
    <w:rsid w:val="00C11C4A"/>
    <w:rsid w:val="00C11E1C"/>
    <w:rsid w:val="00C142C3"/>
    <w:rsid w:val="00C1586B"/>
    <w:rsid w:val="00C2291C"/>
    <w:rsid w:val="00C23CA3"/>
    <w:rsid w:val="00C2558C"/>
    <w:rsid w:val="00C271AA"/>
    <w:rsid w:val="00C31375"/>
    <w:rsid w:val="00C31E8A"/>
    <w:rsid w:val="00C323AB"/>
    <w:rsid w:val="00C32770"/>
    <w:rsid w:val="00C32B56"/>
    <w:rsid w:val="00C32D0A"/>
    <w:rsid w:val="00C32D75"/>
    <w:rsid w:val="00C35AC7"/>
    <w:rsid w:val="00C43056"/>
    <w:rsid w:val="00C450A9"/>
    <w:rsid w:val="00C47DE4"/>
    <w:rsid w:val="00C51FA4"/>
    <w:rsid w:val="00C522F1"/>
    <w:rsid w:val="00C53D91"/>
    <w:rsid w:val="00C562A9"/>
    <w:rsid w:val="00C56ABE"/>
    <w:rsid w:val="00C57733"/>
    <w:rsid w:val="00C63432"/>
    <w:rsid w:val="00C63F2C"/>
    <w:rsid w:val="00C64AB2"/>
    <w:rsid w:val="00C64C38"/>
    <w:rsid w:val="00C673AC"/>
    <w:rsid w:val="00C70915"/>
    <w:rsid w:val="00C7117C"/>
    <w:rsid w:val="00C74245"/>
    <w:rsid w:val="00C7426C"/>
    <w:rsid w:val="00C779A5"/>
    <w:rsid w:val="00C77D34"/>
    <w:rsid w:val="00C81559"/>
    <w:rsid w:val="00C82B66"/>
    <w:rsid w:val="00C82CF0"/>
    <w:rsid w:val="00C84497"/>
    <w:rsid w:val="00C85039"/>
    <w:rsid w:val="00C869C9"/>
    <w:rsid w:val="00C87074"/>
    <w:rsid w:val="00C870A5"/>
    <w:rsid w:val="00C91683"/>
    <w:rsid w:val="00C9239C"/>
    <w:rsid w:val="00C95EB8"/>
    <w:rsid w:val="00C966C6"/>
    <w:rsid w:val="00C96CF9"/>
    <w:rsid w:val="00C97A67"/>
    <w:rsid w:val="00CA1289"/>
    <w:rsid w:val="00CA150F"/>
    <w:rsid w:val="00CA4443"/>
    <w:rsid w:val="00CA46F8"/>
    <w:rsid w:val="00CA59E0"/>
    <w:rsid w:val="00CA6013"/>
    <w:rsid w:val="00CB11E3"/>
    <w:rsid w:val="00CB3C1D"/>
    <w:rsid w:val="00CB50BA"/>
    <w:rsid w:val="00CB5E06"/>
    <w:rsid w:val="00CB6058"/>
    <w:rsid w:val="00CB6613"/>
    <w:rsid w:val="00CB7130"/>
    <w:rsid w:val="00CB7DF1"/>
    <w:rsid w:val="00CC008E"/>
    <w:rsid w:val="00CC03A8"/>
    <w:rsid w:val="00CC1721"/>
    <w:rsid w:val="00CC2AA1"/>
    <w:rsid w:val="00CC2EB5"/>
    <w:rsid w:val="00CC43C2"/>
    <w:rsid w:val="00CC4917"/>
    <w:rsid w:val="00CC57AC"/>
    <w:rsid w:val="00CC77B3"/>
    <w:rsid w:val="00CD24A8"/>
    <w:rsid w:val="00CD5755"/>
    <w:rsid w:val="00CD7870"/>
    <w:rsid w:val="00CD7F45"/>
    <w:rsid w:val="00CE04BB"/>
    <w:rsid w:val="00CE075C"/>
    <w:rsid w:val="00CE385B"/>
    <w:rsid w:val="00CE3A83"/>
    <w:rsid w:val="00CE5B06"/>
    <w:rsid w:val="00CE7D2D"/>
    <w:rsid w:val="00CF0FE7"/>
    <w:rsid w:val="00CF1943"/>
    <w:rsid w:val="00CF3DC3"/>
    <w:rsid w:val="00CF4711"/>
    <w:rsid w:val="00CF58E8"/>
    <w:rsid w:val="00CF62DC"/>
    <w:rsid w:val="00CF6B12"/>
    <w:rsid w:val="00D00850"/>
    <w:rsid w:val="00D02614"/>
    <w:rsid w:val="00D0263B"/>
    <w:rsid w:val="00D0360A"/>
    <w:rsid w:val="00D03836"/>
    <w:rsid w:val="00D05889"/>
    <w:rsid w:val="00D06B10"/>
    <w:rsid w:val="00D0755B"/>
    <w:rsid w:val="00D13001"/>
    <w:rsid w:val="00D166CC"/>
    <w:rsid w:val="00D1759A"/>
    <w:rsid w:val="00D21ADA"/>
    <w:rsid w:val="00D21F81"/>
    <w:rsid w:val="00D26F19"/>
    <w:rsid w:val="00D27393"/>
    <w:rsid w:val="00D27473"/>
    <w:rsid w:val="00D33AA9"/>
    <w:rsid w:val="00D35439"/>
    <w:rsid w:val="00D355F8"/>
    <w:rsid w:val="00D368DA"/>
    <w:rsid w:val="00D370FB"/>
    <w:rsid w:val="00D40B87"/>
    <w:rsid w:val="00D41556"/>
    <w:rsid w:val="00D419B2"/>
    <w:rsid w:val="00D454B0"/>
    <w:rsid w:val="00D4579A"/>
    <w:rsid w:val="00D46229"/>
    <w:rsid w:val="00D46CD0"/>
    <w:rsid w:val="00D47E10"/>
    <w:rsid w:val="00D50A93"/>
    <w:rsid w:val="00D50C38"/>
    <w:rsid w:val="00D52687"/>
    <w:rsid w:val="00D53137"/>
    <w:rsid w:val="00D53C89"/>
    <w:rsid w:val="00D5603B"/>
    <w:rsid w:val="00D56999"/>
    <w:rsid w:val="00D60D11"/>
    <w:rsid w:val="00D61D65"/>
    <w:rsid w:val="00D624D9"/>
    <w:rsid w:val="00D638F8"/>
    <w:rsid w:val="00D65B58"/>
    <w:rsid w:val="00D679AC"/>
    <w:rsid w:val="00D67C2C"/>
    <w:rsid w:val="00D70C87"/>
    <w:rsid w:val="00D748A5"/>
    <w:rsid w:val="00D7584B"/>
    <w:rsid w:val="00D76CB6"/>
    <w:rsid w:val="00D773C7"/>
    <w:rsid w:val="00D80806"/>
    <w:rsid w:val="00D833EA"/>
    <w:rsid w:val="00D841DC"/>
    <w:rsid w:val="00D842A7"/>
    <w:rsid w:val="00D86575"/>
    <w:rsid w:val="00D90D3E"/>
    <w:rsid w:val="00D91407"/>
    <w:rsid w:val="00D9155E"/>
    <w:rsid w:val="00D93360"/>
    <w:rsid w:val="00D94A20"/>
    <w:rsid w:val="00D94EE9"/>
    <w:rsid w:val="00D95845"/>
    <w:rsid w:val="00D9603B"/>
    <w:rsid w:val="00D96BC4"/>
    <w:rsid w:val="00D97848"/>
    <w:rsid w:val="00DA132E"/>
    <w:rsid w:val="00DA66A7"/>
    <w:rsid w:val="00DA7068"/>
    <w:rsid w:val="00DB153A"/>
    <w:rsid w:val="00DB1E0C"/>
    <w:rsid w:val="00DB1E27"/>
    <w:rsid w:val="00DB2153"/>
    <w:rsid w:val="00DB22B4"/>
    <w:rsid w:val="00DB27DC"/>
    <w:rsid w:val="00DB3B4C"/>
    <w:rsid w:val="00DB522A"/>
    <w:rsid w:val="00DB769C"/>
    <w:rsid w:val="00DC1305"/>
    <w:rsid w:val="00DC1EAD"/>
    <w:rsid w:val="00DC29F4"/>
    <w:rsid w:val="00DC3EC5"/>
    <w:rsid w:val="00DC70CE"/>
    <w:rsid w:val="00DC76B9"/>
    <w:rsid w:val="00DD1315"/>
    <w:rsid w:val="00DD3AA3"/>
    <w:rsid w:val="00DD60DD"/>
    <w:rsid w:val="00DD6844"/>
    <w:rsid w:val="00DD6974"/>
    <w:rsid w:val="00DD7B3D"/>
    <w:rsid w:val="00DE01E0"/>
    <w:rsid w:val="00DE0CD9"/>
    <w:rsid w:val="00DE38C2"/>
    <w:rsid w:val="00DE4AF0"/>
    <w:rsid w:val="00DF0DC5"/>
    <w:rsid w:val="00DF334F"/>
    <w:rsid w:val="00DF33B0"/>
    <w:rsid w:val="00DF3A77"/>
    <w:rsid w:val="00DF4500"/>
    <w:rsid w:val="00DF4B15"/>
    <w:rsid w:val="00DF545B"/>
    <w:rsid w:val="00DF61AB"/>
    <w:rsid w:val="00DF6B39"/>
    <w:rsid w:val="00E05134"/>
    <w:rsid w:val="00E1198F"/>
    <w:rsid w:val="00E136DA"/>
    <w:rsid w:val="00E14C14"/>
    <w:rsid w:val="00E14D0A"/>
    <w:rsid w:val="00E202E9"/>
    <w:rsid w:val="00E23BE7"/>
    <w:rsid w:val="00E2513A"/>
    <w:rsid w:val="00E2680D"/>
    <w:rsid w:val="00E27906"/>
    <w:rsid w:val="00E31A12"/>
    <w:rsid w:val="00E34353"/>
    <w:rsid w:val="00E376EB"/>
    <w:rsid w:val="00E37CFC"/>
    <w:rsid w:val="00E407B5"/>
    <w:rsid w:val="00E4348C"/>
    <w:rsid w:val="00E438B7"/>
    <w:rsid w:val="00E44047"/>
    <w:rsid w:val="00E44A87"/>
    <w:rsid w:val="00E4590C"/>
    <w:rsid w:val="00E47088"/>
    <w:rsid w:val="00E50974"/>
    <w:rsid w:val="00E51B5F"/>
    <w:rsid w:val="00E51FE4"/>
    <w:rsid w:val="00E52501"/>
    <w:rsid w:val="00E53C26"/>
    <w:rsid w:val="00E56B24"/>
    <w:rsid w:val="00E603AC"/>
    <w:rsid w:val="00E604EA"/>
    <w:rsid w:val="00E63A63"/>
    <w:rsid w:val="00E656B8"/>
    <w:rsid w:val="00E671A1"/>
    <w:rsid w:val="00E67E83"/>
    <w:rsid w:val="00E717F5"/>
    <w:rsid w:val="00E7180F"/>
    <w:rsid w:val="00E724CC"/>
    <w:rsid w:val="00E72D7A"/>
    <w:rsid w:val="00E742BD"/>
    <w:rsid w:val="00E75C9F"/>
    <w:rsid w:val="00E771A3"/>
    <w:rsid w:val="00E80F82"/>
    <w:rsid w:val="00E82811"/>
    <w:rsid w:val="00E8382B"/>
    <w:rsid w:val="00E84390"/>
    <w:rsid w:val="00E85C40"/>
    <w:rsid w:val="00E90863"/>
    <w:rsid w:val="00E91220"/>
    <w:rsid w:val="00E92C2C"/>
    <w:rsid w:val="00E9367E"/>
    <w:rsid w:val="00E93691"/>
    <w:rsid w:val="00E93CE0"/>
    <w:rsid w:val="00EA00AE"/>
    <w:rsid w:val="00EA0B7E"/>
    <w:rsid w:val="00EA60D2"/>
    <w:rsid w:val="00EB131D"/>
    <w:rsid w:val="00EB5C8F"/>
    <w:rsid w:val="00EC0F27"/>
    <w:rsid w:val="00EC1F70"/>
    <w:rsid w:val="00EC29A4"/>
    <w:rsid w:val="00EC4BBD"/>
    <w:rsid w:val="00EC69C3"/>
    <w:rsid w:val="00EC716E"/>
    <w:rsid w:val="00ED02B0"/>
    <w:rsid w:val="00ED0C1D"/>
    <w:rsid w:val="00ED0D88"/>
    <w:rsid w:val="00ED101E"/>
    <w:rsid w:val="00ED283A"/>
    <w:rsid w:val="00ED61DA"/>
    <w:rsid w:val="00ED6338"/>
    <w:rsid w:val="00EE02C2"/>
    <w:rsid w:val="00EE202D"/>
    <w:rsid w:val="00EE266F"/>
    <w:rsid w:val="00EE2F17"/>
    <w:rsid w:val="00EE4548"/>
    <w:rsid w:val="00EE5F1C"/>
    <w:rsid w:val="00EE5F9D"/>
    <w:rsid w:val="00EE601A"/>
    <w:rsid w:val="00EE7F8D"/>
    <w:rsid w:val="00EF1E94"/>
    <w:rsid w:val="00EF1FD5"/>
    <w:rsid w:val="00EF4009"/>
    <w:rsid w:val="00EF451A"/>
    <w:rsid w:val="00EF5D13"/>
    <w:rsid w:val="00EF683E"/>
    <w:rsid w:val="00EF7029"/>
    <w:rsid w:val="00F0025B"/>
    <w:rsid w:val="00F009C3"/>
    <w:rsid w:val="00F00D6C"/>
    <w:rsid w:val="00F01961"/>
    <w:rsid w:val="00F02743"/>
    <w:rsid w:val="00F04291"/>
    <w:rsid w:val="00F04343"/>
    <w:rsid w:val="00F04D7B"/>
    <w:rsid w:val="00F054A0"/>
    <w:rsid w:val="00F05B73"/>
    <w:rsid w:val="00F05DD0"/>
    <w:rsid w:val="00F06A97"/>
    <w:rsid w:val="00F11548"/>
    <w:rsid w:val="00F12862"/>
    <w:rsid w:val="00F148E8"/>
    <w:rsid w:val="00F15572"/>
    <w:rsid w:val="00F166A9"/>
    <w:rsid w:val="00F169FA"/>
    <w:rsid w:val="00F20736"/>
    <w:rsid w:val="00F23623"/>
    <w:rsid w:val="00F239BE"/>
    <w:rsid w:val="00F23F12"/>
    <w:rsid w:val="00F24993"/>
    <w:rsid w:val="00F252CF"/>
    <w:rsid w:val="00F26B60"/>
    <w:rsid w:val="00F32587"/>
    <w:rsid w:val="00F32CCE"/>
    <w:rsid w:val="00F32E83"/>
    <w:rsid w:val="00F330D6"/>
    <w:rsid w:val="00F349D8"/>
    <w:rsid w:val="00F3650C"/>
    <w:rsid w:val="00F36D90"/>
    <w:rsid w:val="00F37467"/>
    <w:rsid w:val="00F37B0E"/>
    <w:rsid w:val="00F419EE"/>
    <w:rsid w:val="00F42B7C"/>
    <w:rsid w:val="00F4390A"/>
    <w:rsid w:val="00F44073"/>
    <w:rsid w:val="00F44215"/>
    <w:rsid w:val="00F4568B"/>
    <w:rsid w:val="00F475B7"/>
    <w:rsid w:val="00F50186"/>
    <w:rsid w:val="00F541A1"/>
    <w:rsid w:val="00F54B6A"/>
    <w:rsid w:val="00F55B81"/>
    <w:rsid w:val="00F56953"/>
    <w:rsid w:val="00F605F1"/>
    <w:rsid w:val="00F6113B"/>
    <w:rsid w:val="00F62E9B"/>
    <w:rsid w:val="00F639F0"/>
    <w:rsid w:val="00F6624E"/>
    <w:rsid w:val="00F668D1"/>
    <w:rsid w:val="00F67023"/>
    <w:rsid w:val="00F67057"/>
    <w:rsid w:val="00F673EF"/>
    <w:rsid w:val="00F70500"/>
    <w:rsid w:val="00F71D46"/>
    <w:rsid w:val="00F72B7C"/>
    <w:rsid w:val="00F75C70"/>
    <w:rsid w:val="00F805DC"/>
    <w:rsid w:val="00F807A0"/>
    <w:rsid w:val="00F80D85"/>
    <w:rsid w:val="00F81AE5"/>
    <w:rsid w:val="00F82DF3"/>
    <w:rsid w:val="00F84E48"/>
    <w:rsid w:val="00F8530A"/>
    <w:rsid w:val="00F85383"/>
    <w:rsid w:val="00F85C5C"/>
    <w:rsid w:val="00F86CC1"/>
    <w:rsid w:val="00F92C45"/>
    <w:rsid w:val="00F95D18"/>
    <w:rsid w:val="00F96401"/>
    <w:rsid w:val="00FA0391"/>
    <w:rsid w:val="00FA27D9"/>
    <w:rsid w:val="00FA6619"/>
    <w:rsid w:val="00FA6BB3"/>
    <w:rsid w:val="00FA7280"/>
    <w:rsid w:val="00FA7717"/>
    <w:rsid w:val="00FB14B9"/>
    <w:rsid w:val="00FB48D1"/>
    <w:rsid w:val="00FB4D5C"/>
    <w:rsid w:val="00FB4E79"/>
    <w:rsid w:val="00FC14B6"/>
    <w:rsid w:val="00FC2EEB"/>
    <w:rsid w:val="00FC38A1"/>
    <w:rsid w:val="00FD0152"/>
    <w:rsid w:val="00FD0206"/>
    <w:rsid w:val="00FD2111"/>
    <w:rsid w:val="00FD3303"/>
    <w:rsid w:val="00FD41FA"/>
    <w:rsid w:val="00FD4F16"/>
    <w:rsid w:val="00FD5758"/>
    <w:rsid w:val="00FE08F0"/>
    <w:rsid w:val="00FE153A"/>
    <w:rsid w:val="00FE1D19"/>
    <w:rsid w:val="00FE2088"/>
    <w:rsid w:val="00FE39B1"/>
    <w:rsid w:val="00FE40A2"/>
    <w:rsid w:val="00FE43BA"/>
    <w:rsid w:val="00FE5D40"/>
    <w:rsid w:val="00FE63BA"/>
    <w:rsid w:val="00FE687B"/>
    <w:rsid w:val="00FE6E29"/>
    <w:rsid w:val="00FE6EDF"/>
    <w:rsid w:val="00FE7D46"/>
    <w:rsid w:val="00FF10E5"/>
    <w:rsid w:val="00FF5265"/>
    <w:rsid w:val="00FF52D9"/>
    <w:rsid w:val="00FF6E09"/>
    <w:rsid w:val="00FF79E2"/>
    <w:rsid w:val="014E42D9"/>
    <w:rsid w:val="01CA4EE4"/>
    <w:rsid w:val="025E3124"/>
    <w:rsid w:val="0260BB5B"/>
    <w:rsid w:val="02A40257"/>
    <w:rsid w:val="0306A869"/>
    <w:rsid w:val="03D766EF"/>
    <w:rsid w:val="04BA5C78"/>
    <w:rsid w:val="04DD415F"/>
    <w:rsid w:val="04F87F72"/>
    <w:rsid w:val="0627348C"/>
    <w:rsid w:val="0637DD7A"/>
    <w:rsid w:val="06562CD9"/>
    <w:rsid w:val="06ECBF92"/>
    <w:rsid w:val="07B297E2"/>
    <w:rsid w:val="07B832E9"/>
    <w:rsid w:val="07CB95A1"/>
    <w:rsid w:val="094D231A"/>
    <w:rsid w:val="096831E2"/>
    <w:rsid w:val="09C8FBB5"/>
    <w:rsid w:val="09EB1F1F"/>
    <w:rsid w:val="0A0E9372"/>
    <w:rsid w:val="0A1C5F1F"/>
    <w:rsid w:val="0A8C72ED"/>
    <w:rsid w:val="0A97083C"/>
    <w:rsid w:val="0B0F9E49"/>
    <w:rsid w:val="0B240F7E"/>
    <w:rsid w:val="0C8F5E7B"/>
    <w:rsid w:val="0CF830BE"/>
    <w:rsid w:val="0D116549"/>
    <w:rsid w:val="0E05B1FA"/>
    <w:rsid w:val="0E1A058F"/>
    <w:rsid w:val="0E40F680"/>
    <w:rsid w:val="0E573AB0"/>
    <w:rsid w:val="0E73D672"/>
    <w:rsid w:val="0E822336"/>
    <w:rsid w:val="0F3180C1"/>
    <w:rsid w:val="0F79B98F"/>
    <w:rsid w:val="0FC8F3A4"/>
    <w:rsid w:val="108EF397"/>
    <w:rsid w:val="10EA38DF"/>
    <w:rsid w:val="111A7786"/>
    <w:rsid w:val="11727CA6"/>
    <w:rsid w:val="11D8EACA"/>
    <w:rsid w:val="11E14550"/>
    <w:rsid w:val="140F09BF"/>
    <w:rsid w:val="140F53D2"/>
    <w:rsid w:val="1411F5AB"/>
    <w:rsid w:val="149D0384"/>
    <w:rsid w:val="14CD146D"/>
    <w:rsid w:val="15D4C173"/>
    <w:rsid w:val="1693E90B"/>
    <w:rsid w:val="173026AB"/>
    <w:rsid w:val="1734B854"/>
    <w:rsid w:val="17444DA9"/>
    <w:rsid w:val="176A1F9F"/>
    <w:rsid w:val="17C8441E"/>
    <w:rsid w:val="1922E050"/>
    <w:rsid w:val="192AA054"/>
    <w:rsid w:val="192FA7F6"/>
    <w:rsid w:val="1996E664"/>
    <w:rsid w:val="19EE84DA"/>
    <w:rsid w:val="1A76452F"/>
    <w:rsid w:val="1A7D3953"/>
    <w:rsid w:val="1AF0A535"/>
    <w:rsid w:val="1AF943C9"/>
    <w:rsid w:val="1B046E11"/>
    <w:rsid w:val="1B49536D"/>
    <w:rsid w:val="1B5DF639"/>
    <w:rsid w:val="1B6CFD3C"/>
    <w:rsid w:val="1B7434DE"/>
    <w:rsid w:val="1BB5CE00"/>
    <w:rsid w:val="1BD3C2A3"/>
    <w:rsid w:val="1C624116"/>
    <w:rsid w:val="1CC075DB"/>
    <w:rsid w:val="1CC8D573"/>
    <w:rsid w:val="1CCD29BE"/>
    <w:rsid w:val="1DAF8A48"/>
    <w:rsid w:val="1DE5025F"/>
    <w:rsid w:val="1E174E1E"/>
    <w:rsid w:val="1F08F1D7"/>
    <w:rsid w:val="1F3FA694"/>
    <w:rsid w:val="1F54A7A2"/>
    <w:rsid w:val="1FB1BC8A"/>
    <w:rsid w:val="1FB95DED"/>
    <w:rsid w:val="20E5C86B"/>
    <w:rsid w:val="20F63633"/>
    <w:rsid w:val="214010BA"/>
    <w:rsid w:val="21547903"/>
    <w:rsid w:val="21E5AD2D"/>
    <w:rsid w:val="22948BF9"/>
    <w:rsid w:val="23004684"/>
    <w:rsid w:val="2323688B"/>
    <w:rsid w:val="2338C17E"/>
    <w:rsid w:val="23961382"/>
    <w:rsid w:val="239FBA88"/>
    <w:rsid w:val="23FDFC68"/>
    <w:rsid w:val="240B86A1"/>
    <w:rsid w:val="24322315"/>
    <w:rsid w:val="2435FA54"/>
    <w:rsid w:val="244AF8E3"/>
    <w:rsid w:val="24D491DF"/>
    <w:rsid w:val="2514DA04"/>
    <w:rsid w:val="251C64EB"/>
    <w:rsid w:val="2556E10E"/>
    <w:rsid w:val="25FFFA9A"/>
    <w:rsid w:val="2651832E"/>
    <w:rsid w:val="26ABF1FF"/>
    <w:rsid w:val="2724B235"/>
    <w:rsid w:val="27596BCD"/>
    <w:rsid w:val="278029AD"/>
    <w:rsid w:val="27B4AF13"/>
    <w:rsid w:val="27EB0DFC"/>
    <w:rsid w:val="284C78E6"/>
    <w:rsid w:val="286D7488"/>
    <w:rsid w:val="28750DD7"/>
    <w:rsid w:val="28A5181C"/>
    <w:rsid w:val="28F26D9A"/>
    <w:rsid w:val="28FE0C54"/>
    <w:rsid w:val="29147F1B"/>
    <w:rsid w:val="29FDB7E1"/>
    <w:rsid w:val="2A14F3C4"/>
    <w:rsid w:val="2A4F78F8"/>
    <w:rsid w:val="2A98E687"/>
    <w:rsid w:val="2B3BCB86"/>
    <w:rsid w:val="2BE665A6"/>
    <w:rsid w:val="2C82FD7C"/>
    <w:rsid w:val="2CA095C5"/>
    <w:rsid w:val="2CAE91F3"/>
    <w:rsid w:val="2CD1C4AE"/>
    <w:rsid w:val="2D22E864"/>
    <w:rsid w:val="2D3F98E5"/>
    <w:rsid w:val="2D45646B"/>
    <w:rsid w:val="2D523AD5"/>
    <w:rsid w:val="2D534773"/>
    <w:rsid w:val="2D7D541E"/>
    <w:rsid w:val="2DA34E5D"/>
    <w:rsid w:val="2DBFE04A"/>
    <w:rsid w:val="2DDB6C8E"/>
    <w:rsid w:val="2E692B93"/>
    <w:rsid w:val="2EB05109"/>
    <w:rsid w:val="2EBDB861"/>
    <w:rsid w:val="2EE3FF3C"/>
    <w:rsid w:val="2F5E2461"/>
    <w:rsid w:val="300E9BBA"/>
    <w:rsid w:val="302CB1C8"/>
    <w:rsid w:val="30645196"/>
    <w:rsid w:val="30C04BA6"/>
    <w:rsid w:val="317A7B32"/>
    <w:rsid w:val="3201C045"/>
    <w:rsid w:val="327BCC5E"/>
    <w:rsid w:val="327F1727"/>
    <w:rsid w:val="3284A55E"/>
    <w:rsid w:val="32890885"/>
    <w:rsid w:val="3291BA8A"/>
    <w:rsid w:val="329E94AB"/>
    <w:rsid w:val="33346294"/>
    <w:rsid w:val="333EF9C1"/>
    <w:rsid w:val="339D90A6"/>
    <w:rsid w:val="33A30D26"/>
    <w:rsid w:val="33E0D7F3"/>
    <w:rsid w:val="340178B8"/>
    <w:rsid w:val="34344295"/>
    <w:rsid w:val="346C8D8D"/>
    <w:rsid w:val="34AFAE30"/>
    <w:rsid w:val="34F65064"/>
    <w:rsid w:val="351A495C"/>
    <w:rsid w:val="35A631BC"/>
    <w:rsid w:val="35D2AE83"/>
    <w:rsid w:val="35D9BAD3"/>
    <w:rsid w:val="35DDD94A"/>
    <w:rsid w:val="36622D1A"/>
    <w:rsid w:val="3675E2AB"/>
    <w:rsid w:val="3844F142"/>
    <w:rsid w:val="386D97F6"/>
    <w:rsid w:val="387F9AF5"/>
    <w:rsid w:val="389B1EE7"/>
    <w:rsid w:val="3940FC65"/>
    <w:rsid w:val="39507039"/>
    <w:rsid w:val="3965417D"/>
    <w:rsid w:val="39B14394"/>
    <w:rsid w:val="3A63787C"/>
    <w:rsid w:val="3AAB5176"/>
    <w:rsid w:val="3AE6D08F"/>
    <w:rsid w:val="3B1B0389"/>
    <w:rsid w:val="3B623B61"/>
    <w:rsid w:val="3BAB070A"/>
    <w:rsid w:val="3D4DC24A"/>
    <w:rsid w:val="3D9F7ED5"/>
    <w:rsid w:val="3DABFE7F"/>
    <w:rsid w:val="3DB1C0CF"/>
    <w:rsid w:val="3DB64A75"/>
    <w:rsid w:val="3DB7D13F"/>
    <w:rsid w:val="3DC6F35E"/>
    <w:rsid w:val="3E191E34"/>
    <w:rsid w:val="3E25FB8D"/>
    <w:rsid w:val="3E4741D1"/>
    <w:rsid w:val="3EBD2B14"/>
    <w:rsid w:val="3F6EEC02"/>
    <w:rsid w:val="410802E6"/>
    <w:rsid w:val="415D2758"/>
    <w:rsid w:val="41618AA4"/>
    <w:rsid w:val="41A5B199"/>
    <w:rsid w:val="41FD4131"/>
    <w:rsid w:val="427A5191"/>
    <w:rsid w:val="42B84FDD"/>
    <w:rsid w:val="431CD0F5"/>
    <w:rsid w:val="43602990"/>
    <w:rsid w:val="439E95F4"/>
    <w:rsid w:val="43CEF23A"/>
    <w:rsid w:val="4457AAFC"/>
    <w:rsid w:val="449226C1"/>
    <w:rsid w:val="44D2693E"/>
    <w:rsid w:val="45A6A392"/>
    <w:rsid w:val="4658D0DD"/>
    <w:rsid w:val="467C17B4"/>
    <w:rsid w:val="47A3488E"/>
    <w:rsid w:val="47A6A367"/>
    <w:rsid w:val="47AB17CA"/>
    <w:rsid w:val="47DECDB4"/>
    <w:rsid w:val="481637CD"/>
    <w:rsid w:val="4828B706"/>
    <w:rsid w:val="486E7AF2"/>
    <w:rsid w:val="4A056961"/>
    <w:rsid w:val="4A11BB1D"/>
    <w:rsid w:val="4A6CD582"/>
    <w:rsid w:val="4AF93C4E"/>
    <w:rsid w:val="4AFB1B8D"/>
    <w:rsid w:val="4B06C51A"/>
    <w:rsid w:val="4B64B195"/>
    <w:rsid w:val="4BB8F452"/>
    <w:rsid w:val="4BF3A668"/>
    <w:rsid w:val="4C1BD96D"/>
    <w:rsid w:val="4C4998F4"/>
    <w:rsid w:val="4C50225B"/>
    <w:rsid w:val="4C5D2811"/>
    <w:rsid w:val="4D1FB480"/>
    <w:rsid w:val="4D495BDF"/>
    <w:rsid w:val="4D58C3CF"/>
    <w:rsid w:val="4D7C486E"/>
    <w:rsid w:val="4DD665F2"/>
    <w:rsid w:val="4E0A1F4E"/>
    <w:rsid w:val="4E7E0B53"/>
    <w:rsid w:val="4F4234B6"/>
    <w:rsid w:val="4F44DD2F"/>
    <w:rsid w:val="4F45801C"/>
    <w:rsid w:val="4FCAA8B9"/>
    <w:rsid w:val="5000A7FA"/>
    <w:rsid w:val="501F8255"/>
    <w:rsid w:val="50292E11"/>
    <w:rsid w:val="50361F3D"/>
    <w:rsid w:val="50EAE9D0"/>
    <w:rsid w:val="51052AE9"/>
    <w:rsid w:val="510D8351"/>
    <w:rsid w:val="5124A2D2"/>
    <w:rsid w:val="512CD1D1"/>
    <w:rsid w:val="51ACD051"/>
    <w:rsid w:val="51B853DF"/>
    <w:rsid w:val="51FFE483"/>
    <w:rsid w:val="5280FBAD"/>
    <w:rsid w:val="52B95F99"/>
    <w:rsid w:val="52D0A94E"/>
    <w:rsid w:val="52F2BA55"/>
    <w:rsid w:val="533CE62D"/>
    <w:rsid w:val="536ED388"/>
    <w:rsid w:val="539B6601"/>
    <w:rsid w:val="53EA9BD1"/>
    <w:rsid w:val="544E924A"/>
    <w:rsid w:val="5457C53B"/>
    <w:rsid w:val="5489A71E"/>
    <w:rsid w:val="54C70C2B"/>
    <w:rsid w:val="54CC9139"/>
    <w:rsid w:val="54F95BEA"/>
    <w:rsid w:val="552A4A9C"/>
    <w:rsid w:val="561B7E20"/>
    <w:rsid w:val="5631BA2E"/>
    <w:rsid w:val="5641BD0C"/>
    <w:rsid w:val="56778B9A"/>
    <w:rsid w:val="56D9B255"/>
    <w:rsid w:val="5717DD78"/>
    <w:rsid w:val="57BEA394"/>
    <w:rsid w:val="57E43FC8"/>
    <w:rsid w:val="5848FDE3"/>
    <w:rsid w:val="58529C9C"/>
    <w:rsid w:val="5877B734"/>
    <w:rsid w:val="588E3794"/>
    <w:rsid w:val="589D978D"/>
    <w:rsid w:val="591F4EC1"/>
    <w:rsid w:val="597FD179"/>
    <w:rsid w:val="59A7868A"/>
    <w:rsid w:val="59DD7167"/>
    <w:rsid w:val="59E74890"/>
    <w:rsid w:val="5AFB34B3"/>
    <w:rsid w:val="5BB0617C"/>
    <w:rsid w:val="5CADE749"/>
    <w:rsid w:val="5CB75784"/>
    <w:rsid w:val="5CFB3A3A"/>
    <w:rsid w:val="5D1F05EF"/>
    <w:rsid w:val="5DF2B373"/>
    <w:rsid w:val="5E06FA5D"/>
    <w:rsid w:val="5F33A9AF"/>
    <w:rsid w:val="5F65F177"/>
    <w:rsid w:val="5F9DE744"/>
    <w:rsid w:val="5FD95702"/>
    <w:rsid w:val="6013DE63"/>
    <w:rsid w:val="6069635D"/>
    <w:rsid w:val="608F6CDD"/>
    <w:rsid w:val="60AF4D90"/>
    <w:rsid w:val="60B530F3"/>
    <w:rsid w:val="610F29EC"/>
    <w:rsid w:val="6110CD5E"/>
    <w:rsid w:val="611CD811"/>
    <w:rsid w:val="61300671"/>
    <w:rsid w:val="61E686DD"/>
    <w:rsid w:val="620DC877"/>
    <w:rsid w:val="63185389"/>
    <w:rsid w:val="63353F8D"/>
    <w:rsid w:val="634C14A3"/>
    <w:rsid w:val="634C770B"/>
    <w:rsid w:val="6415EAA2"/>
    <w:rsid w:val="64213AE6"/>
    <w:rsid w:val="644732FA"/>
    <w:rsid w:val="646298C6"/>
    <w:rsid w:val="64C1DE0C"/>
    <w:rsid w:val="64DFD272"/>
    <w:rsid w:val="64F66FEE"/>
    <w:rsid w:val="6602B130"/>
    <w:rsid w:val="6650137E"/>
    <w:rsid w:val="665D4115"/>
    <w:rsid w:val="66979F02"/>
    <w:rsid w:val="677FBC19"/>
    <w:rsid w:val="678FD8E3"/>
    <w:rsid w:val="67C04FA6"/>
    <w:rsid w:val="67F00D3E"/>
    <w:rsid w:val="686636AE"/>
    <w:rsid w:val="6886141A"/>
    <w:rsid w:val="68B71888"/>
    <w:rsid w:val="6972D2CC"/>
    <w:rsid w:val="69E6D4CC"/>
    <w:rsid w:val="6A1A951D"/>
    <w:rsid w:val="6A570A40"/>
    <w:rsid w:val="6AD64F23"/>
    <w:rsid w:val="6B8C7A0A"/>
    <w:rsid w:val="6C91E741"/>
    <w:rsid w:val="6CD7DA68"/>
    <w:rsid w:val="6DB610A2"/>
    <w:rsid w:val="6DD3EDDE"/>
    <w:rsid w:val="6E2FB40B"/>
    <w:rsid w:val="6E503E09"/>
    <w:rsid w:val="6E589C0E"/>
    <w:rsid w:val="6E58DB21"/>
    <w:rsid w:val="6E5DA3ED"/>
    <w:rsid w:val="6EA34FAC"/>
    <w:rsid w:val="6EBBC791"/>
    <w:rsid w:val="6ED25776"/>
    <w:rsid w:val="6ED650B7"/>
    <w:rsid w:val="6F1357ED"/>
    <w:rsid w:val="6F4ACFCF"/>
    <w:rsid w:val="6F76F2CB"/>
    <w:rsid w:val="6F9D4C82"/>
    <w:rsid w:val="6FA23862"/>
    <w:rsid w:val="6FA8FDC7"/>
    <w:rsid w:val="709125FF"/>
    <w:rsid w:val="70BD2732"/>
    <w:rsid w:val="70D3E973"/>
    <w:rsid w:val="7144A482"/>
    <w:rsid w:val="716D1319"/>
    <w:rsid w:val="7178E71D"/>
    <w:rsid w:val="71BE14DA"/>
    <w:rsid w:val="71EDD0E6"/>
    <w:rsid w:val="72606880"/>
    <w:rsid w:val="7272B50E"/>
    <w:rsid w:val="727E75BB"/>
    <w:rsid w:val="729D5215"/>
    <w:rsid w:val="72DE22D3"/>
    <w:rsid w:val="73684BA0"/>
    <w:rsid w:val="7369BB4F"/>
    <w:rsid w:val="7378183C"/>
    <w:rsid w:val="73910F89"/>
    <w:rsid w:val="739FC6E2"/>
    <w:rsid w:val="73F6D9B4"/>
    <w:rsid w:val="743CFFD7"/>
    <w:rsid w:val="759CCB50"/>
    <w:rsid w:val="75B93B94"/>
    <w:rsid w:val="762ADCC5"/>
    <w:rsid w:val="7689D525"/>
    <w:rsid w:val="76BB7CFD"/>
    <w:rsid w:val="76EC104C"/>
    <w:rsid w:val="7711E12C"/>
    <w:rsid w:val="77147E4F"/>
    <w:rsid w:val="77B96F3A"/>
    <w:rsid w:val="784AE6D1"/>
    <w:rsid w:val="785D7BE0"/>
    <w:rsid w:val="78830F87"/>
    <w:rsid w:val="78D1BAE5"/>
    <w:rsid w:val="78F35227"/>
    <w:rsid w:val="793533D6"/>
    <w:rsid w:val="7936E2B7"/>
    <w:rsid w:val="799169A5"/>
    <w:rsid w:val="7A6D660B"/>
    <w:rsid w:val="7B0F12E2"/>
    <w:rsid w:val="7B5DB7CC"/>
    <w:rsid w:val="7B80AC5D"/>
    <w:rsid w:val="7C0D4107"/>
    <w:rsid w:val="7C4878C1"/>
    <w:rsid w:val="7C5FA682"/>
    <w:rsid w:val="7C6C3967"/>
    <w:rsid w:val="7C7E81F5"/>
    <w:rsid w:val="7C9557EA"/>
    <w:rsid w:val="7CCA275E"/>
    <w:rsid w:val="7CD27EF8"/>
    <w:rsid w:val="7CEE0D19"/>
    <w:rsid w:val="7D0016A0"/>
    <w:rsid w:val="7DCA0093"/>
    <w:rsid w:val="7E92FFAD"/>
    <w:rsid w:val="7EA054E9"/>
    <w:rsid w:val="7EAB8D35"/>
    <w:rsid w:val="7EF90EC0"/>
    <w:rsid w:val="7F0B1C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63A5EC54-9A13-4CAC-BFD4-0269A610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paragraph" w:customStyle="1" w:styleId="xxxxxxxxtableheadingcentre">
    <w:name w:val="x_x_x_x_x_x_x_x_tableheadingcentre"/>
    <w:basedOn w:val="Normal"/>
    <w:rsid w:val="009D3D36"/>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unhideWhenUsed/>
    <w:rsid w:val="008A7107"/>
    <w:rPr>
      <w:color w:val="605E5C"/>
      <w:shd w:val="clear" w:color="auto" w:fill="E1DFDD"/>
    </w:rPr>
  </w:style>
  <w:style w:type="character" w:styleId="Mention">
    <w:name w:val="Mention"/>
    <w:basedOn w:val="DefaultParagraphFont"/>
    <w:uiPriority w:val="99"/>
    <w:unhideWhenUsed/>
    <w:rsid w:val="008A7107"/>
    <w:rPr>
      <w:color w:val="2B579A"/>
      <w:shd w:val="clear" w:color="auto" w:fill="E1DFDD"/>
    </w:rPr>
  </w:style>
  <w:style w:type="paragraph" w:styleId="Revision">
    <w:name w:val="Revision"/>
    <w:hidden/>
    <w:uiPriority w:val="99"/>
    <w:semiHidden/>
    <w:rsid w:val="006B6277"/>
    <w:pPr>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rsid w:val="0061489C"/>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B3272F"/>
        <w:bottom w:val="single" w:sz="8" w:space="0" w:color="B3272F"/>
        <w:insideH w:val="single" w:sz="8" w:space="0" w:color="B3272F"/>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B3272F"/>
      </w:tcPr>
    </w:tblStylePr>
    <w:tblStylePr w:type="lastRow">
      <w:rPr>
        <w:b w:val="0"/>
      </w:rPr>
    </w:tblStylePr>
    <w:tblStylePr w:type="lastCol">
      <w:pPr>
        <w:jc w:val="left"/>
      </w:pPr>
    </w:tblStylePr>
    <w:tblStylePr w:type="band1Vert">
      <w:tblPr/>
      <w:tcPr>
        <w:shd w:val="clear" w:color="auto" w:fill="F7E9EA"/>
      </w:tcPr>
    </w:tblStylePr>
    <w:tblStylePr w:type="nwCell">
      <w:pPr>
        <w:jc w:val="left"/>
      </w:pPr>
      <w:tblPr/>
      <w:tcPr>
        <w:vAlign w:val="center"/>
      </w:tcPr>
    </w:tblStylePr>
  </w:style>
  <w:style w:type="paragraph" w:styleId="Caption">
    <w:name w:val="caption"/>
    <w:basedOn w:val="Normal"/>
    <w:next w:val="Normal"/>
    <w:uiPriority w:val="20"/>
    <w:qFormat/>
    <w:rsid w:val="00B513C1"/>
    <w:pPr>
      <w:spacing w:before="120" w:after="240"/>
    </w:pPr>
    <w:rPr>
      <w:rFonts w:asciiTheme="minorHAnsi" w:eastAsiaTheme="minorHAnsi" w:hAnsiTheme="minorHAnsi" w:cstheme="minorBidi"/>
      <w:i/>
      <w:iCs/>
      <w:color w:val="70AD47" w:themeColor="accent6"/>
      <w:sz w:val="18"/>
      <w:szCs w:val="18"/>
      <w:lang w:eastAsia="en-US"/>
    </w:rPr>
  </w:style>
  <w:style w:type="paragraph" w:customStyle="1" w:styleId="elementtoproof">
    <w:name w:val="elementtoproof"/>
    <w:basedOn w:val="Normal"/>
    <w:rsid w:val="00C06F20"/>
    <w:pPr>
      <w:spacing w:before="0" w:after="0"/>
    </w:pPr>
    <w:rPr>
      <w:rFonts w:ascii="Aptos" w:eastAsiaTheme="minorHAnsi" w:hAnsi="Aptos" w:cs="Aptos"/>
      <w:color w:val="auto"/>
    </w:rPr>
  </w:style>
  <w:style w:type="character" w:customStyle="1" w:styleId="cf01">
    <w:name w:val="cf01"/>
    <w:basedOn w:val="DefaultParagraphFont"/>
    <w:rsid w:val="002A60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213129">
      <w:bodyDiv w:val="1"/>
      <w:marLeft w:val="0"/>
      <w:marRight w:val="0"/>
      <w:marTop w:val="0"/>
      <w:marBottom w:val="0"/>
      <w:divBdr>
        <w:top w:val="none" w:sz="0" w:space="0" w:color="auto"/>
        <w:left w:val="none" w:sz="0" w:space="0" w:color="auto"/>
        <w:bottom w:val="none" w:sz="0" w:space="0" w:color="auto"/>
        <w:right w:val="none" w:sz="0" w:space="0" w:color="auto"/>
      </w:divBdr>
    </w:div>
    <w:div w:id="678656196">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75059244">
      <w:bodyDiv w:val="1"/>
      <w:marLeft w:val="0"/>
      <w:marRight w:val="0"/>
      <w:marTop w:val="0"/>
      <w:marBottom w:val="0"/>
      <w:divBdr>
        <w:top w:val="none" w:sz="0" w:space="0" w:color="auto"/>
        <w:left w:val="none" w:sz="0" w:space="0" w:color="auto"/>
        <w:bottom w:val="none" w:sz="0" w:space="0" w:color="auto"/>
        <w:right w:val="none" w:sz="0" w:space="0" w:color="auto"/>
      </w:divBdr>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4515">
      <w:bodyDiv w:val="1"/>
      <w:marLeft w:val="0"/>
      <w:marRight w:val="0"/>
      <w:marTop w:val="0"/>
      <w:marBottom w:val="0"/>
      <w:divBdr>
        <w:top w:val="none" w:sz="0" w:space="0" w:color="auto"/>
        <w:left w:val="none" w:sz="0" w:space="0" w:color="auto"/>
        <w:bottom w:val="none" w:sz="0" w:space="0" w:color="auto"/>
        <w:right w:val="none" w:sz="0" w:space="0" w:color="auto"/>
      </w:divBdr>
    </w:div>
    <w:div w:id="1274021724">
      <w:bodyDiv w:val="1"/>
      <w:marLeft w:val="0"/>
      <w:marRight w:val="0"/>
      <w:marTop w:val="0"/>
      <w:marBottom w:val="0"/>
      <w:divBdr>
        <w:top w:val="none" w:sz="0" w:space="0" w:color="auto"/>
        <w:left w:val="none" w:sz="0" w:space="0" w:color="auto"/>
        <w:bottom w:val="none" w:sz="0" w:space="0" w:color="auto"/>
        <w:right w:val="none" w:sz="0" w:space="0" w:color="auto"/>
      </w:divBdr>
    </w:div>
    <w:div w:id="1455976013">
      <w:bodyDiv w:val="1"/>
      <w:marLeft w:val="0"/>
      <w:marRight w:val="0"/>
      <w:marTop w:val="0"/>
      <w:marBottom w:val="0"/>
      <w:divBdr>
        <w:top w:val="none" w:sz="0" w:space="0" w:color="auto"/>
        <w:left w:val="none" w:sz="0" w:space="0" w:color="auto"/>
        <w:bottom w:val="none" w:sz="0" w:space="0" w:color="auto"/>
        <w:right w:val="none" w:sz="0" w:space="0" w:color="auto"/>
      </w:divBdr>
    </w:div>
    <w:div w:id="1590771284">
      <w:bodyDiv w:val="1"/>
      <w:marLeft w:val="0"/>
      <w:marRight w:val="0"/>
      <w:marTop w:val="0"/>
      <w:marBottom w:val="0"/>
      <w:divBdr>
        <w:top w:val="none" w:sz="0" w:space="0" w:color="auto"/>
        <w:left w:val="none" w:sz="0" w:space="0" w:color="auto"/>
        <w:bottom w:val="none" w:sz="0" w:space="0" w:color="auto"/>
        <w:right w:val="none" w:sz="0" w:space="0" w:color="auto"/>
      </w:divBdr>
      <w:divsChild>
        <w:div w:id="1710956845">
          <w:marLeft w:val="0"/>
          <w:marRight w:val="0"/>
          <w:marTop w:val="84"/>
          <w:marBottom w:val="84"/>
          <w:divBdr>
            <w:top w:val="none" w:sz="0" w:space="0" w:color="auto"/>
            <w:left w:val="none" w:sz="0" w:space="0" w:color="auto"/>
            <w:bottom w:val="none" w:sz="0" w:space="0" w:color="auto"/>
            <w:right w:val="none" w:sz="0" w:space="0" w:color="auto"/>
          </w:divBdr>
          <w:divsChild>
            <w:div w:id="273370991">
              <w:marLeft w:val="0"/>
              <w:marRight w:val="0"/>
              <w:marTop w:val="0"/>
              <w:marBottom w:val="0"/>
              <w:divBdr>
                <w:top w:val="none" w:sz="0" w:space="0" w:color="auto"/>
                <w:left w:val="none" w:sz="0" w:space="0" w:color="auto"/>
                <w:bottom w:val="none" w:sz="0" w:space="0" w:color="auto"/>
                <w:right w:val="none" w:sz="0" w:space="0" w:color="auto"/>
              </w:divBdr>
              <w:divsChild>
                <w:div w:id="19535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77784">
      <w:bodyDiv w:val="1"/>
      <w:marLeft w:val="0"/>
      <w:marRight w:val="0"/>
      <w:marTop w:val="0"/>
      <w:marBottom w:val="0"/>
      <w:divBdr>
        <w:top w:val="none" w:sz="0" w:space="0" w:color="auto"/>
        <w:left w:val="none" w:sz="0" w:space="0" w:color="auto"/>
        <w:bottom w:val="none" w:sz="0" w:space="0" w:color="auto"/>
        <w:right w:val="none" w:sz="0" w:space="0" w:color="auto"/>
      </w:divBdr>
      <w:divsChild>
        <w:div w:id="166213977">
          <w:marLeft w:val="0"/>
          <w:marRight w:val="0"/>
          <w:marTop w:val="0"/>
          <w:marBottom w:val="0"/>
          <w:divBdr>
            <w:top w:val="none" w:sz="0" w:space="0" w:color="auto"/>
            <w:left w:val="none" w:sz="0" w:space="0" w:color="auto"/>
            <w:bottom w:val="none" w:sz="0" w:space="0" w:color="auto"/>
            <w:right w:val="none" w:sz="0" w:space="0" w:color="auto"/>
          </w:divBdr>
          <w:divsChild>
            <w:div w:id="984745394">
              <w:marLeft w:val="0"/>
              <w:marRight w:val="0"/>
              <w:marTop w:val="0"/>
              <w:marBottom w:val="0"/>
              <w:divBdr>
                <w:top w:val="none" w:sz="0" w:space="0" w:color="auto"/>
                <w:left w:val="none" w:sz="0" w:space="0" w:color="auto"/>
                <w:bottom w:val="none" w:sz="0" w:space="0" w:color="auto"/>
                <w:right w:val="none" w:sz="0" w:space="0" w:color="auto"/>
              </w:divBdr>
            </w:div>
          </w:divsChild>
        </w:div>
        <w:div w:id="230431524">
          <w:marLeft w:val="0"/>
          <w:marRight w:val="0"/>
          <w:marTop w:val="0"/>
          <w:marBottom w:val="0"/>
          <w:divBdr>
            <w:top w:val="none" w:sz="0" w:space="0" w:color="auto"/>
            <w:left w:val="none" w:sz="0" w:space="0" w:color="auto"/>
            <w:bottom w:val="none" w:sz="0" w:space="0" w:color="auto"/>
            <w:right w:val="none" w:sz="0" w:space="0" w:color="auto"/>
          </w:divBdr>
          <w:divsChild>
            <w:div w:id="507257325">
              <w:marLeft w:val="0"/>
              <w:marRight w:val="0"/>
              <w:marTop w:val="0"/>
              <w:marBottom w:val="0"/>
              <w:divBdr>
                <w:top w:val="none" w:sz="0" w:space="0" w:color="auto"/>
                <w:left w:val="none" w:sz="0" w:space="0" w:color="auto"/>
                <w:bottom w:val="none" w:sz="0" w:space="0" w:color="auto"/>
                <w:right w:val="none" w:sz="0" w:space="0" w:color="auto"/>
              </w:divBdr>
            </w:div>
          </w:divsChild>
        </w:div>
        <w:div w:id="246967973">
          <w:marLeft w:val="0"/>
          <w:marRight w:val="0"/>
          <w:marTop w:val="0"/>
          <w:marBottom w:val="0"/>
          <w:divBdr>
            <w:top w:val="none" w:sz="0" w:space="0" w:color="auto"/>
            <w:left w:val="none" w:sz="0" w:space="0" w:color="auto"/>
            <w:bottom w:val="none" w:sz="0" w:space="0" w:color="auto"/>
            <w:right w:val="none" w:sz="0" w:space="0" w:color="auto"/>
          </w:divBdr>
          <w:divsChild>
            <w:div w:id="610205893">
              <w:marLeft w:val="0"/>
              <w:marRight w:val="0"/>
              <w:marTop w:val="0"/>
              <w:marBottom w:val="0"/>
              <w:divBdr>
                <w:top w:val="none" w:sz="0" w:space="0" w:color="auto"/>
                <w:left w:val="none" w:sz="0" w:space="0" w:color="auto"/>
                <w:bottom w:val="none" w:sz="0" w:space="0" w:color="auto"/>
                <w:right w:val="none" w:sz="0" w:space="0" w:color="auto"/>
              </w:divBdr>
            </w:div>
          </w:divsChild>
        </w:div>
        <w:div w:id="319625082">
          <w:marLeft w:val="0"/>
          <w:marRight w:val="0"/>
          <w:marTop w:val="0"/>
          <w:marBottom w:val="0"/>
          <w:divBdr>
            <w:top w:val="none" w:sz="0" w:space="0" w:color="auto"/>
            <w:left w:val="none" w:sz="0" w:space="0" w:color="auto"/>
            <w:bottom w:val="none" w:sz="0" w:space="0" w:color="auto"/>
            <w:right w:val="none" w:sz="0" w:space="0" w:color="auto"/>
          </w:divBdr>
          <w:divsChild>
            <w:div w:id="1557622265">
              <w:marLeft w:val="0"/>
              <w:marRight w:val="0"/>
              <w:marTop w:val="0"/>
              <w:marBottom w:val="0"/>
              <w:divBdr>
                <w:top w:val="none" w:sz="0" w:space="0" w:color="auto"/>
                <w:left w:val="none" w:sz="0" w:space="0" w:color="auto"/>
                <w:bottom w:val="none" w:sz="0" w:space="0" w:color="auto"/>
                <w:right w:val="none" w:sz="0" w:space="0" w:color="auto"/>
              </w:divBdr>
            </w:div>
          </w:divsChild>
        </w:div>
        <w:div w:id="465586288">
          <w:marLeft w:val="0"/>
          <w:marRight w:val="0"/>
          <w:marTop w:val="0"/>
          <w:marBottom w:val="0"/>
          <w:divBdr>
            <w:top w:val="none" w:sz="0" w:space="0" w:color="auto"/>
            <w:left w:val="none" w:sz="0" w:space="0" w:color="auto"/>
            <w:bottom w:val="none" w:sz="0" w:space="0" w:color="auto"/>
            <w:right w:val="none" w:sz="0" w:space="0" w:color="auto"/>
          </w:divBdr>
          <w:divsChild>
            <w:div w:id="400299974">
              <w:marLeft w:val="0"/>
              <w:marRight w:val="0"/>
              <w:marTop w:val="0"/>
              <w:marBottom w:val="0"/>
              <w:divBdr>
                <w:top w:val="none" w:sz="0" w:space="0" w:color="auto"/>
                <w:left w:val="none" w:sz="0" w:space="0" w:color="auto"/>
                <w:bottom w:val="none" w:sz="0" w:space="0" w:color="auto"/>
                <w:right w:val="none" w:sz="0" w:space="0" w:color="auto"/>
              </w:divBdr>
            </w:div>
          </w:divsChild>
        </w:div>
        <w:div w:id="517890242">
          <w:marLeft w:val="0"/>
          <w:marRight w:val="0"/>
          <w:marTop w:val="0"/>
          <w:marBottom w:val="0"/>
          <w:divBdr>
            <w:top w:val="none" w:sz="0" w:space="0" w:color="auto"/>
            <w:left w:val="none" w:sz="0" w:space="0" w:color="auto"/>
            <w:bottom w:val="none" w:sz="0" w:space="0" w:color="auto"/>
            <w:right w:val="none" w:sz="0" w:space="0" w:color="auto"/>
          </w:divBdr>
          <w:divsChild>
            <w:div w:id="364018654">
              <w:marLeft w:val="0"/>
              <w:marRight w:val="0"/>
              <w:marTop w:val="0"/>
              <w:marBottom w:val="0"/>
              <w:divBdr>
                <w:top w:val="none" w:sz="0" w:space="0" w:color="auto"/>
                <w:left w:val="none" w:sz="0" w:space="0" w:color="auto"/>
                <w:bottom w:val="none" w:sz="0" w:space="0" w:color="auto"/>
                <w:right w:val="none" w:sz="0" w:space="0" w:color="auto"/>
              </w:divBdr>
            </w:div>
          </w:divsChild>
        </w:div>
        <w:div w:id="535432581">
          <w:marLeft w:val="0"/>
          <w:marRight w:val="0"/>
          <w:marTop w:val="0"/>
          <w:marBottom w:val="0"/>
          <w:divBdr>
            <w:top w:val="none" w:sz="0" w:space="0" w:color="auto"/>
            <w:left w:val="none" w:sz="0" w:space="0" w:color="auto"/>
            <w:bottom w:val="none" w:sz="0" w:space="0" w:color="auto"/>
            <w:right w:val="none" w:sz="0" w:space="0" w:color="auto"/>
          </w:divBdr>
          <w:divsChild>
            <w:div w:id="227691953">
              <w:marLeft w:val="0"/>
              <w:marRight w:val="0"/>
              <w:marTop w:val="0"/>
              <w:marBottom w:val="0"/>
              <w:divBdr>
                <w:top w:val="none" w:sz="0" w:space="0" w:color="auto"/>
                <w:left w:val="none" w:sz="0" w:space="0" w:color="auto"/>
                <w:bottom w:val="none" w:sz="0" w:space="0" w:color="auto"/>
                <w:right w:val="none" w:sz="0" w:space="0" w:color="auto"/>
              </w:divBdr>
            </w:div>
          </w:divsChild>
        </w:div>
        <w:div w:id="550728195">
          <w:marLeft w:val="0"/>
          <w:marRight w:val="0"/>
          <w:marTop w:val="0"/>
          <w:marBottom w:val="0"/>
          <w:divBdr>
            <w:top w:val="none" w:sz="0" w:space="0" w:color="auto"/>
            <w:left w:val="none" w:sz="0" w:space="0" w:color="auto"/>
            <w:bottom w:val="none" w:sz="0" w:space="0" w:color="auto"/>
            <w:right w:val="none" w:sz="0" w:space="0" w:color="auto"/>
          </w:divBdr>
          <w:divsChild>
            <w:div w:id="336542641">
              <w:marLeft w:val="0"/>
              <w:marRight w:val="0"/>
              <w:marTop w:val="0"/>
              <w:marBottom w:val="0"/>
              <w:divBdr>
                <w:top w:val="none" w:sz="0" w:space="0" w:color="auto"/>
                <w:left w:val="none" w:sz="0" w:space="0" w:color="auto"/>
                <w:bottom w:val="none" w:sz="0" w:space="0" w:color="auto"/>
                <w:right w:val="none" w:sz="0" w:space="0" w:color="auto"/>
              </w:divBdr>
            </w:div>
          </w:divsChild>
        </w:div>
        <w:div w:id="585381665">
          <w:marLeft w:val="0"/>
          <w:marRight w:val="0"/>
          <w:marTop w:val="0"/>
          <w:marBottom w:val="0"/>
          <w:divBdr>
            <w:top w:val="none" w:sz="0" w:space="0" w:color="auto"/>
            <w:left w:val="none" w:sz="0" w:space="0" w:color="auto"/>
            <w:bottom w:val="none" w:sz="0" w:space="0" w:color="auto"/>
            <w:right w:val="none" w:sz="0" w:space="0" w:color="auto"/>
          </w:divBdr>
          <w:divsChild>
            <w:div w:id="2008633761">
              <w:marLeft w:val="0"/>
              <w:marRight w:val="0"/>
              <w:marTop w:val="0"/>
              <w:marBottom w:val="0"/>
              <w:divBdr>
                <w:top w:val="none" w:sz="0" w:space="0" w:color="auto"/>
                <w:left w:val="none" w:sz="0" w:space="0" w:color="auto"/>
                <w:bottom w:val="none" w:sz="0" w:space="0" w:color="auto"/>
                <w:right w:val="none" w:sz="0" w:space="0" w:color="auto"/>
              </w:divBdr>
            </w:div>
          </w:divsChild>
        </w:div>
        <w:div w:id="621226030">
          <w:marLeft w:val="0"/>
          <w:marRight w:val="0"/>
          <w:marTop w:val="0"/>
          <w:marBottom w:val="0"/>
          <w:divBdr>
            <w:top w:val="none" w:sz="0" w:space="0" w:color="auto"/>
            <w:left w:val="none" w:sz="0" w:space="0" w:color="auto"/>
            <w:bottom w:val="none" w:sz="0" w:space="0" w:color="auto"/>
            <w:right w:val="none" w:sz="0" w:space="0" w:color="auto"/>
          </w:divBdr>
          <w:divsChild>
            <w:div w:id="915476328">
              <w:marLeft w:val="0"/>
              <w:marRight w:val="0"/>
              <w:marTop w:val="0"/>
              <w:marBottom w:val="0"/>
              <w:divBdr>
                <w:top w:val="none" w:sz="0" w:space="0" w:color="auto"/>
                <w:left w:val="none" w:sz="0" w:space="0" w:color="auto"/>
                <w:bottom w:val="none" w:sz="0" w:space="0" w:color="auto"/>
                <w:right w:val="none" w:sz="0" w:space="0" w:color="auto"/>
              </w:divBdr>
            </w:div>
          </w:divsChild>
        </w:div>
        <w:div w:id="775636468">
          <w:marLeft w:val="0"/>
          <w:marRight w:val="0"/>
          <w:marTop w:val="0"/>
          <w:marBottom w:val="0"/>
          <w:divBdr>
            <w:top w:val="none" w:sz="0" w:space="0" w:color="auto"/>
            <w:left w:val="none" w:sz="0" w:space="0" w:color="auto"/>
            <w:bottom w:val="none" w:sz="0" w:space="0" w:color="auto"/>
            <w:right w:val="none" w:sz="0" w:space="0" w:color="auto"/>
          </w:divBdr>
          <w:divsChild>
            <w:div w:id="1216047176">
              <w:marLeft w:val="0"/>
              <w:marRight w:val="0"/>
              <w:marTop w:val="0"/>
              <w:marBottom w:val="0"/>
              <w:divBdr>
                <w:top w:val="none" w:sz="0" w:space="0" w:color="auto"/>
                <w:left w:val="none" w:sz="0" w:space="0" w:color="auto"/>
                <w:bottom w:val="none" w:sz="0" w:space="0" w:color="auto"/>
                <w:right w:val="none" w:sz="0" w:space="0" w:color="auto"/>
              </w:divBdr>
            </w:div>
          </w:divsChild>
        </w:div>
        <w:div w:id="852037141">
          <w:marLeft w:val="0"/>
          <w:marRight w:val="0"/>
          <w:marTop w:val="0"/>
          <w:marBottom w:val="0"/>
          <w:divBdr>
            <w:top w:val="none" w:sz="0" w:space="0" w:color="auto"/>
            <w:left w:val="none" w:sz="0" w:space="0" w:color="auto"/>
            <w:bottom w:val="none" w:sz="0" w:space="0" w:color="auto"/>
            <w:right w:val="none" w:sz="0" w:space="0" w:color="auto"/>
          </w:divBdr>
          <w:divsChild>
            <w:div w:id="710030644">
              <w:marLeft w:val="0"/>
              <w:marRight w:val="0"/>
              <w:marTop w:val="0"/>
              <w:marBottom w:val="0"/>
              <w:divBdr>
                <w:top w:val="none" w:sz="0" w:space="0" w:color="auto"/>
                <w:left w:val="none" w:sz="0" w:space="0" w:color="auto"/>
                <w:bottom w:val="none" w:sz="0" w:space="0" w:color="auto"/>
                <w:right w:val="none" w:sz="0" w:space="0" w:color="auto"/>
              </w:divBdr>
            </w:div>
          </w:divsChild>
        </w:div>
        <w:div w:id="929001752">
          <w:marLeft w:val="0"/>
          <w:marRight w:val="0"/>
          <w:marTop w:val="0"/>
          <w:marBottom w:val="0"/>
          <w:divBdr>
            <w:top w:val="none" w:sz="0" w:space="0" w:color="auto"/>
            <w:left w:val="none" w:sz="0" w:space="0" w:color="auto"/>
            <w:bottom w:val="none" w:sz="0" w:space="0" w:color="auto"/>
            <w:right w:val="none" w:sz="0" w:space="0" w:color="auto"/>
          </w:divBdr>
          <w:divsChild>
            <w:div w:id="825975983">
              <w:marLeft w:val="0"/>
              <w:marRight w:val="0"/>
              <w:marTop w:val="0"/>
              <w:marBottom w:val="0"/>
              <w:divBdr>
                <w:top w:val="none" w:sz="0" w:space="0" w:color="auto"/>
                <w:left w:val="none" w:sz="0" w:space="0" w:color="auto"/>
                <w:bottom w:val="none" w:sz="0" w:space="0" w:color="auto"/>
                <w:right w:val="none" w:sz="0" w:space="0" w:color="auto"/>
              </w:divBdr>
            </w:div>
          </w:divsChild>
        </w:div>
        <w:div w:id="993290725">
          <w:marLeft w:val="0"/>
          <w:marRight w:val="0"/>
          <w:marTop w:val="0"/>
          <w:marBottom w:val="0"/>
          <w:divBdr>
            <w:top w:val="none" w:sz="0" w:space="0" w:color="auto"/>
            <w:left w:val="none" w:sz="0" w:space="0" w:color="auto"/>
            <w:bottom w:val="none" w:sz="0" w:space="0" w:color="auto"/>
            <w:right w:val="none" w:sz="0" w:space="0" w:color="auto"/>
          </w:divBdr>
          <w:divsChild>
            <w:div w:id="228539191">
              <w:marLeft w:val="0"/>
              <w:marRight w:val="0"/>
              <w:marTop w:val="0"/>
              <w:marBottom w:val="0"/>
              <w:divBdr>
                <w:top w:val="none" w:sz="0" w:space="0" w:color="auto"/>
                <w:left w:val="none" w:sz="0" w:space="0" w:color="auto"/>
                <w:bottom w:val="none" w:sz="0" w:space="0" w:color="auto"/>
                <w:right w:val="none" w:sz="0" w:space="0" w:color="auto"/>
              </w:divBdr>
            </w:div>
          </w:divsChild>
        </w:div>
        <w:div w:id="1035278358">
          <w:marLeft w:val="0"/>
          <w:marRight w:val="0"/>
          <w:marTop w:val="0"/>
          <w:marBottom w:val="0"/>
          <w:divBdr>
            <w:top w:val="none" w:sz="0" w:space="0" w:color="auto"/>
            <w:left w:val="none" w:sz="0" w:space="0" w:color="auto"/>
            <w:bottom w:val="none" w:sz="0" w:space="0" w:color="auto"/>
            <w:right w:val="none" w:sz="0" w:space="0" w:color="auto"/>
          </w:divBdr>
          <w:divsChild>
            <w:div w:id="2040857742">
              <w:marLeft w:val="0"/>
              <w:marRight w:val="0"/>
              <w:marTop w:val="0"/>
              <w:marBottom w:val="0"/>
              <w:divBdr>
                <w:top w:val="none" w:sz="0" w:space="0" w:color="auto"/>
                <w:left w:val="none" w:sz="0" w:space="0" w:color="auto"/>
                <w:bottom w:val="none" w:sz="0" w:space="0" w:color="auto"/>
                <w:right w:val="none" w:sz="0" w:space="0" w:color="auto"/>
              </w:divBdr>
            </w:div>
          </w:divsChild>
        </w:div>
        <w:div w:id="1179194377">
          <w:marLeft w:val="0"/>
          <w:marRight w:val="0"/>
          <w:marTop w:val="0"/>
          <w:marBottom w:val="0"/>
          <w:divBdr>
            <w:top w:val="none" w:sz="0" w:space="0" w:color="auto"/>
            <w:left w:val="none" w:sz="0" w:space="0" w:color="auto"/>
            <w:bottom w:val="none" w:sz="0" w:space="0" w:color="auto"/>
            <w:right w:val="none" w:sz="0" w:space="0" w:color="auto"/>
          </w:divBdr>
          <w:divsChild>
            <w:div w:id="1547720305">
              <w:marLeft w:val="0"/>
              <w:marRight w:val="0"/>
              <w:marTop w:val="0"/>
              <w:marBottom w:val="0"/>
              <w:divBdr>
                <w:top w:val="none" w:sz="0" w:space="0" w:color="auto"/>
                <w:left w:val="none" w:sz="0" w:space="0" w:color="auto"/>
                <w:bottom w:val="none" w:sz="0" w:space="0" w:color="auto"/>
                <w:right w:val="none" w:sz="0" w:space="0" w:color="auto"/>
              </w:divBdr>
            </w:div>
          </w:divsChild>
        </w:div>
        <w:div w:id="1240168931">
          <w:marLeft w:val="0"/>
          <w:marRight w:val="0"/>
          <w:marTop w:val="0"/>
          <w:marBottom w:val="0"/>
          <w:divBdr>
            <w:top w:val="none" w:sz="0" w:space="0" w:color="auto"/>
            <w:left w:val="none" w:sz="0" w:space="0" w:color="auto"/>
            <w:bottom w:val="none" w:sz="0" w:space="0" w:color="auto"/>
            <w:right w:val="none" w:sz="0" w:space="0" w:color="auto"/>
          </w:divBdr>
          <w:divsChild>
            <w:div w:id="896474306">
              <w:marLeft w:val="0"/>
              <w:marRight w:val="0"/>
              <w:marTop w:val="0"/>
              <w:marBottom w:val="0"/>
              <w:divBdr>
                <w:top w:val="none" w:sz="0" w:space="0" w:color="auto"/>
                <w:left w:val="none" w:sz="0" w:space="0" w:color="auto"/>
                <w:bottom w:val="none" w:sz="0" w:space="0" w:color="auto"/>
                <w:right w:val="none" w:sz="0" w:space="0" w:color="auto"/>
              </w:divBdr>
            </w:div>
          </w:divsChild>
        </w:div>
        <w:div w:id="1445154410">
          <w:marLeft w:val="0"/>
          <w:marRight w:val="0"/>
          <w:marTop w:val="0"/>
          <w:marBottom w:val="0"/>
          <w:divBdr>
            <w:top w:val="none" w:sz="0" w:space="0" w:color="auto"/>
            <w:left w:val="none" w:sz="0" w:space="0" w:color="auto"/>
            <w:bottom w:val="none" w:sz="0" w:space="0" w:color="auto"/>
            <w:right w:val="none" w:sz="0" w:space="0" w:color="auto"/>
          </w:divBdr>
          <w:divsChild>
            <w:div w:id="755713848">
              <w:marLeft w:val="0"/>
              <w:marRight w:val="0"/>
              <w:marTop w:val="0"/>
              <w:marBottom w:val="0"/>
              <w:divBdr>
                <w:top w:val="none" w:sz="0" w:space="0" w:color="auto"/>
                <w:left w:val="none" w:sz="0" w:space="0" w:color="auto"/>
                <w:bottom w:val="none" w:sz="0" w:space="0" w:color="auto"/>
                <w:right w:val="none" w:sz="0" w:space="0" w:color="auto"/>
              </w:divBdr>
            </w:div>
          </w:divsChild>
        </w:div>
        <w:div w:id="1597443814">
          <w:marLeft w:val="0"/>
          <w:marRight w:val="0"/>
          <w:marTop w:val="0"/>
          <w:marBottom w:val="0"/>
          <w:divBdr>
            <w:top w:val="none" w:sz="0" w:space="0" w:color="auto"/>
            <w:left w:val="none" w:sz="0" w:space="0" w:color="auto"/>
            <w:bottom w:val="none" w:sz="0" w:space="0" w:color="auto"/>
            <w:right w:val="none" w:sz="0" w:space="0" w:color="auto"/>
          </w:divBdr>
          <w:divsChild>
            <w:div w:id="509149780">
              <w:marLeft w:val="0"/>
              <w:marRight w:val="0"/>
              <w:marTop w:val="0"/>
              <w:marBottom w:val="0"/>
              <w:divBdr>
                <w:top w:val="none" w:sz="0" w:space="0" w:color="auto"/>
                <w:left w:val="none" w:sz="0" w:space="0" w:color="auto"/>
                <w:bottom w:val="none" w:sz="0" w:space="0" w:color="auto"/>
                <w:right w:val="none" w:sz="0" w:space="0" w:color="auto"/>
              </w:divBdr>
            </w:div>
          </w:divsChild>
        </w:div>
        <w:div w:id="1869946226">
          <w:marLeft w:val="0"/>
          <w:marRight w:val="0"/>
          <w:marTop w:val="0"/>
          <w:marBottom w:val="0"/>
          <w:divBdr>
            <w:top w:val="none" w:sz="0" w:space="0" w:color="auto"/>
            <w:left w:val="none" w:sz="0" w:space="0" w:color="auto"/>
            <w:bottom w:val="none" w:sz="0" w:space="0" w:color="auto"/>
            <w:right w:val="none" w:sz="0" w:space="0" w:color="auto"/>
          </w:divBdr>
          <w:divsChild>
            <w:div w:id="15223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ovg-shared.gateway.prod.api.vic.gov.au/delwp/address" TargetMode="External"/><Relationship Id="rId26" Type="http://schemas.openxmlformats.org/officeDocument/2006/relationships/hyperlink" Target="https://www.land.vic.gov.au/maps-and-spatial/spatial-data/updates-to-vicmap/vicmap-change-notices" TargetMode="External"/><Relationship Id="rId3" Type="http://schemas.openxmlformats.org/officeDocument/2006/relationships/customXml" Target="../customXml/item3.xml"/><Relationship Id="rId21" Type="http://schemas.openxmlformats.org/officeDocument/2006/relationships/hyperlink" Target="https://datashare.maps.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ase.maps.vic.gov.au" TargetMode="External"/><Relationship Id="rId25" Type="http://schemas.openxmlformats.org/officeDocument/2006/relationships/hyperlink" Target="mailto:vicmap@delwp.vic.gov.au" TargetMode="External"/><Relationship Id="rId2" Type="http://schemas.openxmlformats.org/officeDocument/2006/relationships/customXml" Target="../customXml/item2.xml"/><Relationship Id="rId16" Type="http://schemas.openxmlformats.org/officeDocument/2006/relationships/hyperlink" Target="https://vicmap.land.vic.gov.au/hosting" TargetMode="External"/><Relationship Id="rId20" Type="http://schemas.openxmlformats.org/officeDocument/2006/relationships/hyperlink" Target="https://services6.arcgi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n-gis.mapshare.vic.gov.au/" TargetMode="External"/><Relationship Id="rId5" Type="http://schemas.openxmlformats.org/officeDocument/2006/relationships/numbering" Target="numbering.xml"/><Relationship Id="rId15" Type="http://schemas.openxmlformats.org/officeDocument/2006/relationships/hyperlink" Target="mailto:vicmap@transport.vic.gov.au" TargetMode="External"/><Relationship Id="rId23" Type="http://schemas.openxmlformats.org/officeDocument/2006/relationships/hyperlink" Target="https://gis.mapshare.vic.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elwp.maps.arcgis.com"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orp-gis.mapshare.vic.gov.au/" TargetMode="External"/><Relationship Id="rId27" Type="http://schemas.openxmlformats.org/officeDocument/2006/relationships/image" Target="media/image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4B0767B55F44B91916D65FE857488" ma:contentTypeVersion="13" ma:contentTypeDescription="Create a new document." ma:contentTypeScope="" ma:versionID="5ef65597499dc59fcb319ef7612a6557">
  <xsd:schema xmlns:xsd="http://www.w3.org/2001/XMLSchema" xmlns:xs="http://www.w3.org/2001/XMLSchema" xmlns:p="http://schemas.microsoft.com/office/2006/metadata/properties" xmlns:ns2="f943faf4-c6c7-48b9-8119-da72560eca9e" xmlns:ns3="e270ef35-9c76-4697-9553-7598301a87fc" targetNamespace="http://schemas.microsoft.com/office/2006/metadata/properties" ma:root="true" ma:fieldsID="0071ace96afe778a8c041ac2a24ec1c3" ns2:_="" ns3:_="">
    <xsd:import namespace="f943faf4-c6c7-48b9-8119-da72560eca9e"/>
    <xsd:import namespace="e270ef35-9c76-4697-9553-7598301a8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faf4-c6c7-48b9-8119-da72560ec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0ef35-9c76-4697-9553-7598301a87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65b6e0-3d38-429a-bcdf-4967c495352d}" ma:internalName="TaxCatchAll" ma:showField="CatchAllData" ma:web="e270ef35-9c76-4697-9553-7598301a87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70ef35-9c76-4697-9553-7598301a87fc" xsi:nil="true"/>
    <lcf76f155ced4ddcb4097134ff3c332f xmlns="f943faf4-c6c7-48b9-8119-da72560eca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59567-AEEE-453B-9A01-6848EA0E3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faf4-c6c7-48b9-8119-da72560eca9e"/>
    <ds:schemaRef ds:uri="e270ef35-9c76-4697-9553-7598301a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3.xml><?xml version="1.0" encoding="utf-8"?>
<ds:datastoreItem xmlns:ds="http://schemas.openxmlformats.org/officeDocument/2006/customXml" ds:itemID="{880F23E8-7762-4AEB-B5E8-49118FACB459}">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e270ef35-9c76-4697-9553-7598301a87fc"/>
    <ds:schemaRef ds:uri="f943faf4-c6c7-48b9-8119-da72560eca9e"/>
  </ds:schemaRefs>
</ds:datastoreItem>
</file>

<file path=customXml/itemProps4.xml><?xml version="1.0" encoding="utf-8"?>
<ds:datastoreItem xmlns:ds="http://schemas.openxmlformats.org/officeDocument/2006/customXml" ds:itemID="{25725FDD-5EC9-43B1-B673-149EFB4C67F4}">
  <ds:schemaRefs>
    <ds:schemaRef ds:uri="http://schemas.microsoft.com/sharepoint/v3/contenttype/forms"/>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Links>
    <vt:vector size="72" baseType="variant">
      <vt:variant>
        <vt:i4>1900566</vt:i4>
      </vt:variant>
      <vt:variant>
        <vt:i4>33</vt:i4>
      </vt:variant>
      <vt:variant>
        <vt:i4>0</vt:i4>
      </vt:variant>
      <vt:variant>
        <vt:i4>5</vt:i4>
      </vt:variant>
      <vt:variant>
        <vt:lpwstr>https://www.land.vic.gov.au/maps-and-spatial/spatial-data/updates-to-vicmap/vicmap-change-notices</vt:lpwstr>
      </vt:variant>
      <vt:variant>
        <vt:lpwstr/>
      </vt:variant>
      <vt:variant>
        <vt:i4>1638435</vt:i4>
      </vt:variant>
      <vt:variant>
        <vt:i4>30</vt:i4>
      </vt:variant>
      <vt:variant>
        <vt:i4>0</vt:i4>
      </vt:variant>
      <vt:variant>
        <vt:i4>5</vt:i4>
      </vt:variant>
      <vt:variant>
        <vt:lpwstr>mailto:vicmap@delwp.vic.gov.au</vt:lpwstr>
      </vt:variant>
      <vt:variant>
        <vt:lpwstr/>
      </vt:variant>
      <vt:variant>
        <vt:i4>6094920</vt:i4>
      </vt:variant>
      <vt:variant>
        <vt:i4>27</vt:i4>
      </vt:variant>
      <vt:variant>
        <vt:i4>0</vt:i4>
      </vt:variant>
      <vt:variant>
        <vt:i4>5</vt:i4>
      </vt:variant>
      <vt:variant>
        <vt:lpwstr>https://plan-gis.mapshare.vic.gov.au/</vt:lpwstr>
      </vt:variant>
      <vt:variant>
        <vt:lpwstr/>
      </vt:variant>
      <vt:variant>
        <vt:i4>655374</vt:i4>
      </vt:variant>
      <vt:variant>
        <vt:i4>24</vt:i4>
      </vt:variant>
      <vt:variant>
        <vt:i4>0</vt:i4>
      </vt:variant>
      <vt:variant>
        <vt:i4>5</vt:i4>
      </vt:variant>
      <vt:variant>
        <vt:lpwstr>https://gis.mapshare.vic.gov.au/</vt:lpwstr>
      </vt:variant>
      <vt:variant>
        <vt:lpwstr/>
      </vt:variant>
      <vt:variant>
        <vt:i4>4194376</vt:i4>
      </vt:variant>
      <vt:variant>
        <vt:i4>21</vt:i4>
      </vt:variant>
      <vt:variant>
        <vt:i4>0</vt:i4>
      </vt:variant>
      <vt:variant>
        <vt:i4>5</vt:i4>
      </vt:variant>
      <vt:variant>
        <vt:lpwstr>https://corp-gis.mapshare.vic.gov.au/</vt:lpwstr>
      </vt:variant>
      <vt:variant>
        <vt:lpwstr/>
      </vt:variant>
      <vt:variant>
        <vt:i4>8192103</vt:i4>
      </vt:variant>
      <vt:variant>
        <vt:i4>18</vt:i4>
      </vt:variant>
      <vt:variant>
        <vt:i4>0</vt:i4>
      </vt:variant>
      <vt:variant>
        <vt:i4>5</vt:i4>
      </vt:variant>
      <vt:variant>
        <vt:lpwstr>https://datashare.maps.vic.gov.au/</vt:lpwstr>
      </vt:variant>
      <vt:variant>
        <vt:lpwstr/>
      </vt:variant>
      <vt:variant>
        <vt:i4>5505105</vt:i4>
      </vt:variant>
      <vt:variant>
        <vt:i4>15</vt:i4>
      </vt:variant>
      <vt:variant>
        <vt:i4>0</vt:i4>
      </vt:variant>
      <vt:variant>
        <vt:i4>5</vt:i4>
      </vt:variant>
      <vt:variant>
        <vt:lpwstr>https://services6.arcgis.com/</vt:lpwstr>
      </vt:variant>
      <vt:variant>
        <vt:lpwstr/>
      </vt:variant>
      <vt:variant>
        <vt:i4>3801187</vt:i4>
      </vt:variant>
      <vt:variant>
        <vt:i4>12</vt:i4>
      </vt:variant>
      <vt:variant>
        <vt:i4>0</vt:i4>
      </vt:variant>
      <vt:variant>
        <vt:i4>5</vt:i4>
      </vt:variant>
      <vt:variant>
        <vt:lpwstr>https://delwp.maps.arcgis.com/</vt:lpwstr>
      </vt:variant>
      <vt:variant>
        <vt:lpwstr/>
      </vt:variant>
      <vt:variant>
        <vt:i4>458763</vt:i4>
      </vt:variant>
      <vt:variant>
        <vt:i4>9</vt:i4>
      </vt:variant>
      <vt:variant>
        <vt:i4>0</vt:i4>
      </vt:variant>
      <vt:variant>
        <vt:i4>5</vt:i4>
      </vt:variant>
      <vt:variant>
        <vt:lpwstr>https://wovg-shared.gateway.prod.api.vic.gov.au/delwp/address</vt:lpwstr>
      </vt:variant>
      <vt:variant>
        <vt:lpwstr/>
      </vt:variant>
      <vt:variant>
        <vt:i4>5570568</vt:i4>
      </vt:variant>
      <vt:variant>
        <vt:i4>6</vt:i4>
      </vt:variant>
      <vt:variant>
        <vt:i4>0</vt:i4>
      </vt:variant>
      <vt:variant>
        <vt:i4>5</vt:i4>
      </vt:variant>
      <vt:variant>
        <vt:lpwstr>https://base.maps.vic.gov.au/</vt:lpwstr>
      </vt:variant>
      <vt:variant>
        <vt:lpwstr/>
      </vt:variant>
      <vt:variant>
        <vt:i4>3080224</vt:i4>
      </vt:variant>
      <vt:variant>
        <vt:i4>3</vt:i4>
      </vt:variant>
      <vt:variant>
        <vt:i4>0</vt:i4>
      </vt:variant>
      <vt:variant>
        <vt:i4>5</vt:i4>
      </vt:variant>
      <vt:variant>
        <vt:lpwstr>https://vicmap.land.vic.gov.au/hosting</vt:lpwstr>
      </vt:variant>
      <vt:variant>
        <vt:lpwstr/>
      </vt:variant>
      <vt:variant>
        <vt:i4>1376294</vt:i4>
      </vt:variant>
      <vt:variant>
        <vt:i4>0</vt:i4>
      </vt:variant>
      <vt:variant>
        <vt:i4>0</vt:i4>
      </vt:variant>
      <vt:variant>
        <vt:i4>5</vt:i4>
      </vt:variant>
      <vt:variant>
        <vt:lpwstr>mailto:vicmap@transport.vic.gov.au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Advisory Notice 289_1 Vicmap Basemaps Withdrawal of Vicgrid94 services</dc:title>
  <dc:subject/>
  <dc:creator>vicmap@transport.vic.gov.au</dc:creator>
  <cp:keywords/>
  <dc:description/>
  <cp:lastModifiedBy>Cris d Ramos (DTP)</cp:lastModifiedBy>
  <cp:revision>2</cp:revision>
  <cp:lastPrinted>2025-04-05T11:53:00Z</cp:lastPrinted>
  <dcterms:created xsi:type="dcterms:W3CDTF">2025-07-04T03:33:00Z</dcterms:created>
  <dcterms:modified xsi:type="dcterms:W3CDTF">2025-07-04T03:33:00Z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0x0101008C94B0767B55F44B91916D65FE857488</vt:lpwstr>
  </property>
  <property fmtid="{D5CDD505-2E9C-101B-9397-08002B2CF9AE}" pid="3" name="Department Document Type">
    <vt:lpwstr/>
  </property>
  <property fmtid="{D5CDD505-2E9C-101B-9397-08002B2CF9AE}" pid="4" name="Record Purpose">
    <vt:lpwstr/>
  </property>
  <property fmtid="{D5CDD505-2E9C-101B-9397-08002B2CF9AE}" pid="5" name="k1bd994a94c2413797db3bab8f123f6f">
    <vt:lpwstr>Land Information ＆ Spatial Services|477e3324-5efb-455d-857b-76bcd3658ea0</vt:lpwstr>
  </property>
  <property fmtid="{D5CDD505-2E9C-101B-9397-08002B2CF9AE}" pid="6" name="pd01c257034b4e86b1f58279a3bd54c6">
    <vt:lpwstr>Unclassified|7fa379f4-4aba-4692-ab80-7d39d3a23cf4</vt:lpwstr>
  </property>
  <property fmtid="{D5CDD505-2E9C-101B-9397-08002B2CF9AE}" pid="7" name="ece32f50ba964e1fbf627a9d83fe6c01">
    <vt:lpwstr>Department of Environment, Land, Water and Planning|607a3f87-1228-4cd9-82a5-076aa8776274</vt:lpwstr>
  </property>
  <property fmtid="{D5CDD505-2E9C-101B-9397-08002B2CF9AE}" pid="8" name="n771d69a070c4babbf278c67c8a2b859">
    <vt:lpwstr>Land Use Victoria|df55b370-7608-494b-9fb4-f51a3f958028</vt:lpwstr>
  </property>
  <property fmtid="{D5CDD505-2E9C-101B-9397-08002B2CF9AE}" pid="9" name="mfe9accc5a0b4653a7b513b67ffd122d">
    <vt:lpwstr>Strategic Land Assessment ＆ Information|ad29ee36-035b-4ab7-a607-3c59838bbb5c</vt:lpwstr>
  </property>
  <property fmtid="{D5CDD505-2E9C-101B-9397-08002B2CF9AE}" pid="10" name="fb3179c379644f499d7166d0c985669b">
    <vt:lpwstr>FOUO|955eb6fc-b35a-4808-8aa5-31e514fa3f26</vt:lpwstr>
  </property>
  <property fmtid="{D5CDD505-2E9C-101B-9397-08002B2CF9AE}" pid="11" name="TaxCatchAll">
    <vt:lpwstr>15;#Land Information ＆ Spatial Services|477e3324-5efb-455d-857b-76bcd3658ea0;#12;#Strategic Land Assessment ＆ Information|ad29ee36-035b-4ab7-a607-3c59838bbb5c;#6;#Local Infrastructure|35232ce7-1039-46ab-a331-4c8e969be43f;#4;#Land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12" name="ic50d0a05a8e4d9791dac67f8a1e716c">
    <vt:lpwstr>Local Infrastructure|35232ce7-1039-46ab-a331-4c8e969be43f</vt:lpwstr>
  </property>
  <property fmtid="{D5CDD505-2E9C-101B-9397-08002B2CF9AE}" pid="13" name="Section">
    <vt:lpwstr>15;#Land Information ＆ Spatial Services|477e3324-5efb-455d-857b-76bcd3658ea0</vt:lpwstr>
  </property>
  <property fmtid="{D5CDD505-2E9C-101B-9397-08002B2CF9AE}" pid="14" name="Agency">
    <vt:lpwstr>1;#Department of Environment, Land, Water and Planning|607a3f87-1228-4cd9-82a5-076aa8776274</vt:lpwstr>
  </property>
  <property fmtid="{D5CDD505-2E9C-101B-9397-08002B2CF9AE}" pid="15" name="Branch">
    <vt:lpwstr>12;#Strategic Land Assessment ＆ Information|ad29ee36-035b-4ab7-a607-3c59838bbb5c</vt:lpwstr>
  </property>
  <property fmtid="{D5CDD505-2E9C-101B-9397-08002B2CF9AE}" pid="16" name="a25c4e3633654d669cbaa09ae6b70789">
    <vt:lpwstr/>
  </property>
  <property fmtid="{D5CDD505-2E9C-101B-9397-08002B2CF9AE}" pid="17" name="o85941e134754762b9719660a258a6e6">
    <vt:lpwstr/>
  </property>
  <property fmtid="{D5CDD505-2E9C-101B-9397-08002B2CF9AE}" pid="18" name="Reference_x0020_Type">
    <vt:lpwstr/>
  </property>
  <property fmtid="{D5CDD505-2E9C-101B-9397-08002B2CF9AE}" pid="19" name="Copyright_x0020_Licence_x0020_Name">
    <vt:lpwstr/>
  </property>
  <property fmtid="{D5CDD505-2E9C-101B-9397-08002B2CF9AE}" pid="20" name="df723ab3fe1c4eb7a0b151674e7ac40d">
    <vt:lpwstr/>
  </property>
  <property fmtid="{D5CDD505-2E9C-101B-9397-08002B2CF9AE}" pid="21" name="Division">
    <vt:lpwstr>4;#Land Use Victoria|df55b370-7608-494b-9fb4-f51a3f958028</vt:lpwstr>
  </property>
  <property fmtid="{D5CDD505-2E9C-101B-9397-08002B2CF9AE}" pid="22" name="Copyright_x0020_License_x0020_Type">
    <vt:lpwstr/>
  </property>
  <property fmtid="{D5CDD505-2E9C-101B-9397-08002B2CF9AE}" pid="23" name="Sub_x002d_Section">
    <vt:lpwstr/>
  </property>
  <property fmtid="{D5CDD505-2E9C-101B-9397-08002B2CF9AE}" pid="24" name="Group1">
    <vt:lpwstr>6;#Land Services and First Peoples|35232ce7-1039-46ab-a331-4c8e969be43f</vt:lpwstr>
  </property>
  <property fmtid="{D5CDD505-2E9C-101B-9397-08002B2CF9AE}" pid="25" name="ld508a88e6264ce89693af80a72862cb">
    <vt:lpwstr/>
  </property>
  <property fmtid="{D5CDD505-2E9C-101B-9397-08002B2CF9AE}" pid="26" name="Sub-Section">
    <vt:lpwstr/>
  </property>
  <property fmtid="{D5CDD505-2E9C-101B-9397-08002B2CF9AE}" pid="27" name="Copyright Licence Name">
    <vt:lpwstr/>
  </property>
  <property fmtid="{D5CDD505-2E9C-101B-9397-08002B2CF9AE}" pid="28" name="Reference Type">
    <vt:lpwstr/>
  </property>
  <property fmtid="{D5CDD505-2E9C-101B-9397-08002B2CF9AE}" pid="29" name="Copyright License Type">
    <vt:lpwstr/>
  </property>
  <property fmtid="{D5CDD505-2E9C-101B-9397-08002B2CF9AE}" pid="30" name="SharedWithUsers">
    <vt:lpwstr>859;#Penelope Vallentine (DELWP);#61;#Robert H Morrison (DELWP)</vt:lpwstr>
  </property>
  <property fmtid="{D5CDD505-2E9C-101B-9397-08002B2CF9AE}" pid="31" name="MSIP_Label_4257e2ab-f512-40e2-9c9a-c64247360765_Enabled">
    <vt:lpwstr>true</vt:lpwstr>
  </property>
  <property fmtid="{D5CDD505-2E9C-101B-9397-08002B2CF9AE}" pid="32" name="MSIP_Label_4257e2ab-f512-40e2-9c9a-c64247360765_SetDate">
    <vt:lpwstr>2022-10-18T22:57:37Z</vt:lpwstr>
  </property>
  <property fmtid="{D5CDD505-2E9C-101B-9397-08002B2CF9AE}" pid="33" name="MSIP_Label_4257e2ab-f512-40e2-9c9a-c64247360765_Method">
    <vt:lpwstr>Privileged</vt:lpwstr>
  </property>
  <property fmtid="{D5CDD505-2E9C-101B-9397-08002B2CF9AE}" pid="34" name="MSIP_Label_4257e2ab-f512-40e2-9c9a-c64247360765_Name">
    <vt:lpwstr>OFFICIAL</vt:lpwstr>
  </property>
  <property fmtid="{D5CDD505-2E9C-101B-9397-08002B2CF9AE}" pid="35" name="MSIP_Label_4257e2ab-f512-40e2-9c9a-c64247360765_SiteId">
    <vt:lpwstr>e8bdd6f7-fc18-4e48-a554-7f547927223b</vt:lpwstr>
  </property>
  <property fmtid="{D5CDD505-2E9C-101B-9397-08002B2CF9AE}" pid="36" name="MSIP_Label_4257e2ab-f512-40e2-9c9a-c64247360765_ActionId">
    <vt:lpwstr>077de970-e2a1-4521-ba5d-b747b3506267</vt:lpwstr>
  </property>
  <property fmtid="{D5CDD505-2E9C-101B-9397-08002B2CF9AE}" pid="37" name="MSIP_Label_4257e2ab-f512-40e2-9c9a-c64247360765_ContentBits">
    <vt:lpwstr>2</vt:lpwstr>
  </property>
  <property fmtid="{D5CDD505-2E9C-101B-9397-08002B2CF9AE}" pid="38" name="Records Class Project">
    <vt:lpwstr/>
  </property>
  <property fmtid="{D5CDD505-2E9C-101B-9397-08002B2CF9AE}" pid="39" name="Dissemination Limiting Marker">
    <vt:lpwstr/>
  </property>
  <property fmtid="{D5CDD505-2E9C-101B-9397-08002B2CF9AE}" pid="40" name="Security Classification">
    <vt:lpwstr/>
  </property>
  <property fmtid="{D5CDD505-2E9C-101B-9397-08002B2CF9AE}" pid="41" name="_dlc_DocIdItemGuid">
    <vt:lpwstr>40a18336-17c9-49a5-9675-54a825d5e260</vt:lpwstr>
  </property>
  <property fmtid="{D5CDD505-2E9C-101B-9397-08002B2CF9AE}" pid="42" name="Security_x0020_Classification">
    <vt:lpwstr/>
  </property>
  <property fmtid="{D5CDD505-2E9C-101B-9397-08002B2CF9AE}" pid="43" name="Record_x0020_Purpose">
    <vt:lpwstr/>
  </property>
  <property fmtid="{D5CDD505-2E9C-101B-9397-08002B2CF9AE}" pid="44" name="Department_x0020_Document_x0020_Type">
    <vt:lpwstr/>
  </property>
  <property fmtid="{D5CDD505-2E9C-101B-9397-08002B2CF9AE}" pid="45" name="Dissemination_x0020_Limiting_x0020_Marker">
    <vt:lpwstr/>
  </property>
  <property fmtid="{D5CDD505-2E9C-101B-9397-08002B2CF9AE}" pid="46" name="Records_x0020_Class_x0020_Project">
    <vt:lpwstr/>
  </property>
  <property fmtid="{D5CDD505-2E9C-101B-9397-08002B2CF9AE}" pid="47" name="MediaServiceImageTags">
    <vt:lpwstr/>
  </property>
</Properties>
</file>