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F00B"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74D5FBA4" wp14:editId="5023A841">
            <wp:extent cx="1560649" cy="477375"/>
            <wp:effectExtent l="0" t="0" r="1905" b="0"/>
            <wp:docPr id="6" name="Logo: Victoria State Government Department of Transport and Planning" descr="Logo: Victoria State Government Department of Transport and Planning">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ictoria State Government Department of Transport and Planning"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60649" cy="477375"/>
                    </a:xfrm>
                    <a:prstGeom prst="rect">
                      <a:avLst/>
                    </a:prstGeom>
                  </pic:spPr>
                </pic:pic>
              </a:graphicData>
            </a:graphic>
          </wp:inline>
        </w:drawing>
      </w:r>
    </w:p>
    <w:bookmarkEnd w:id="0"/>
    <w:bookmarkEnd w:id="1"/>
    <w:p w14:paraId="6778D604" w14:textId="77777777" w:rsidR="0055636D" w:rsidRDefault="0055636D" w:rsidP="000A4E6A"/>
    <w:p w14:paraId="2654A8F0" w14:textId="7EAF832C" w:rsidR="0064683E" w:rsidRDefault="00F5478C" w:rsidP="0064683E">
      <w:pPr>
        <w:pStyle w:val="DTPLIauthorisedby"/>
        <w:ind w:left="-426" w:firstLine="426"/>
      </w:pPr>
      <w:r>
        <w:rPr>
          <w:noProof/>
        </w:rPr>
        <mc:AlternateContent>
          <mc:Choice Requires="wpg">
            <w:drawing>
              <wp:anchor distT="0" distB="0" distL="114300" distR="114300" simplePos="0" relativeHeight="251662336" behindDoc="1" locked="0" layoutInCell="0" allowOverlap="1" wp14:anchorId="4EC26DCA" wp14:editId="38D1F3FC">
                <wp:simplePos x="0" y="0"/>
                <wp:positionH relativeFrom="page">
                  <wp:posOffset>370840</wp:posOffset>
                </wp:positionH>
                <wp:positionV relativeFrom="paragraph">
                  <wp:posOffset>234950</wp:posOffset>
                </wp:positionV>
                <wp:extent cx="6948170" cy="313055"/>
                <wp:effectExtent l="0" t="0" r="2413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313055"/>
                          <a:chOff x="566" y="229"/>
                          <a:chExt cx="10942" cy="493"/>
                        </a:xfrm>
                      </wpg:grpSpPr>
                      <wps:wsp>
                        <wps:cNvPr id="78" name="Rectangle 3"/>
                        <wps:cNvSpPr>
                          <a:spLocks/>
                        </wps:cNvSpPr>
                        <wps:spPr bwMode="auto">
                          <a:xfrm>
                            <a:off x="566" y="229"/>
                            <a:ext cx="3122" cy="493"/>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FA2E6" w14:textId="77777777" w:rsidR="0064683E" w:rsidRDefault="0064683E" w:rsidP="0064683E">
                              <w:r w:rsidRPr="00C82915">
                                <w:t>Correct</w:t>
                              </w:r>
                              <w:r>
                                <w:t xml:space="preserve"> </w:t>
                              </w:r>
                              <w:r w:rsidRPr="00C82915">
                                <w:t>application</w:t>
                              </w:r>
                            </w:p>
                          </w:txbxContent>
                        </wps:txbx>
                        <wps:bodyPr rot="0" vert="horz" wrap="square" lIns="91440" tIns="45720" rIns="91440" bIns="45720" anchor="t" anchorCtr="0" upright="1">
                          <a:noAutofit/>
                        </wps:bodyPr>
                      </wps:wsp>
                      <wps:wsp>
                        <wps:cNvPr id="79" name="Freeform 4"/>
                        <wps:cNvSpPr>
                          <a:spLocks/>
                        </wps:cNvSpPr>
                        <wps:spPr bwMode="auto">
                          <a:xfrm>
                            <a:off x="566" y="235"/>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26DCA" id="Group 77" o:spid="_x0000_s1026" style="position:absolute;left:0;text-align:left;margin-left:29.2pt;margin-top:18.5pt;width:547.1pt;height:24.65pt;z-index:-251654144;mso-position-horizontal-relative:page" coordorigin="566,229" coordsize="1094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4dVwMAAB8JAAAOAAAAZHJzL2Uyb0RvYy54bWzUVttu2zAMfR+wfxD0OGC1nVsbo04xNG0x&#10;YJdizT5AkeULZkuepMTpvn6kZCdOumJAhw1YH1xJpMjDw4tyebWrK7IV2pRKJjQ6CykRkqu0lHlC&#10;v65u315QYiyTKauUFAl9FIZeLV6/umybWIxUoapUaAJGpInbJqGFtU0cBIYXombmTDVCgjBTumYW&#10;tjoPUs1asF5XwSgMZ0GrdNpoxYUxcLr0Qrpw9rNMcPs5y4ywpEooYLPuq913jd9gccniXLOmKHkH&#10;g70ARc1KCU73ppbMMrLR5RNTdcm1MiqzZ1zVgcqykgsXA0QThSfR3Gm1aVwsedzmzZ4moPaEpxeb&#10;5Z+2d7p5aO61Rw/LD4p/M8BL0DZ5PJTjPvfKZN1+VCnkk22scoHvMl2jCQiJ7By/j3t+xc4SDoez&#10;+eQiOoc0cJCNo3E4nfoE8AKyhNemsxklIByN5r3kprschfPJyF+dzMcoDVjsvTqkHTLMPJSSObBl&#10;/oyth4I1wiXBIBv3mpRpQs+hriWrgYEvUGNM5pUgDhR6B7WeUTOkcyBBNQOs/5bIJ4z0ZI6j0TN0&#10;sLjRxt4JVRNcJFQDRJcktv1grGeuV8GcGVWV6W1ZVW6j8/V1pcmWQcssr5fL5U1H9pFaJVFZKrzm&#10;LeIJZMLH5dNgd+sdCPFwrdJHCFcr34IwMmBRKP2DkhbaL6Hm+4ZpQUn1XkLG5tFkgv3qNpPp+Qg2&#10;eihZDyVMcjCVUEuJX15b3+ObRpd5AZ4iF79U76Bes9JxcEDV4Yai+VfVM++r51YLgdONTJBkhPRX&#10;imfcNVpfPINmAmZ9/voO5htfPJjfvmBgsKVQOniUp13hryAlWV3BuHwTkJC0xBsFY0Ol6EipIN7d&#10;UAOqeG8GTUTPmRoPFEPSm4IpsMfGCl/fLOY72eGFFRQFjMzQlUCjDA4aBA9zZhV1wYMW4n5GGSCi&#10;cj91nDL4hf+dE+yw0ydGUwJPzBodQEcyi9j6JWmhJP1AK2DaeWi12oqVcir2ZIaCs4O0kkMtR5nD&#10;1yfSy+EKOnVjcu8dQQ/Su29fFlcSMc3GU4/lqNfNcCSE7q+j7UgNXiuZumgLwdKbbm1ZWfk1OP/F&#10;jPhfBoN7ZOAVdoR2vxjwmR/u3SA5/K5Z/AQAAP//AwBQSwMEFAAGAAgAAAAhAEmYWa/fAAAACQEA&#10;AA8AAABkcnMvZG93bnJldi54bWxMj0Frg0AUhO+F/oflFXprVmO1Yn2GENqeQqFJofS20ReVuG/F&#10;3aj5992cmuMww8w3+WrWnRhpsK1hhHARgCAuTdVyjfC9f39KQVinuFKdYUK4kIVVcX+Xq6wyE3/R&#10;uHO18CVsM4XQONdnUtqyIa3swvTE3juaQSvn5VDLalCTL9edXAZBIrVq2S80qqdNQ+Vpd9YIH5Oa&#10;1lH4Nm5Px83ldx9//mxDQnx8mNevIBzN7j8MV3yPDoVnOpgzV1Z0CHH67JMI0Yu/dPXDeJmAOCCk&#10;SQSyyOXtg+IPAAD//wMAUEsBAi0AFAAGAAgAAAAhALaDOJL+AAAA4QEAABMAAAAAAAAAAAAAAAAA&#10;AAAAAFtDb250ZW50X1R5cGVzXS54bWxQSwECLQAUAAYACAAAACEAOP0h/9YAAACUAQAACwAAAAAA&#10;AAAAAAAAAAAvAQAAX3JlbHMvLnJlbHNQSwECLQAUAAYACAAAACEAUEU+HVcDAAAfCQAADgAAAAAA&#10;AAAAAAAAAAAuAgAAZHJzL2Uyb0RvYy54bWxQSwECLQAUAAYACAAAACEASZhZr98AAAAJAQAADwAA&#10;AAAAAAAAAAAAAACxBQAAZHJzL2Rvd25yZXYueG1sUEsFBgAAAAAEAAQA8wAAAL0GAAAAAA==&#10;" o:allowincell="f">
                <v:rect id="Rectangle 3" o:spid="_x0000_s1027" style="position:absolute;left:566;top:229;width:3122;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a/wgAAANsAAAAPAAAAZHJzL2Rvd25yZXYueG1sRE/dasIw&#10;FL4f7B3CGexmaLrJptSmIoNhLzboWh/g0BybYnNSmkyrT79cCF5+fP/ZZrK9ONHoO8cKXucJCOLG&#10;6Y5bBfv6a7YC4QOyxt4xKbiQh03++JBhqt2Zf+lUhVbEEPYpKjAhDKmUvjFk0c/dQBy5gxsthgjH&#10;VuoRzzHc9vItST6kxY5jg8GBPg01x+rPKuDFOxcv2yK5lvVPWdfmu1ruvFLPT9N2DSLQFO7im7vQ&#10;CpZxbPwSf4DM/wEAAP//AwBQSwECLQAUAAYACAAAACEA2+H2y+4AAACFAQAAEwAAAAAAAAAAAAAA&#10;AAAAAAAAW0NvbnRlbnRfVHlwZXNdLnhtbFBLAQItABQABgAIAAAAIQBa9CxbvwAAABUBAAALAAAA&#10;AAAAAAAAAAAAAB8BAABfcmVscy8ucmVsc1BLAQItABQABgAIAAAAIQCGuba/wgAAANsAAAAPAAAA&#10;AAAAAAAAAAAAAAcCAABkcnMvZG93bnJldi54bWxQSwUGAAAAAAMAAwC3AAAA9gIAAAAA&#10;" fillcolor="#dcddde" stroked="f">
                  <v:path arrowok="t"/>
                  <v:textbox>
                    <w:txbxContent>
                      <w:p w14:paraId="337FA2E6" w14:textId="77777777" w:rsidR="0064683E" w:rsidRDefault="0064683E" w:rsidP="0064683E">
                        <w:r w:rsidRPr="00C82915">
                          <w:t>Correct</w:t>
                        </w:r>
                        <w:r>
                          <w:t xml:space="preserve"> </w:t>
                        </w:r>
                        <w:r w:rsidRPr="00C82915">
                          <w:t>application</w:t>
                        </w:r>
                      </w:p>
                    </w:txbxContent>
                  </v:textbox>
                </v:rect>
                <v:shape id="Freeform 4" o:spid="_x0000_s1028" style="position:absolute;left:566;top:235;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1wxgAAANsAAAAPAAAAZHJzL2Rvd25yZXYueG1sRI9Ba8JA&#10;FITvBf/D8gRvddMKtsasIoVSQYWaisHbI/uaBLNvQ3Y1sb++KxR6HGbmGyZZ9qYWV2pdZVnB0zgC&#10;QZxbXXGh4PD1/vgKwnlkjbVlUnAjB8vF4CHBWNuO93RNfSEChF2MCkrvm1hKl5dk0I1tQxy8b9sa&#10;9EG2hdQtdgFuavkcRVNpsOKwUGJDbyXl5/RiFPDmcPwoMv+5i7bZT7eX6WR9uik1GvarOQhPvf8P&#10;/7XXWsHLDO5fwg+Qi18AAAD//wMAUEsBAi0AFAAGAAgAAAAhANvh9svuAAAAhQEAABMAAAAAAAAA&#10;AAAAAAAAAAAAAFtDb250ZW50X1R5cGVzXS54bWxQSwECLQAUAAYACAAAACEAWvQsW78AAAAVAQAA&#10;CwAAAAAAAAAAAAAAAAAfAQAAX3JlbHMvLnJlbHNQSwECLQAUAAYACAAAACEAUB7NcMYAAADbAAAA&#10;DwAAAAAAAAAAAAAAAAAHAgAAZHJzL2Rvd25yZXYueG1sUEsFBgAAAAADAAMAtwAAAPoCAAAAAA==&#10;" path="m,l10941,e" filled="f" strokeweight=".5pt">
                  <v:path arrowok="t" o:connecttype="custom" o:connectlocs="0,0;10941,0" o:connectangles="0,0"/>
                </v:shape>
                <w10:wrap anchorx="page"/>
              </v:group>
            </w:pict>
          </mc:Fallback>
        </mc:AlternateContent>
      </w:r>
      <w:r w:rsidR="0064683E">
        <w:rPr>
          <w:sz w:val="24"/>
          <w:szCs w:val="24"/>
        </w:rPr>
        <w:t>PS</w:t>
      </w:r>
      <w:r w:rsidR="0064683E" w:rsidRPr="00B22B0A">
        <w:rPr>
          <w:sz w:val="24"/>
          <w:szCs w:val="24"/>
        </w:rPr>
        <w:t>………………………</w:t>
      </w:r>
      <w:r w:rsidR="0064683E">
        <w:rPr>
          <w:sz w:val="24"/>
          <w:szCs w:val="24"/>
        </w:rPr>
        <w:t>…</w:t>
      </w:r>
      <w:r w:rsidR="0064683E" w:rsidRPr="00B22B0A">
        <w:rPr>
          <w:sz w:val="24"/>
          <w:szCs w:val="24"/>
        </w:rPr>
        <w:t>…</w:t>
      </w:r>
      <w:r w:rsidR="0064683E">
        <w:tab/>
      </w:r>
      <w:r>
        <w:rPr>
          <w:rFonts w:ascii="MS Mincho" w:eastAsia="MS Mincho" w:hAnsi="MS Mincho" w:cs="Arial"/>
          <w:color w:val="273D49"/>
        </w:rPr>
        <w:t xml:space="preserve">     </w:t>
      </w:r>
      <w:r w:rsidRPr="00F44F42">
        <w:rPr>
          <w:rFonts w:ascii="Segoe UI Symbol" w:hAnsi="Segoe UI Symbol" w:cs="Segoe UI Symbol"/>
        </w:rPr>
        <w:t>☒</w:t>
      </w:r>
      <w:r>
        <w:rPr>
          <w:rFonts w:ascii="Segoe UI Symbol" w:hAnsi="Segoe UI Symbol" w:cs="Segoe UI Symbol"/>
        </w:rPr>
        <w:t xml:space="preserve"> </w:t>
      </w:r>
      <w:r>
        <w:t>CHECK WHERE APPLICABLE</w:t>
      </w:r>
    </w:p>
    <w:p w14:paraId="08115898" w14:textId="55435A81" w:rsidR="00F5478C" w:rsidRDefault="00F5478C" w:rsidP="00F5478C">
      <w:pPr>
        <w:pStyle w:val="DTPLIauthorisedby"/>
        <w:spacing w:before="140"/>
        <w:ind w:left="2880"/>
        <w:rPr>
          <w:rFonts w:ascii="Arial" w:hAnsi="Arial" w:cs="Arial"/>
        </w:rPr>
      </w:pPr>
      <w:r>
        <w:t xml:space="preserve">        </w:t>
      </w:r>
      <w:sdt>
        <w:sdtPr>
          <w:id w:val="-1047985975"/>
          <w14:checkbox>
            <w14:checked w14:val="0"/>
            <w14:checkedState w14:val="2612" w14:font="MS Gothic"/>
            <w14:uncheckedState w14:val="2610" w14:font="MS Gothic"/>
          </w14:checkbox>
        </w:sdtPr>
        <w:sdtEndPr/>
        <w:sdtContent>
          <w:r w:rsidR="00A724D1">
            <w:rPr>
              <w:rFonts w:ascii="MS Gothic" w:eastAsia="MS Gothic" w:hAnsi="MS Gothic" w:hint="eastAsia"/>
            </w:rPr>
            <w:t>☐</w:t>
          </w:r>
        </w:sdtContent>
      </w:sdt>
      <w:r w:rsidRPr="00517A73">
        <w:rPr>
          <w:rFonts w:ascii="Arial" w:hAnsi="Arial" w:cs="Arial"/>
          <w:noProof/>
        </w:rPr>
        <w:t xml:space="preserve"> </w:t>
      </w:r>
      <w:r w:rsidR="0064683E" w:rsidRPr="00517A73">
        <w:rPr>
          <w:rFonts w:ascii="Arial" w:hAnsi="Arial" w:cs="Arial"/>
        </w:rPr>
        <w:t>Form OC1 (for an unlimited owners corporation)</w:t>
      </w:r>
    </w:p>
    <w:p w14:paraId="26508CC4" w14:textId="62D2EC74" w:rsidR="0064683E" w:rsidRPr="00F5478C" w:rsidRDefault="00F5478C" w:rsidP="00F5478C">
      <w:pPr>
        <w:pStyle w:val="DTPLIauthorisedby"/>
        <w:spacing w:before="140"/>
        <w:ind w:left="2880"/>
        <w:rPr>
          <w:rFonts w:ascii="Arial" w:hAnsi="Arial" w:cs="Arial"/>
          <w:color w:val="000000"/>
        </w:rPr>
      </w:pPr>
      <w:r>
        <w:rPr>
          <w:rFonts w:ascii="Arial" w:hAnsi="Arial" w:cs="Arial"/>
        </w:rPr>
        <w:t xml:space="preserve">        </w:t>
      </w:r>
      <w:r>
        <w:t xml:space="preserve"> </w:t>
      </w:r>
      <w:sdt>
        <w:sdtPr>
          <w:id w:val="1076564742"/>
          <w14:checkbox>
            <w14:checked w14:val="0"/>
            <w14:checkedState w14:val="2612" w14:font="MS Gothic"/>
            <w14:uncheckedState w14:val="2610" w14:font="MS Gothic"/>
          </w14:checkbox>
        </w:sdtPr>
        <w:sdtEndPr/>
        <w:sdtContent>
          <w:r w:rsidR="00A724D1">
            <w:rPr>
              <w:rFonts w:ascii="MS Gothic" w:eastAsia="MS Gothic" w:hAnsi="MS Gothic" w:hint="eastAsia"/>
            </w:rPr>
            <w:t>☐</w:t>
          </w:r>
        </w:sdtContent>
      </w:sdt>
      <w:r w:rsidRPr="00517A73">
        <w:rPr>
          <w:rFonts w:ascii="Arial" w:hAnsi="Arial"/>
        </w:rPr>
        <w:t xml:space="preserve"> </w:t>
      </w:r>
      <w:r w:rsidR="0064683E" w:rsidRPr="00517A73">
        <w:rPr>
          <w:rFonts w:ascii="Arial" w:hAnsi="Arial"/>
        </w:rPr>
        <w:t>Form OC2 (for a limited owners corporation)</w:t>
      </w:r>
    </w:p>
    <w:p w14:paraId="7B350D06" w14:textId="13F91CB9" w:rsidR="0064683E" w:rsidRPr="00517A73" w:rsidRDefault="00E37B21" w:rsidP="00F5478C">
      <w:pPr>
        <w:pStyle w:val="DTPLIbodycopy"/>
        <w:ind w:left="3380"/>
        <w:rPr>
          <w:rFonts w:ascii="Arial" w:eastAsia="Calibri" w:hAnsi="Arial"/>
        </w:rPr>
      </w:pPr>
      <w:sdt>
        <w:sdtPr>
          <w:id w:val="862169800"/>
          <w14:checkbox>
            <w14:checked w14:val="0"/>
            <w14:checkedState w14:val="2612" w14:font="MS Gothic"/>
            <w14:uncheckedState w14:val="2610" w14:font="MS Gothic"/>
          </w14:checkbox>
        </w:sdtPr>
        <w:sdtEndPr/>
        <w:sdtContent>
          <w:r w:rsidR="00F5478C">
            <w:rPr>
              <w:rFonts w:ascii="MS Gothic" w:eastAsia="MS Gothic" w:hAnsi="MS Gothic" w:hint="eastAsia"/>
            </w:rPr>
            <w:t>☐</w:t>
          </w:r>
        </w:sdtContent>
      </w:sdt>
      <w:r w:rsidR="00F5478C" w:rsidRPr="00517A73">
        <w:rPr>
          <w:rFonts w:ascii="Arial" w:eastAsia="Calibri" w:hAnsi="Arial"/>
        </w:rPr>
        <w:t xml:space="preserve"> </w:t>
      </w:r>
      <w:r w:rsidR="0064683E" w:rsidRPr="00517A73">
        <w:rPr>
          <w:rFonts w:ascii="Arial" w:eastAsia="Calibri" w:hAnsi="Arial"/>
        </w:rPr>
        <w:t>Supplied in SPEAR ‘</w:t>
      </w:r>
      <w:hyperlink r:id="rId16" w:history="1">
        <w:r w:rsidR="00A724D1" w:rsidRPr="00876626">
          <w:rPr>
            <w:rStyle w:val="Hyperlink"/>
            <w:rFonts w:ascii="Arial" w:hAnsi="Arial"/>
            <w:color w:val="0070C0"/>
          </w:rPr>
          <w:t>Guide to Owners Corporation Additional Information</w:t>
        </w:r>
      </w:hyperlink>
      <w:r w:rsidR="0064683E" w:rsidRPr="00517A73">
        <w:rPr>
          <w:rFonts w:ascii="Arial" w:hAnsi="Arial"/>
        </w:rPr>
        <w:t>’</w:t>
      </w:r>
    </w:p>
    <w:p w14:paraId="3D418682" w14:textId="0EE29E27" w:rsidR="0064683E" w:rsidRPr="00517A73" w:rsidRDefault="00F5478C" w:rsidP="0064683E">
      <w:pPr>
        <w:pStyle w:val="DTPLIbodycopy"/>
        <w:ind w:left="3600"/>
        <w:rPr>
          <w:rFonts w:ascii="Arial" w:eastAsia="Calibri" w:hAnsi="Arial"/>
        </w:rPr>
      </w:pPr>
      <w:r w:rsidRPr="00517A73">
        <w:rPr>
          <w:rFonts w:ascii="Arial" w:hAnsi="Arial"/>
          <w:noProof/>
        </w:rPr>
        <mc:AlternateContent>
          <mc:Choice Requires="wpg">
            <w:drawing>
              <wp:anchor distT="0" distB="0" distL="114300" distR="114300" simplePos="0" relativeHeight="251665408" behindDoc="1" locked="0" layoutInCell="0" allowOverlap="1" wp14:anchorId="03CAE5F9" wp14:editId="45EC526B">
                <wp:simplePos x="0" y="0"/>
                <wp:positionH relativeFrom="page">
                  <wp:posOffset>374015</wp:posOffset>
                </wp:positionH>
                <wp:positionV relativeFrom="paragraph">
                  <wp:posOffset>104775</wp:posOffset>
                </wp:positionV>
                <wp:extent cx="6948170" cy="447675"/>
                <wp:effectExtent l="0" t="0" r="24130" b="952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447675"/>
                          <a:chOff x="566" y="229"/>
                          <a:chExt cx="10942" cy="705"/>
                        </a:xfrm>
                      </wpg:grpSpPr>
                      <wps:wsp>
                        <wps:cNvPr id="69" name="Rectangle 3"/>
                        <wps:cNvSpPr>
                          <a:spLocks/>
                        </wps:cNvSpPr>
                        <wps:spPr bwMode="auto">
                          <a:xfrm>
                            <a:off x="566" y="229"/>
                            <a:ext cx="3180" cy="70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915F7" w14:textId="77777777" w:rsidR="0064683E" w:rsidRDefault="0064683E" w:rsidP="0064683E">
                              <w:r>
                                <w:t>Postal address for service of notices</w:t>
                              </w:r>
                            </w:p>
                          </w:txbxContent>
                        </wps:txbx>
                        <wps:bodyPr rot="0" vert="horz" wrap="square" lIns="91440" tIns="45720" rIns="91440" bIns="45720" anchor="t" anchorCtr="0" upright="1">
                          <a:noAutofit/>
                        </wps:bodyPr>
                      </wps:wsp>
                      <wps:wsp>
                        <wps:cNvPr id="70" name="Freeform 4"/>
                        <wps:cNvSpPr>
                          <a:spLocks/>
                        </wps:cNvSpPr>
                        <wps:spPr bwMode="auto">
                          <a:xfrm>
                            <a:off x="566" y="235"/>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AE5F9" id="Group 68" o:spid="_x0000_s1029" style="position:absolute;left:0;text-align:left;margin-left:29.45pt;margin-top:8.25pt;width:547.1pt;height:35.25pt;z-index:-251651072;mso-position-horizontal-relative:page" coordorigin="566,229" coordsize="109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eKXAMAACYJAAAOAAAAZHJzL2Uyb0RvYy54bWzUVttu2zAMfR+wfxD0OGC1naRJY9QphqYt&#10;BuxSrNkHKLJ8wWzJk5Q43dePlOzESVcM6LABy4MjmRR5eHiRL692dUW2QptSyYRGZyElQnKVljJP&#10;6NfV7dsLSoxlMmWVkiKhj8LQq8XrV5dtE4uRKlSVCk3AiDRx2yS0sLaJg8DwQtTMnKlGSBBmStfM&#10;wlbnQapZC9brKhiF4TRolU4brbgwBt4uvZAunP0sE9x+zjIjLKkSCtise2r3XOMzWFyyONesKUre&#10;wWAvQFGzUoLTvakls4xsdPnEVF1yrYzK7BlXdaCyrOTCxQDRROFJNHdabRoXSx63ebOnCag94enF&#10;Zvmn7Z1uHpp77dHD8oPi3wzwErRNHg/luM+9Mlm3H1UK+WQbq1zgu0zXaAJCIjvH7+OeX7GzhMPL&#10;6XxyEc0gDRxkk8lsOjv3CeAFZAmPnU+nlIBwNJr3kpvucBTOJyN/dBa6cwGLvVeHtEOGmYdSMge2&#10;zJ+x9VCwRrgkGGTjXpMyxVAokawGBr5AjTGZV4KMETJ6B7WeUTOkcyBBNQOs/5bIJ4z0ZI6ji47J&#10;UzpY3Ghj74SqCS4SqgGiSxLbfjAWU3tQwZwZVZXpbVlVbqPz9XWlyZZByyyvl8vlDcYFR47UKonK&#10;UuExL8Y3kAkflyfC7tY7R1fUU7NW6SNErZXvRJgcsCiU/kFJC12YUPN9w7SgpHovIXHzaDLBtnWb&#10;yflsBBs9lKyHEiY5mEqopcQvr61v9U2jy7wAT5GjQap3ULZZ6ahAxB5VBx9q5x8VEbaCL6JbLQQO&#10;OTLpiforNTTu+q2voUFPAbM+jX0j842vIUxzXzcw31KoIHyVpx30FQSR1RVMzTcBCUlLvFEwNlSK&#10;jpQK4t0NNaC392bQRPScqfFAMSS9KajPPTZW+DJnMd/JDi+soChgcoauBBplcN4geBg3K1efYAK0&#10;EPczygARlV2f98r+v3OCjXZ602hK4KZZI7vQdcwitn5JWihJP9cKGHoeWq22YqWcij0ZpeDsIK3k&#10;UMtR5vD1ifRyOIJOfc/33hH0IL37LmZxJRHTdHzusRy1vBlOhtD9upo5UoNLS6Yu2kKw9KZbW1ZW&#10;fg3OfzEq/pfB4O4auIwdod2HA972w70bJIfPm8VPAAAA//8DAFBLAwQUAAYACAAAACEANeeKGOAA&#10;AAAJAQAADwAAAGRycy9kb3ducmV2LnhtbEyPQUvDQBCF74L/YRnBm93EkprGbEop6qkItoL0Ns1O&#10;k9DsbMhuk/Tfuz3p8c17vPdNvppMKwbqXWNZQTyLQBCXVjdcKfjevz+lIJxH1thaJgVXcrAq7u9y&#10;zLQd+YuGna9EKGGXoYLa+y6T0pU1GXQz2xEH72R7gz7IvpK6xzGUm1Y+R9FCGmw4LNTY0aam8ry7&#10;GAUfI47refw2bM+nzfWwTz5/tjEp9fgwrV9BeJr8Xxhu+AEdisB0tBfWTrQKknQZkuG+SEDc/DiZ&#10;xyCOCtKXCGSRy/8fFL8AAAD//wMAUEsBAi0AFAAGAAgAAAAhALaDOJL+AAAA4QEAABMAAAAAAAAA&#10;AAAAAAAAAAAAAFtDb250ZW50X1R5cGVzXS54bWxQSwECLQAUAAYACAAAACEAOP0h/9YAAACUAQAA&#10;CwAAAAAAAAAAAAAAAAAvAQAAX3JlbHMvLnJlbHNQSwECLQAUAAYACAAAACEAfe1HilwDAAAmCQAA&#10;DgAAAAAAAAAAAAAAAAAuAgAAZHJzL2Uyb0RvYy54bWxQSwECLQAUAAYACAAAACEANeeKGOAAAAAJ&#10;AQAADwAAAAAAAAAAAAAAAAC2BQAAZHJzL2Rvd25yZXYueG1sUEsFBgAAAAAEAAQA8wAAAMMGAAAA&#10;AA==&#10;" o:allowincell="f">
                <v:rect id="Rectangle 3" o:spid="_x0000_s1030" style="position:absolute;left:566;top:229;width:318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X5xQAAANsAAAAPAAAAZHJzL2Rvd25yZXYueG1sRI/dasJA&#10;FITvC77Dcgq9KbqxUn+iq0ihmIsWYuIDHLLHbGj2bMhuNfXp3UKhl8PMfMNsdoNtxYV63zhWMJ0k&#10;IIgrpxuuFZzK9/EShA/IGlvHpOCHPOy2o4cNptpd+UiXItQiQtinqMCE0KVS+sqQRT9xHXH0zq63&#10;GKLsa6l7vEa4beVLksylxYbjgsGO3gxVX8W3VcCzV86e91lyy8vPvCzNR7E4eKWeHof9GkSgIfyH&#10;/9qZVjBfwe+X+APk9g4AAP//AwBQSwECLQAUAAYACAAAACEA2+H2y+4AAACFAQAAEwAAAAAAAAAA&#10;AAAAAAAAAAAAW0NvbnRlbnRfVHlwZXNdLnhtbFBLAQItABQABgAIAAAAIQBa9CxbvwAAABUBAAAL&#10;AAAAAAAAAAAAAAAAAB8BAABfcmVscy8ucmVsc1BLAQItABQABgAIAAAAIQBsLIX5xQAAANsAAAAP&#10;AAAAAAAAAAAAAAAAAAcCAABkcnMvZG93bnJldi54bWxQSwUGAAAAAAMAAwC3AAAA+QIAAAAA&#10;" fillcolor="#dcddde" stroked="f">
                  <v:path arrowok="t"/>
                  <v:textbox>
                    <w:txbxContent>
                      <w:p w14:paraId="429915F7" w14:textId="77777777" w:rsidR="0064683E" w:rsidRDefault="0064683E" w:rsidP="0064683E">
                        <w:r>
                          <w:t>Postal address for service of notices</w:t>
                        </w:r>
                      </w:p>
                    </w:txbxContent>
                  </v:textbox>
                </v:rect>
                <v:shape id="Freeform 4" o:spid="_x0000_s1031" style="position:absolute;left:566;top:235;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TtwQAAANsAAAAPAAAAZHJzL2Rvd25yZXYueG1sRE9Ni8Iw&#10;EL0L/ocwgjdNVViXahQRRMFdWKso3oZmbIvNpDTR1v31m4Owx8f7ni9bU4on1a6wrGA0jEAQp1YX&#10;nCk4HTeDTxDOI2ssLZOCFzlYLrqdOcbaNnygZ+IzEULYxagg976KpXRpTgbd0FbEgbvZ2qAPsM6k&#10;rrEJ4aaU4yj6kAYLDg05VrTOKb0nD6OA96fzNrv4n+/o6/LbHGQy2V1fSvV77WoGwlPr/8Vv904r&#10;mIb14Uv4AXLxBwAA//8DAFBLAQItABQABgAIAAAAIQDb4fbL7gAAAIUBAAATAAAAAAAAAAAAAAAA&#10;AAAAAABbQ29udGVudF9UeXBlc10ueG1sUEsBAi0AFAAGAAgAAAAhAFr0LFu/AAAAFQEAAAsAAAAA&#10;AAAAAAAAAAAAHwEAAF9yZWxzLy5yZWxzUEsBAi0AFAAGAAgAAAAhAMEkZO3BAAAA2wAAAA8AAAAA&#10;AAAAAAAAAAAABwIAAGRycy9kb3ducmV2LnhtbFBLBQYAAAAAAwADALcAAAD1AgAAAAA=&#10;" path="m,l10941,e" filled="f" strokeweight=".5pt">
                  <v:path arrowok="t" o:connecttype="custom" o:connectlocs="0,0;10941,0" o:connectangles="0,0"/>
                </v:shape>
                <w10:wrap anchorx="page"/>
              </v:group>
            </w:pict>
          </mc:Fallback>
        </mc:AlternateContent>
      </w:r>
    </w:p>
    <w:p w14:paraId="15D1EF4A" w14:textId="0C2F8A82" w:rsidR="0064683E" w:rsidRDefault="00E37B21" w:rsidP="004D3614">
      <w:pPr>
        <w:pStyle w:val="DTPLIbodycopy"/>
        <w:ind w:left="2660" w:firstLine="720"/>
      </w:pPr>
      <w:sdt>
        <w:sdtPr>
          <w:id w:val="125598320"/>
          <w14:checkbox>
            <w14:checked w14:val="0"/>
            <w14:checkedState w14:val="2612" w14:font="MS Gothic"/>
            <w14:uncheckedState w14:val="2610" w14:font="MS Gothic"/>
          </w14:checkbox>
        </w:sdtPr>
        <w:sdtEndPr/>
        <w:sdtContent>
          <w:r w:rsidR="004D3614">
            <w:rPr>
              <w:rFonts w:ascii="MS Gothic" w:eastAsia="MS Gothic" w:hAnsi="MS Gothic" w:hint="eastAsia"/>
            </w:rPr>
            <w:t>☐</w:t>
          </w:r>
        </w:sdtContent>
      </w:sdt>
      <w:r w:rsidR="004D3614">
        <w:t xml:space="preserve"> </w:t>
      </w:r>
      <w:r w:rsidR="004D3614" w:rsidRPr="004D3614">
        <w:rPr>
          <w:rFonts w:ascii="Arial" w:hAnsi="Arial"/>
        </w:rPr>
        <w:t>Mandatory</w:t>
      </w:r>
    </w:p>
    <w:p w14:paraId="31D596FE" w14:textId="77777777" w:rsidR="0064683E" w:rsidRPr="00074241" w:rsidRDefault="0064683E" w:rsidP="0064683E">
      <w:pPr>
        <w:widowControl w:val="0"/>
        <w:tabs>
          <w:tab w:val="left" w:pos="2978"/>
        </w:tabs>
        <w:kinsoku w:val="0"/>
        <w:overflowPunct w:val="0"/>
        <w:autoSpaceDE w:val="0"/>
        <w:autoSpaceDN w:val="0"/>
        <w:adjustRightInd w:val="0"/>
        <w:ind w:left="3600"/>
        <w:rPr>
          <w:rFonts w:ascii="Arial" w:hAnsi="Arial" w:cs="Arial"/>
          <w:w w:val="105"/>
          <w:szCs w:val="20"/>
        </w:rPr>
      </w:pPr>
    </w:p>
    <w:p w14:paraId="6A0E4F16" w14:textId="2E9A8D37" w:rsidR="0064683E" w:rsidRPr="00074241" w:rsidRDefault="00F5478C" w:rsidP="0064683E">
      <w:pPr>
        <w:widowControl w:val="0"/>
        <w:tabs>
          <w:tab w:val="left" w:pos="2978"/>
        </w:tabs>
        <w:kinsoku w:val="0"/>
        <w:overflowPunct w:val="0"/>
        <w:autoSpaceDE w:val="0"/>
        <w:autoSpaceDN w:val="0"/>
        <w:adjustRightInd w:val="0"/>
        <w:ind w:left="3600"/>
        <w:rPr>
          <w:rFonts w:ascii="Arial" w:hAnsi="Arial" w:cs="Arial"/>
          <w:w w:val="105"/>
          <w:szCs w:val="20"/>
        </w:rPr>
      </w:pPr>
      <w:r>
        <w:rPr>
          <w:noProof/>
        </w:rPr>
        <mc:AlternateContent>
          <mc:Choice Requires="wpg">
            <w:drawing>
              <wp:anchor distT="0" distB="0" distL="114300" distR="114300" simplePos="0" relativeHeight="251666432" behindDoc="1" locked="0" layoutInCell="0" allowOverlap="1" wp14:anchorId="19E534DD" wp14:editId="7F470BBF">
                <wp:simplePos x="0" y="0"/>
                <wp:positionH relativeFrom="page">
                  <wp:posOffset>371475</wp:posOffset>
                </wp:positionH>
                <wp:positionV relativeFrom="paragraph">
                  <wp:posOffset>130810</wp:posOffset>
                </wp:positionV>
                <wp:extent cx="6948170" cy="447675"/>
                <wp:effectExtent l="0" t="0" r="24130" b="952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447675"/>
                          <a:chOff x="566" y="229"/>
                          <a:chExt cx="10942" cy="705"/>
                        </a:xfrm>
                      </wpg:grpSpPr>
                      <wps:wsp>
                        <wps:cNvPr id="66" name="Rectangle 3"/>
                        <wps:cNvSpPr>
                          <a:spLocks/>
                        </wps:cNvSpPr>
                        <wps:spPr bwMode="auto">
                          <a:xfrm>
                            <a:off x="566" y="229"/>
                            <a:ext cx="3180" cy="70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C785B" w14:textId="77777777" w:rsidR="0064683E" w:rsidRDefault="0064683E" w:rsidP="0064683E">
                              <w:r>
                                <w:rPr>
                                  <w:szCs w:val="20"/>
                                </w:rPr>
                                <w:t xml:space="preserve">The purposes of the owners corporation </w:t>
                              </w:r>
                            </w:p>
                          </w:txbxContent>
                        </wps:txbx>
                        <wps:bodyPr rot="0" vert="horz" wrap="square" lIns="91440" tIns="45720" rIns="91440" bIns="45720" anchor="t" anchorCtr="0" upright="1">
                          <a:noAutofit/>
                        </wps:bodyPr>
                      </wps:wsp>
                      <wps:wsp>
                        <wps:cNvPr id="67" name="Freeform 4"/>
                        <wps:cNvSpPr>
                          <a:spLocks/>
                        </wps:cNvSpPr>
                        <wps:spPr bwMode="auto">
                          <a:xfrm>
                            <a:off x="566" y="235"/>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534DD" id="Group 65" o:spid="_x0000_s1032" style="position:absolute;left:0;text-align:left;margin-left:29.25pt;margin-top:10.3pt;width:547.1pt;height:35.25pt;z-index:-251650048;mso-position-horizontal-relative:page" coordorigin="566,229" coordsize="109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qQXAMAACYJAAAOAAAAZHJzL2Uyb0RvYy54bWzUVttu2zAMfR+wfxD0OGC1naRJY9QphqYt&#10;BuxSrNkHKLZ8wWTJk5Q43dePlOzESVcM6LABy4MjmRR5eHiRL692tSBbrk2lZEKjs5ASLlOVVbJI&#10;6NfV7dsLSoxlMmNCSZ7QR27o1eL1q8u2iflIlUpkXBMwIk3cNgktrW3iIDBpyWtmzlTDJQhzpWtm&#10;YauLINOsBeu1CEZhOA1apbNGq5QbA2+XXkgXzn6e89R+znPDLREJBWzWPbV7rvEZLC5ZXGjWlFXa&#10;wWAvQFGzSoLTvakls4xsdPXEVF2lWhmV27NU1YHK8yrlLgaIJgpPornTatO4WIq4LZo9TUDtCU8v&#10;Npt+2t7p5qG51x49LD+o9JsBXoK2KeKhHPeFVybr9qPKIJ9sY5ULfJfrGk1ASGTn+H3c88t3lqTw&#10;cjqfXEQzSEMKsslkNp2d+wSkJWQJj51Pp5SAcDSa95Kb7nAUzicjf3QWunMBi71Xh7RDhpmHUjIH&#10;tsyfsfVQsoa7JBhk416TKoNQAKdkNTDwBWqMyUJwMkbI6B3UekbNkM6BBNUMsP5bIp8w0pM5ji46&#10;Jk/pYHGjjb3jqia4SKgGiC5JbPvBWEztQQVzZpSosttKCLfRxfpaaLJl0DLL6+VyeYNxwZEjNSFR&#10;WSo85sX4BjLh4/JE2N165+ga9dSsVfYIUWvlOxEmByxKpX9Q0kIXJtR83zDNKRHvJSRuHk0m2LZu&#10;MzmfjWCjh5L1UMJkCqYSainxy2vrW33T6KoowVPkaJDqHZRtXjkqELFH1cGH2vlXRTTri+hWc45D&#10;jkx6ov5KDY27futraNBTwKxPY9/I6cbXEKa5rxuYbxlUEL4qsq7+V5CSvBYwNd8EJCQt8UbB2FAp&#10;OlIqiXc31IDe3ptBE9FzpsYDxZD0pqA+99hY6cucxelOdnhhBUUBkzN0JdAog/MGwcO4WUVd8KCF&#10;uJ9RBoio7Poc/Dll/985wUY7vWk0JXDTrNEBdB2ziK1fkhZK0s+1Eoaeh1arLV8pp2JPRik4O0iF&#10;HGo5yhy+PpFeDkfQqe/53juCHqR338UsFhIxTcfnHstRy5vhZAjdr6PtSA0uLZm5aEvOsptubVkl&#10;/Bqc/2JU/C+Dwd01cBk7QrsPB7zth3s3SA6fN4ufAAAA//8DAFBLAwQUAAYACAAAACEA/QB6hOAA&#10;AAAJAQAADwAAAGRycy9kb3ducmV2LnhtbEyPQUvDQBSE74L/YXmCN7vZSGobsymlqKci2ArS22vy&#10;moRm34bsNkn/vduTHocZZr7JVpNpxUC9ayxrULMIBHFhy4YrDd/796cFCOeRS2wtk4YrOVjl93cZ&#10;pqUd+YuGna9EKGGXooba+y6V0hU1GXQz2xEH72R7gz7IvpJlj2MoN62Mo2guDTYcFmrsaFNTcd5d&#10;jIaPEcf1s3obtufT5nrYJ58/W0VaPz5M61cQnib/F4YbfkCHPDAd7YVLJ1oNySIJSQ1xNAdx81US&#10;v4A4algqBTLP5P8H+S8AAAD//wMAUEsBAi0AFAAGAAgAAAAhALaDOJL+AAAA4QEAABMAAAAAAAAA&#10;AAAAAAAAAAAAAFtDb250ZW50X1R5cGVzXS54bWxQSwECLQAUAAYACAAAACEAOP0h/9YAAACUAQAA&#10;CwAAAAAAAAAAAAAAAAAvAQAAX3JlbHMvLnJlbHNQSwECLQAUAAYACAAAACEAD0wqkFwDAAAmCQAA&#10;DgAAAAAAAAAAAAAAAAAuAgAAZHJzL2Uyb0RvYy54bWxQSwECLQAUAAYACAAAACEA/QB6hOAAAAAJ&#10;AQAADwAAAAAAAAAAAAAAAAC2BQAAZHJzL2Rvd25yZXYueG1sUEsFBgAAAAAEAAQA8wAAAMMGAAAA&#10;AA==&#10;" o:allowincell="f">
                <v:rect id="Rectangle 3" o:spid="_x0000_s1033" style="position:absolute;left:566;top:229;width:318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GLxAAAANsAAAAPAAAAZHJzL2Rvd25yZXYueG1sRI/RasJA&#10;FETfC/7DcgVfim5qaSrRVaQg5qEFm/gBl+w1G8zeDdlVY7++Wyj4OMzMGWa1GWwrrtT7xrGCl1kC&#10;grhyuuFawbHcTRcgfEDW2DomBXfysFmPnlaYaXfjb7oWoRYRwj5DBSaELpPSV4Ys+pnriKN3cr3F&#10;EGVfS93jLcJtK+dJkkqLDccFgx19GKrOxcUq4Nc3zp+3efJzKL8OZWk+i/e9V2oyHrZLEIGG8Aj/&#10;t3OtIE3h70v8AXL9CwAA//8DAFBLAQItABQABgAIAAAAIQDb4fbL7gAAAIUBAAATAAAAAAAAAAAA&#10;AAAAAAAAAABbQ29udGVudF9UeXBlc10ueG1sUEsBAi0AFAAGAAgAAAAhAFr0LFu/AAAAFQEAAAsA&#10;AAAAAAAAAAAAAAAAHwEAAF9yZWxzLy5yZWxzUEsBAi0AFAAGAAgAAAAhAB2zEYvEAAAA2wAAAA8A&#10;AAAAAAAAAAAAAAAABwIAAGRycy9kb3ducmV2LnhtbFBLBQYAAAAAAwADALcAAAD4AgAAAAA=&#10;" fillcolor="#dcddde" stroked="f">
                  <v:path arrowok="t"/>
                  <v:textbox>
                    <w:txbxContent>
                      <w:p w14:paraId="05EC785B" w14:textId="77777777" w:rsidR="0064683E" w:rsidRDefault="0064683E" w:rsidP="0064683E">
                        <w:r>
                          <w:rPr>
                            <w:szCs w:val="20"/>
                          </w:rPr>
                          <w:t xml:space="preserve">The purposes of the owners corporation </w:t>
                        </w:r>
                      </w:p>
                    </w:txbxContent>
                  </v:textbox>
                </v:rect>
                <v:shape id="Freeform 4" o:spid="_x0000_s1034" style="position:absolute;left:566;top:235;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GpExAAAANsAAAAPAAAAZHJzL2Rvd25yZXYueG1sRI9Ba8JA&#10;FITvgv9heUJvurEFldRVRCgVVNAold4e2dckmH0bslsT/fWuIHgcZuYbZjpvTSkuVLvCsoLhIAJB&#10;nFpdcKbgePjqT0A4j6yxtEwKruRgPut2phhr2/CeLonPRICwi1FB7n0VS+nSnAy6ga2Ig/dna4M+&#10;yDqTusYmwE0p36NoJA0WHBZyrGiZU3pO/o0CXh9/vrOT322jzenW7GXysfq9KvXWaxefIDy1/hV+&#10;tldawWgMjy/hB8jZHQAA//8DAFBLAQItABQABgAIAAAAIQDb4fbL7gAAAIUBAAATAAAAAAAAAAAA&#10;AAAAAAAAAABbQ29udGVudF9UeXBlc10ueG1sUEsBAi0AFAAGAAgAAAAhAFr0LFu/AAAAFQEAAAsA&#10;AAAAAAAAAAAAAAAAHwEAAF9yZWxzLy5yZWxzUEsBAi0AFAAGAAgAAAAhAMsUakTEAAAA2wAAAA8A&#10;AAAAAAAAAAAAAAAABwIAAGRycy9kb3ducmV2LnhtbFBLBQYAAAAAAwADALcAAAD4AgAAAAA=&#10;" path="m,l10941,e" filled="f" strokeweight=".5pt">
                  <v:path arrowok="t" o:connecttype="custom" o:connectlocs="0,0;10941,0" o:connectangles="0,0"/>
                </v:shape>
                <w10:wrap anchorx="page"/>
              </v:group>
            </w:pict>
          </mc:Fallback>
        </mc:AlternateContent>
      </w:r>
    </w:p>
    <w:p w14:paraId="192017DA" w14:textId="77777777" w:rsidR="004D3614" w:rsidRDefault="00E37B21" w:rsidP="004D3614">
      <w:pPr>
        <w:pStyle w:val="DTPLIbodycopy"/>
        <w:ind w:left="2660" w:firstLine="720"/>
      </w:pPr>
      <w:sdt>
        <w:sdtPr>
          <w:id w:val="-441923209"/>
          <w14:checkbox>
            <w14:checked w14:val="0"/>
            <w14:checkedState w14:val="2612" w14:font="MS Gothic"/>
            <w14:uncheckedState w14:val="2610" w14:font="MS Gothic"/>
          </w14:checkbox>
        </w:sdtPr>
        <w:sdtEndPr/>
        <w:sdtContent>
          <w:r w:rsidR="004D3614">
            <w:rPr>
              <w:rFonts w:ascii="MS Gothic" w:eastAsia="MS Gothic" w:hAnsi="MS Gothic" w:hint="eastAsia"/>
            </w:rPr>
            <w:t>☐</w:t>
          </w:r>
        </w:sdtContent>
      </w:sdt>
      <w:r w:rsidR="004D3614">
        <w:t xml:space="preserve"> </w:t>
      </w:r>
      <w:r w:rsidR="004D3614" w:rsidRPr="004D3614">
        <w:rPr>
          <w:rFonts w:ascii="Arial" w:hAnsi="Arial"/>
        </w:rPr>
        <w:t>Mandatory</w:t>
      </w:r>
    </w:p>
    <w:p w14:paraId="1CC68D2A" w14:textId="77777777" w:rsidR="0064683E" w:rsidRPr="00074241" w:rsidRDefault="0064683E" w:rsidP="0064683E">
      <w:pPr>
        <w:widowControl w:val="0"/>
        <w:tabs>
          <w:tab w:val="left" w:pos="2978"/>
        </w:tabs>
        <w:kinsoku w:val="0"/>
        <w:overflowPunct w:val="0"/>
        <w:autoSpaceDE w:val="0"/>
        <w:autoSpaceDN w:val="0"/>
        <w:adjustRightInd w:val="0"/>
        <w:ind w:left="3600"/>
        <w:rPr>
          <w:rFonts w:ascii="Arial" w:hAnsi="Arial" w:cs="Arial"/>
          <w:w w:val="105"/>
          <w:szCs w:val="20"/>
        </w:rPr>
      </w:pPr>
    </w:p>
    <w:p w14:paraId="08224872" w14:textId="77777777" w:rsidR="0064683E" w:rsidRPr="00074241" w:rsidRDefault="0064683E" w:rsidP="0064683E">
      <w:pPr>
        <w:widowControl w:val="0"/>
        <w:tabs>
          <w:tab w:val="left" w:pos="2978"/>
        </w:tabs>
        <w:kinsoku w:val="0"/>
        <w:overflowPunct w:val="0"/>
        <w:autoSpaceDE w:val="0"/>
        <w:autoSpaceDN w:val="0"/>
        <w:adjustRightInd w:val="0"/>
        <w:ind w:left="3600"/>
        <w:rPr>
          <w:rFonts w:ascii="Arial" w:hAnsi="Arial" w:cs="Arial"/>
          <w:w w:val="105"/>
          <w:szCs w:val="20"/>
        </w:rPr>
      </w:pPr>
      <w:r w:rsidRPr="00074241">
        <w:rPr>
          <w:rFonts w:ascii="Arial" w:hAnsi="Arial" w:cs="Arial"/>
          <w:w w:val="105"/>
          <w:szCs w:val="20"/>
        </w:rPr>
        <w:tab/>
      </w:r>
      <w:r w:rsidRPr="00074241">
        <w:rPr>
          <w:rFonts w:ascii="Arial" w:hAnsi="Arial" w:cs="Arial"/>
          <w:w w:val="105"/>
          <w:szCs w:val="20"/>
        </w:rPr>
        <w:tab/>
      </w:r>
    </w:p>
    <w:p w14:paraId="2641FC22" w14:textId="77777777" w:rsidR="0064683E" w:rsidRPr="00074241" w:rsidRDefault="0064683E" w:rsidP="0064683E">
      <w:pPr>
        <w:widowControl w:val="0"/>
        <w:tabs>
          <w:tab w:val="left" w:pos="2978"/>
        </w:tabs>
        <w:kinsoku w:val="0"/>
        <w:overflowPunct w:val="0"/>
        <w:autoSpaceDE w:val="0"/>
        <w:autoSpaceDN w:val="0"/>
        <w:adjustRightInd w:val="0"/>
        <w:ind w:left="3600"/>
        <w:rPr>
          <w:rFonts w:ascii="Arial" w:hAnsi="Arial" w:cs="Arial"/>
          <w:w w:val="105"/>
          <w:sz w:val="19"/>
          <w:szCs w:val="19"/>
        </w:rPr>
      </w:pPr>
    </w:p>
    <w:p w14:paraId="4C72591A" w14:textId="087919B7" w:rsidR="0064683E" w:rsidRPr="00074241" w:rsidRDefault="0064683E" w:rsidP="0064683E">
      <w:pPr>
        <w:widowControl w:val="0"/>
        <w:tabs>
          <w:tab w:val="left" w:pos="2978"/>
        </w:tabs>
        <w:kinsoku w:val="0"/>
        <w:overflowPunct w:val="0"/>
        <w:autoSpaceDE w:val="0"/>
        <w:autoSpaceDN w:val="0"/>
        <w:adjustRightInd w:val="0"/>
        <w:ind w:left="3600"/>
        <w:rPr>
          <w:rFonts w:ascii="Arial" w:hAnsi="Arial" w:cs="Arial"/>
          <w:w w:val="105"/>
          <w:sz w:val="19"/>
          <w:szCs w:val="19"/>
        </w:rPr>
      </w:pPr>
      <w:r>
        <w:rPr>
          <w:noProof/>
        </w:rPr>
        <mc:AlternateContent>
          <mc:Choice Requires="wpg">
            <w:drawing>
              <wp:anchor distT="0" distB="0" distL="114300" distR="114300" simplePos="0" relativeHeight="251667456" behindDoc="1" locked="0" layoutInCell="0" allowOverlap="1" wp14:anchorId="1FF60611" wp14:editId="6BCF6ED4">
                <wp:simplePos x="0" y="0"/>
                <wp:positionH relativeFrom="page">
                  <wp:posOffset>357505</wp:posOffset>
                </wp:positionH>
                <wp:positionV relativeFrom="paragraph">
                  <wp:posOffset>116840</wp:posOffset>
                </wp:positionV>
                <wp:extent cx="6954520" cy="676275"/>
                <wp:effectExtent l="0" t="0" r="17780" b="952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676275"/>
                          <a:chOff x="566" y="387"/>
                          <a:chExt cx="10942" cy="1042"/>
                        </a:xfrm>
                      </wpg:grpSpPr>
                      <wps:wsp>
                        <wps:cNvPr id="62" name="Rectangle 8"/>
                        <wps:cNvSpPr>
                          <a:spLocks/>
                        </wps:cNvSpPr>
                        <wps:spPr bwMode="auto">
                          <a:xfrm>
                            <a:off x="566" y="387"/>
                            <a:ext cx="3200" cy="1042"/>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1E372" w14:textId="77777777" w:rsidR="0064683E" w:rsidRDefault="0064683E" w:rsidP="0064683E">
                              <w:r>
                                <w:rPr>
                                  <w:szCs w:val="20"/>
                                </w:rPr>
                                <w:t xml:space="preserve">The basis for the allocation of lot entitlement and liability </w:t>
                              </w:r>
                            </w:p>
                          </w:txbxContent>
                        </wps:txbx>
                        <wps:bodyPr rot="0" vert="horz" wrap="square" lIns="91440" tIns="45720" rIns="91440" bIns="45720" anchor="t" anchorCtr="0" upright="1">
                          <a:noAutofit/>
                        </wps:bodyPr>
                      </wps:wsp>
                      <wps:wsp>
                        <wps:cNvPr id="63"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60611" id="Group 61" o:spid="_x0000_s1035" style="position:absolute;left:0;text-align:left;margin-left:28.15pt;margin-top:9.2pt;width:547.6pt;height:53.25pt;z-index:-251649024;mso-position-horizontal-relative:page" coordorigin="566,387" coordsize="1094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7AXQMAACgJAAAOAAAAZHJzL2Uyb0RvYy54bWzUVttu4zYQfS/QfyD4WKCR5FtiIcqiiJOg&#10;wLZddLMfQEvUBZVIlaQtZ7++Z0jJUbINFtiiBeoHmdQMZ86cuVDX705dy47S2EarjCcXMWdS5bpo&#10;VJXxT4/3P15xZp1QhWi1khl/kpa/u/n+u+uhT+VC17otpGEwomw69BmvnevTKLJ5LTthL3QvFYSl&#10;Np1w2JoqKowYYL1ro0Ucb6JBm6I3OpfW4u0uCPmNt1+WMne/laWVjrUZBzbnn8Y/9/SMbq5FWhnR&#10;100+whDfgKITjYLTs6mdcIIdTPOFqa7Jjba6dBe57iJdlk0ufQyIJolfRfNg9KH3sVTpUPVnmkDt&#10;K56+2Wz+6/HB9B/7Dyagx/K9zv+w4CUa+iqdy2lfBWW2H37RBfIpDk77wE+l6cgEQmInz+/TmV95&#10;cizHy812vVovkIYcss3lZnG5DgnIa2SJjq03G84gXF5dTpK78XASb1eLcDSJsSKEIg1uPdQRGqUe&#10;tWSf6bL/jK6Pteilz4IlOj4Y1hSADyxKdKDgdxSZUFUr2RWBIu9Qmyi1cz5nElKzoP2rTH5BycTm&#10;EvX/Bh8i7Y11D1J3jBYZN8Do0ySO760L1E0qlDWr26a4b9rWb0y1v20NOwo0ze52t9vdjWy/UGsV&#10;KStNx4JFeoNUhMACE+60P3m+lhM3e108IWyjQy9idmBRa/OZswF9mHH750EYyVn7s0LmtslqRY3r&#10;N6v1JZWPmUv2c4lQOUxl3HEWlrcuNPuhN01Vw1PiaVD6JxRu2XgqCHFANcJH8fxXVbScqujeSElj&#10;jm0nov6VItr6PIh0KqJZV4HZeU+JND+EGqI0T3WDCVegguhVVYwN8IiUlF2LuflDxGI2sGAUxuZK&#10;yQulmgV3cw101NkMmUjeMgXSzooxm0xhGpyxiTqUOYI4qREvVigKzM7Yl0CvLU0cAo+B85iMwUOL&#10;cL+hDIik7EmEP68c/kcn1Giv7xrDGe6aPTlAYwpH2KYlG1CSYbLVGQcnJOj0UT5qr+JeDVM4e5a2&#10;aq7lKfP4pkQGOY6QUz8uz94J9Cy95y4WaasI02a5DlhetLydT4bY/0baXqjh2lKFj7aWorgb1040&#10;bVjD+d+Miv/LYPCXDa5jT+j46UD3/XzvB8nzB87NXwAAAP//AwBQSwMEFAAGAAgAAAAhAExRrjPh&#10;AAAACgEAAA8AAABkcnMvZG93bnJldi54bWxMj0FrwkAQhe+F/odlCr3VTdSIptmISNuTFKqF4m3M&#10;jkkwuxuyaxL/fcdTe5uZ93jzvWw9mkb01PnaWQXxJAJBtnC6tqWC78P7yxKED2g1Ns6Sght5WOeP&#10;Dxmm2g32i/p9KAWHWJ+igiqENpXSFxUZ9BPXkmXt7DqDgdeulLrDgcNNI6dRtJAGa8sfKmxpW1Fx&#10;2V+Ngo8Bh80sfut3l/P2djwknz+7mJR6fho3ryACjeHPDHd8RoecmU7uarUXjYJkMWMn35dzEHc9&#10;TuIExImn6XwFMs/k/wr5LwAAAP//AwBQSwECLQAUAAYACAAAACEAtoM4kv4AAADhAQAAEwAAAAAA&#10;AAAAAAAAAAAAAAAAW0NvbnRlbnRfVHlwZXNdLnhtbFBLAQItABQABgAIAAAAIQA4/SH/1gAAAJQB&#10;AAALAAAAAAAAAAAAAAAAAC8BAABfcmVscy8ucmVsc1BLAQItABQABgAIAAAAIQDEa07AXQMAACgJ&#10;AAAOAAAAAAAAAAAAAAAAAC4CAABkcnMvZTJvRG9jLnhtbFBLAQItABQABgAIAAAAIQBMUa4z4QAA&#10;AAoBAAAPAAAAAAAAAAAAAAAAALcFAABkcnMvZG93bnJldi54bWxQSwUGAAAAAAQABADzAAAAxQYA&#10;AAAA&#10;" o:allowincell="f">
                <v:rect id="Rectangle 8" o:spid="_x0000_s1036" style="position:absolute;left:566;top:387;width:320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eIxAAAANsAAAAPAAAAZHJzL2Rvd25yZXYueG1sRI/RasJA&#10;FETfhf7Dcgt9kbqpopXoKlIo5kFBEz/gkr1mQ7N3Q3ar0a93CwUfh5k5wyzXvW3EhTpfO1bwMUpA&#10;EJdO11wpOBXf73MQPiBrbByTght5WK9eBktMtbvykS55qESEsE9RgQmhTaX0pSGLfuRa4uidXWcx&#10;RNlVUnd4jXDbyHGSzKTFmuOCwZa+DJU/+a9VwJMpZ8NNltwPxf5QFGaXf269Um+v/WYBIlAfnuH/&#10;dqYVzMbw9yX+ALl6AAAA//8DAFBLAQItABQABgAIAAAAIQDb4fbL7gAAAIUBAAATAAAAAAAAAAAA&#10;AAAAAAAAAABbQ29udGVudF9UeXBlc10ueG1sUEsBAi0AFAAGAAgAAAAhAFr0LFu/AAAAFQEAAAsA&#10;AAAAAAAAAAAAAAAAHwEAAF9yZWxzLy5yZWxzUEsBAi0AFAAGAAgAAAAhAGKIF4jEAAAA2wAAAA8A&#10;AAAAAAAAAAAAAAAABwIAAGRycy9kb3ducmV2LnhtbFBLBQYAAAAAAwADALcAAAD4AgAAAAA=&#10;" fillcolor="#dcddde" stroked="f">
                  <v:path arrowok="t"/>
                  <v:textbox>
                    <w:txbxContent>
                      <w:p w14:paraId="5BD1E372" w14:textId="77777777" w:rsidR="0064683E" w:rsidRDefault="0064683E" w:rsidP="0064683E">
                        <w:r>
                          <w:rPr>
                            <w:szCs w:val="20"/>
                          </w:rPr>
                          <w:t xml:space="preserve">The basis for the allocation of lot entitlement and liability </w:t>
                        </w:r>
                      </w:p>
                    </w:txbxContent>
                  </v:textbox>
                </v:rect>
                <v:shape id="Freeform 9" o:spid="_x0000_s1037" style="position:absolute;left:566;top:393;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2xHxgAAANsAAAAPAAAAZHJzL2Rvd25yZXYueG1sRI/dasJA&#10;FITvBd9hOULvdFMFKWlWkYIotIWaSoN3h+wxCWbPhuyanz59t1Do5TAz3zDJdjC16Kh1lWUFj4sI&#10;BHFudcWFgvPnfv4EwnlkjbVlUjCSg+1mOkkw1rbnE3WpL0SAsItRQel9E0vp8pIMuoVtiIN3ta1B&#10;H2RbSN1iH+CmlssoWkuDFYeFEht6KSm/pXejgF/PX4ci8x/v0Vv23Z9kujpeRqUeZsPuGYSnwf+H&#10;/9pHrWC9gt8v4QfIzQ8AAAD//wMAUEsBAi0AFAAGAAgAAAAhANvh9svuAAAAhQEAABMAAAAAAAAA&#10;AAAAAAAAAAAAAFtDb250ZW50X1R5cGVzXS54bWxQSwECLQAUAAYACAAAACEAWvQsW78AAAAVAQAA&#10;CwAAAAAAAAAAAAAAAAAfAQAAX3JlbHMvLnJlbHNQSwECLQAUAAYACAAAACEAtC9sR8YAAADbAAAA&#10;DwAAAAAAAAAAAAAAAAAHAgAAZHJzL2Rvd25yZXYueG1sUEsFBgAAAAADAAMAtwAAAPoCAAAAAA==&#10;" path="m,l10941,e" filled="f" strokeweight=".5pt">
                  <v:path arrowok="t" o:connecttype="custom" o:connectlocs="0,0;10941,0" o:connectangles="0,0"/>
                </v:shape>
                <w10:wrap anchorx="page"/>
              </v:group>
            </w:pict>
          </mc:Fallback>
        </mc:AlternateContent>
      </w:r>
    </w:p>
    <w:p w14:paraId="7F401DB4" w14:textId="2124CFF1" w:rsidR="004D3614" w:rsidRDefault="00E37B21" w:rsidP="004D3614">
      <w:pPr>
        <w:pStyle w:val="DTPLIbodycopy"/>
        <w:ind w:left="2660" w:firstLine="720"/>
      </w:pPr>
      <w:sdt>
        <w:sdtPr>
          <w:id w:val="1114325956"/>
          <w14:checkbox>
            <w14:checked w14:val="0"/>
            <w14:checkedState w14:val="2612" w14:font="MS Gothic"/>
            <w14:uncheckedState w14:val="2610" w14:font="MS Gothic"/>
          </w14:checkbox>
        </w:sdtPr>
        <w:sdtEndPr/>
        <w:sdtContent>
          <w:r w:rsidR="004D3614">
            <w:rPr>
              <w:rFonts w:ascii="MS Gothic" w:eastAsia="MS Gothic" w:hAnsi="MS Gothic" w:hint="eastAsia"/>
            </w:rPr>
            <w:t>☐</w:t>
          </w:r>
        </w:sdtContent>
      </w:sdt>
      <w:r w:rsidR="004D3614">
        <w:t xml:space="preserve"> </w:t>
      </w:r>
      <w:r w:rsidR="004D3614" w:rsidRPr="004D3614">
        <w:rPr>
          <w:rFonts w:ascii="Arial" w:hAnsi="Arial"/>
        </w:rPr>
        <w:t>Mandatory</w:t>
      </w:r>
    </w:p>
    <w:p w14:paraId="444C0E78" w14:textId="77777777" w:rsidR="0064683E" w:rsidRPr="00074241" w:rsidRDefault="0064683E" w:rsidP="0064683E">
      <w:pPr>
        <w:widowControl w:val="0"/>
        <w:tabs>
          <w:tab w:val="left" w:pos="2978"/>
        </w:tabs>
        <w:kinsoku w:val="0"/>
        <w:overflowPunct w:val="0"/>
        <w:autoSpaceDE w:val="0"/>
        <w:autoSpaceDN w:val="0"/>
        <w:adjustRightInd w:val="0"/>
        <w:ind w:left="3600"/>
        <w:rPr>
          <w:rFonts w:ascii="Arial" w:hAnsi="Arial" w:cs="Arial"/>
          <w:w w:val="105"/>
          <w:szCs w:val="20"/>
        </w:rPr>
      </w:pPr>
    </w:p>
    <w:p w14:paraId="34D3E630" w14:textId="77777777" w:rsidR="0064683E" w:rsidRPr="00074241" w:rsidRDefault="0064683E" w:rsidP="0064683E">
      <w:pPr>
        <w:widowControl w:val="0"/>
        <w:kinsoku w:val="0"/>
        <w:overflowPunct w:val="0"/>
        <w:autoSpaceDE w:val="0"/>
        <w:autoSpaceDN w:val="0"/>
        <w:adjustRightInd w:val="0"/>
        <w:spacing w:before="21"/>
        <w:rPr>
          <w:rFonts w:ascii="Arial" w:hAnsi="Arial" w:cs="Arial"/>
          <w:szCs w:val="20"/>
        </w:rPr>
      </w:pPr>
    </w:p>
    <w:p w14:paraId="40329C0D" w14:textId="77777777" w:rsidR="0064683E" w:rsidRDefault="0064683E" w:rsidP="0064683E">
      <w:pPr>
        <w:pStyle w:val="DTPLIbodycopy"/>
        <w:ind w:left="3600"/>
        <w:rPr>
          <w:rFonts w:ascii="Arial" w:hAnsi="Arial"/>
          <w:b/>
        </w:rPr>
      </w:pPr>
    </w:p>
    <w:p w14:paraId="709965AD" w14:textId="77777777" w:rsidR="0064683E" w:rsidRDefault="0064683E" w:rsidP="0064683E">
      <w:pPr>
        <w:pStyle w:val="DTPLIbodycopy"/>
        <w:ind w:left="3600"/>
        <w:rPr>
          <w:rFonts w:ascii="Arial" w:hAnsi="Arial"/>
          <w:b/>
        </w:rPr>
      </w:pPr>
    </w:p>
    <w:p w14:paraId="5327347A" w14:textId="77777777" w:rsidR="004D3614" w:rsidRDefault="00F5478C" w:rsidP="004D3614">
      <w:pPr>
        <w:pStyle w:val="DTPLIbodycopy"/>
        <w:rPr>
          <w:rFonts w:ascii="Arial" w:hAnsi="Arial"/>
        </w:rPr>
      </w:pPr>
      <w:r>
        <w:rPr>
          <w:noProof/>
        </w:rPr>
        <mc:AlternateContent>
          <mc:Choice Requires="wpg">
            <w:drawing>
              <wp:anchor distT="0" distB="0" distL="114300" distR="114300" simplePos="0" relativeHeight="251669504" behindDoc="1" locked="0" layoutInCell="0" allowOverlap="1" wp14:anchorId="0279D265" wp14:editId="4540285A">
                <wp:simplePos x="0" y="0"/>
                <wp:positionH relativeFrom="page">
                  <wp:posOffset>364490</wp:posOffset>
                </wp:positionH>
                <wp:positionV relativeFrom="paragraph">
                  <wp:posOffset>76835</wp:posOffset>
                </wp:positionV>
                <wp:extent cx="6954520" cy="1018540"/>
                <wp:effectExtent l="0" t="0" r="1778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18540"/>
                          <a:chOff x="566" y="387"/>
                          <a:chExt cx="10942" cy="1571"/>
                        </a:xfrm>
                      </wpg:grpSpPr>
                      <wps:wsp>
                        <wps:cNvPr id="57" name="Rectangle 8"/>
                        <wps:cNvSpPr>
                          <a:spLocks/>
                        </wps:cNvSpPr>
                        <wps:spPr bwMode="auto">
                          <a:xfrm>
                            <a:off x="566" y="387"/>
                            <a:ext cx="3200" cy="157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F6296" w14:textId="77777777" w:rsidR="0064683E" w:rsidRDefault="0064683E" w:rsidP="0064683E">
                              <w:r>
                                <w:rPr>
                                  <w:szCs w:val="20"/>
                                </w:rPr>
                                <w:t xml:space="preserve">Details of the limitations where the owners corporation is limited, other than common property </w:t>
                              </w:r>
                            </w:p>
                          </w:txbxContent>
                        </wps:txbx>
                        <wps:bodyPr rot="0" vert="horz" wrap="square" lIns="91440" tIns="45720" rIns="91440" bIns="45720" anchor="t" anchorCtr="0" upright="1">
                          <a:noAutofit/>
                        </wps:bodyPr>
                      </wps:wsp>
                      <wps:wsp>
                        <wps:cNvPr id="58"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9D265" id="Group 52" o:spid="_x0000_s1038" style="position:absolute;margin-left:28.7pt;margin-top:6.05pt;width:547.6pt;height:80.2pt;z-index:-251646976;mso-position-horizontal-relative:page" coordorigin="566,387" coordsize="10942,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mXgMAACkJAAAOAAAAZHJzL2Uyb0RvYy54bWzUVttu2zAMfR+wfxD0OGC13dyNOsXQtMWA&#10;XYo1+wBFli+YLXmSEqf7+pGSnbjpigEdNmB5cCSTIg8PL/LF5b6uyE5oUyqZ0OgspERIrtJS5gn9&#10;ur55O6fEWCZTVikpEvogDL1cvn510TaxOFeFqlKhCRiRJm6bhBbWNnEQGF6Impkz1QgJwkzpmlnY&#10;6jxINWvBel0F52E4DVql00YrLoyBtysvpEtnP8sEt5+zzAhLqoQCNuue2j03+AyWFyzONWuKkncw&#10;2AtQ1KyU4PRgasUsI1tdPjFVl1wrozJ7xlUdqCwruXAxQDRReBLNrVbbxsWSx23eHGgCak94erFZ&#10;/ml3q5v75k579LD8oPg3A7wEbZPHQznuc69MNu1HlUI+2dYqF/g+0zWagJDI3vH7cOBX7C3h8HK6&#10;mIwn55AGDrIojOaTcZcBXkCa8NxkOqUEpKP5zOeGF9fd6ShcjM+7s5NZhOKAxd6vw9phw9xDMZkj&#10;X+bP+LovWCNcGgzycadJmQLSGSWS1cDBF6gyJvNKkDmCQu+g1nNqhoQOJKhmgPffUvmEkp7OETTA&#10;M3ywuNHG3gpVE1wkVANGlye2+2Csp65XwbQZVZXpTVlVbqPzzVWlyY5B16yuVqvVdcf2I7VKorJU&#10;eMxbxDeQCh+YZ8LuN3vH17jnZqPSBwhbK9+MMDxgUSj9g5IWGjGh5vuWaUFJ9V5C5hbRGKqEWLcZ&#10;T2ZYP3oo2QwlTHIwlVBLiV9eWd/t20aXeQGeIkeDVO+gcrPSUYGIPaoOPhTPv6oimI++im60EDjn&#10;yKIn6q8U0WKE5lncF9Ggq4BZn8a+l/nW1xDq93UDIy6FCsJXedpBX0NKsrqCwfkmICFpiTfq/ByV&#10;okdKBfHuhmaguw9m0ET0nKnRQDEkvSmYBgdsrPBlzmK+lx1eWEFRwPAMXQk0yuDEQfAwcNb9QAEt&#10;DO4ZZYCIyo5E8OeU/X/nBBvt9LLRlMBls/HEN8wiNvSBS9LiKHSTrUgocIKCWu3EWjkVezJNwdlR&#10;WsmhlqPM4esT6eVwBD25cXnwjqAH6T10MYsriZimo4nH8qjlzXAyhO7X1cwjNbi3ZOrSXwiWXndr&#10;y8rKr8H5L0bF/zIY3GUD97EjtPt2wAt/uHeD5PiFs/wJAAD//wMAUEsDBBQABgAIAAAAIQA9uDTi&#10;4QAAAAoBAAAPAAAAZHJzL2Rvd25yZXYueG1sTI9BS8NAEIXvgv9hGcGb3SSatsRsSinqqQi2gvQ2&#10;zU6T0OxsyG6T9N+7PeltZt7jzffy1WRaMVDvGssK4lkEgri0uuFKwff+/WkJwnlkja1lUnAlB6vi&#10;/i7HTNuRv2jY+UqEEHYZKqi97zIpXVmTQTezHXHQTrY36MPaV1L3OIZw08okiubSYMPhQ40dbWoq&#10;z7uLUfAx4rh+jt+G7fm0uR726efPNialHh+m9SsIT5P/M8MNP6BDEZiO9sLaiVZBungJznBPYhA3&#10;PU6TOYhjmBZJCrLI5f8KxS8AAAD//wMAUEsBAi0AFAAGAAgAAAAhALaDOJL+AAAA4QEAABMAAAAA&#10;AAAAAAAAAAAAAAAAAFtDb250ZW50X1R5cGVzXS54bWxQSwECLQAUAAYACAAAACEAOP0h/9YAAACU&#10;AQAACwAAAAAAAAAAAAAAAAAvAQAAX3JlbHMvLnJlbHNQSwECLQAUAAYACAAAACEAMEkoJl4DAAAp&#10;CQAADgAAAAAAAAAAAAAAAAAuAgAAZHJzL2Uyb0RvYy54bWxQSwECLQAUAAYACAAAACEAPbg04uEA&#10;AAAKAQAADwAAAAAAAAAAAAAAAAC4BQAAZHJzL2Rvd25yZXYueG1sUEsFBgAAAAAEAAQA8wAAAMYG&#10;AAAAAA==&#10;" o:allowincell="f">
                <v:rect id="Rectangle 8" o:spid="_x0000_s1039" style="position:absolute;left:566;top:387;width:320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36txQAAANsAAAAPAAAAZHJzL2Rvd25yZXYueG1sRI/RasJA&#10;FETfBf9huQVfRDe2qCXNRqRQzEMLmvQDLtnbbGj2bshuNfr13ULBx2FmzjDZbrSdONPgW8cKVssE&#10;BHHtdMuNgs/qbfEMwgdkjZ1jUnAlD7t8Oskw1e7CJzqXoRERwj5FBSaEPpXS14Ys+qXriaP35QaL&#10;IcqhkXrAS4TbTj4myUZabDkuGOzp1VD9Xf5YBfy05mK+L5Lbsfo4VpV5L7cHr9TsYdy/gAg0hnv4&#10;v11oBest/H2JP0DmvwAAAP//AwBQSwECLQAUAAYACAAAACEA2+H2y+4AAACFAQAAEwAAAAAAAAAA&#10;AAAAAAAAAAAAW0NvbnRlbnRfVHlwZXNdLnhtbFBLAQItABQABgAIAAAAIQBa9CxbvwAAABUBAAAL&#10;AAAAAAAAAAAAAAAAAB8BAABfcmVscy8ucmVsc1BLAQItABQABgAIAAAAIQC8k36txQAAANsAAAAP&#10;AAAAAAAAAAAAAAAAAAcCAABkcnMvZG93bnJldi54bWxQSwUGAAAAAAMAAwC3AAAA+QIAAAAA&#10;" fillcolor="#dcddde" stroked="f">
                  <v:path arrowok="t"/>
                  <v:textbox>
                    <w:txbxContent>
                      <w:p w14:paraId="1E0F6296" w14:textId="77777777" w:rsidR="0064683E" w:rsidRDefault="0064683E" w:rsidP="0064683E">
                        <w:r>
                          <w:rPr>
                            <w:szCs w:val="20"/>
                          </w:rPr>
                          <w:t xml:space="preserve">Details of the limitations where the owners corporation is limited, other than common property </w:t>
                        </w:r>
                      </w:p>
                    </w:txbxContent>
                  </v:textbox>
                </v:rect>
                <v:shape id="Freeform 9" o:spid="_x0000_s1040" style="position:absolute;left:566;top:393;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zSLwQAAANsAAAAPAAAAZHJzL2Rvd25yZXYueG1sRE9Ni8Iw&#10;EL0L/ocwgjdNVVaWahQRRMFdWKso3oZmbIvNpDTR1v31m4Owx8f7ni9bU4on1a6wrGA0jEAQp1YX&#10;nCk4HTeDTxDOI2ssLZOCFzlYLrqdOcbaNnygZ+IzEULYxagg976KpXRpTgbd0FbEgbvZ2qAPsM6k&#10;rrEJ4aaU4yiaSoMFh4YcK1rnlN6Th1HA+9N5m138z3f0dfltDjKZ7K4vpfq9djUD4an1/+K3e6cV&#10;fISx4Uv4AXLxBwAA//8DAFBLAQItABQABgAIAAAAIQDb4fbL7gAAAIUBAAATAAAAAAAAAAAAAAAA&#10;AAAAAABbQ29udGVudF9UeXBlc10ueG1sUEsBAi0AFAAGAAgAAAAhAFr0LFu/AAAAFQEAAAsAAAAA&#10;AAAAAAAAAAAAHwEAAF9yZWxzLy5yZWxzUEsBAi0AFAAGAAgAAAAhAHTnNIvBAAAA2wAAAA8AAAAA&#10;AAAAAAAAAAAABwIAAGRycy9kb3ducmV2LnhtbFBLBQYAAAAAAwADALcAAAD1AgAAAAA=&#10;" path="m,l10941,e" filled="f" strokeweight=".5pt">
                  <v:path arrowok="t" o:connecttype="custom" o:connectlocs="0,0;10941,0" o:connectangles="0,0"/>
                </v:shape>
                <w10:wrap anchorx="page"/>
              </v:group>
            </w:pict>
          </mc:Fallback>
        </mc:AlternateContent>
      </w:r>
    </w:p>
    <w:p w14:paraId="47DE9E93" w14:textId="61B29025" w:rsidR="0064683E" w:rsidRPr="0063690E" w:rsidRDefault="00E37B21" w:rsidP="004D3614">
      <w:pPr>
        <w:pStyle w:val="DTPLIbodycopy"/>
        <w:ind w:left="3380"/>
        <w:rPr>
          <w:rFonts w:ascii="Arial" w:hAnsi="Arial"/>
        </w:rPr>
      </w:pPr>
      <w:sdt>
        <w:sdtPr>
          <w:id w:val="-987246512"/>
          <w14:checkbox>
            <w14:checked w14:val="0"/>
            <w14:checkedState w14:val="2612" w14:font="MS Gothic"/>
            <w14:uncheckedState w14:val="2610" w14:font="MS Gothic"/>
          </w14:checkbox>
        </w:sdtPr>
        <w:sdtEndPr/>
        <w:sdtContent>
          <w:r w:rsidR="004D3614">
            <w:rPr>
              <w:rFonts w:ascii="MS Gothic" w:eastAsia="MS Gothic" w:hAnsi="MS Gothic" w:hint="eastAsia"/>
            </w:rPr>
            <w:t>☐</w:t>
          </w:r>
        </w:sdtContent>
      </w:sdt>
      <w:r w:rsidR="004D3614">
        <w:t xml:space="preserve"> </w:t>
      </w:r>
      <w:r w:rsidR="0064683E">
        <w:rPr>
          <w:rFonts w:ascii="Arial" w:hAnsi="Arial"/>
        </w:rPr>
        <w:t xml:space="preserve">Mandatory for a limited owners corporation, which is not limited to common </w:t>
      </w:r>
      <w:r w:rsidR="004D3614">
        <w:rPr>
          <w:rFonts w:ascii="Arial" w:hAnsi="Arial"/>
        </w:rPr>
        <w:t xml:space="preserve">    </w:t>
      </w:r>
      <w:r w:rsidR="0064683E">
        <w:rPr>
          <w:rFonts w:ascii="Arial" w:hAnsi="Arial"/>
        </w:rPr>
        <w:t>property.</w:t>
      </w:r>
    </w:p>
    <w:p w14:paraId="427649A4" w14:textId="77777777" w:rsidR="0064683E" w:rsidRDefault="0064683E" w:rsidP="0064683E">
      <w:pPr>
        <w:pStyle w:val="DTPLIbodycopy"/>
        <w:ind w:left="3600"/>
        <w:rPr>
          <w:rFonts w:ascii="Arial" w:hAnsi="Arial"/>
        </w:rPr>
      </w:pPr>
    </w:p>
    <w:p w14:paraId="4EF3E30E" w14:textId="77777777" w:rsidR="0064683E" w:rsidRDefault="0064683E" w:rsidP="0064683E">
      <w:pPr>
        <w:pStyle w:val="DTPLIbodycopy"/>
        <w:ind w:left="3600"/>
        <w:rPr>
          <w:rFonts w:ascii="Arial" w:hAnsi="Arial"/>
          <w:sz w:val="19"/>
          <w:szCs w:val="19"/>
        </w:rPr>
      </w:pPr>
    </w:p>
    <w:p w14:paraId="7D5A7F0D" w14:textId="77777777" w:rsidR="0064683E" w:rsidRDefault="0064683E" w:rsidP="0064683E">
      <w:pPr>
        <w:pStyle w:val="DTPLIbodycopy"/>
        <w:ind w:left="3600"/>
        <w:rPr>
          <w:rFonts w:ascii="Arial" w:hAnsi="Arial"/>
          <w:sz w:val="19"/>
          <w:szCs w:val="19"/>
        </w:rPr>
      </w:pPr>
    </w:p>
    <w:p w14:paraId="13C9164D" w14:textId="2D00A97F" w:rsidR="0064683E" w:rsidRDefault="0064683E" w:rsidP="0064683E">
      <w:pPr>
        <w:pStyle w:val="DTPLIbodycopy"/>
        <w:ind w:left="3600"/>
        <w:rPr>
          <w:rFonts w:ascii="Arial" w:hAnsi="Arial"/>
        </w:rPr>
      </w:pPr>
      <w:r>
        <w:rPr>
          <w:noProof/>
        </w:rPr>
        <mc:AlternateContent>
          <mc:Choice Requires="wpg">
            <w:drawing>
              <wp:anchor distT="0" distB="0" distL="114300" distR="114300" simplePos="0" relativeHeight="251671552" behindDoc="1" locked="0" layoutInCell="0" allowOverlap="1" wp14:anchorId="16892AA9" wp14:editId="08FE29C9">
                <wp:simplePos x="0" y="0"/>
                <wp:positionH relativeFrom="margin">
                  <wp:align>left</wp:align>
                </wp:positionH>
                <wp:positionV relativeFrom="paragraph">
                  <wp:posOffset>46083</wp:posOffset>
                </wp:positionV>
                <wp:extent cx="6954520" cy="680720"/>
                <wp:effectExtent l="0" t="0" r="17780" b="50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680720"/>
                          <a:chOff x="566" y="393"/>
                          <a:chExt cx="10942" cy="1050"/>
                        </a:xfrm>
                      </wpg:grpSpPr>
                      <wps:wsp>
                        <wps:cNvPr id="46" name="Rectangle 8"/>
                        <wps:cNvSpPr>
                          <a:spLocks/>
                        </wps:cNvSpPr>
                        <wps:spPr bwMode="auto">
                          <a:xfrm>
                            <a:off x="566" y="401"/>
                            <a:ext cx="3230" cy="1042"/>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C39F" w14:textId="77777777" w:rsidR="0064683E" w:rsidRDefault="0064683E" w:rsidP="0064683E">
                              <w:r>
                                <w:rPr>
                                  <w:szCs w:val="20"/>
                                </w:rPr>
                                <w:t xml:space="preserve">Additional functions or obligations of the unlimited owners corporation </w:t>
                              </w:r>
                            </w:p>
                          </w:txbxContent>
                        </wps:txbx>
                        <wps:bodyPr rot="0" vert="horz" wrap="square" lIns="91440" tIns="45720" rIns="91440" bIns="45720" anchor="t" anchorCtr="0" upright="1">
                          <a:noAutofit/>
                        </wps:bodyPr>
                      </wps:wsp>
                      <wps:wsp>
                        <wps:cNvPr id="47"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92AA9" id="Group 45" o:spid="_x0000_s1041" style="position:absolute;left:0;text-align:left;margin-left:0;margin-top:3.65pt;width:547.6pt;height:53.6pt;z-index:-251644928;mso-position-horizontal:left;mso-position-horizontal-relative:margin" coordorigin="566,393" coordsize="1094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QIYgMAACgJAAAOAAAAZHJzL2Uyb0RvYy54bWzUVttu2zAMfR+wfxD0OGC1nVsbo24xNG0x&#10;YJdizT5AseULZkuepMTpvn6kZDlu1mJAhw1YHhzKpMijw4t8frlvarLjSldSJDQ6CSnhIpVZJYqE&#10;fl3fvD2jRBsmMlZLwRP6wDW9vHj96rxrYz6Rpawzrgg4ETru2oSWxrRxEOi05A3TJ7LlApS5VA0z&#10;sFRFkCnWgfemDiZhuAg6qbJWyZRrDW9XTkkvrP8856n5nOeaG1InFLAZ+1T2ucFncHHO4kKxtqzS&#10;HgZ7AYqGVQKCDq5WzDCyVdUvrpoqVVLL3Jyksglknlcpt2eA00Th0Wluldy29ixF3BXtQBNQe8TT&#10;i92mn3a3qr1v75RDD+IHmX7TwEvQtUU81uO6cMZk032UGeSTbY20B9/nqkEXcCSyt/w+DPzyvSEp&#10;vFws57P5BNKQgm5xFp6CbBOQlpAl3DZfLCgB5XQ59ZrrfnMULmcTtzUK53ZjwGIX1kLtoWHqoZb0&#10;gS79Z3Tdl6zlNgsa6bhTpMoSOgOggjVAwRcoMiaKmpMzxIzRwcxTqsd8jjRopoH23zLpKZmFkaPE&#10;szmdTHsqoxCYwYx5PljcKm1uuWwICglVgNGmie0+aONMvQlmTcu6ym6qurYLVWyuakV2DJpmdbVa&#10;ra5774/MaoHGQuI25xHfQCrcwRwTZr/ZW77mnpuNzB7g2Eq6XoTZAUIp1Q9KOujDhOrvW6Y4JfV7&#10;AZlbRrMZNq5dzOZYMkSNNZuxhokUXCXUUOLEK+OafduqqighUmRpEPIdFG5eWSoQsUPVw4fi+VdV&#10;dOqr6EZxjmOOLD1Rf6OIhr7yRTTqKteMoxpKt66GMM2+bmDCZVBB+KrI+gZYQ0rypoa5+SYgIemI&#10;cwo1MTaKHhmVxPf+wQ109+AGXUTPuZqODEPiXQHyARsrXZmzON2LHi9IUBQwO0NbAq3UOHEQPAyc&#10;tW0ucAFWiPsZY4CIxnY4eWP33wfBRju+axQlcNdsMK/QmMwgNi+SDkrSTbYyocAJKhq542tpTczR&#10;MIVgB20txlaWMovPD0enhy0Y1I6HITqCHqV36GIW1wIxLaYwYhHBo5bX48kQ2t9TkwGuLZHZ05ac&#10;Zde9bFhVOxmCPzEq/pfBYC8buI4tof2nA97347UdJIcPnIufAAAA//8DAFBLAwQUAAYACAAAACEA&#10;99Z0Ht8AAAAHAQAADwAAAGRycy9kb3ducmV2LnhtbEyPQU/CQBCF7yb+h82YeJNtwYLWbgkhyomY&#10;CCbG29Ad2obubNNd2vLvWU56m5f38t432XI0jeipc7VlBfEkAkFcWF1zqeB7//H0AsJ5ZI2NZVJw&#10;IQfL/P4uw1Tbgb+o3/lShBJ2KSqovG9TKV1RkUE3sS1x8I62M+iD7EqpOxxCuWnkNIrm0mDNYaHC&#10;ltYVFafd2SjYDDisZvF7vz0d15ffffL5s41JqceHcfUGwtPo/8Jwww/okAemgz2zdqJREB7xChYz&#10;EDczek2mIA7hip8TkHkm//PnVwAAAP//AwBQSwECLQAUAAYACAAAACEAtoM4kv4AAADhAQAAEwAA&#10;AAAAAAAAAAAAAAAAAAAAW0NvbnRlbnRfVHlwZXNdLnhtbFBLAQItABQABgAIAAAAIQA4/SH/1gAA&#10;AJQBAAALAAAAAAAAAAAAAAAAAC8BAABfcmVscy8ucmVsc1BLAQItABQABgAIAAAAIQDdW1QIYgMA&#10;ACgJAAAOAAAAAAAAAAAAAAAAAC4CAABkcnMvZTJvRG9jLnhtbFBLAQItABQABgAIAAAAIQD31nQe&#10;3wAAAAcBAAAPAAAAAAAAAAAAAAAAALwFAABkcnMvZG93bnJldi54bWxQSwUGAAAAAAQABADzAAAA&#10;yAYAAAAA&#10;" o:allowincell="f">
                <v:rect id="Rectangle 8" o:spid="_x0000_s1042" style="position:absolute;left:566;top:401;width:323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3rxQAAANsAAAAPAAAAZHJzL2Rvd25yZXYueG1sRI/NasMw&#10;EITvgb6D2EIupZGbvxY3SgiBEB8ScO0+wGJtLVNrZSw1cfL0VaGQ4zAz3zCrzWBbcabeN44VvEwS&#10;EMSV0w3XCj7L/fMbCB+QNbaOScGVPGzWD6MVptpd+IPORahFhLBPUYEJoUul9JUhi37iOuLofbne&#10;Yoiyr6Xu8RLhtpXTJFlKiw3HBYMd7QxV38WPVcCzBWdP2yy55eUpL0tzLF4PXqnx47B9BxFoCPfw&#10;fzvTCuZL+PsSf4Bc/wIAAP//AwBQSwECLQAUAAYACAAAACEA2+H2y+4AAACFAQAAEwAAAAAAAAAA&#10;AAAAAAAAAAAAW0NvbnRlbnRfVHlwZXNdLnhtbFBLAQItABQABgAIAAAAIQBa9CxbvwAAABUBAAAL&#10;AAAAAAAAAAAAAAAAAB8BAABfcmVscy8ucmVsc1BLAQItABQABgAIAAAAIQBWBk3rxQAAANsAAAAP&#10;AAAAAAAAAAAAAAAAAAcCAABkcnMvZG93bnJldi54bWxQSwUGAAAAAAMAAwC3AAAA+QIAAAAA&#10;" fillcolor="#dcddde" stroked="f">
                  <v:path arrowok="t"/>
                  <v:textbox>
                    <w:txbxContent>
                      <w:p w14:paraId="4F45C39F" w14:textId="77777777" w:rsidR="0064683E" w:rsidRDefault="0064683E" w:rsidP="0064683E">
                        <w:r>
                          <w:rPr>
                            <w:szCs w:val="20"/>
                          </w:rPr>
                          <w:t xml:space="preserve">Additional functions or obligations of the unlimited owners corporation </w:t>
                        </w:r>
                      </w:p>
                    </w:txbxContent>
                  </v:textbox>
                </v:rect>
                <v:shape id="Freeform 9" o:spid="_x0000_s1043" style="position:absolute;left:566;top:393;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YkxgAAANsAAAAPAAAAZHJzL2Rvd25yZXYueG1sRI9Ba8JA&#10;FITvBf/D8gRvddMqrcSsIoVSQYWaisHbI/uaBLNvQ3Y1sb++KxR6HGbmGyZZ9qYWV2pdZVnB0zgC&#10;QZxbXXGh4PD1/jgD4TyyxtoyKbiRg+Vi8JBgrG3He7qmvhABwi5GBaX3TSyly0sy6Ma2IQ7et20N&#10;+iDbQuoWuwA3tXyOohdpsOKwUGJDbyXl5/RiFPDmcPwoMv+5i7bZT7eX6WR9uik1GvarOQhPvf8P&#10;/7XXWsH0Fe5fwg+Qi18AAAD//wMAUEsBAi0AFAAGAAgAAAAhANvh9svuAAAAhQEAABMAAAAAAAAA&#10;AAAAAAAAAAAAAFtDb250ZW50X1R5cGVzXS54bWxQSwECLQAUAAYACAAAACEAWvQsW78AAAAVAQAA&#10;CwAAAAAAAAAAAAAAAAAfAQAAX3JlbHMvLnJlbHNQSwECLQAUAAYACAAAACEAgKE2JMYAAADbAAAA&#10;DwAAAAAAAAAAAAAAAAAHAgAAZHJzL2Rvd25yZXYueG1sUEsFBgAAAAADAAMAtwAAAPoCAAAAAA==&#10;" path="m,l10941,e" filled="f" strokeweight=".5pt">
                  <v:path arrowok="t" o:connecttype="custom" o:connectlocs="0,0;10941,0" o:connectangles="0,0"/>
                </v:shape>
                <w10:wrap anchorx="margin"/>
              </v:group>
            </w:pict>
          </mc:Fallback>
        </mc:AlternateContent>
      </w:r>
    </w:p>
    <w:p w14:paraId="7819CE68" w14:textId="41E707B5" w:rsidR="0064683E" w:rsidRPr="00074241" w:rsidRDefault="00E37B21" w:rsidP="004D3614">
      <w:pPr>
        <w:pStyle w:val="DTPLIbodycopy"/>
        <w:tabs>
          <w:tab w:val="left" w:pos="4170"/>
        </w:tabs>
        <w:ind w:left="2660" w:firstLine="720"/>
        <w:rPr>
          <w:rFonts w:ascii="Arial" w:hAnsi="Arial"/>
          <w:noProof/>
        </w:rPr>
      </w:pPr>
      <w:sdt>
        <w:sdtPr>
          <w:id w:val="-1463876498"/>
          <w14:checkbox>
            <w14:checked w14:val="0"/>
            <w14:checkedState w14:val="2612" w14:font="MS Gothic"/>
            <w14:uncheckedState w14:val="2610" w14:font="MS Gothic"/>
          </w14:checkbox>
        </w:sdtPr>
        <w:sdtEndPr/>
        <w:sdtContent>
          <w:r w:rsidR="004D3614">
            <w:rPr>
              <w:rFonts w:ascii="MS Gothic" w:eastAsia="MS Gothic" w:hAnsi="MS Gothic" w:hint="eastAsia"/>
            </w:rPr>
            <w:t>☐</w:t>
          </w:r>
        </w:sdtContent>
      </w:sdt>
      <w:r w:rsidR="004D3614">
        <w:t xml:space="preserve"> </w:t>
      </w:r>
      <w:r w:rsidR="004D3614" w:rsidRPr="004D3614">
        <w:rPr>
          <w:rFonts w:ascii="Arial" w:hAnsi="Arial"/>
        </w:rPr>
        <w:t>Optional</w:t>
      </w:r>
      <w:r w:rsidR="004D3614">
        <w:t xml:space="preserve"> </w:t>
      </w:r>
    </w:p>
    <w:p w14:paraId="1110623F" w14:textId="77777777" w:rsidR="0064683E" w:rsidRPr="00074241" w:rsidRDefault="0064683E" w:rsidP="0064683E">
      <w:pPr>
        <w:pStyle w:val="DTPLIbodycopy"/>
        <w:ind w:left="3600"/>
        <w:rPr>
          <w:rFonts w:ascii="Arial" w:hAnsi="Arial"/>
          <w:noProof/>
        </w:rPr>
      </w:pPr>
    </w:p>
    <w:p w14:paraId="3C95C51B" w14:textId="33B9896C" w:rsidR="0064683E" w:rsidRPr="00074241" w:rsidRDefault="0064683E" w:rsidP="0064683E">
      <w:pPr>
        <w:pStyle w:val="DTPLIbodycopy"/>
        <w:ind w:left="3600"/>
        <w:rPr>
          <w:rFonts w:ascii="Arial" w:hAnsi="Arial"/>
          <w:noProof/>
        </w:rPr>
      </w:pPr>
      <w:r>
        <w:rPr>
          <w:noProof/>
        </w:rPr>
        <mc:AlternateContent>
          <mc:Choice Requires="wpg">
            <w:drawing>
              <wp:anchor distT="0" distB="0" distL="114300" distR="114300" simplePos="0" relativeHeight="251672576" behindDoc="1" locked="0" layoutInCell="0" allowOverlap="1" wp14:anchorId="69D58D54" wp14:editId="17FA93CC">
                <wp:simplePos x="0" y="0"/>
                <wp:positionH relativeFrom="page">
                  <wp:posOffset>347345</wp:posOffset>
                </wp:positionH>
                <wp:positionV relativeFrom="paragraph">
                  <wp:posOffset>230142</wp:posOffset>
                </wp:positionV>
                <wp:extent cx="6954520" cy="755015"/>
                <wp:effectExtent l="0" t="0" r="17780" b="698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755015"/>
                          <a:chOff x="566" y="387"/>
                          <a:chExt cx="10942" cy="1167"/>
                        </a:xfrm>
                      </wpg:grpSpPr>
                      <wps:wsp>
                        <wps:cNvPr id="39" name="Rectangle 8"/>
                        <wps:cNvSpPr>
                          <a:spLocks/>
                        </wps:cNvSpPr>
                        <wps:spPr bwMode="auto">
                          <a:xfrm>
                            <a:off x="566" y="387"/>
                            <a:ext cx="3260" cy="1167"/>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E8E44" w14:textId="77777777" w:rsidR="0064683E" w:rsidRDefault="0064683E" w:rsidP="0064683E">
                              <w:r>
                                <w:rPr>
                                  <w:szCs w:val="20"/>
                                </w:rPr>
                                <w:t xml:space="preserve">Referred functions or obligations of the limited owners corporation(s) </w:t>
                              </w:r>
                            </w:p>
                          </w:txbxContent>
                        </wps:txbx>
                        <wps:bodyPr rot="0" vert="horz" wrap="square" lIns="91440" tIns="45720" rIns="91440" bIns="45720" anchor="t" anchorCtr="0" upright="1">
                          <a:noAutofit/>
                        </wps:bodyPr>
                      </wps:wsp>
                      <wps:wsp>
                        <wps:cNvPr id="40"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58D54" id="Group 38" o:spid="_x0000_s1044" style="position:absolute;left:0;text-align:left;margin-left:27.35pt;margin-top:18.1pt;width:547.6pt;height:59.45pt;z-index:-251643904;mso-position-horizontal-relative:page" coordorigin="566,387" coordsize="10942,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6HXwMAACgJAAAOAAAAZHJzL2Uyb0RvYy54bWzUVm1vmzAQ/j5p/8Hyx0krkATaoJJqatpq&#10;0l6qNfsBDpgXDWxmOyHdr9+dDQlJV03qtEnLB2Jz57vnnnsxl1e7piZbrnQlRUKDM58SLlKZVaJI&#10;6NfV7dsLSrRhImO1FDyhj1zTq8XrV5ddG/OJLGWdcUXAiNBx1ya0NKaNPU+nJW+YPpMtFyDMpWqY&#10;ga0qvEyxDqw3tTfx/cjrpMpaJVOuNbxdOiFdWPt5zlPzOc81N6ROKGAz9qnsc41Pb3HJ4kKxtqzS&#10;HgZ7AYqGVQKc7k0tmWFko6onppoqVVLL3JylsvFknlcptzFANIF/Es2dkpvWxlLEXdHuaQJqT3h6&#10;sdn00/ZOtQ/tvXLoYflBpt808OJ1bRGP5bgvnDJZdx9lBvlkGyNt4LtcNWgCQiI7y+/jnl++MySF&#10;l9E8nIUTSEMKsvMw9IPQJSAtIUt4LIwiSkA4vTgfJDf94cCfzybuaBBEVuyx2Lm1UHtomHqoJX2g&#10;S/8ZXQ8la7nNgkY67hWpMkA4p0SwBij4AkXGRFFzcoGY0TuoDZTqMZ8jCappoP23TD6hZGBzOol6&#10;Kp/wweJWaXPHZUNwkVAFGG2a2PaDNpjcgwpmTcu6ym6rurYbVayva0W2DJpmeb1cLm8wMDhypFYL&#10;VBYSjzkxvoFUuMAcE2a33lm+ooGbtcweIWwlXS/C7IBFKdUPSjrow4Tq7xumOCX1ewGZmwezGTau&#10;3czCcywfNZasxxImUjCVUEOJW14b1+ybVlVFCZ4CS4OQ76Bw88pSgYgdqh4+FM8/qiIMzVXRreIc&#10;xxyZD0T9lSKaT9E8i4ciGnUVMOvSOLRyunE1hPpD3cCEy6CC8FWR9dBXEETe1DA333jEJx1xRq2f&#10;g1JwpFQS525sBrp7bwZNBM+Zmo4UfTKYgvrcY2OlK3MWpzvR44UVFAXMTt+WQCs1ThwEDwNnFfTB&#10;gxYG94wyQERlSyL4s8ruv3eCjXZ61yhK4K5ZO+JbZhAb+sAl6aAk3WQrEwqcoKCRW76SVsWcDFNw&#10;dpDWYqxlKbP4hkQ6ORxBT67nB+8IepTefRezuBaIKZqGDstRy+vxZPDtr6ftSA2uLZHZ9JecZTf9&#10;2rCqdmtw/otR8b8MBnvZwHVsCe0/HfC+H+/tIDl84Cx+AgAA//8DAFBLAwQUAAYACAAAACEAG/9a&#10;IuEAAAAKAQAADwAAAGRycy9kb3ducmV2LnhtbEyPQU/CQBCF7yb+h82YeJPtAkWp3RJC1BMhEUyM&#10;t6Ed2obubNNd2vLvXU56e5P38t436Wo0jeipc7VlDWoSgSDObVFzqeHr8P70AsJ55AIby6ThSg5W&#10;2f1diklhB/6kfu9LEUrYJaih8r5NpHR5RQbdxLbEwTvZzqAPZ1fKosMhlJtGTqNoIQ3WHBYqbGlT&#10;UX7eX4yGjwGH9Uy99dvzaXP9OcS7760irR8fxvUrCE+j/wvDDT+gQxaYjvbChRONhnj+HJIaZosp&#10;iJuv5ssliGNQcaxAZqn8/0L2CwAA//8DAFBLAQItABQABgAIAAAAIQC2gziS/gAAAOEBAAATAAAA&#10;AAAAAAAAAAAAAAAAAABbQ29udGVudF9UeXBlc10ueG1sUEsBAi0AFAAGAAgAAAAhADj9If/WAAAA&#10;lAEAAAsAAAAAAAAAAAAAAAAALwEAAF9yZWxzLy5yZWxzUEsBAi0AFAAGAAgAAAAhACC+fodfAwAA&#10;KAkAAA4AAAAAAAAAAAAAAAAALgIAAGRycy9lMm9Eb2MueG1sUEsBAi0AFAAGAAgAAAAhABv/WiLh&#10;AAAACgEAAA8AAAAAAAAAAAAAAAAAuQUAAGRycy9kb3ducmV2LnhtbFBLBQYAAAAABAAEAPMAAADH&#10;BgAAAAA=&#10;" o:allowincell="f">
                <v:rect id="Rectangle 8" o:spid="_x0000_s1045" style="position:absolute;left:566;top:387;width:3260;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kxQAAANsAAAAPAAAAZHJzL2Rvd25yZXYueG1sRI/RasJA&#10;FETfC/2H5Qq+lLqpom1TVxFBmgeFNOkHXLK32WD2bsiuGvv1rlDo4zAzZ5jlerCtOFPvG8cKXiYJ&#10;COLK6YZrBd/l7vkNhA/IGlvHpOBKHtarx4clptpd+IvORahFhLBPUYEJoUul9JUhi37iOuLo/bje&#10;Yoiyr6Xu8RLhtpXTJFlIiw3HBYMdbQ1Vx+JkFfBsztnTJkt+8/KQl6XZF6+fXqnxaNh8gAg0hP/w&#10;XzvTCmbvcP8Sf4Bc3QAAAP//AwBQSwECLQAUAAYACAAAACEA2+H2y+4AAACFAQAAEwAAAAAAAAAA&#10;AAAAAAAAAAAAW0NvbnRlbnRfVHlwZXNdLnhtbFBLAQItABQABgAIAAAAIQBa9CxbvwAAABUBAAAL&#10;AAAAAAAAAAAAAAAAAB8BAABfcmVscy8ucmVsc1BLAQItABQABgAIAAAAIQB/n6rkxQAAANsAAAAP&#10;AAAAAAAAAAAAAAAAAAcCAABkcnMvZG93bnJldi54bWxQSwUGAAAAAAMAAwC3AAAA+QIAAAAA&#10;" fillcolor="#dcddde" stroked="f">
                  <v:path arrowok="t"/>
                  <v:textbox>
                    <w:txbxContent>
                      <w:p w14:paraId="426E8E44" w14:textId="77777777" w:rsidR="0064683E" w:rsidRDefault="0064683E" w:rsidP="0064683E">
                        <w:r>
                          <w:rPr>
                            <w:szCs w:val="20"/>
                          </w:rPr>
                          <w:t xml:space="preserve">Referred functions or obligations of the limited owners corporation(s) </w:t>
                        </w:r>
                      </w:p>
                    </w:txbxContent>
                  </v:textbox>
                </v:rect>
                <v:shape id="Freeform 9" o:spid="_x0000_s1046" style="position:absolute;left:566;top:393;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5QwQAAANsAAAAPAAAAZHJzL2Rvd25yZXYueG1sRE9Ni8Iw&#10;EL0L/ocwgjdN1UWWahQRRMFdWKso3oZmbIvNpDTR1v31m4Owx8f7ni9bU4on1a6wrGA0jEAQp1YX&#10;nCk4HTeDTxDOI2ssLZOCFzlYLrqdOcbaNnygZ+IzEULYxagg976KpXRpTgbd0FbEgbvZ2qAPsM6k&#10;rrEJ4aaU4yiaSoMFh4YcK1rnlN6Th1HA+9N5m138z3f0dfltDjKZ7K4vpfq9djUD4an1/+K3e6cV&#10;fIT14Uv4AXLxBwAA//8DAFBLAQItABQABgAIAAAAIQDb4fbL7gAAAIUBAAATAAAAAAAAAAAAAAAA&#10;AAAAAABbQ29udGVudF9UeXBlc10ueG1sUEsBAi0AFAAGAAgAAAAhAFr0LFu/AAAAFQEAAAsAAAAA&#10;AAAAAAAAAAAAHwEAAF9yZWxzLy5yZWxzUEsBAi0AFAAGAAgAAAAhAA9IrlDBAAAA2wAAAA8AAAAA&#10;AAAAAAAAAAAABwIAAGRycy9kb3ducmV2LnhtbFBLBQYAAAAAAwADALcAAAD1AgAAAAA=&#10;" path="m,l10941,e" filled="f" strokeweight=".5pt">
                  <v:path arrowok="t" o:connecttype="custom" o:connectlocs="0,0;10941,0" o:connectangles="0,0"/>
                </v:shape>
                <w10:wrap anchorx="page"/>
              </v:group>
            </w:pict>
          </mc:Fallback>
        </mc:AlternateContent>
      </w:r>
    </w:p>
    <w:p w14:paraId="58B77BD1" w14:textId="77777777" w:rsidR="0064683E" w:rsidRPr="00074241" w:rsidRDefault="00E37B21" w:rsidP="004D3614">
      <w:pPr>
        <w:pStyle w:val="DTPLIbodycopy"/>
        <w:ind w:left="2660" w:firstLine="720"/>
        <w:rPr>
          <w:rFonts w:ascii="Arial" w:hAnsi="Arial"/>
          <w:noProof/>
        </w:rPr>
      </w:pPr>
      <w:sdt>
        <w:sdtPr>
          <w:id w:val="-2124984548"/>
          <w14:checkbox>
            <w14:checked w14:val="1"/>
            <w14:checkedState w14:val="2612" w14:font="MS Gothic"/>
            <w14:uncheckedState w14:val="2610" w14:font="MS Gothic"/>
          </w14:checkbox>
        </w:sdtPr>
        <w:sdtEndPr/>
        <w:sdtContent>
          <w:r w:rsidR="00CF3889">
            <w:rPr>
              <w:rFonts w:ascii="MS Gothic" w:eastAsia="MS Gothic" w:hAnsi="MS Gothic" w:hint="eastAsia"/>
            </w:rPr>
            <w:t>☒</w:t>
          </w:r>
        </w:sdtContent>
      </w:sdt>
      <w:r w:rsidR="004D3614">
        <w:t xml:space="preserve"> </w:t>
      </w:r>
      <w:r w:rsidR="0064683E" w:rsidRPr="00074241">
        <w:rPr>
          <w:rFonts w:ascii="Arial" w:hAnsi="Arial"/>
          <w:noProof/>
        </w:rPr>
        <w:t>Optional</w:t>
      </w:r>
    </w:p>
    <w:p w14:paraId="1215E70E" w14:textId="77777777" w:rsidR="0064683E" w:rsidRPr="00074241" w:rsidRDefault="0064683E" w:rsidP="0064683E">
      <w:pPr>
        <w:pStyle w:val="DTPLIbodycopy"/>
        <w:ind w:left="3600"/>
        <w:rPr>
          <w:rFonts w:ascii="Arial" w:hAnsi="Arial"/>
          <w:noProof/>
          <w:sz w:val="16"/>
          <w:szCs w:val="16"/>
        </w:rPr>
      </w:pPr>
      <w:r w:rsidRPr="00074241">
        <w:rPr>
          <w:rFonts w:ascii="Arial" w:hAnsi="Arial"/>
          <w:b/>
          <w:noProof/>
          <w:sz w:val="16"/>
          <w:szCs w:val="16"/>
        </w:rPr>
        <w:t>Note:</w:t>
      </w:r>
      <w:r w:rsidRPr="00074241">
        <w:rPr>
          <w:rFonts w:ascii="Arial" w:hAnsi="Arial"/>
          <w:noProof/>
          <w:sz w:val="16"/>
          <w:szCs w:val="16"/>
        </w:rPr>
        <w:t xml:space="preserve"> if used, this information must be provided for both the unlimited owners corporation and the affected limited owners corporation.</w:t>
      </w:r>
    </w:p>
    <w:p w14:paraId="11711C4B" w14:textId="77777777" w:rsidR="0055636D" w:rsidRDefault="0055636D" w:rsidP="000A4E6A"/>
    <w:p w14:paraId="2070CC04" w14:textId="77777777" w:rsidR="00CF3889" w:rsidRDefault="00CF3889" w:rsidP="000A4E6A"/>
    <w:p w14:paraId="0A3E9B29" w14:textId="1995BC98" w:rsidR="000A4E6A" w:rsidRDefault="00A66161" w:rsidP="000A4E6A">
      <w:r>
        <w:rPr>
          <w:noProof/>
        </w:rPr>
        <mc:AlternateContent>
          <mc:Choice Requires="wpg">
            <w:drawing>
              <wp:anchor distT="0" distB="0" distL="114300" distR="114300" simplePos="0" relativeHeight="251659264" behindDoc="1" locked="1" layoutInCell="1" allowOverlap="1" wp14:anchorId="02FAB230" wp14:editId="6692967B">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A6A15" id="Group 11" o:spid="_x0000_s1026" alt="&quot;&quot;" style="position:absolute;margin-left:22.7pt;margin-top:22.7pt;width:549.9pt;height:127.85pt;z-index:-251657216;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1ED31A1C" w14:textId="5BF8BCF8" w:rsidR="0042508F" w:rsidRDefault="0055636D" w:rsidP="005E32D8">
      <w:pPr>
        <w:pStyle w:val="Title"/>
        <w:framePr w:wrap="around" w:x="871" w:y="1456"/>
      </w:pPr>
      <w:r>
        <w:t>Owners corporation</w:t>
      </w:r>
    </w:p>
    <w:sdt>
      <w:sdtPr>
        <w:alias w:val="Subject"/>
        <w:tag w:val=""/>
        <w:id w:val="1683467573"/>
        <w:placeholder>
          <w:docPart w:val="4566A5FC3F2F4085A49A60F57C6C68F1"/>
        </w:placeholder>
        <w:dataBinding w:prefixMappings="xmlns:ns0='http://purl.org/dc/elements/1.1/' xmlns:ns1='http://schemas.openxmlformats.org/package/2006/metadata/core-properties' " w:xpath="/ns1:coreProperties[1]/ns0:subject[1]" w:storeItemID="{6C3C8BC8-F283-45AE-878A-BAB7291924A1}"/>
        <w:text/>
      </w:sdtPr>
      <w:sdtEndPr/>
      <w:sdtContent>
        <w:p w14:paraId="239D7014" w14:textId="5D86DF07" w:rsidR="00CD42AE" w:rsidRPr="00CD42AE" w:rsidRDefault="0055636D" w:rsidP="005E32D8">
          <w:pPr>
            <w:pStyle w:val="Subtitle"/>
            <w:framePr w:wrap="around" w:x="871" w:y="1456"/>
          </w:pPr>
          <w:r>
            <w:t>Additional information checklist</w:t>
          </w:r>
        </w:p>
      </w:sdtContent>
    </w:sdt>
    <w:bookmarkStart w:id="2" w:name="_Toc74307762"/>
    <w:p w14:paraId="77F5BCA2" w14:textId="6CDDAA19" w:rsidR="003E537B" w:rsidRDefault="009953A1" w:rsidP="00F23553">
      <w:pPr>
        <w:pStyle w:val="DTPLIbodycopy"/>
        <w:ind w:left="2160" w:firstLine="1384"/>
        <w:rPr>
          <w:sz w:val="16"/>
          <w:szCs w:val="16"/>
        </w:rPr>
      </w:pPr>
      <w:r>
        <w:rPr>
          <w:noProof/>
        </w:rPr>
        <w:lastRenderedPageBreak/>
        <mc:AlternateContent>
          <mc:Choice Requires="wpg">
            <w:drawing>
              <wp:anchor distT="0" distB="0" distL="114300" distR="114300" simplePos="0" relativeHeight="251680768" behindDoc="1" locked="0" layoutInCell="0" allowOverlap="1" wp14:anchorId="4B1F3A89" wp14:editId="204B7433">
                <wp:simplePos x="0" y="0"/>
                <wp:positionH relativeFrom="page">
                  <wp:posOffset>349250</wp:posOffset>
                </wp:positionH>
                <wp:positionV relativeFrom="paragraph">
                  <wp:posOffset>234950</wp:posOffset>
                </wp:positionV>
                <wp:extent cx="6954520" cy="366395"/>
                <wp:effectExtent l="0" t="0" r="1778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366395"/>
                          <a:chOff x="566" y="387"/>
                          <a:chExt cx="10942" cy="566"/>
                        </a:xfrm>
                      </wpg:grpSpPr>
                      <wps:wsp>
                        <wps:cNvPr id="90" name="Rectangle 8"/>
                        <wps:cNvSpPr>
                          <a:spLocks/>
                        </wps:cNvSpPr>
                        <wps:spPr bwMode="auto">
                          <a:xfrm>
                            <a:off x="566" y="387"/>
                            <a:ext cx="3334" cy="56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DCF49" w14:textId="77777777" w:rsidR="003E537B" w:rsidRDefault="003E537B" w:rsidP="003E537B">
                              <w:r>
                                <w:rPr>
                                  <w:szCs w:val="20"/>
                                </w:rPr>
                                <w:t xml:space="preserve">Owners corporation rules </w:t>
                              </w:r>
                            </w:p>
                          </w:txbxContent>
                        </wps:txbx>
                        <wps:bodyPr rot="0" vert="horz" wrap="square" lIns="91440" tIns="45720" rIns="91440" bIns="45720" anchor="t" anchorCtr="0" upright="1">
                          <a:noAutofit/>
                        </wps:bodyPr>
                      </wps:wsp>
                      <wps:wsp>
                        <wps:cNvPr id="91"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F3A89" id="Group 89" o:spid="_x0000_s1047" style="position:absolute;left:0;text-align:left;margin-left:27.5pt;margin-top:18.5pt;width:547.6pt;height:28.85pt;z-index:-251635712;mso-position-horizontal-relative:page" coordorigin="566,387" coordsize="1094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OYWAMAACYJAAAOAAAAZHJzL2Uyb0RvYy54bWzUVm1v0zAQ/o7Ef7D8EYkl6dvWaOmE1m1C&#10;GjCx8gPcxHkRjh1st+n49dzZSZt1m5CGQKIfUjt3vnvuuRfn/GJXC7Ll2lRKJjQ6CSnhMlVZJYuE&#10;fltdvz+jxFgmMyaU5Al94IZeLN6+OW+bmI9UqUTGNQEj0sRtk9DS2iYOApOWvGbmRDVcgjBXumYW&#10;troIMs1asF6LYBSGs6BVOmu0Srkx8HbphXTh7Oc5T+2XPDfcEpFQwGbdU7vnGp/B4pzFhWZNWaUd&#10;DPYKFDWrJDjdm1oyy8hGV09M1VWqlVG5PUlVHag8r1LuYoBoovAomhutNo2LpYjbotnTBNQe8fRq&#10;s+nn7Y1u7ps77dHD8lal3w3wErRNEQ/luC+8Mlm3n1QG+WQbq1zgu1zXaAJCIjvH78OeX76zJIWX&#10;s/l0Mh1BGlKQjWez8XzqE5CWkCU8Np3NKEHh2WkvueoOR+F8MvJHUQsBsth7dUg7ZJh5KCVzYMv8&#10;GVv3JWu4S4JBNu40qbKEziEKyWpg4CvUGJOF4OQMQaF3UOsZNUM6BxJUM8D6b4l8wkhP5ng8njxP&#10;B4sbbewNVzXBRUI1QHRJYttbYz1zvQrmzChRZdeVEG6ji/Wl0GTLoGWWl8vl8qoj+5GakKgsFR7z&#10;FvENZMLH5Ymwu/XO0eWyibK1yh4gaq18J8LkgEWp9E9KWujChJofG6Y5JeKjhMTNo8kE29ZtJtNT&#10;LB49lKyHEiZTMJVQS4lfXlrf6ptGV0UJniJHg1QfoGzzylFxQNXBh9r5V0UU9UV0rTnHIUfmf7WG&#10;5mM0z+K+hgY9Bcz6NPaNnG58DaF+Xzcw3zKoIHxVZF39ryAleS1gar4LSEha4o06PwcliHSgVBLv&#10;bmgGenuvgSail0yNB4oh6U3BMNhjY6UvcxanO9nhhRUUBUzO0JVAowzOGwQP42YVdcGDFgb3gjJA&#10;RGVHIvhzyv6/c4KNdnzTaErgpll74htmERv6wCVpoST9XCsTCpygoFZbvlJOxR6NUnB2kAo51HKU&#10;OXx9Ir0cjqAnNy333hH0IL37LmaxkIhpNp56LI9a3gwnQ+h+HW2P1ODSkplLf8lZdtWtLauEX4Pz&#10;Z0bF/zIY3F0Dl7EjtPtwwNt+uHeD5PB5s/gFAAD//wMAUEsDBBQABgAIAAAAIQCxefSB4QAAAAkB&#10;AAAPAAAAZHJzL2Rvd25yZXYueG1sTI9Ba8JAEIXvhf6HZQq91U20qTbNRETankSoFqS3NTsmwexs&#10;yK5J/PddT+3pMbzhve9ly9E0oqfO1ZYR4kkEgriwuuYS4Xv/8bQA4bxirRrLhHAlB8v8/i5TqbYD&#10;f1G/86UIIexShVB536ZSuqIio9zEtsTBO9nOKB/OrpS6U0MIN42cRtGLNKrm0FCpltYVFefdxSB8&#10;DmpYzeL3fnM+ra8/+2R72MSE+Pgwrt5AeBr93zPc8AM65IHpaC+snWgQkiRM8QizedCbHyfRFMQR&#10;4fV5DjLP5P8F+S8AAAD//wMAUEsBAi0AFAAGAAgAAAAhALaDOJL+AAAA4QEAABMAAAAAAAAAAAAA&#10;AAAAAAAAAFtDb250ZW50X1R5cGVzXS54bWxQSwECLQAUAAYACAAAACEAOP0h/9YAAACUAQAACwAA&#10;AAAAAAAAAAAAAAAvAQAAX3JlbHMvLnJlbHNQSwECLQAUAAYACAAAACEAUYAzmFgDAAAmCQAADgAA&#10;AAAAAAAAAAAAAAAuAgAAZHJzL2Uyb0RvYy54bWxQSwECLQAUAAYACAAAACEAsXn0geEAAAAJAQAA&#10;DwAAAAAAAAAAAAAAAACyBQAAZHJzL2Rvd25yZXYueG1sUEsFBgAAAAAEAAQA8wAAAMAGAAAAAA==&#10;" o:allowincell="f">
                <v:rect id="Rectangle 8" o:spid="_x0000_s1048" style="position:absolute;left:566;top:387;width:3334;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xDwQAAANsAAAAPAAAAZHJzL2Rvd25yZXYueG1sRE/dasIw&#10;FL4X9g7hDHYzNN1kTqtRZCD2QsG1PsChOTZlzUlpMq0+vbkQvPz4/her3jbiTJ2vHSv4GCUgiEun&#10;a64UHIvNcArCB2SNjWNScCUPq+XLYIGpdhf+pXMeKhFD2KeowITQplL60pBFP3ItceROrrMYIuwq&#10;qTu8xHDbyM8kmUiLNccGgy39GCr/8n+rgMdfnL2vs+R2KPaHojC7/HvrlXp77ddzEIH68BQ/3JlW&#10;MIvr45f4A+TyDgAA//8DAFBLAQItABQABgAIAAAAIQDb4fbL7gAAAIUBAAATAAAAAAAAAAAAAAAA&#10;AAAAAABbQ29udGVudF9UeXBlc10ueG1sUEsBAi0AFAAGAAgAAAAhAFr0LFu/AAAAFQEAAAsAAAAA&#10;AAAAAAAAAAAAHwEAAF9yZWxzLy5yZWxzUEsBAi0AFAAGAAgAAAAhAMjDXEPBAAAA2wAAAA8AAAAA&#10;AAAAAAAAAAAABwIAAGRycy9kb3ducmV2LnhtbFBLBQYAAAAAAwADALcAAAD1AgAAAAA=&#10;" fillcolor="#dcddde" stroked="f">
                  <v:path arrowok="t"/>
                  <v:textbox>
                    <w:txbxContent>
                      <w:p w14:paraId="3A0DCF49" w14:textId="77777777" w:rsidR="003E537B" w:rsidRDefault="003E537B" w:rsidP="003E537B">
                        <w:r>
                          <w:rPr>
                            <w:szCs w:val="20"/>
                          </w:rPr>
                          <w:t xml:space="preserve">Owners corporation rules </w:t>
                        </w:r>
                      </w:p>
                    </w:txbxContent>
                  </v:textbox>
                </v:rect>
                <v:shape id="Freeform 9" o:spid="_x0000_s1049" style="position:absolute;left:566;top:393;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eMxQAAANsAAAAPAAAAZHJzL2Rvd25yZXYueG1sRI9Ba8JA&#10;FITvgv9heUJvutGCtKmrFEEUVKhpqPT2yL4modm3Ibua6K93BcHjMDPfMLNFZypxpsaVlhWMRxEI&#10;4szqknMF6fdq+AbCeWSNlWVScCEHi3m/N8NY25YPdE58LgKEXYwKCu/rWEqXFWTQjWxNHLw/2xj0&#10;QTa51A22AW4qOYmiqTRYclgosKZlQdl/cjIKeJv+rPOj/9pHu+O1PcjkdfN7Uepl0H1+gPDU+Wf4&#10;0d5oBe9juH8JP0DObwAAAP//AwBQSwECLQAUAAYACAAAACEA2+H2y+4AAACFAQAAEwAAAAAAAAAA&#10;AAAAAAAAAAAAW0NvbnRlbnRfVHlwZXNdLnhtbFBLAQItABQABgAIAAAAIQBa9CxbvwAAABUBAAAL&#10;AAAAAAAAAAAAAAAAAB8BAABfcmVscy8ucmVsc1BLAQItABQABgAIAAAAIQAeZCeMxQAAANsAAAAP&#10;AAAAAAAAAAAAAAAAAAcCAABkcnMvZG93bnJldi54bWxQSwUGAAAAAAMAAwC3AAAA+QIAAAAA&#10;" path="m,l10941,e" filled="f" strokeweight=".5pt">
                  <v:path arrowok="t" o:connecttype="custom" o:connectlocs="0,0;10941,0" o:connectangles="0,0"/>
                </v:shape>
                <w10:wrap anchorx="page"/>
              </v:group>
            </w:pict>
          </mc:Fallback>
        </mc:AlternateContent>
      </w:r>
      <w:r w:rsidR="004D3614" w:rsidRPr="00F44F42">
        <w:rPr>
          <w:rFonts w:ascii="Segoe UI Symbol" w:hAnsi="Segoe UI Symbol" w:cs="Segoe UI Symbol"/>
        </w:rPr>
        <w:t>☒</w:t>
      </w:r>
      <w:r w:rsidR="004D3614">
        <w:rPr>
          <w:rFonts w:ascii="Segoe UI Symbol" w:hAnsi="Segoe UI Symbol" w:cs="Segoe UI Symbol"/>
        </w:rPr>
        <w:t xml:space="preserve"> </w:t>
      </w:r>
      <w:r w:rsidR="004D3614">
        <w:t>CHECK WHERE APPLICABLE</w:t>
      </w:r>
    </w:p>
    <w:p w14:paraId="38252E19" w14:textId="77777777" w:rsidR="009953A1" w:rsidRDefault="009953A1" w:rsidP="009953A1">
      <w:pPr>
        <w:pStyle w:val="DTPLIbodycopy"/>
        <w:rPr>
          <w:sz w:val="16"/>
          <w:szCs w:val="16"/>
        </w:rPr>
      </w:pPr>
    </w:p>
    <w:p w14:paraId="29527F20" w14:textId="6A50C868" w:rsidR="003E537B" w:rsidRPr="00074241" w:rsidRDefault="00E37B21" w:rsidP="009953A1">
      <w:pPr>
        <w:pStyle w:val="DTPLIbodycopy"/>
        <w:ind w:left="2824" w:firstLine="720"/>
        <w:rPr>
          <w:rFonts w:ascii="Arial" w:hAnsi="Arial"/>
          <w:noProof/>
        </w:rPr>
      </w:pPr>
      <w:sdt>
        <w:sdtPr>
          <w:id w:val="650410707"/>
          <w14:checkbox>
            <w14:checked w14:val="0"/>
            <w14:checkedState w14:val="2612" w14:font="MS Gothic"/>
            <w14:uncheckedState w14:val="2610" w14:font="MS Gothic"/>
          </w14:checkbox>
        </w:sdtPr>
        <w:sdtEndPr/>
        <w:sdtContent>
          <w:r w:rsidR="009953A1">
            <w:rPr>
              <w:rFonts w:ascii="MS Gothic" w:eastAsia="MS Gothic" w:hAnsi="MS Gothic" w:hint="eastAsia"/>
            </w:rPr>
            <w:t>☐</w:t>
          </w:r>
        </w:sdtContent>
      </w:sdt>
      <w:r w:rsidR="009953A1" w:rsidRPr="00517A73">
        <w:rPr>
          <w:rFonts w:ascii="Arial" w:eastAsia="Calibri" w:hAnsi="Arial"/>
        </w:rPr>
        <w:t xml:space="preserve"> </w:t>
      </w:r>
      <w:r w:rsidR="003E537B" w:rsidRPr="00074241">
        <w:rPr>
          <w:rFonts w:ascii="Arial" w:hAnsi="Arial"/>
          <w:noProof/>
        </w:rPr>
        <w:t xml:space="preserve">Form </w:t>
      </w:r>
      <w:r w:rsidR="006E262B" w:rsidRPr="006E262B">
        <w:rPr>
          <w:rFonts w:ascii="Arial" w:hAnsi="Arial"/>
          <w:noProof/>
        </w:rPr>
        <w:t xml:space="preserve">27E(1)SA Owners Corporation </w:t>
      </w:r>
      <w:r w:rsidR="006E262B">
        <w:rPr>
          <w:rFonts w:ascii="Arial" w:hAnsi="Arial"/>
          <w:noProof/>
        </w:rPr>
        <w:t>(</w:t>
      </w:r>
      <w:r w:rsidR="003E537B" w:rsidRPr="00074241">
        <w:rPr>
          <w:rFonts w:ascii="Arial" w:hAnsi="Arial"/>
          <w:noProof/>
        </w:rPr>
        <w:t>OC</w:t>
      </w:r>
      <w:r w:rsidR="006E262B">
        <w:rPr>
          <w:rFonts w:ascii="Arial" w:hAnsi="Arial"/>
          <w:noProof/>
        </w:rPr>
        <w:t>)</w:t>
      </w:r>
      <w:r w:rsidR="003E537B" w:rsidRPr="00074241">
        <w:rPr>
          <w:rFonts w:ascii="Arial" w:hAnsi="Arial"/>
          <w:noProof/>
        </w:rPr>
        <w:t xml:space="preserve"> </w:t>
      </w:r>
      <w:r w:rsidR="008C1258">
        <w:rPr>
          <w:rFonts w:ascii="Arial" w:hAnsi="Arial"/>
          <w:noProof/>
        </w:rPr>
        <w:t>R</w:t>
      </w:r>
      <w:r w:rsidR="003E537B" w:rsidRPr="00074241">
        <w:rPr>
          <w:rFonts w:ascii="Arial" w:hAnsi="Arial"/>
          <w:noProof/>
        </w:rPr>
        <w:t>ules (optional)</w:t>
      </w:r>
      <w:r w:rsidR="00E643F0" w:rsidRPr="00E643F0">
        <w:rPr>
          <w:noProof/>
        </w:rPr>
        <w:t xml:space="preserve"> </w:t>
      </w:r>
    </w:p>
    <w:p w14:paraId="5CE3B43B" w14:textId="3EC9A028" w:rsidR="003E537B" w:rsidRPr="009F6157" w:rsidRDefault="003E537B" w:rsidP="00F5478C">
      <w:pPr>
        <w:pStyle w:val="DTPLIbodycopy"/>
        <w:ind w:left="4056" w:hanging="456"/>
        <w:rPr>
          <w:rFonts w:ascii="Arial" w:hAnsi="Arial"/>
          <w:noProof/>
          <w:sz w:val="16"/>
          <w:szCs w:val="16"/>
        </w:rPr>
      </w:pPr>
      <w:r w:rsidRPr="009F6157">
        <w:rPr>
          <w:rFonts w:ascii="Arial" w:hAnsi="Arial"/>
          <w:noProof/>
          <w:sz w:val="16"/>
          <w:szCs w:val="16"/>
        </w:rPr>
        <w:t xml:space="preserve">Note: </w:t>
      </w:r>
      <w:r w:rsidRPr="009F6157">
        <w:rPr>
          <w:rFonts w:ascii="Arial" w:hAnsi="Arial"/>
          <w:noProof/>
          <w:sz w:val="16"/>
          <w:szCs w:val="16"/>
        </w:rPr>
        <w:tab/>
        <w:t xml:space="preserve">Copy of rules </w:t>
      </w:r>
      <w:r w:rsidR="00BE319F" w:rsidRPr="009F6157">
        <w:rPr>
          <w:rFonts w:ascii="Arial" w:hAnsi="Arial"/>
          <w:noProof/>
          <w:sz w:val="16"/>
          <w:szCs w:val="16"/>
        </w:rPr>
        <w:t>for each separate OC that is making rules must be</w:t>
      </w:r>
      <w:r w:rsidRPr="009F6157">
        <w:rPr>
          <w:rFonts w:ascii="Arial" w:hAnsi="Arial"/>
          <w:noProof/>
          <w:sz w:val="16"/>
          <w:szCs w:val="16"/>
        </w:rPr>
        <w:t xml:space="preserve"> supplied.</w:t>
      </w:r>
      <w:r w:rsidR="00BE319F" w:rsidRPr="009F6157">
        <w:rPr>
          <w:rFonts w:ascii="Arial" w:hAnsi="Arial"/>
          <w:noProof/>
          <w:sz w:val="16"/>
          <w:szCs w:val="16"/>
        </w:rPr>
        <w:br/>
      </w:r>
      <w:r w:rsidR="00D025C8" w:rsidRPr="009F6157">
        <w:rPr>
          <w:rFonts w:ascii="Arial" w:hAnsi="Arial"/>
          <w:noProof/>
          <w:sz w:val="16"/>
          <w:szCs w:val="16"/>
        </w:rPr>
        <w:t>OC rules must not refer to multiple owners corporations.</w:t>
      </w:r>
      <w:r w:rsidR="00D025C8" w:rsidRPr="009F6157">
        <w:rPr>
          <w:rFonts w:ascii="Arial" w:hAnsi="Arial"/>
          <w:noProof/>
          <w:sz w:val="16"/>
          <w:szCs w:val="16"/>
        </w:rPr>
        <w:br/>
      </w:r>
      <w:r w:rsidR="00927CB6" w:rsidRPr="009F6157">
        <w:rPr>
          <w:rFonts w:ascii="Arial" w:hAnsi="Arial"/>
          <w:noProof/>
          <w:sz w:val="16"/>
          <w:szCs w:val="16"/>
        </w:rPr>
        <w:t>OC rules must not duplicate the model rules as the model rules for a matter are deemed to be included and apply if the OC rules do not provide for that matter.</w:t>
      </w:r>
      <w:r w:rsidRPr="009F6157">
        <w:rPr>
          <w:rFonts w:ascii="Arial" w:hAnsi="Arial"/>
          <w:noProof/>
          <w:sz w:val="16"/>
          <w:szCs w:val="16"/>
        </w:rPr>
        <w:br/>
        <w:t>OC rules must not be discriminatory.</w:t>
      </w:r>
      <w:r w:rsidRPr="009F6157">
        <w:rPr>
          <w:rFonts w:ascii="Arial" w:hAnsi="Arial"/>
          <w:noProof/>
          <w:sz w:val="16"/>
          <w:szCs w:val="16"/>
        </w:rPr>
        <w:br/>
        <w:t>OC rules must be consistent with</w:t>
      </w:r>
      <w:r w:rsidRPr="009F6157">
        <w:rPr>
          <w:rFonts w:ascii="Arial" w:hAnsi="Arial"/>
          <w:i/>
          <w:noProof/>
          <w:sz w:val="16"/>
          <w:szCs w:val="16"/>
        </w:rPr>
        <w:t xml:space="preserve"> </w:t>
      </w:r>
      <w:r w:rsidRPr="009F6157">
        <w:rPr>
          <w:rFonts w:ascii="Arial" w:hAnsi="Arial"/>
          <w:noProof/>
          <w:sz w:val="16"/>
          <w:szCs w:val="16"/>
        </w:rPr>
        <w:t>schedule 1</w:t>
      </w:r>
      <w:r w:rsidRPr="009F6157">
        <w:rPr>
          <w:rFonts w:ascii="Arial" w:hAnsi="Arial"/>
          <w:i/>
          <w:noProof/>
          <w:sz w:val="16"/>
          <w:szCs w:val="16"/>
        </w:rPr>
        <w:t xml:space="preserve"> Owners Corporation Act 2006.</w:t>
      </w:r>
      <w:r w:rsidRPr="009F6157">
        <w:rPr>
          <w:rFonts w:ascii="Arial" w:hAnsi="Arial"/>
          <w:i/>
          <w:noProof/>
          <w:sz w:val="16"/>
          <w:szCs w:val="16"/>
        </w:rPr>
        <w:br/>
      </w:r>
      <w:r w:rsidRPr="009F6157">
        <w:rPr>
          <w:rFonts w:ascii="Arial" w:hAnsi="Arial"/>
          <w:noProof/>
          <w:sz w:val="16"/>
          <w:szCs w:val="16"/>
        </w:rPr>
        <w:t>OC rules must not restrict use of common property to particular lots.</w:t>
      </w:r>
      <w:r w:rsidRPr="009F6157">
        <w:rPr>
          <w:rFonts w:ascii="Arial" w:hAnsi="Arial"/>
          <w:noProof/>
          <w:sz w:val="16"/>
          <w:szCs w:val="16"/>
        </w:rPr>
        <w:br/>
        <w:t>OC rules must not include the creation of a lease or licence.</w:t>
      </w:r>
    </w:p>
    <w:p w14:paraId="268631D2" w14:textId="56EDFD0A" w:rsidR="003E537B" w:rsidRPr="00074241" w:rsidRDefault="003E537B" w:rsidP="003E537B">
      <w:pPr>
        <w:pStyle w:val="DTPLIbodycopy"/>
        <w:ind w:left="4320" w:hanging="720"/>
        <w:rPr>
          <w:rFonts w:ascii="Arial" w:hAnsi="Arial"/>
          <w:noProof/>
          <w:sz w:val="16"/>
          <w:szCs w:val="16"/>
        </w:rPr>
      </w:pPr>
      <w:r>
        <w:rPr>
          <w:noProof/>
        </w:rPr>
        <mc:AlternateContent>
          <mc:Choice Requires="wpg">
            <w:drawing>
              <wp:anchor distT="0" distB="0" distL="114300" distR="114300" simplePos="0" relativeHeight="251682816" behindDoc="1" locked="0" layoutInCell="0" allowOverlap="1" wp14:anchorId="3C625DED" wp14:editId="68C5E114">
                <wp:simplePos x="0" y="0"/>
                <wp:positionH relativeFrom="page">
                  <wp:posOffset>352425</wp:posOffset>
                </wp:positionH>
                <wp:positionV relativeFrom="paragraph">
                  <wp:posOffset>107950</wp:posOffset>
                </wp:positionV>
                <wp:extent cx="6954520" cy="323850"/>
                <wp:effectExtent l="0" t="0" r="1778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323850"/>
                          <a:chOff x="566" y="387"/>
                          <a:chExt cx="10942" cy="501"/>
                        </a:xfrm>
                      </wpg:grpSpPr>
                      <wps:wsp>
                        <wps:cNvPr id="86" name="Rectangle 8"/>
                        <wps:cNvSpPr>
                          <a:spLocks/>
                        </wps:cNvSpPr>
                        <wps:spPr bwMode="auto">
                          <a:xfrm>
                            <a:off x="566" y="387"/>
                            <a:ext cx="3334" cy="50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5F498" w14:textId="77777777" w:rsidR="003E537B" w:rsidRDefault="003E537B" w:rsidP="003E537B">
                              <w:r>
                                <w:rPr>
                                  <w:szCs w:val="20"/>
                                </w:rPr>
                                <w:t xml:space="preserve">Fees </w:t>
                              </w:r>
                            </w:p>
                          </w:txbxContent>
                        </wps:txbx>
                        <wps:bodyPr rot="0" vert="horz" wrap="square" lIns="91440" tIns="45720" rIns="91440" bIns="45720" anchor="t" anchorCtr="0" upright="1">
                          <a:noAutofit/>
                        </wps:bodyPr>
                      </wps:wsp>
                      <wps:wsp>
                        <wps:cNvPr id="87"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25DED" id="Group 82" o:spid="_x0000_s1050" style="position:absolute;left:0;text-align:left;margin-left:27.75pt;margin-top:8.5pt;width:547.6pt;height:25.5pt;z-index:-251633664;mso-position-horizontal-relative:page" coordorigin="566,387" coordsize="1094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slXQMAACYJAAAOAAAAZHJzL2Uyb0RvYy54bWzUVm1v0zAQ/o7Ef7D8EYklfV0bLZ3Quk1I&#10;AyZWfoDrOC8isYPtNh2/njs7adNuE9IQSPRDaufOd8899+JcXO6qkmyFNoWSMR2chZQIyVVSyCym&#10;31Y372eUGMtkwkolRUwfhaGXi7dvLpo6EkOVqzIRmoARaaKmjmlubR0FgeG5qJg5U7WQIEyVrpiF&#10;rc6CRLMGrFdlMAzDadAondRacWEMvF16IV04+2kquP2SpkZYUsYUsFn31O65xmewuGBRplmdF7yF&#10;wV6BomKFBKd7U0tmGdno4ompquBaGZXaM66qQKVpwYWLAaIZhCfR3Gq1qV0sWdRk9Z4moPaEp1eb&#10;5Z+3t7p+qO+1Rw/LO8W/G+AlaOos6stxn3llsm4+qQTyyTZWucB3qa7QBIREdo7fxz2/YmcJh5fT&#10;+WQ8GUIaOMhGw9Fs0iaA55AlPDaZTilB4ezcp4bn1+3hQTgfD/3RSThAacAi79UhbZFh5qGUzIEt&#10;82dsPeSsFi4JBtm416RIYjoDnJJVwMBXqDEms1KQGYJC76DWMWr6dPYkqGaA9d8S+YSRjszRaDR+&#10;ng4W1drYW6EqgouYaoDoksS2d8Z65joVzJlRZZHcFGXpNjpbX5WabBm0zPJquVxet2QfqZUSlaXC&#10;Y94ivoFM+Lg8EXa33nm6OmrWKnmEqLXynQiTAxa50j8paaALY2p+bJgWlJQfJSRuPhiPsW3dZjw5&#10;x+LRfcm6L2GSg6mYWkr88sr6Vt/Uushy8DRwNEj1Aco2LRwViNijauFD7fyrIjrviuhGC4FDjsw7&#10;ov5KDc1HaJ5FXQ31egqY9WnsGplvfA2hflc3MN8SqCB8lSVt/a8gJWlVwtR8F5CQNMQbdX4OSoMj&#10;pZx4d30z0Nt7M2hi8JKpUU8xJJ0pGAZ7bCz3Zc4ivpMtXlhBUcDkDF0J1MrgvEHwMG5W3TwBLQzu&#10;BWWAiMqORPDnlP1/6wQb7fSm0ZTATbP2xNfMIjb0gUvSQEn6uZbHFDhBQaW2YqWcij0ZpeDsIC1l&#10;X8tR5vB1ifRyOIKe3LTce0fQvfTuu5hFpURM0xFMZkRw1PKmPxlC92tr5kgNLi2ZuPTngiXX7dqy&#10;ovRrcP7MqPhfBoO7a+AydoS2Hw542/f3bpAcPm8WvwAAAP//AwBQSwMEFAAGAAgAAAAhANaka4bf&#10;AAAACQEAAA8AAABkcnMvZG93bnJldi54bWxMj8FqwzAQRO+F/oPYQm+N5BYnwbUcQmh7CoUmhdLb&#10;xtrYJtbKWIrt/H2VU3PcmWH2Tb6abCsG6n3jWEMyUyCIS2carjR879+fliB8QDbYOiYNF/KwKu7v&#10;csyMG/mLhl2oRCxhn6GGOoQuk9KXNVn0M9cRR+/oeoshnn0lTY9jLLetfFZqLi02HD/U2NGmpvK0&#10;O1sNHyOO65fkbdiejpvL7z79/NkmpPXjw7R+BRFoCv9huOJHdCgi08Gd2XjRakjTNCajvoiTrn6S&#10;qgWIg4b5UoEscnm7oPgDAAD//wMAUEsBAi0AFAAGAAgAAAAhALaDOJL+AAAA4QEAABMAAAAAAAAA&#10;AAAAAAAAAAAAAFtDb250ZW50X1R5cGVzXS54bWxQSwECLQAUAAYACAAAACEAOP0h/9YAAACUAQAA&#10;CwAAAAAAAAAAAAAAAAAvAQAAX3JlbHMvLnJlbHNQSwECLQAUAAYACAAAACEAW1h7JV0DAAAmCQAA&#10;DgAAAAAAAAAAAAAAAAAuAgAAZHJzL2Uyb0RvYy54bWxQSwECLQAUAAYACAAAACEA1qRrht8AAAAJ&#10;AQAADwAAAAAAAAAAAAAAAAC3BQAAZHJzL2Rvd25yZXYueG1sUEsFBgAAAAAEAAQA8wAAAMMGAAAA&#10;AA==&#10;" o:allowincell="f">
                <v:rect id="Rectangle 8" o:spid="_x0000_s1051" style="position:absolute;left:566;top:387;width:333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xxQAAANsAAAAPAAAAZHJzL2Rvd25yZXYueG1sRI/RasJA&#10;FETfC/7DcgVfim60VCV1E0QQ89CCTfoBl+xtNjR7N2RXjf36bqHQx2FmzjC7fLSduNLgW8cKlosE&#10;BHHtdMuNgo/qON+C8AFZY+eYFNzJQ55NHnaYanfjd7qWoRERwj5FBSaEPpXS14Ys+oXriaP36QaL&#10;IcqhkXrAW4TbTq6SZC0tthwXDPZ0MFR/lRergJ+euXjcF8n3uXo7V5V5LTcnr9RsOu5fQAQaw3/4&#10;r11oBds1/H6JP0BmPwAAAP//AwBQSwECLQAUAAYACAAAACEA2+H2y+4AAACFAQAAEwAAAAAAAAAA&#10;AAAAAAAAAAAAW0NvbnRlbnRfVHlwZXNdLnhtbFBLAQItABQABgAIAAAAIQBa9CxbvwAAABUBAAAL&#10;AAAAAAAAAAAAAAAAAB8BAABfcmVscy8ucmVsc1BLAQItABQABgAIAAAAIQCtv/dxxQAAANsAAAAP&#10;AAAAAAAAAAAAAAAAAAcCAABkcnMvZG93bnJldi54bWxQSwUGAAAAAAMAAwC3AAAA+QIAAAAA&#10;" fillcolor="#dcddde" stroked="f">
                  <v:path arrowok="t"/>
                  <v:textbox>
                    <w:txbxContent>
                      <w:p w14:paraId="3ED5F498" w14:textId="77777777" w:rsidR="003E537B" w:rsidRDefault="003E537B" w:rsidP="003E537B">
                        <w:r>
                          <w:rPr>
                            <w:szCs w:val="20"/>
                          </w:rPr>
                          <w:t xml:space="preserve">Fees </w:t>
                        </w:r>
                      </w:p>
                    </w:txbxContent>
                  </v:textbox>
                </v:rect>
                <v:shape id="Freeform 9" o:spid="_x0000_s1052" style="position:absolute;left:566;top:393;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Iy+xQAAANsAAAAPAAAAZHJzL2Rvd25yZXYueG1sRI9Ba8JA&#10;FITvgv9heUJvuqmFVmJWKYWiYIUaxeDtkX0mwezbkF1N9Nd3C4Ueh5n5hkmWvanFjVpXWVbwPIlA&#10;EOdWV1woOOw/xzMQziNrrC2Tgjs5WC6GgwRjbTve0S31hQgQdjEqKL1vYildXpJBN7ENcfDOtjXo&#10;g2wLqVvsAtzUchpFr9JgxWGhxIY+Ssov6dUo4M3huCoy/72NvrJHt5Ppy/p0V+pp1L/PQXjq/X/4&#10;r73WCmZv8Psl/AC5+AEAAP//AwBQSwECLQAUAAYACAAAACEA2+H2y+4AAACFAQAAEwAAAAAAAAAA&#10;AAAAAAAAAAAAW0NvbnRlbnRfVHlwZXNdLnhtbFBLAQItABQABgAIAAAAIQBa9CxbvwAAABUBAAAL&#10;AAAAAAAAAAAAAAAAAB8BAABfcmVscy8ucmVsc1BLAQItABQABgAIAAAAIQB7GIy+xQAAANsAAAAP&#10;AAAAAAAAAAAAAAAAAAcCAABkcnMvZG93bnJldi54bWxQSwUGAAAAAAMAAwC3AAAA+QIAAAAA&#10;" path="m,l10941,e" filled="f" strokeweight=".5pt">
                  <v:path arrowok="t" o:connecttype="custom" o:connectlocs="0,0;10941,0" o:connectangles="0,0"/>
                </v:shape>
                <w10:wrap anchorx="page"/>
              </v:group>
            </w:pict>
          </mc:Fallback>
        </mc:AlternateContent>
      </w:r>
    </w:p>
    <w:p w14:paraId="05321ED5" w14:textId="65318E65" w:rsidR="003E537B" w:rsidRPr="00074241" w:rsidRDefault="00E37B21" w:rsidP="009953A1">
      <w:pPr>
        <w:pStyle w:val="DTPLIbodycopy"/>
        <w:ind w:left="2880" w:firstLine="720"/>
        <w:rPr>
          <w:rFonts w:ascii="Arial" w:hAnsi="Arial"/>
          <w:noProof/>
          <w:sz w:val="16"/>
          <w:szCs w:val="16"/>
        </w:rPr>
      </w:pPr>
      <w:sdt>
        <w:sdtPr>
          <w:id w:val="-2062391893"/>
          <w14:checkbox>
            <w14:checked w14:val="0"/>
            <w14:checkedState w14:val="2612" w14:font="MS Gothic"/>
            <w14:uncheckedState w14:val="2610" w14:font="MS Gothic"/>
          </w14:checkbox>
        </w:sdtPr>
        <w:sdtEndPr/>
        <w:sdtContent>
          <w:r w:rsidR="009953A1">
            <w:rPr>
              <w:rFonts w:ascii="MS Gothic" w:eastAsia="MS Gothic" w:hAnsi="MS Gothic" w:hint="eastAsia"/>
            </w:rPr>
            <w:t>☐</w:t>
          </w:r>
        </w:sdtContent>
      </w:sdt>
      <w:r w:rsidR="009953A1" w:rsidRPr="00517A73">
        <w:rPr>
          <w:rFonts w:ascii="Arial" w:eastAsia="Calibri" w:hAnsi="Arial"/>
        </w:rPr>
        <w:t xml:space="preserve"> </w:t>
      </w:r>
      <w:r w:rsidR="003E537B" w:rsidRPr="00074241">
        <w:rPr>
          <w:rFonts w:ascii="Arial" w:hAnsi="Arial"/>
          <w:noProof/>
        </w:rPr>
        <w:t xml:space="preserve">See </w:t>
      </w:r>
      <w:r w:rsidR="003E537B" w:rsidRPr="00074241">
        <w:rPr>
          <w:rFonts w:ascii="Arial" w:hAnsi="Arial"/>
          <w:i/>
          <w:noProof/>
        </w:rPr>
        <w:t xml:space="preserve">Your guide to Subdivision Act fees </w:t>
      </w:r>
      <w:r w:rsidR="003E537B" w:rsidRPr="00074241">
        <w:rPr>
          <w:rFonts w:ascii="Arial" w:hAnsi="Arial"/>
          <w:noProof/>
        </w:rPr>
        <w:t>for any associated costs.</w:t>
      </w:r>
      <w:r w:rsidR="003E537B" w:rsidRPr="00074241">
        <w:rPr>
          <w:rFonts w:ascii="Arial" w:hAnsi="Arial"/>
          <w:noProof/>
        </w:rPr>
        <w:br/>
      </w:r>
      <w:r w:rsidR="009953A1">
        <w:rPr>
          <w:rFonts w:ascii="Arial" w:hAnsi="Arial"/>
          <w:noProof/>
        </w:rPr>
        <w:t xml:space="preserve">                </w:t>
      </w:r>
      <w:r w:rsidR="003E537B" w:rsidRPr="00074241">
        <w:rPr>
          <w:rFonts w:ascii="Arial" w:hAnsi="Arial"/>
          <w:noProof/>
        </w:rPr>
        <w:t xml:space="preserve"> (</w:t>
      </w:r>
      <w:hyperlink r:id="rId17" w:history="1">
        <w:r w:rsidR="003E537B">
          <w:rPr>
            <w:rStyle w:val="Hyperlink"/>
          </w:rPr>
          <w:t>Fees, guides and forms (land.vic.gov.au)</w:t>
        </w:r>
      </w:hyperlink>
    </w:p>
    <w:p w14:paraId="6ED5872D" w14:textId="2998C396" w:rsidR="003E537B" w:rsidRDefault="003E537B" w:rsidP="003E537B">
      <w:pPr>
        <w:pStyle w:val="DTPLIbodycopy"/>
        <w:ind w:left="3600"/>
        <w:rPr>
          <w:rFonts w:ascii="Arial" w:hAnsi="Arial"/>
        </w:rPr>
      </w:pPr>
      <w:r>
        <w:rPr>
          <w:noProof/>
        </w:rPr>
        <mc:AlternateContent>
          <mc:Choice Requires="wpg">
            <w:drawing>
              <wp:anchor distT="0" distB="0" distL="114300" distR="114300" simplePos="0" relativeHeight="251683840" behindDoc="1" locked="0" layoutInCell="0" allowOverlap="1" wp14:anchorId="15B0C8A3" wp14:editId="37BD80FF">
                <wp:simplePos x="0" y="0"/>
                <wp:positionH relativeFrom="page">
                  <wp:posOffset>342900</wp:posOffset>
                </wp:positionH>
                <wp:positionV relativeFrom="paragraph">
                  <wp:posOffset>156210</wp:posOffset>
                </wp:positionV>
                <wp:extent cx="6954520" cy="528320"/>
                <wp:effectExtent l="0" t="0" r="17780" b="508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528320"/>
                          <a:chOff x="566" y="387"/>
                          <a:chExt cx="10942" cy="819"/>
                        </a:xfrm>
                      </wpg:grpSpPr>
                      <wps:wsp>
                        <wps:cNvPr id="84" name="Rectangle 8"/>
                        <wps:cNvSpPr>
                          <a:spLocks/>
                        </wps:cNvSpPr>
                        <wps:spPr bwMode="auto">
                          <a:xfrm>
                            <a:off x="566" y="387"/>
                            <a:ext cx="3349" cy="819"/>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B00E7" w14:textId="77777777" w:rsidR="003E537B" w:rsidRDefault="003E537B" w:rsidP="003E537B">
                              <w:r>
                                <w:rPr>
                                  <w:szCs w:val="20"/>
                                </w:rPr>
                                <w:t xml:space="preserve">Lodgement of this form </w:t>
                              </w:r>
                            </w:p>
                          </w:txbxContent>
                        </wps:txbx>
                        <wps:bodyPr rot="0" vert="horz" wrap="square" lIns="91440" tIns="45720" rIns="91440" bIns="45720" anchor="t" anchorCtr="0" upright="1">
                          <a:noAutofit/>
                        </wps:bodyPr>
                      </wps:wsp>
                      <wps:wsp>
                        <wps:cNvPr id="85"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0C8A3" id="Group 83" o:spid="_x0000_s1053" style="position:absolute;left:0;text-align:left;margin-left:27pt;margin-top:12.3pt;width:547.6pt;height:41.6pt;z-index:-251632640;mso-position-horizontal-relative:page" coordorigin="566,387" coordsize="1094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zqWQMAACYJAAAOAAAAZHJzL2Uyb0RvYy54bWzUVttu1DAQfUfiHyw/ItEke+tu1LRC3bZC&#10;KlDR8gHexLmIxDa2d7Pl65mxk2x6E1IRSPQhnWTGM2fOXLwnZ/umJjuuTSVFQqOjkBIuUplVokjo&#10;t7vL90tKjGUiY7UUPKH33NCz07dvTloV84ksZZ1xTcCJMHGrElpaq+IgMGnJG2aOpOIClLnUDbPw&#10;qosg06wF700dTMJwEbRSZ0rLlBsDX9deSU+d/zznqf2S54ZbUicUsFn31O65wWdwesLiQjNVVmkH&#10;g70CRcMqAUEHV2tmGdnq6omrpkq1NDK3R6lsApnnVcpdDpBNFD7K5krLrXK5FHFbqIEmoPYRT692&#10;m37eXWl1q260Rw/itUy/G+AlaFURj/X4Xnhjsmk/yQzqybZWusT3uW7QBaRE9o7f+4FfvrckhY+L&#10;1Xw2n0AZUtDNJ8spyK4AaQlVwmPzxYISUE6Xx73mojschavZxB9dRivUBiz2UR3SDhlWHlrJHNgy&#10;f8bWbckUd0UwyMaNJlWW0OWMEsEaYOAr9BgTRc3JEkFhdDDrGTVjOkcaNDPA+m+JfMJIT+Z0Ols9&#10;TweLlTb2isuGoJBQDRBdkdju2ljPXG+CNTOyrrLLqq7diy4257UmOwYjsz5fr9cXHdkPzGqBxkLi&#10;Me8Rv0AlfF6eCLvf7B1drl6o28jsHrLW0k8ibA4QSql/UtLCFCbU/NgyzSmpPwoo3CqazXBs3cts&#10;fozNo8eazVjDRAquEmop8eK59aO+VboqSogUORqE/ABtm1eOigOqDj70zr9qonnfRJeac1xyZCDq&#10;r/TQauqnqu+h0Uz5URxGisXp1vcQlrnvG9hvGXQQfiqyrv/voCR5U8PWfBeQkLTEO4WeGBtFD4xK&#10;0k/+wQ3M9uAGXUQvuZqODEPSuwLkAzZW+jaHJPaiwwsSNAVsztC1gJIG9w2Ch3VzF3UtDlaI+wVj&#10;gIjGjkSI54z9/y4IDtrjm0ZTAjfNxhOvmEVsGANF0kJL+r1WJhQ4QUUjd/xOOhP7aJVCsIO2FmMr&#10;R5nD53YqWHo9CBjJbcshOoIelXeYYjyEmBbTucfyYOTNeDOE7u+5zQCXlshc+UvOsotOtqyqveyg&#10;PVkV/8ticHcNXMaO0O6HA97243eX3OHnzekvAAAA//8DAFBLAwQUAAYACAAAACEARsBueeEAAAAK&#10;AQAADwAAAGRycy9kb3ducmV2LnhtbEyPQUvDQBCF74L/YRnBm90kprXGbEop6qkItoJ4m2anSWh2&#10;NmS3Sfrv3Z709oY3vPe9fDWZVgzUu8aygngWgSAurW64UvC1f3tYgnAeWWNrmRRcyMGquL3JMdN2&#10;5E8adr4SIYRdhgpq77tMSlfWZNDNbEccvKPtDfpw9pXUPY4h3LQyiaKFNNhwaKixo01N5Wl3Ngre&#10;RxzXj/HrsD0dN5ef/fzjexuTUvd30/oFhKfJ/z3DFT+gQxGYDvbM2olWwTwNU7yCJF2AuPpx+pyA&#10;OAQVPS1BFrn8P6H4BQAA//8DAFBLAQItABQABgAIAAAAIQC2gziS/gAAAOEBAAATAAAAAAAAAAAA&#10;AAAAAAAAAABbQ29udGVudF9UeXBlc10ueG1sUEsBAi0AFAAGAAgAAAAhADj9If/WAAAAlAEAAAsA&#10;AAAAAAAAAAAAAAAALwEAAF9yZWxzLy5yZWxzUEsBAi0AFAAGAAgAAAAhAC2LnOpZAwAAJgkAAA4A&#10;AAAAAAAAAAAAAAAALgIAAGRycy9lMm9Eb2MueG1sUEsBAi0AFAAGAAgAAAAhAEbAbnnhAAAACgEA&#10;AA8AAAAAAAAAAAAAAAAAswUAAGRycy9kb3ducmV2LnhtbFBLBQYAAAAABAAEAPMAAADBBgAAAAA=&#10;" o:allowincell="f">
                <v:rect id="Rectangle 8" o:spid="_x0000_s1054" style="position:absolute;left:566;top:387;width:334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ydxQAAANsAAAAPAAAAZHJzL2Rvd25yZXYueG1sRI/dasJA&#10;FITvC77DcoTeiG7sj0p0FSmU5qIFTXyAQ/aYDWbPhuyqaZ/eFYReDjPzDbPa9LYRF+p87VjBdJKA&#10;IC6drrlScCg+xwsQPiBrbByTgl/ysFkPnlaYanflPV3yUIkIYZ+iAhNCm0rpS0MW/cS1xNE7us5i&#10;iLKrpO7wGuG2kS9JMpMWa44LBlv6MFSe8rNVwK/vnI22WfK3K352RWG+8/mXV+p52G+XIAL14T/8&#10;aGdaweIN7l/iD5DrGwAAAP//AwBQSwECLQAUAAYACAAAACEA2+H2y+4AAACFAQAAEwAAAAAAAAAA&#10;AAAAAAAAAAAAW0NvbnRlbnRfVHlwZXNdLnhtbFBLAQItABQABgAIAAAAIQBa9CxbvwAAABUBAAAL&#10;AAAAAAAAAAAAAAAAAB8BAABfcmVscy8ucmVsc1BLAQItABQABgAIAAAAIQAyIcydxQAAANsAAAAP&#10;AAAAAAAAAAAAAAAAAAcCAABkcnMvZG93bnJldi54bWxQSwUGAAAAAAMAAwC3AAAA+QIAAAAA&#10;" fillcolor="#dcddde" stroked="f">
                  <v:path arrowok="t"/>
                  <v:textbox>
                    <w:txbxContent>
                      <w:p w14:paraId="155B00E7" w14:textId="77777777" w:rsidR="003E537B" w:rsidRDefault="003E537B" w:rsidP="003E537B">
                        <w:r>
                          <w:rPr>
                            <w:szCs w:val="20"/>
                          </w:rPr>
                          <w:t xml:space="preserve">Lodgement of this form </w:t>
                        </w:r>
                      </w:p>
                    </w:txbxContent>
                  </v:textbox>
                </v:rect>
                <v:shape id="Freeform 9" o:spid="_x0000_s1055" style="position:absolute;left:566;top:393;width:10942;height:20;visibility:visible;mso-wrap-style:square;v-text-anchor:top" coordsize="10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rdSxQAAANsAAAAPAAAAZHJzL2Rvd25yZXYueG1sRI9Ba8JA&#10;FITvgv9heUJvuqmlRWJWKYWiYIUaxeDtkX0mwezbkF1N9Nd3C4Ueh5n5hkmWvanFjVpXWVbwPIlA&#10;EOdWV1woOOw/xzMQziNrrC2Tgjs5WC6GgwRjbTve0S31hQgQdjEqKL1vYildXpJBN7ENcfDOtjXo&#10;g2wLqVvsAtzUchpFb9JgxWGhxIY+Ssov6dUo4M3huCoy/72NvrJHt5Ppy/p0V+pp1L/PQXjq/X/4&#10;r73WCmav8Psl/AC5+AEAAP//AwBQSwECLQAUAAYACAAAACEA2+H2y+4AAACFAQAAEwAAAAAAAAAA&#10;AAAAAAAAAAAAW0NvbnRlbnRfVHlwZXNdLnhtbFBLAQItABQABgAIAAAAIQBa9CxbvwAAABUBAAAL&#10;AAAAAAAAAAAAAAAAAB8BAABfcmVscy8ucmVsc1BLAQItABQABgAIAAAAIQDkhrdSxQAAANsAAAAP&#10;AAAAAAAAAAAAAAAAAAcCAABkcnMvZG93bnJldi54bWxQSwUGAAAAAAMAAwC3AAAA+QIAAAAA&#10;" path="m,l10941,e" filled="f" strokeweight=".5pt">
                  <v:path arrowok="t" o:connecttype="custom" o:connectlocs="0,0;10941,0" o:connectangles="0,0"/>
                </v:shape>
                <w10:wrap anchorx="page"/>
              </v:group>
            </w:pict>
          </mc:Fallback>
        </mc:AlternateContent>
      </w:r>
    </w:p>
    <w:p w14:paraId="4F217F3D" w14:textId="380D6D25" w:rsidR="000765EA" w:rsidRDefault="000765EA" w:rsidP="000765EA">
      <w:pPr>
        <w:pStyle w:val="DTPLIbodycopy"/>
        <w:ind w:left="3600"/>
        <w:rPr>
          <w:rFonts w:ascii="Arial" w:hAnsi="Arial"/>
        </w:rPr>
      </w:pPr>
      <w:r>
        <w:rPr>
          <w:rFonts w:ascii="Arial" w:hAnsi="Arial"/>
        </w:rPr>
        <w:t>Land Use Victoria</w:t>
      </w:r>
      <w:r>
        <w:rPr>
          <w:rFonts w:ascii="Arial" w:hAnsi="Arial"/>
        </w:rPr>
        <w:br/>
        <w:t xml:space="preserve">(see </w:t>
      </w:r>
      <w:hyperlink r:id="rId18" w:history="1">
        <w:r w:rsidRPr="005852A6">
          <w:rPr>
            <w:rStyle w:val="Hyperlink"/>
            <w:rFonts w:ascii="Arial" w:hAnsi="Arial"/>
          </w:rPr>
          <w:t>location and contact details</w:t>
        </w:r>
      </w:hyperlink>
      <w:r>
        <w:rPr>
          <w:rFonts w:ascii="Arial" w:hAnsi="Arial"/>
        </w:rPr>
        <w:t xml:space="preserve"> below)</w:t>
      </w:r>
    </w:p>
    <w:p w14:paraId="24256F3C" w14:textId="531B30CF" w:rsidR="003E537B" w:rsidRDefault="003E537B" w:rsidP="000765EA">
      <w:pPr>
        <w:pStyle w:val="Heading2"/>
        <w:tabs>
          <w:tab w:val="left" w:pos="3889"/>
        </w:tabs>
      </w:pPr>
      <w:r>
        <w:rPr>
          <w:rFonts w:ascii="Arial" w:hAnsi="Arial"/>
        </w:rPr>
        <w:br/>
      </w:r>
    </w:p>
    <w:p w14:paraId="01E30898" w14:textId="7C0A8130" w:rsidR="003E537B" w:rsidRDefault="003E537B" w:rsidP="004411F6">
      <w:pPr>
        <w:pStyle w:val="Heading2"/>
      </w:pPr>
    </w:p>
    <w:p w14:paraId="3A0B0460" w14:textId="53B3AD1E" w:rsidR="00F5478C" w:rsidRDefault="00F5478C" w:rsidP="00F5478C"/>
    <w:p w14:paraId="2F05345C" w14:textId="75B68CCD" w:rsidR="00F5478C" w:rsidRDefault="00F5478C" w:rsidP="00F5478C"/>
    <w:p w14:paraId="77449D70" w14:textId="1E58D364" w:rsidR="00F5478C" w:rsidRDefault="00F5478C" w:rsidP="00F5478C"/>
    <w:p w14:paraId="50B266FD" w14:textId="6725D292" w:rsidR="00F5478C" w:rsidRDefault="00F5478C" w:rsidP="00F5478C"/>
    <w:p w14:paraId="310C2300" w14:textId="39A7896C" w:rsidR="00F5478C" w:rsidRDefault="00F5478C" w:rsidP="00F5478C"/>
    <w:p w14:paraId="6B4FC694" w14:textId="6E820D81" w:rsidR="00F5478C" w:rsidRDefault="00F5478C" w:rsidP="00F5478C"/>
    <w:p w14:paraId="0E4D03E1" w14:textId="3B9A8583" w:rsidR="00F5478C" w:rsidRDefault="00F5478C" w:rsidP="00F5478C"/>
    <w:p w14:paraId="3200C3F7" w14:textId="626A983F" w:rsidR="00F5478C" w:rsidRDefault="00F5478C" w:rsidP="00F5478C"/>
    <w:p w14:paraId="2E5F8799" w14:textId="21E1C2D7" w:rsidR="00F5478C" w:rsidRDefault="00F5478C" w:rsidP="00F5478C"/>
    <w:p w14:paraId="6CFC65CE" w14:textId="29DA766A" w:rsidR="00F5478C" w:rsidRDefault="00F5478C" w:rsidP="00F5478C"/>
    <w:p w14:paraId="3CFD8D9C" w14:textId="662E6FFD" w:rsidR="00F5478C" w:rsidRDefault="00F5478C" w:rsidP="00F5478C"/>
    <w:p w14:paraId="1E8B2058" w14:textId="5A6484DE" w:rsidR="00F5478C" w:rsidRDefault="00F5478C" w:rsidP="00F5478C"/>
    <w:p w14:paraId="5D4A1BA1" w14:textId="7F12C74D" w:rsidR="00F5478C" w:rsidRDefault="00F5478C" w:rsidP="00F5478C"/>
    <w:p w14:paraId="0E74D0AF" w14:textId="327678DB" w:rsidR="00F5478C" w:rsidRDefault="00F5478C" w:rsidP="00F5478C"/>
    <w:p w14:paraId="060734A4" w14:textId="5D7B2B34" w:rsidR="00F5478C" w:rsidRDefault="00F5478C" w:rsidP="00F5478C"/>
    <w:p w14:paraId="5935497F" w14:textId="6C5184A5" w:rsidR="00F5478C" w:rsidRDefault="00F5478C" w:rsidP="00F5478C"/>
    <w:p w14:paraId="0E5AA348" w14:textId="4636C604" w:rsidR="00F5478C" w:rsidRDefault="00F5478C" w:rsidP="00F5478C"/>
    <w:p w14:paraId="3E575E85" w14:textId="77777777" w:rsidR="00F5478C" w:rsidRPr="00F5478C" w:rsidRDefault="00F5478C" w:rsidP="00F5478C"/>
    <w:p w14:paraId="095481EE" w14:textId="0A09480E" w:rsidR="00E643F0" w:rsidRDefault="00E643F0" w:rsidP="00E643F0"/>
    <w:p w14:paraId="6C3781D1" w14:textId="77777777" w:rsidR="00E643F0" w:rsidRPr="00551271" w:rsidRDefault="00E643F0" w:rsidP="00E643F0">
      <w:pPr>
        <w:pStyle w:val="paragraph"/>
        <w:spacing w:before="0" w:beforeAutospacing="0" w:after="0" w:afterAutospacing="0"/>
        <w:textAlignment w:val="baseline"/>
        <w:rPr>
          <w:rFonts w:ascii="Segoe UI" w:hAnsi="Segoe UI" w:cs="Segoe UI"/>
          <w:b/>
          <w:bCs/>
          <w:sz w:val="18"/>
          <w:szCs w:val="18"/>
        </w:rPr>
      </w:pPr>
      <w:r w:rsidRPr="00551271">
        <w:rPr>
          <w:rStyle w:val="normaltextrun"/>
          <w:rFonts w:ascii="Arial" w:hAnsi="Arial" w:cs="Arial"/>
          <w:b/>
          <w:bCs/>
          <w:i/>
          <w:iCs/>
          <w:sz w:val="40"/>
          <w:szCs w:val="40"/>
        </w:rPr>
        <w:t>Contact us</w:t>
      </w:r>
      <w:r w:rsidRPr="00551271">
        <w:rPr>
          <w:rStyle w:val="eop"/>
          <w:rFonts w:ascii="Arial" w:hAnsi="Arial" w:cs="Arial"/>
          <w:b/>
          <w:bCs/>
          <w:sz w:val="40"/>
          <w:szCs w:val="40"/>
        </w:rPr>
        <w:t> </w:t>
      </w:r>
    </w:p>
    <w:p w14:paraId="287C24B7" w14:textId="77777777" w:rsidR="00E643F0" w:rsidRDefault="00E643F0" w:rsidP="00E643F0">
      <w:pPr>
        <w:pStyle w:val="paragraph"/>
        <w:spacing w:before="0" w:beforeAutospacing="0" w:after="0" w:afterAutospacing="0"/>
        <w:textAlignment w:val="baseline"/>
        <w:rPr>
          <w:rStyle w:val="normaltextrun"/>
          <w:rFonts w:ascii="Arial" w:hAnsi="Arial" w:cs="Arial"/>
          <w:i/>
          <w:iCs/>
          <w:color w:val="363534"/>
          <w:sz w:val="20"/>
          <w:szCs w:val="20"/>
        </w:rPr>
      </w:pPr>
    </w:p>
    <w:p w14:paraId="211DE43B" w14:textId="77777777" w:rsidR="00E643F0" w:rsidRPr="009953A1" w:rsidRDefault="00E643F0" w:rsidP="009953A1">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363534"/>
          <w:sz w:val="20"/>
          <w:szCs w:val="20"/>
        </w:rPr>
        <w:t xml:space="preserve">For location and contact details, please go to </w:t>
      </w:r>
      <w:hyperlink r:id="rId19" w:tgtFrame="_blank" w:history="1">
        <w:r>
          <w:rPr>
            <w:rStyle w:val="normaltextrun"/>
            <w:rFonts w:ascii="Arial" w:hAnsi="Arial" w:cs="Arial"/>
            <w:i/>
            <w:iCs/>
            <w:sz w:val="20"/>
            <w:szCs w:val="20"/>
            <w:u w:val="single"/>
          </w:rPr>
          <w:t>www.land.vic.gov.au/contact-us</w:t>
        </w:r>
      </w:hyperlink>
      <w:r>
        <w:rPr>
          <w:rStyle w:val="eop"/>
          <w:rFonts w:ascii="Arial" w:hAnsi="Arial" w:cs="Arial"/>
          <w:sz w:val="20"/>
          <w:szCs w:val="20"/>
        </w:rPr>
        <w:t> </w:t>
      </w:r>
      <w:bookmarkEnd w:id="2"/>
    </w:p>
    <w:sectPr w:rsidR="00E643F0" w:rsidRPr="009953A1" w:rsidSect="009827C2">
      <w:headerReference w:type="default" r:id="rId20"/>
      <w:footerReference w:type="default" r:id="rId21"/>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45A7" w14:textId="77777777" w:rsidR="009C778A" w:rsidRDefault="009C778A" w:rsidP="00C37A29">
      <w:pPr>
        <w:spacing w:after="0"/>
      </w:pPr>
      <w:r>
        <w:separator/>
      </w:r>
    </w:p>
  </w:endnote>
  <w:endnote w:type="continuationSeparator" w:id="0">
    <w:p w14:paraId="29771F96" w14:textId="77777777" w:rsidR="009C778A" w:rsidRDefault="009C778A"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E915" w14:textId="396B3E8D" w:rsidR="000D7EE8" w:rsidRDefault="009953A1" w:rsidP="009C006B">
    <w:pPr>
      <w:pStyle w:val="Footer"/>
    </w:pPr>
    <w:r>
      <w:rPr>
        <w:noProof/>
      </w:rPr>
      <mc:AlternateContent>
        <mc:Choice Requires="wps">
          <w:drawing>
            <wp:anchor distT="0" distB="0" distL="114300" distR="114300" simplePos="0" relativeHeight="251660288" behindDoc="0" locked="0" layoutInCell="0" allowOverlap="1" wp14:anchorId="624B8029" wp14:editId="5AC41998">
              <wp:simplePos x="0" y="0"/>
              <wp:positionH relativeFrom="page">
                <wp:posOffset>0</wp:posOffset>
              </wp:positionH>
              <wp:positionV relativeFrom="page">
                <wp:posOffset>10227945</wp:posOffset>
              </wp:positionV>
              <wp:extent cx="7560310" cy="273050"/>
              <wp:effectExtent l="0" t="0" r="0" b="12700"/>
              <wp:wrapNone/>
              <wp:docPr id="2" name="MSIPCMe5254210a002a33c85d20d4f"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8BBC0" w14:textId="002E5B74" w:rsidR="009953A1" w:rsidRPr="009953A1" w:rsidRDefault="009953A1" w:rsidP="009953A1">
                          <w:pPr>
                            <w:spacing w:before="0" w:after="0"/>
                            <w:jc w:val="center"/>
                            <w:rPr>
                              <w:rFonts w:ascii="Calibri" w:hAnsi="Calibri" w:cs="Calibri"/>
                              <w:color w:val="000000"/>
                              <w:sz w:val="24"/>
                            </w:rPr>
                          </w:pPr>
                          <w:r w:rsidRPr="009953A1">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4B8029" id="_x0000_t202" coordsize="21600,21600" o:spt="202" path="m,l,21600r21600,l21600,xe">
              <v:stroke joinstyle="miter"/>
              <v:path gradientshapeok="t" o:connecttype="rect"/>
            </v:shapetype>
            <v:shape id="MSIPCMe5254210a002a33c85d20d4f" o:spid="_x0000_s1056" type="#_x0000_t202" alt="{&quot;HashCode&quot;:873767321,&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108BBC0" w14:textId="002E5B74" w:rsidR="009953A1" w:rsidRPr="009953A1" w:rsidRDefault="009953A1" w:rsidP="009953A1">
                    <w:pPr>
                      <w:spacing w:before="0" w:after="0"/>
                      <w:jc w:val="center"/>
                      <w:rPr>
                        <w:rFonts w:ascii="Calibri" w:hAnsi="Calibri" w:cs="Calibri"/>
                        <w:color w:val="000000"/>
                        <w:sz w:val="24"/>
                      </w:rPr>
                    </w:pPr>
                    <w:r w:rsidRPr="009953A1">
                      <w:rPr>
                        <w:rFonts w:ascii="Calibri" w:hAnsi="Calibri" w:cs="Calibri"/>
                        <w:color w:val="000000"/>
                        <w:sz w:val="24"/>
                      </w:rPr>
                      <w:t>Unofficial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12FDEDE4"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646A2F9" w14:textId="77777777" w:rsidR="004B7536" w:rsidRDefault="004B7536" w:rsidP="009C006B">
          <w:pPr>
            <w:pStyle w:val="Footer"/>
          </w:pPr>
          <w:bookmarkStart w:id="7" w:name="Title_TableFooter"/>
          <w:bookmarkEnd w:id="7"/>
        </w:p>
      </w:tc>
      <w:tc>
        <w:tcPr>
          <w:tcW w:w="9483" w:type="dxa"/>
          <w:tcBorders>
            <w:top w:val="single" w:sz="18" w:space="0" w:color="00B2A9" w:themeColor="text2"/>
            <w:left w:val="nil"/>
            <w:bottom w:val="nil"/>
            <w:right w:val="nil"/>
          </w:tcBorders>
        </w:tcPr>
        <w:p w14:paraId="5EE6E3DA"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5AC00147" w14:textId="77777777" w:rsidR="004B7536" w:rsidRDefault="004B7536" w:rsidP="009C006B">
          <w:pPr>
            <w:pStyle w:val="Footer"/>
          </w:pPr>
        </w:p>
      </w:tc>
    </w:tr>
    <w:tr w:rsidR="004B7536" w:rsidRPr="00F459F3" w14:paraId="49B37FF0"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329C094A"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271D1DF9" w14:textId="0BB21932" w:rsidR="004B7536" w:rsidRPr="009C006B" w:rsidRDefault="0055636D"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Owners corporation</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EndPr/>
          <w:sdtContent>
            <w:p w14:paraId="231394E1" w14:textId="65B6B986" w:rsidR="004B7536" w:rsidRDefault="0055636D" w:rsidP="009C006B">
              <w:pPr>
                <w:pStyle w:val="Footer"/>
                <w:cnfStyle w:val="000000000000" w:firstRow="0" w:lastRow="0" w:firstColumn="0" w:lastColumn="0" w:oddVBand="0" w:evenVBand="0" w:oddHBand="0" w:evenHBand="0" w:firstRowFirstColumn="0" w:firstRowLastColumn="0" w:lastRowFirstColumn="0" w:lastRowLastColumn="0"/>
              </w:pPr>
              <w:r>
                <w:t>Additional information checklist</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414330CA"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63FE9C4" w14:textId="77777777"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CC89" w14:textId="77777777" w:rsidR="009C778A" w:rsidRDefault="009C778A" w:rsidP="00C37A29">
      <w:pPr>
        <w:spacing w:after="0"/>
      </w:pPr>
      <w:r>
        <w:separator/>
      </w:r>
    </w:p>
  </w:footnote>
  <w:footnote w:type="continuationSeparator" w:id="0">
    <w:p w14:paraId="01A0A18E" w14:textId="77777777" w:rsidR="009C778A" w:rsidRDefault="009C778A"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28719759"/>
  <w:bookmarkStart w:id="4" w:name="_Hlk128719760"/>
  <w:bookmarkStart w:id="5" w:name="_Hlk128720388"/>
  <w:bookmarkStart w:id="6" w:name="_Hlk128720389"/>
  <w:p w14:paraId="5FD71D1A" w14:textId="77777777" w:rsidR="00FD0FBF" w:rsidRPr="00A66161" w:rsidRDefault="00A66161" w:rsidP="00A66161">
    <w:pPr>
      <w:pStyle w:val="Header"/>
    </w:pPr>
    <w:r>
      <w:rPr>
        <w:noProof/>
      </w:rPr>
      <mc:AlternateContent>
        <mc:Choice Requires="wpg">
          <w:drawing>
            <wp:anchor distT="0" distB="0" distL="114300" distR="114300" simplePos="0" relativeHeight="251659264" behindDoc="1" locked="0" layoutInCell="1" allowOverlap="1" wp14:anchorId="1099D085" wp14:editId="77E14186">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B3A2C3A" id="Group 12" o:spid="_x0000_s1026" alt="&quot;&quot;" style="position:absolute;margin-left:22.65pt;margin-top:22.65pt;width:549.95pt;height:56.5pt;z-index:-251657216;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97275E8"/>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278E25D3"/>
    <w:multiLevelType w:val="multilevel"/>
    <w:tmpl w:val="D97275E8"/>
    <w:numStyleLink w:val="Bullets"/>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D97275E8"/>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83439EA"/>
    <w:multiLevelType w:val="multilevel"/>
    <w:tmpl w:val="D97275E8"/>
    <w:numStyleLink w:val="Bullets"/>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97DAEA0E"/>
    <w:numStyleLink w:val="Numbering"/>
  </w:abstractNum>
  <w:abstractNum w:abstractNumId="26" w15:restartNumberingAfterBreak="0">
    <w:nsid w:val="58B73D84"/>
    <w:multiLevelType w:val="multilevel"/>
    <w:tmpl w:val="50041352"/>
    <w:numStyleLink w:val="ListHeadings"/>
  </w:abstractNum>
  <w:abstractNum w:abstractNumId="27" w15:restartNumberingAfterBreak="0">
    <w:nsid w:val="596A0C8C"/>
    <w:multiLevelType w:val="multilevel"/>
    <w:tmpl w:val="97DAEA0E"/>
    <w:numStyleLink w:val="Numbering"/>
  </w:abstractNum>
  <w:abstractNum w:abstractNumId="28"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643520E2"/>
    <w:multiLevelType w:val="multilevel"/>
    <w:tmpl w:val="D97275E8"/>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744D0736"/>
    <w:multiLevelType w:val="multilevel"/>
    <w:tmpl w:val="97DAEA0E"/>
    <w:numStyleLink w:val="Numbering"/>
  </w:abstractNum>
  <w:num w:numId="1" w16cid:durableId="511378831">
    <w:abstractNumId w:val="8"/>
  </w:num>
  <w:num w:numId="2" w16cid:durableId="183203968">
    <w:abstractNumId w:val="6"/>
  </w:num>
  <w:num w:numId="3" w16cid:durableId="1217204981">
    <w:abstractNumId w:val="5"/>
  </w:num>
  <w:num w:numId="4" w16cid:durableId="1065026392">
    <w:abstractNumId w:val="18"/>
  </w:num>
  <w:num w:numId="5" w16cid:durableId="596863815">
    <w:abstractNumId w:val="4"/>
  </w:num>
  <w:num w:numId="6" w16cid:durableId="923802368">
    <w:abstractNumId w:val="7"/>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8"/>
  </w:num>
  <w:num w:numId="12" w16cid:durableId="1261796759">
    <w:abstractNumId w:val="29"/>
  </w:num>
  <w:num w:numId="13" w16cid:durableId="1043405154">
    <w:abstractNumId w:val="20"/>
  </w:num>
  <w:num w:numId="14" w16cid:durableId="846598071">
    <w:abstractNumId w:val="14"/>
  </w:num>
  <w:num w:numId="15" w16cid:durableId="1311640227">
    <w:abstractNumId w:val="31"/>
  </w:num>
  <w:num w:numId="16" w16cid:durableId="881941196">
    <w:abstractNumId w:val="25"/>
  </w:num>
  <w:num w:numId="17" w16cid:durableId="533617442">
    <w:abstractNumId w:val="30"/>
  </w:num>
  <w:num w:numId="18" w16cid:durableId="250312982">
    <w:abstractNumId w:val="9"/>
  </w:num>
  <w:num w:numId="19" w16cid:durableId="385955825">
    <w:abstractNumId w:val="12"/>
  </w:num>
  <w:num w:numId="20" w16cid:durableId="1408189744">
    <w:abstractNumId w:val="21"/>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7"/>
  </w:num>
  <w:num w:numId="26" w16cid:durableId="974717717">
    <w:abstractNumId w:val="26"/>
  </w:num>
  <w:num w:numId="27" w16cid:durableId="444039133">
    <w:abstractNumId w:val="16"/>
  </w:num>
  <w:num w:numId="28" w16cid:durableId="1536448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4"/>
  </w:num>
  <w:num w:numId="30" w16cid:durableId="877208382">
    <w:abstractNumId w:val="22"/>
  </w:num>
  <w:num w:numId="31" w16cid:durableId="93674957">
    <w:abstractNumId w:val="22"/>
  </w:num>
  <w:num w:numId="32" w16cid:durableId="15489497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401946219">
    <w:abstractNumId w:val="10"/>
  </w:num>
  <w:num w:numId="36" w16cid:durableId="18939277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6D"/>
    <w:rsid w:val="00027052"/>
    <w:rsid w:val="000300AF"/>
    <w:rsid w:val="00044C18"/>
    <w:rsid w:val="000724AE"/>
    <w:rsid w:val="000765EA"/>
    <w:rsid w:val="0008037D"/>
    <w:rsid w:val="000A4E6A"/>
    <w:rsid w:val="000B497F"/>
    <w:rsid w:val="000D7EE8"/>
    <w:rsid w:val="00103CEB"/>
    <w:rsid w:val="00112E8F"/>
    <w:rsid w:val="001268BC"/>
    <w:rsid w:val="00141C61"/>
    <w:rsid w:val="00147108"/>
    <w:rsid w:val="001875B4"/>
    <w:rsid w:val="001A0D77"/>
    <w:rsid w:val="001A5586"/>
    <w:rsid w:val="001C7835"/>
    <w:rsid w:val="001D58B0"/>
    <w:rsid w:val="001E4C19"/>
    <w:rsid w:val="001F13C1"/>
    <w:rsid w:val="001F37AB"/>
    <w:rsid w:val="001F37B8"/>
    <w:rsid w:val="001F446D"/>
    <w:rsid w:val="001F6314"/>
    <w:rsid w:val="002068CA"/>
    <w:rsid w:val="00221AB7"/>
    <w:rsid w:val="00224369"/>
    <w:rsid w:val="002300F6"/>
    <w:rsid w:val="00246435"/>
    <w:rsid w:val="00246BCF"/>
    <w:rsid w:val="0026531C"/>
    <w:rsid w:val="00270834"/>
    <w:rsid w:val="00271BE0"/>
    <w:rsid w:val="00277354"/>
    <w:rsid w:val="002814E6"/>
    <w:rsid w:val="00287A49"/>
    <w:rsid w:val="002965C0"/>
    <w:rsid w:val="002E0EDA"/>
    <w:rsid w:val="002E7A9E"/>
    <w:rsid w:val="00305171"/>
    <w:rsid w:val="0034680A"/>
    <w:rsid w:val="00363FF8"/>
    <w:rsid w:val="003657EF"/>
    <w:rsid w:val="00374847"/>
    <w:rsid w:val="0037721D"/>
    <w:rsid w:val="0038102A"/>
    <w:rsid w:val="00393A83"/>
    <w:rsid w:val="003B2396"/>
    <w:rsid w:val="003D23A3"/>
    <w:rsid w:val="003D3729"/>
    <w:rsid w:val="003D5856"/>
    <w:rsid w:val="003E537B"/>
    <w:rsid w:val="003E7563"/>
    <w:rsid w:val="00404E4F"/>
    <w:rsid w:val="00412CDA"/>
    <w:rsid w:val="0041673A"/>
    <w:rsid w:val="0042339A"/>
    <w:rsid w:val="0042508F"/>
    <w:rsid w:val="004411F6"/>
    <w:rsid w:val="004635FD"/>
    <w:rsid w:val="004B609E"/>
    <w:rsid w:val="004B7536"/>
    <w:rsid w:val="004D0322"/>
    <w:rsid w:val="004D3614"/>
    <w:rsid w:val="004E0833"/>
    <w:rsid w:val="004E28C6"/>
    <w:rsid w:val="004F138F"/>
    <w:rsid w:val="00500C61"/>
    <w:rsid w:val="00502144"/>
    <w:rsid w:val="0050670B"/>
    <w:rsid w:val="00510D22"/>
    <w:rsid w:val="005141E8"/>
    <w:rsid w:val="005259E6"/>
    <w:rsid w:val="005328D8"/>
    <w:rsid w:val="00534D4F"/>
    <w:rsid w:val="00550C99"/>
    <w:rsid w:val="00553413"/>
    <w:rsid w:val="0055636D"/>
    <w:rsid w:val="00560EDB"/>
    <w:rsid w:val="00577E2E"/>
    <w:rsid w:val="0058369E"/>
    <w:rsid w:val="00593314"/>
    <w:rsid w:val="00594496"/>
    <w:rsid w:val="005C6618"/>
    <w:rsid w:val="005C6BFA"/>
    <w:rsid w:val="005E32D8"/>
    <w:rsid w:val="005F2784"/>
    <w:rsid w:val="00602C13"/>
    <w:rsid w:val="00603FD5"/>
    <w:rsid w:val="00606728"/>
    <w:rsid w:val="00611F4C"/>
    <w:rsid w:val="00616DC8"/>
    <w:rsid w:val="006229FB"/>
    <w:rsid w:val="0064570B"/>
    <w:rsid w:val="0064683E"/>
    <w:rsid w:val="0067014A"/>
    <w:rsid w:val="00685F58"/>
    <w:rsid w:val="0068724F"/>
    <w:rsid w:val="00693358"/>
    <w:rsid w:val="006A1DEF"/>
    <w:rsid w:val="006B3887"/>
    <w:rsid w:val="006C4AF4"/>
    <w:rsid w:val="006D3F2F"/>
    <w:rsid w:val="006E262B"/>
    <w:rsid w:val="006E3536"/>
    <w:rsid w:val="006F5547"/>
    <w:rsid w:val="0070342B"/>
    <w:rsid w:val="00714488"/>
    <w:rsid w:val="007251DF"/>
    <w:rsid w:val="007254A7"/>
    <w:rsid w:val="00792F12"/>
    <w:rsid w:val="00793C94"/>
    <w:rsid w:val="007A0363"/>
    <w:rsid w:val="007A2584"/>
    <w:rsid w:val="007C57D9"/>
    <w:rsid w:val="007E57ED"/>
    <w:rsid w:val="0081533C"/>
    <w:rsid w:val="00816894"/>
    <w:rsid w:val="0085439B"/>
    <w:rsid w:val="0089026B"/>
    <w:rsid w:val="008B05C3"/>
    <w:rsid w:val="008B4965"/>
    <w:rsid w:val="008B63F9"/>
    <w:rsid w:val="008C1258"/>
    <w:rsid w:val="008D1ABD"/>
    <w:rsid w:val="008F70D1"/>
    <w:rsid w:val="0090137A"/>
    <w:rsid w:val="00902AB2"/>
    <w:rsid w:val="0091171B"/>
    <w:rsid w:val="009264A2"/>
    <w:rsid w:val="00927CB6"/>
    <w:rsid w:val="00936068"/>
    <w:rsid w:val="009517CC"/>
    <w:rsid w:val="009615D4"/>
    <w:rsid w:val="00967564"/>
    <w:rsid w:val="00974677"/>
    <w:rsid w:val="009827C2"/>
    <w:rsid w:val="009953A1"/>
    <w:rsid w:val="009A2F17"/>
    <w:rsid w:val="009B3C30"/>
    <w:rsid w:val="009C006B"/>
    <w:rsid w:val="009C01F4"/>
    <w:rsid w:val="009C5432"/>
    <w:rsid w:val="009C778A"/>
    <w:rsid w:val="009D24F5"/>
    <w:rsid w:val="009F1343"/>
    <w:rsid w:val="009F6157"/>
    <w:rsid w:val="00A13664"/>
    <w:rsid w:val="00A24EF4"/>
    <w:rsid w:val="00A27FD6"/>
    <w:rsid w:val="00A33747"/>
    <w:rsid w:val="00A57BEA"/>
    <w:rsid w:val="00A66161"/>
    <w:rsid w:val="00A724D1"/>
    <w:rsid w:val="00A90151"/>
    <w:rsid w:val="00A9359B"/>
    <w:rsid w:val="00A94AFE"/>
    <w:rsid w:val="00AA163B"/>
    <w:rsid w:val="00AB5F12"/>
    <w:rsid w:val="00AC0558"/>
    <w:rsid w:val="00AF2097"/>
    <w:rsid w:val="00B153EB"/>
    <w:rsid w:val="00B23603"/>
    <w:rsid w:val="00B251A4"/>
    <w:rsid w:val="00B255CB"/>
    <w:rsid w:val="00B32D6C"/>
    <w:rsid w:val="00B3749D"/>
    <w:rsid w:val="00B65DAA"/>
    <w:rsid w:val="00B66B2F"/>
    <w:rsid w:val="00B74F7F"/>
    <w:rsid w:val="00B75B08"/>
    <w:rsid w:val="00B87859"/>
    <w:rsid w:val="00B91D47"/>
    <w:rsid w:val="00BA3CB8"/>
    <w:rsid w:val="00BA7623"/>
    <w:rsid w:val="00BD0A92"/>
    <w:rsid w:val="00BD1BCE"/>
    <w:rsid w:val="00BE319F"/>
    <w:rsid w:val="00BF3C3D"/>
    <w:rsid w:val="00BF68C8"/>
    <w:rsid w:val="00C01E68"/>
    <w:rsid w:val="00C04C28"/>
    <w:rsid w:val="00C11924"/>
    <w:rsid w:val="00C1443F"/>
    <w:rsid w:val="00C23B4B"/>
    <w:rsid w:val="00C326F9"/>
    <w:rsid w:val="00C37A29"/>
    <w:rsid w:val="00C41DED"/>
    <w:rsid w:val="00C55C51"/>
    <w:rsid w:val="00C70EFC"/>
    <w:rsid w:val="00C91942"/>
    <w:rsid w:val="00C932F3"/>
    <w:rsid w:val="00CD42AE"/>
    <w:rsid w:val="00CD61EB"/>
    <w:rsid w:val="00CE1F67"/>
    <w:rsid w:val="00CF02F0"/>
    <w:rsid w:val="00CF3889"/>
    <w:rsid w:val="00D025C8"/>
    <w:rsid w:val="00D16F74"/>
    <w:rsid w:val="00D567C3"/>
    <w:rsid w:val="00D57926"/>
    <w:rsid w:val="00D60649"/>
    <w:rsid w:val="00D61E88"/>
    <w:rsid w:val="00D82889"/>
    <w:rsid w:val="00D83923"/>
    <w:rsid w:val="00D938C6"/>
    <w:rsid w:val="00D9419D"/>
    <w:rsid w:val="00DB40C3"/>
    <w:rsid w:val="00DF4E3E"/>
    <w:rsid w:val="00E0453D"/>
    <w:rsid w:val="00E05FA6"/>
    <w:rsid w:val="00E25474"/>
    <w:rsid w:val="00E32F93"/>
    <w:rsid w:val="00E37B21"/>
    <w:rsid w:val="00E40A3F"/>
    <w:rsid w:val="00E42E3C"/>
    <w:rsid w:val="00E47FB6"/>
    <w:rsid w:val="00E54B2B"/>
    <w:rsid w:val="00E643F0"/>
    <w:rsid w:val="00E80F52"/>
    <w:rsid w:val="00EA1943"/>
    <w:rsid w:val="00EC7A0E"/>
    <w:rsid w:val="00EE6F14"/>
    <w:rsid w:val="00EF3F23"/>
    <w:rsid w:val="00F16030"/>
    <w:rsid w:val="00F162D4"/>
    <w:rsid w:val="00F23553"/>
    <w:rsid w:val="00F4010B"/>
    <w:rsid w:val="00F459F3"/>
    <w:rsid w:val="00F4702C"/>
    <w:rsid w:val="00F505B8"/>
    <w:rsid w:val="00F53397"/>
    <w:rsid w:val="00F5478C"/>
    <w:rsid w:val="00F634F6"/>
    <w:rsid w:val="00F64343"/>
    <w:rsid w:val="00F8331E"/>
    <w:rsid w:val="00F863F7"/>
    <w:rsid w:val="00F87B07"/>
    <w:rsid w:val="00F90745"/>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2C1EA"/>
  <w15:chartTrackingRefBased/>
  <w15:docId w15:val="{332A0617-1B44-4A22-96CD-10672A60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9B3C30"/>
    <w:pPr>
      <w:numPr>
        <w:numId w:val="36"/>
      </w:numPr>
      <w:contextualSpacing/>
    </w:pPr>
  </w:style>
  <w:style w:type="paragraph" w:styleId="ListBullet2">
    <w:name w:val="List Bullet 2"/>
    <w:basedOn w:val="Normal"/>
    <w:uiPriority w:val="99"/>
    <w:unhideWhenUsed/>
    <w:qFormat/>
    <w:rsid w:val="009B3C30"/>
    <w:pPr>
      <w:numPr>
        <w:ilvl w:val="1"/>
        <w:numId w:val="36"/>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numPr>
        <w:ilvl w:val="2"/>
        <w:numId w:val="36"/>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36"/>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numPr>
        <w:ilvl w:val="3"/>
        <w:numId w:val="34"/>
      </w:numPr>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paragraph" w:customStyle="1" w:styleId="DTPLIbodycopy">
    <w:name w:val="DTPLI body copy"/>
    <w:basedOn w:val="Normal"/>
    <w:qFormat/>
    <w:rsid w:val="0064683E"/>
    <w:pPr>
      <w:spacing w:before="0"/>
    </w:pPr>
    <w:rPr>
      <w:rFonts w:ascii="Tahoma" w:eastAsia="Times New Roman" w:hAnsi="Tahoma" w:cs="Arial"/>
      <w:szCs w:val="20"/>
      <w:lang w:eastAsia="en-AU"/>
    </w:rPr>
  </w:style>
  <w:style w:type="paragraph" w:customStyle="1" w:styleId="DTPLIauthorisedby">
    <w:name w:val="DTPLI authorised by"/>
    <w:basedOn w:val="Normal"/>
    <w:qFormat/>
    <w:rsid w:val="0064683E"/>
    <w:pPr>
      <w:spacing w:before="120"/>
    </w:pPr>
    <w:rPr>
      <w:rFonts w:ascii="Tahoma" w:eastAsia="Calibri" w:hAnsi="Tahoma" w:cs="Times New Roman"/>
      <w:szCs w:val="20"/>
    </w:rPr>
  </w:style>
  <w:style w:type="paragraph" w:customStyle="1" w:styleId="paragraph">
    <w:name w:val="paragraph"/>
    <w:basedOn w:val="Normal"/>
    <w:rsid w:val="00E643F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643F0"/>
  </w:style>
  <w:style w:type="character" w:customStyle="1" w:styleId="eop">
    <w:name w:val="eop"/>
    <w:basedOn w:val="DefaultParagraphFont"/>
    <w:rsid w:val="00E643F0"/>
  </w:style>
  <w:style w:type="character" w:styleId="FollowedHyperlink">
    <w:name w:val="FollowedHyperlink"/>
    <w:basedOn w:val="DefaultParagraphFont"/>
    <w:uiPriority w:val="99"/>
    <w:semiHidden/>
    <w:unhideWhenUsed/>
    <w:rsid w:val="008B63F9"/>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dtpli.vic.gov.au/property-and-land-titles/contact-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and.vic.gov.au/land-registration/fees-guides-and-forms" TargetMode="External"/><Relationship Id="rId2" Type="http://schemas.openxmlformats.org/officeDocument/2006/relationships/customXml" Target="../customXml/item2.xml"/><Relationship Id="rId16" Type="http://schemas.openxmlformats.org/officeDocument/2006/relationships/hyperlink" Target="https://www.land.vic.gov.au/__data/assets/word_doc/0029/681851/Guide-to-Owners-Corporation-Additional-Informatio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land.vic.gov.au/contact-u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6A5FC3F2F4085A49A60F57C6C68F1"/>
        <w:category>
          <w:name w:val="General"/>
          <w:gallery w:val="placeholder"/>
        </w:category>
        <w:types>
          <w:type w:val="bbPlcHdr"/>
        </w:types>
        <w:behaviors>
          <w:behavior w:val="content"/>
        </w:behaviors>
        <w:guid w:val="{31113EC5-ACDB-42FC-B2A5-87113502B55A}"/>
      </w:docPartPr>
      <w:docPartBody>
        <w:p w:rsidR="00B849E2" w:rsidRDefault="000B40A5">
          <w:pPr>
            <w:pStyle w:val="4566A5FC3F2F4085A49A60F57C6C68F1"/>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E2"/>
    <w:rsid w:val="000B40A5"/>
    <w:rsid w:val="00586B3A"/>
    <w:rsid w:val="00B849E2"/>
    <w:rsid w:val="00DA6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A5FC3F2F4085A49A60F57C6C68F1">
    <w:name w:val="4566A5FC3F2F4085A49A60F57C6C6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240</Value>
      <Value>2</Value>
      <Value>190</Value>
    </TaxCatchAll>
    <b9b43b809ea4445880dbf70bb9849525 xmlns="9fd47c19-1c4a-4d7d-b342-c10cef269344">
      <Terms xmlns="http://schemas.microsoft.com/office/infopath/2007/PartnerControls"/>
    </b9b43b809ea4445880dbf70bb9849525>
    <DLCPolicyLabelClientValue xmlns="789bd5f5-afea-4cc1-9fdd-fc3feb272392">Version {_UIVersionString}</DLCPolicyLabelClientVal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eetDate xmlns="9fd47c19-1c4a-4d7d-b342-c10cef269344" xsi:nil="true"/>
    <lcf76f155ced4ddcb4097134ff3c332f xmlns="0cb2b728-a87f-4d46-89c7-25b46c810f5b">
      <Terms xmlns="http://schemas.microsoft.com/office/infopath/2007/PartnerControls"/>
    </lcf76f155ced4ddcb4097134ff3c332f>
    <j03bbfc8a05341eb824aeedd3064713b xmlns="9fd47c19-1c4a-4d7d-b342-c10cef26934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b0115154-78ac-4f88-9356-252aba8d81ed</TermId>
        </TermInfo>
      </Terms>
    </j03bbfc8a05341eb824aeedd3064713b>
    <DLCPolicyLabelLock xmlns="789bd5f5-afea-4cc1-9fdd-fc3feb272392" xsi:nil="true"/>
    <_dlc_DocId xmlns="a5f32de4-e402-4188-b034-e71ca7d22e54">DOCID426-2086348895-701</_dlc_DocId>
    <DLCPolicyLabelValue xmlns="789bd5f5-afea-4cc1-9fdd-fc3feb272392">Version {_UIVersionString}</DLCPolicyLabelValue>
    <_dlc_DocIdUrl xmlns="a5f32de4-e402-4188-b034-e71ca7d22e54">
      <Url>https://delwpvicgovau.sharepoint.com/sites/ecm_426/_layouts/15/DocIdRedir.aspx?ID=DOCID426-2086348895-701</Url>
      <Description>DOCID426-2086348895-701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M V2 Internal Committees and Working Groups" ma:contentTypeID="0x0101009298E819CE1EBB4F8D2096B3E0F0C291190068C2AD4CBC5485488B2BA8863442817F" ma:contentTypeVersion="205" ma:contentTypeDescription="To be provided by Records Note: Team meetings are not suitable in this library." ma:contentTypeScope="" ma:versionID="27172c55507a2acf4a889344945fcd3d">
  <xsd:schema xmlns:xsd="http://www.w3.org/2001/XMLSchema" xmlns:xs="http://www.w3.org/2001/XMLSchema" xmlns:p="http://schemas.microsoft.com/office/2006/metadata/properties" xmlns:ns1="http://schemas.microsoft.com/sharepoint/v3" xmlns:ns2="9fd47c19-1c4a-4d7d-b342-c10cef269344" xmlns:ns3="a5f32de4-e402-4188-b034-e71ca7d22e54" xmlns:ns4="789bd5f5-afea-4cc1-9fdd-fc3feb272392" xmlns:ns5="0cb2b728-a87f-4d46-89c7-25b46c810f5b" xmlns:ns6="98c66cb3-df93-4064-8ed4-8a3239383991" targetNamespace="http://schemas.microsoft.com/office/2006/metadata/properties" ma:root="true" ma:fieldsID="d03766ade8839e8bcc5fb1d6eb7a1cc6" ns1:_="" ns2:_="" ns3:_="" ns4:_="" ns5:_="" ns6:_="">
    <xsd:import namespace="http://schemas.microsoft.com/sharepoint/v3"/>
    <xsd:import namespace="9fd47c19-1c4a-4d7d-b342-c10cef269344"/>
    <xsd:import namespace="a5f32de4-e402-4188-b034-e71ca7d22e54"/>
    <xsd:import namespace="789bd5f5-afea-4cc1-9fdd-fc3feb272392"/>
    <xsd:import namespace="0cb2b728-a87f-4d46-89c7-25b46c810f5b"/>
    <xsd:import namespace="98c66cb3-df93-4064-8ed4-8a323938399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j03bbfc8a05341eb824aeedd3064713b"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1:_dlc_Exempt" minOccurs="0"/>
                <xsd:element ref="ns4:DLCPolicyLabelValue" minOccurs="0"/>
                <xsd:element ref="ns5:lcf76f155ced4ddcb4097134ff3c332f" minOccurs="0"/>
                <xsd:element ref="ns5:MediaServiceOCR" minOccurs="0"/>
                <xsd:element ref="ns5:MediaServiceGenerationTime" minOccurs="0"/>
                <xsd:element ref="ns5:MediaServiceEventHashCode" minOccurs="0"/>
                <xsd:element ref="ns2:MeetDate" minOccurs="0"/>
                <xsd:element ref="ns6:SharedWithUsers" minOccurs="0"/>
                <xsd:element ref="ns6:SharedWithDetails" minOccurs="0"/>
                <xsd:element ref="ns5:MediaServiceDateTaken" minOccurs="0"/>
                <xsd:element ref="ns5:MediaServiceLocation" minOccurs="0"/>
                <xsd:element ref="ns5:MediaServiceObjectDetectorVersion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j03bbfc8a05341eb824aeedd3064713b" ma:index="19" ma:taxonomy="true" ma:internalName="j03bbfc8a05341eb824aeedd3064713b" ma:taxonomyFieldName="Records_x0020_Class_x0020_Int_x0020_Committee_x0020_Work_x0020_Grp" ma:displayName="Classification" ma:readOnly="false" ma:default="" ma:fieldId="{303bbfc8-a053-41eb-824a-eedd3064713b}" ma:sspId="797aeec6-0273-40f2-ab3e-beee73212332" ma:termSetId="4258747f-0974-48f0-ac10-46f208a52cd4" ma:anchorId="861d70bb-4de3-4e5f-99d0-d7c80838c947"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4"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9bd5f5-afea-4cc1-9fdd-fc3feb272392" elementFormDefault="qualified">
    <xsd:import namespace="http://schemas.microsoft.com/office/2006/documentManagement/types"/>
    <xsd:import namespace="http://schemas.microsoft.com/office/infopath/2007/PartnerControls"/>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2b728-a87f-4d46-89c7-25b46c810f5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ECM V2 Internal Committees and Working Groups</p:Name>
  <p:Description>Enable Version label</p:Description>
  <p:Statement/>
  <p:PolicyItems>
    <p:PolicyItem featureId="Microsoft.Office.RecordsManagement.PolicyFeatures.PolicyLabel" staticId="0x0101009298E819CE1EBB4F8D2096B3E0F0C2911900BD21A8AF097F1640929B299CEEF711F7|-1306371497" UniqueId="d1c832af-5027-4187-9312-a9f61a07fea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8d055d9a-a48d-483a-881f-a1b505a594e6"/>
    <ds:schemaRef ds:uri="9fd47c19-1c4a-4d7d-b342-c10cef269344"/>
    <ds:schemaRef ds:uri="789bd5f5-afea-4cc1-9fdd-fc3feb272392"/>
    <ds:schemaRef ds:uri="0cb2b728-a87f-4d46-89c7-25b46c810f5b"/>
    <ds:schemaRef ds:uri="a5f32de4-e402-4188-b034-e71ca7d22e54"/>
  </ds:schemaRefs>
</ds:datastoreItem>
</file>

<file path=customXml/itemProps2.xml><?xml version="1.0" encoding="utf-8"?>
<ds:datastoreItem xmlns:ds="http://schemas.openxmlformats.org/officeDocument/2006/customXml" ds:itemID="{0F545AA2-1350-49E5-AEC5-54FAF33B0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789bd5f5-afea-4cc1-9fdd-fc3feb272392"/>
    <ds:schemaRef ds:uri="0cb2b728-a87f-4d46-89c7-25b46c810f5b"/>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CC735-FE15-4EE1-BE9B-63B0C5F51030}">
  <ds:schemaRefs>
    <ds:schemaRef ds:uri="Microsoft.SharePoint.Taxonomy.ContentTypeSync"/>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E5C36B50-239F-4B1B-8A4F-EF4652EC3D01}">
  <ds:schemaRefs>
    <ds:schemaRef ds:uri="office.server.policy"/>
  </ds:schemaRefs>
</ds:datastoreItem>
</file>

<file path=customXml/itemProps6.xml><?xml version="1.0" encoding="utf-8"?>
<ds:datastoreItem xmlns:ds="http://schemas.openxmlformats.org/officeDocument/2006/customXml" ds:itemID="{D33F2FC5-9EE5-4709-B17A-05015374F0F9}">
  <ds:schemaRefs>
    <ds:schemaRef ds:uri="http://schemas.microsoft.com/sharepoint/events"/>
  </ds:schemaRefs>
</ds:datastoreItem>
</file>

<file path=customXml/itemProps7.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Additional information checklist</dc:subject>
  <dc:creator>Ben R Stephenson (DELWP)</dc:creator>
  <cp:keywords/>
  <dc:description/>
  <cp:lastModifiedBy>Mark D Spence (DEECA)</cp:lastModifiedBy>
  <cp:revision>2</cp:revision>
  <cp:lastPrinted>2022-12-28T22:22:00Z</cp:lastPrinted>
  <dcterms:created xsi:type="dcterms:W3CDTF">2023-09-20T05:52:00Z</dcterms:created>
  <dcterms:modified xsi:type="dcterms:W3CDTF">2023-09-20T05:52:00Z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0x0101009298E819CE1EBB4F8D2096B3E0F0C291190068C2AD4CBC5485488B2BA8863442817F</vt:lpwstr>
  </property>
  <property fmtid="{D5CDD505-2E9C-101B-9397-08002B2CF9AE}" pid="3" name="MediaServiceImageTags">
    <vt:lpwstr/>
  </property>
  <property fmtid="{D5CDD505-2E9C-101B-9397-08002B2CF9AE}" pid="4" name="Records Class Int Committee Work Grp">
    <vt:lpwstr>190;#|b0115154-78ac-4f88-9356-252aba8d81ed</vt:lpwstr>
  </property>
  <property fmtid="{D5CDD505-2E9C-101B-9397-08002B2CF9AE}" pid="5" name="_dlc_DocIdItemGuid">
    <vt:lpwstr>f7dc9f0d-5dc7-4dcc-8a25-dfbfb74a3173</vt:lpwstr>
  </property>
  <property fmtid="{D5CDD505-2E9C-101B-9397-08002B2CF9AE}" pid="6" name="Dissemination Limiting Marker">
    <vt:lpwstr>2;#FOUO|955eb6fc-b35a-4808-8aa5-31e514fa3f26</vt:lpwstr>
  </property>
  <property fmtid="{D5CDD505-2E9C-101B-9397-08002B2CF9AE}" pid="7" name="Security Classification">
    <vt:lpwstr>240;#Department of Environment, Land, Water and Planning|607a3f87-1228-4cd9-82a5-076aa8776274</vt:lpwstr>
  </property>
  <property fmtid="{D5CDD505-2E9C-101B-9397-08002B2CF9AE}" pid="8" name="Record_x0020_Purpose">
    <vt:lpwstr/>
  </property>
  <property fmtid="{D5CDD505-2E9C-101B-9397-08002B2CF9AE}" pid="9" name="Department_x0020_Document_x0020_Type">
    <vt:lpwstr/>
  </property>
  <property fmtid="{D5CDD505-2E9C-101B-9397-08002B2CF9AE}" pid="10" name="Department Document Type">
    <vt:lpwstr/>
  </property>
  <property fmtid="{D5CDD505-2E9C-101B-9397-08002B2CF9AE}" pid="11" name="Record Purpose">
    <vt:lpwstr/>
  </property>
  <property fmtid="{D5CDD505-2E9C-101B-9397-08002B2CF9AE}" pid="12" name="MSIP_Label_b92b7feb-b287-442c-a072-f385b02ec972_Enabled">
    <vt:lpwstr>true</vt:lpwstr>
  </property>
  <property fmtid="{D5CDD505-2E9C-101B-9397-08002B2CF9AE}" pid="13" name="MSIP_Label_b92b7feb-b287-442c-a072-f385b02ec972_SetDate">
    <vt:lpwstr>2023-09-20T05:51:54Z</vt:lpwstr>
  </property>
  <property fmtid="{D5CDD505-2E9C-101B-9397-08002B2CF9AE}" pid="14" name="MSIP_Label_b92b7feb-b287-442c-a072-f385b02ec972_Method">
    <vt:lpwstr>Privileged</vt:lpwstr>
  </property>
  <property fmtid="{D5CDD505-2E9C-101B-9397-08002B2CF9AE}" pid="15" name="MSIP_Label_b92b7feb-b287-442c-a072-f385b02ec972_Name">
    <vt:lpwstr>Unofficial</vt:lpwstr>
  </property>
  <property fmtid="{D5CDD505-2E9C-101B-9397-08002B2CF9AE}" pid="16" name="MSIP_Label_b92b7feb-b287-442c-a072-f385b02ec972_SiteId">
    <vt:lpwstr>e8bdd6f7-fc18-4e48-a554-7f547927223b</vt:lpwstr>
  </property>
  <property fmtid="{D5CDD505-2E9C-101B-9397-08002B2CF9AE}" pid="17" name="MSIP_Label_b92b7feb-b287-442c-a072-f385b02ec972_ActionId">
    <vt:lpwstr>91442070-452a-40d2-bc05-db9698f84ff6</vt:lpwstr>
  </property>
  <property fmtid="{D5CDD505-2E9C-101B-9397-08002B2CF9AE}" pid="18" name="MSIP_Label_b92b7feb-b287-442c-a072-f385b02ec972_ContentBits">
    <vt:lpwstr>2</vt:lpwstr>
  </property>
</Properties>
</file>