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343A7" w:rsidR="000343A7" w:rsidP="000343A7" w:rsidRDefault="000343A7" w14:paraId="2BA5FA48" w14:textId="77777777">
      <w:pPr>
        <w:spacing w:after="200" w:line="276" w:lineRule="auto"/>
        <w:jc w:val="center"/>
        <w:rPr>
          <w:rFonts w:ascii="Arial" w:hAnsi="Arial" w:eastAsia="Times New Roman" w:cs="Times New Roman"/>
          <w:sz w:val="20"/>
          <w:szCs w:val="20"/>
          <w:lang w:eastAsia="en-AU"/>
        </w:rPr>
      </w:pPr>
      <w:r w:rsidRPr="000343A7">
        <w:rPr>
          <w:rFonts w:ascii="Arial" w:hAnsi="Arial" w:eastAsia="Times New Roman" w:cs="Times New Roman"/>
          <w:b/>
          <w:sz w:val="20"/>
          <w:szCs w:val="20"/>
          <w:lang w:eastAsia="en-AU"/>
        </w:rPr>
        <w:t>STATUTORY DECLARATION</w:t>
      </w:r>
    </w:p>
    <w:tbl>
      <w:tblPr>
        <w:tblW w:w="9627" w:type="dxa"/>
        <w:tblInd w:w="-601" w:type="dxa"/>
        <w:tblLook w:val="01E0" w:firstRow="1" w:lastRow="1" w:firstColumn="1" w:lastColumn="1" w:noHBand="0" w:noVBand="0"/>
      </w:tblPr>
      <w:tblGrid>
        <w:gridCol w:w="885"/>
        <w:gridCol w:w="8742"/>
      </w:tblGrid>
      <w:tr w:rsidRPr="000343A7" w:rsidR="000343A7" w14:paraId="14D80A65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:rsidRPr="000343A7" w:rsidR="000343A7" w:rsidP="000343A7" w:rsidRDefault="000343A7" w14:paraId="197F55C7" w14:textId="77777777">
            <w:pPr>
              <w:spacing w:before="240"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</w:p>
          <w:p w:rsidRPr="000343A7" w:rsidR="000343A7" w:rsidP="000343A7" w:rsidRDefault="000343A7" w14:paraId="450A80EB" w14:textId="77777777">
            <w:pPr>
              <w:spacing w:before="240"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sz w:val="19"/>
                <w:szCs w:val="19"/>
                <w:lang w:eastAsia="en-AU"/>
              </w:rPr>
              <w:t>I/We</w:t>
            </w:r>
          </w:p>
        </w:tc>
        <w:tc>
          <w:tcPr>
            <w:tcW w:w="8742" w:type="dxa"/>
            <w:tcBorders>
              <w:bottom w:val="dotted" w:color="auto" w:sz="4" w:space="0"/>
            </w:tcBorders>
            <w:shd w:val="clear" w:color="auto" w:fill="auto"/>
            <w:vAlign w:val="center"/>
          </w:tcPr>
          <w:p w:rsidRPr="000343A7" w:rsidR="000343A7" w:rsidP="000343A7" w:rsidRDefault="000343A7" w14:paraId="3F00981B" w14:textId="77777777">
            <w:pPr>
              <w:spacing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sz w:val="19"/>
                <w:szCs w:val="19"/>
                <w:lang w:eastAsia="en-AU"/>
              </w:rPr>
              <w:t xml:space="preserve">  </w:t>
            </w:r>
          </w:p>
        </w:tc>
      </w:tr>
      <w:tr w:rsidRPr="000343A7" w:rsidR="000343A7" w14:paraId="08FA1765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:rsidRPr="000343A7" w:rsidR="000343A7" w:rsidP="000343A7" w:rsidRDefault="000343A7" w14:paraId="3F137C37" w14:textId="77777777">
            <w:pPr>
              <w:spacing w:before="240"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sz w:val="19"/>
                <w:szCs w:val="19"/>
                <w:lang w:eastAsia="en-AU"/>
              </w:rPr>
              <w:t>of</w:t>
            </w:r>
          </w:p>
        </w:tc>
        <w:tc>
          <w:tcPr>
            <w:tcW w:w="8742" w:type="dxa"/>
            <w:tcBorders>
              <w:bottom w:val="dotted" w:color="auto" w:sz="4" w:space="0"/>
            </w:tcBorders>
            <w:shd w:val="clear" w:color="auto" w:fill="auto"/>
            <w:vAlign w:val="center"/>
          </w:tcPr>
          <w:p w:rsidRPr="000343A7" w:rsidR="000343A7" w:rsidP="000343A7" w:rsidRDefault="000343A7" w14:paraId="6991144F" w14:textId="77777777">
            <w:pPr>
              <w:spacing w:after="0" w:line="240" w:lineRule="auto"/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  <w:t>[FULL NAME]</w:t>
            </w:r>
            <w:r w:rsidRPr="000343A7"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  <w:br/>
            </w:r>
          </w:p>
          <w:p w:rsidRPr="000343A7" w:rsidR="000343A7" w:rsidP="000343A7" w:rsidRDefault="000343A7" w14:paraId="7DC4FBBA" w14:textId="77777777">
            <w:pPr>
              <w:spacing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</w:p>
        </w:tc>
      </w:tr>
      <w:tr w:rsidRPr="000343A7" w:rsidR="000343A7" w14:paraId="100A7AF1" w14:textId="77777777">
        <w:trPr>
          <w:trHeight w:val="397"/>
        </w:trPr>
        <w:tc>
          <w:tcPr>
            <w:tcW w:w="885" w:type="dxa"/>
            <w:shd w:val="clear" w:color="auto" w:fill="auto"/>
            <w:vAlign w:val="center"/>
          </w:tcPr>
          <w:p w:rsidRPr="000343A7" w:rsidR="000343A7" w:rsidP="000343A7" w:rsidRDefault="000343A7" w14:paraId="7D6024E0" w14:textId="77777777">
            <w:pPr>
              <w:spacing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</w:p>
        </w:tc>
        <w:tc>
          <w:tcPr>
            <w:tcW w:w="8742" w:type="dxa"/>
            <w:tcBorders>
              <w:bottom w:val="dotted" w:color="auto" w:sz="4" w:space="0"/>
            </w:tcBorders>
            <w:shd w:val="clear" w:color="auto" w:fill="auto"/>
          </w:tcPr>
          <w:p w:rsidRPr="000343A7" w:rsidR="000343A7" w:rsidP="000343A7" w:rsidRDefault="000343A7" w14:paraId="6C73A580" w14:textId="77777777">
            <w:pPr>
              <w:spacing w:after="0" w:line="240" w:lineRule="auto"/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  <w:t>[ADDRESS]</w:t>
            </w:r>
          </w:p>
          <w:p w:rsidRPr="000343A7" w:rsidR="000343A7" w:rsidP="000343A7" w:rsidRDefault="000343A7" w14:paraId="2BA110B8" w14:textId="77777777">
            <w:pPr>
              <w:spacing w:after="0" w:line="240" w:lineRule="auto"/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</w:pPr>
          </w:p>
          <w:p w:rsidRPr="000343A7" w:rsidR="000343A7" w:rsidP="000343A7" w:rsidRDefault="000343A7" w14:paraId="5D0B2800" w14:textId="77777777">
            <w:pPr>
              <w:spacing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</w:p>
        </w:tc>
      </w:tr>
      <w:tr w:rsidRPr="000343A7" w:rsidR="000343A7" w14:paraId="610584D6" w14:textId="77777777">
        <w:trPr>
          <w:trHeight w:val="397"/>
        </w:trPr>
        <w:tc>
          <w:tcPr>
            <w:tcW w:w="9627" w:type="dxa"/>
            <w:gridSpan w:val="2"/>
            <w:shd w:val="clear" w:color="auto" w:fill="auto"/>
            <w:vAlign w:val="center"/>
          </w:tcPr>
          <w:p w:rsidRPr="000343A7" w:rsidR="000343A7" w:rsidP="000343A7" w:rsidRDefault="000343A7" w14:paraId="7D1B3B73" w14:textId="77777777">
            <w:pPr>
              <w:tabs>
                <w:tab w:val="left" w:pos="921"/>
              </w:tabs>
              <w:spacing w:after="0" w:line="240" w:lineRule="auto"/>
              <w:jc w:val="both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  <w:tab/>
            </w:r>
            <w:r w:rsidRPr="000343A7">
              <w:rPr>
                <w:rFonts w:ascii="Arial" w:hAnsi="Arial" w:eastAsia="Times New Roman" w:cs="Arial"/>
                <w:color w:val="808080" w:themeColor="background1" w:themeShade="80"/>
                <w:sz w:val="12"/>
                <w:szCs w:val="19"/>
                <w:lang w:eastAsia="en-AU"/>
              </w:rPr>
              <w:t>[OCCUPATION]</w:t>
            </w:r>
          </w:p>
          <w:p w:rsidRPr="000343A7" w:rsidR="000343A7" w:rsidP="000343A7" w:rsidRDefault="000343A7" w14:paraId="18C4AB0F" w14:textId="77777777">
            <w:pPr>
              <w:spacing w:before="120" w:after="0" w:line="240" w:lineRule="auto"/>
              <w:rPr>
                <w:rFonts w:ascii="Arial" w:hAnsi="Arial" w:eastAsia="Times New Roman" w:cs="Arial"/>
                <w:b/>
                <w:sz w:val="19"/>
                <w:szCs w:val="19"/>
                <w:lang w:eastAsia="en-AU"/>
              </w:rPr>
            </w:pPr>
            <w:r w:rsidRPr="000343A7">
              <w:rPr>
                <w:rFonts w:ascii="Arial" w:hAnsi="Arial" w:eastAsia="Times New Roman" w:cs="Arial"/>
                <w:sz w:val="19"/>
                <w:szCs w:val="19"/>
                <w:lang w:eastAsia="en-AU"/>
              </w:rPr>
              <w:t xml:space="preserve">make the following statutory declaration under the </w:t>
            </w:r>
            <w:r w:rsidRPr="000343A7">
              <w:rPr>
                <w:rFonts w:ascii="Arial" w:hAnsi="Arial" w:eastAsia="Times New Roman" w:cs="Arial"/>
                <w:b/>
                <w:sz w:val="19"/>
                <w:szCs w:val="19"/>
                <w:lang w:eastAsia="en-AU"/>
              </w:rPr>
              <w:t>Oaths and Affirmations Act 2018:</w:t>
            </w:r>
          </w:p>
          <w:p w:rsidRPr="000343A7" w:rsidR="000343A7" w:rsidP="000343A7" w:rsidRDefault="000343A7" w14:paraId="4BE310BA" w14:textId="77777777">
            <w:pPr>
              <w:spacing w:after="0" w:line="240" w:lineRule="auto"/>
              <w:rPr>
                <w:rFonts w:ascii="Arial" w:hAnsi="Arial" w:eastAsia="Times New Roman" w:cs="Arial"/>
                <w:sz w:val="19"/>
                <w:szCs w:val="19"/>
                <w:lang w:eastAsia="en-AU"/>
              </w:rPr>
            </w:pPr>
          </w:p>
        </w:tc>
      </w:tr>
    </w:tbl>
    <w:p w:rsidRPr="000343A7" w:rsidR="000343A7" w:rsidP="000343A7" w:rsidRDefault="000343A7" w14:paraId="2BC5FAB5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tbl>
      <w:tblPr>
        <w:tblW w:w="10200" w:type="dxa"/>
        <w:tblInd w:w="-612" w:type="dxa"/>
        <w:tblLook w:val="01E0" w:firstRow="1" w:lastRow="1" w:firstColumn="1" w:lastColumn="1" w:noHBand="0" w:noVBand="0"/>
      </w:tblPr>
      <w:tblGrid>
        <w:gridCol w:w="708"/>
        <w:gridCol w:w="9492"/>
      </w:tblGrid>
      <w:tr w:rsidRPr="000343A7" w:rsidR="000343A7" w:rsidTr="003093C3" w14:paraId="356F6AEA" w14:textId="77777777"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652FB9FC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1.</w:t>
            </w:r>
          </w:p>
        </w:tc>
        <w:tc>
          <w:tcPr>
            <w:tcW w:w="9492" w:type="dxa"/>
            <w:shd w:val="clear" w:color="auto" w:fill="auto"/>
            <w:tcMar/>
          </w:tcPr>
          <w:p w:rsidR="009A5B1B" w:rsidP="00CB5C67" w:rsidRDefault="00AD05D4" w14:paraId="1944E479" w14:textId="6EC331B0">
            <w:pPr>
              <w:spacing w:after="0" w:line="240" w:lineRule="auto"/>
              <w:ind w:left="-40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1C195458" w:rsidR="00A83F4E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I/We are the registered proprietor(s) of the land</w:t>
            </w:r>
            <w:r w:rsidRPr="1C195458" w:rsidR="00355E36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</w:t>
            </w:r>
            <w:r w:rsidRPr="1C195458" w:rsidR="00F80E8F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being transferred </w:t>
            </w:r>
            <w:r w:rsidRPr="1C195458" w:rsidR="00355E36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and </w:t>
            </w:r>
            <w:r w:rsidRPr="1C195458" w:rsidR="005D081A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have the right to </w:t>
            </w:r>
            <w:r w:rsidRPr="1C195458" w:rsidR="00D0344F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enter into</w:t>
            </w:r>
            <w:r w:rsidRPr="1C195458" w:rsidR="00D0344F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th</w:t>
            </w:r>
            <w:r w:rsidRPr="1C195458" w:rsidR="00D37D9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is</w:t>
            </w:r>
            <w:r w:rsidRPr="1C195458" w:rsidR="00D0344F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transfer.</w:t>
            </w:r>
          </w:p>
          <w:p w:rsidRPr="000343A7" w:rsidR="000343A7" w:rsidP="006E0DE2" w:rsidRDefault="000343A7" w14:paraId="72FED648" w14:textId="2E03E45C">
            <w:pPr>
              <w:spacing w:after="0" w:line="240" w:lineRule="auto"/>
              <w:ind w:left="-40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:rsidTr="003093C3" w14:paraId="70E2D844" w14:textId="77777777"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222F8957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  <w:tcMar/>
          </w:tcPr>
          <w:p w:rsidRPr="000343A7" w:rsidR="000343A7" w:rsidP="000343A7" w:rsidRDefault="000343A7" w14:paraId="14B4A321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821651" w:rsidTr="003093C3" w14:paraId="6BFBE3F7" w14:textId="77777777">
        <w:tc>
          <w:tcPr>
            <w:tcW w:w="708" w:type="dxa"/>
            <w:shd w:val="clear" w:color="auto" w:fill="auto"/>
            <w:tcMar/>
          </w:tcPr>
          <w:p w:rsidRPr="000343A7" w:rsidR="00821651" w:rsidP="000343A7" w:rsidRDefault="00821651" w14:paraId="498F9A25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2.</w:t>
            </w:r>
          </w:p>
        </w:tc>
        <w:tc>
          <w:tcPr>
            <w:tcW w:w="9492" w:type="dxa"/>
            <w:shd w:val="clear" w:color="auto" w:fill="auto"/>
            <w:tcMar/>
          </w:tcPr>
          <w:p w:rsidR="00821651" w:rsidP="00841949" w:rsidRDefault="00821651" w14:paraId="27065668" w14:textId="538E7DD3">
            <w:pPr>
              <w:spacing w:after="0" w:line="240" w:lineRule="auto"/>
              <w:ind w:left="-40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To the best of my/our knowledge, 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I/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w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e have taken reasonable steps to ensure that the 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transfer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I/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w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e seek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to lo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dge is 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corr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ect and compliant with relevant law and any Prescribed Requirement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s</w:t>
            </w:r>
            <w:r w:rsidRPr="003093C3" w:rsidR="00821651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.</w:t>
            </w:r>
          </w:p>
          <w:p w:rsidRPr="000343A7" w:rsidR="00821651" w:rsidP="000343A7" w:rsidRDefault="00821651" w14:paraId="5841B64F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:rsidTr="003093C3" w14:paraId="65C7A41C" w14:textId="77777777"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7BB08E06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  <w:tcMar/>
          </w:tcPr>
          <w:p w:rsidRPr="000343A7" w:rsidR="000343A7" w:rsidP="000343A7" w:rsidRDefault="000343A7" w14:paraId="3F456F32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:rsidTr="003093C3" w14:paraId="1F1287F8" w14:textId="77777777"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36EFA2EF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3.</w:t>
            </w:r>
          </w:p>
        </w:tc>
        <w:tc>
          <w:tcPr>
            <w:tcW w:w="9492" w:type="dxa"/>
            <w:tcBorders>
              <w:bottom w:val="dotted" w:color="auto" w:sz="4" w:space="0"/>
            </w:tcBorders>
            <w:shd w:val="clear" w:color="auto" w:fill="auto"/>
            <w:tcMar/>
          </w:tcPr>
          <w:p w:rsidR="000343A7" w:rsidP="000343A7" w:rsidRDefault="00CB5C67" w14:paraId="5EA0F9A5" w14:textId="153EF99E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I/We have 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retained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the evidence supporting this </w:t>
            </w:r>
            <w:r w:rsidRPr="003093C3" w:rsidR="00535414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transfer</w:t>
            </w:r>
            <w:r w:rsidRPr="003093C3" w:rsidR="00535414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and will continue to 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retain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it for 7 years from the date of 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lodgment</w:t>
            </w:r>
            <w:r w:rsidRPr="003093C3" w:rsidR="00CB5C6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.</w:t>
            </w:r>
          </w:p>
          <w:p w:rsidRPr="00104239" w:rsidR="00AF57E4" w:rsidP="000343A7" w:rsidRDefault="00AF57E4" w14:paraId="224A7FB8" w14:textId="4F6B336F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highlight w:val="yellow"/>
                <w:lang w:eastAsia="en-AU"/>
              </w:rPr>
            </w:pPr>
          </w:p>
        </w:tc>
      </w:tr>
      <w:tr w:rsidRPr="000343A7" w:rsidR="000343A7" w:rsidTr="003093C3" w14:paraId="40E9696E" w14:textId="77777777"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4BFE7025" w14:textId="77777777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shd w:val="clear" w:color="auto" w:fill="auto"/>
            <w:tcMar/>
          </w:tcPr>
          <w:p w:rsidRPr="000343A7" w:rsidR="000343A7" w:rsidP="000343A7" w:rsidRDefault="000343A7" w14:paraId="7B21208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14"/>
                <w:szCs w:val="20"/>
                <w:lang w:eastAsia="en-AU"/>
              </w:rPr>
            </w:pPr>
          </w:p>
        </w:tc>
      </w:tr>
      <w:tr w:rsidRPr="000343A7" w:rsidR="000343A7" w:rsidTr="003093C3" w14:paraId="6524D7D4" w14:textId="77777777">
        <w:trPr>
          <w:trHeight w:val="232"/>
        </w:trPr>
        <w:tc>
          <w:tcPr>
            <w:tcW w:w="708" w:type="dxa"/>
            <w:shd w:val="clear" w:color="auto" w:fill="auto"/>
            <w:tcMar/>
          </w:tcPr>
          <w:p w:rsidRPr="000343A7" w:rsidR="000343A7" w:rsidP="000343A7" w:rsidRDefault="000343A7" w14:paraId="557E7601" w14:textId="6E93D065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92" w:type="dxa"/>
            <w:tcBorders>
              <w:bottom w:val="dotted" w:color="auto" w:sz="4" w:space="0"/>
            </w:tcBorders>
            <w:shd w:val="clear" w:color="auto" w:fill="auto"/>
            <w:tcMar/>
          </w:tcPr>
          <w:p w:rsidRPr="002525BE" w:rsidR="00AF57E4" w:rsidP="000343A7" w:rsidRDefault="00AF57E4" w14:paraId="6F81E46B" w14:textId="182A0686">
            <w:pPr>
              <w:spacing w:after="0" w:line="240" w:lineRule="auto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</w:tbl>
    <w:p w:rsidRPr="000343A7" w:rsidR="000343A7" w:rsidP="000343A7" w:rsidRDefault="000343A7" w14:paraId="535E5B9A" w14:textId="77777777">
      <w:pPr>
        <w:spacing w:after="0" w:line="240" w:lineRule="auto"/>
        <w:ind w:left="-567" w:right="-141"/>
        <w:rPr>
          <w:rFonts w:ascii="Arial" w:hAnsi="Arial" w:eastAsia="Times New Roman" w:cs="Arial"/>
          <w:b/>
          <w:bCs/>
          <w:sz w:val="20"/>
          <w:szCs w:val="20"/>
          <w:lang w:eastAsia="en-AU"/>
        </w:rPr>
      </w:pPr>
    </w:p>
    <w:p w:rsidRPr="000343A7" w:rsidR="000343A7" w:rsidP="000343A7" w:rsidRDefault="000343A7" w14:paraId="65ED0879" w14:textId="77777777">
      <w:pPr>
        <w:spacing w:after="0" w:line="240" w:lineRule="auto"/>
        <w:ind w:left="-567" w:right="-141"/>
        <w:rPr>
          <w:rFonts w:ascii="Arial" w:hAnsi="Arial" w:eastAsia="Times New Roman" w:cs="Arial"/>
          <w:b/>
          <w:bCs/>
          <w:sz w:val="20"/>
          <w:szCs w:val="20"/>
          <w:lang w:eastAsia="en-AU"/>
        </w:rPr>
      </w:pPr>
      <w:r w:rsidRPr="000343A7">
        <w:rPr>
          <w:rFonts w:ascii="Arial" w:hAnsi="Arial" w:eastAsia="Times New Roman" w:cs="Arial"/>
          <w:b/>
          <w:bCs/>
          <w:sz w:val="20"/>
          <w:szCs w:val="20"/>
          <w:lang w:eastAsia="en-AU"/>
        </w:rPr>
        <w:t>I/We declare that the contents of this statutory declaration are true and correct and I/we make it knowing that making a statutory declaration that I/we know to be untrue is an offence.</w:t>
      </w:r>
    </w:p>
    <w:p w:rsidRPr="000343A7" w:rsidR="000343A7" w:rsidP="000343A7" w:rsidRDefault="000343A7" w14:paraId="516AE884" w14:textId="77777777">
      <w:pPr>
        <w:spacing w:after="0" w:line="240" w:lineRule="auto"/>
        <w:ind w:right="-141"/>
        <w:rPr>
          <w:rFonts w:ascii="Arial" w:hAnsi="Arial" w:eastAsia="Times New Roman" w:cs="Arial"/>
          <w:b/>
          <w:sz w:val="20"/>
          <w:szCs w:val="20"/>
          <w:lang w:eastAsia="en-AU"/>
        </w:rPr>
      </w:pPr>
    </w:p>
    <w:p w:rsidRPr="000343A7" w:rsidR="000343A7" w:rsidP="000343A7" w:rsidRDefault="000343A7" w14:paraId="0D66F2A3" w14:textId="77777777">
      <w:pPr>
        <w:spacing w:after="0" w:line="240" w:lineRule="auto"/>
        <w:ind w:left="-567" w:right="-141"/>
        <w:rPr>
          <w:rFonts w:ascii="Arial" w:hAnsi="Arial" w:eastAsia="Times New Roman" w:cs="Times New Roman"/>
          <w:sz w:val="20"/>
          <w:szCs w:val="20"/>
          <w:lang w:eastAsia="en-AU"/>
        </w:rPr>
      </w:pPr>
      <w:r w:rsidRPr="000343A7">
        <w:rPr>
          <w:rFonts w:ascii="Arial" w:hAnsi="Arial" w:eastAsia="Times New Roman" w:cs="Times New Roman"/>
          <w:sz w:val="20"/>
          <w:szCs w:val="20"/>
          <w:lang w:eastAsia="en-AU"/>
        </w:rPr>
        <w:t xml:space="preserve">  </w:t>
      </w:r>
    </w:p>
    <w:p w:rsidRPr="000343A7" w:rsidR="000343A7" w:rsidP="000343A7" w:rsidRDefault="000343A7" w14:paraId="41771328" w14:textId="77777777">
      <w:pPr>
        <w:spacing w:after="0" w:line="240" w:lineRule="auto"/>
        <w:ind w:left="-567" w:right="-141"/>
        <w:rPr>
          <w:rFonts w:ascii="Arial" w:hAnsi="Arial" w:eastAsia="Times New Roman" w:cs="Times New Roman"/>
          <w:sz w:val="20"/>
          <w:szCs w:val="20"/>
          <w:lang w:eastAsia="en-AU"/>
        </w:rPr>
      </w:pPr>
      <w:r w:rsidRPr="000343A7">
        <w:rPr>
          <w:rFonts w:ascii="Wingdings" w:hAnsi="Wingdings" w:eastAsia="Wingdings" w:cs="Wingdings"/>
          <w:sz w:val="20"/>
          <w:szCs w:val="20"/>
          <w:lang w:eastAsia="en-AU"/>
        </w:rPr>
        <w:t>û</w:t>
      </w:r>
    </w:p>
    <w:tbl>
      <w:tblPr>
        <w:tblStyle w:val="TableGrid"/>
        <w:tblW w:w="9747" w:type="dxa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26"/>
        <w:gridCol w:w="2905"/>
        <w:gridCol w:w="236"/>
        <w:gridCol w:w="5080"/>
      </w:tblGrid>
      <w:tr w:rsidRPr="000343A7" w:rsidR="000343A7" w14:paraId="3B545C7E" w14:textId="77777777">
        <w:tc>
          <w:tcPr>
            <w:tcW w:w="9747" w:type="dxa"/>
            <w:gridSpan w:val="4"/>
            <w:tcBorders>
              <w:top w:val="dotted" w:color="auto" w:sz="4" w:space="0"/>
            </w:tcBorders>
          </w:tcPr>
          <w:p w:rsidRPr="000343A7" w:rsidR="000343A7" w:rsidP="000343A7" w:rsidRDefault="000343A7" w14:paraId="1026CB5D" w14:textId="77777777">
            <w:pPr>
              <w:spacing w:before="40" w:after="40"/>
              <w:rPr>
                <w:rFonts w:ascii="Arial" w:hAnsi="Arial" w:eastAsia="Times New Roman" w:cs="Arial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Arial"/>
                <w:b/>
                <w:sz w:val="20"/>
                <w:szCs w:val="20"/>
                <w:lang w:eastAsia="en-AU"/>
              </w:rPr>
              <w:t>Signature of person making this declaration</w:t>
            </w:r>
            <w:r w:rsidRPr="000343A7">
              <w:rPr>
                <w:rFonts w:ascii="Arial" w:hAnsi="Arial" w:eastAsia="Times New Roman" w:cs="Arial"/>
                <w:sz w:val="20"/>
                <w:szCs w:val="20"/>
                <w:lang w:eastAsia="en-AU"/>
              </w:rPr>
              <w:t xml:space="preserve"> </w:t>
            </w:r>
            <w:r w:rsidRPr="000343A7">
              <w:rPr>
                <w:rFonts w:ascii="Arial" w:hAnsi="Arial" w:eastAsia="Times New Roman" w:cs="Arial"/>
                <w:i/>
                <w:sz w:val="16"/>
                <w:szCs w:val="20"/>
                <w:lang w:eastAsia="en-AU"/>
              </w:rPr>
              <w:t>[to be signed in front of an Authorised Witness]</w:t>
            </w:r>
          </w:p>
        </w:tc>
      </w:tr>
      <w:tr w:rsidRPr="000343A7" w:rsidR="000343A7" w14:paraId="3740B4FC" w14:textId="77777777">
        <w:tc>
          <w:tcPr>
            <w:tcW w:w="1526" w:type="dxa"/>
          </w:tcPr>
          <w:p w:rsidRPr="000343A7" w:rsidR="000343A7" w:rsidP="000343A7" w:rsidRDefault="000343A7" w14:paraId="2E6D1FF9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Declared at</w:t>
            </w:r>
          </w:p>
        </w:tc>
        <w:tc>
          <w:tcPr>
            <w:tcW w:w="3141" w:type="dxa"/>
            <w:gridSpan w:val="2"/>
            <w:tcBorders>
              <w:bottom w:val="dotted" w:color="auto" w:sz="4" w:space="0"/>
            </w:tcBorders>
          </w:tcPr>
          <w:p w:rsidRPr="000343A7" w:rsidR="000343A7" w:rsidP="000343A7" w:rsidRDefault="000343A7" w14:paraId="2B7050E6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</w:tcPr>
          <w:p w:rsidRPr="000343A7" w:rsidR="000343A7" w:rsidP="000343A7" w:rsidRDefault="000343A7" w14:paraId="0EDC5F4D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20"/>
                <w:lang w:eastAsia="en-AU"/>
              </w:rPr>
              <w:t>[place]</w:t>
            </w: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in the State of Victoria</w:t>
            </w:r>
          </w:p>
        </w:tc>
      </w:tr>
      <w:tr w:rsidRPr="000343A7" w:rsidR="000343A7" w14:paraId="635EFA34" w14:textId="77777777">
        <w:tc>
          <w:tcPr>
            <w:tcW w:w="1526" w:type="dxa"/>
          </w:tcPr>
          <w:p w:rsidRPr="000343A7" w:rsidR="000343A7" w:rsidP="000343A7" w:rsidRDefault="000343A7" w14:paraId="486C013C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on </w:t>
            </w:r>
          </w:p>
        </w:tc>
        <w:tc>
          <w:tcPr>
            <w:tcW w:w="3141" w:type="dxa"/>
            <w:gridSpan w:val="2"/>
            <w:tcBorders>
              <w:top w:val="dotted" w:color="auto" w:sz="4" w:space="0"/>
              <w:bottom w:val="dotted" w:color="auto" w:sz="4" w:space="0"/>
            </w:tcBorders>
          </w:tcPr>
          <w:p w:rsidRPr="000343A7" w:rsidR="000343A7" w:rsidP="000343A7" w:rsidRDefault="000343A7" w14:paraId="727844E5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                 /                 /</w:t>
            </w:r>
          </w:p>
        </w:tc>
        <w:tc>
          <w:tcPr>
            <w:tcW w:w="5080" w:type="dxa"/>
          </w:tcPr>
          <w:p w:rsidRPr="000343A7" w:rsidR="000343A7" w:rsidP="000343A7" w:rsidRDefault="000343A7" w14:paraId="0AF7E6D4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  <w:t>[date]</w:t>
            </w:r>
          </w:p>
        </w:tc>
      </w:tr>
      <w:tr w:rsidRPr="000343A7" w:rsidR="000343A7" w14:paraId="1C3B550D" w14:textId="77777777">
        <w:tc>
          <w:tcPr>
            <w:tcW w:w="9747" w:type="dxa"/>
            <w:gridSpan w:val="4"/>
          </w:tcPr>
          <w:p w:rsidRPr="000343A7" w:rsidR="000343A7" w:rsidP="000343A7" w:rsidRDefault="000343A7" w14:paraId="4DB176A7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b/>
                <w:bCs/>
                <w:sz w:val="20"/>
                <w:szCs w:val="20"/>
                <w:lang w:eastAsia="en-AU"/>
              </w:rPr>
            </w:pPr>
          </w:p>
          <w:p w:rsidRPr="000343A7" w:rsidR="000343A7" w:rsidP="000343A7" w:rsidRDefault="000343A7" w14:paraId="2C21D5BC" w14:textId="77777777">
            <w:pPr>
              <w:spacing w:before="40" w:after="40"/>
              <w:ind w:right="-141"/>
              <w:rPr>
                <w:rFonts w:ascii="Arial" w:hAnsi="Arial" w:eastAsia="Times New Roman" w:cs="Arial"/>
                <w:b/>
                <w:sz w:val="20"/>
                <w:szCs w:val="20"/>
                <w:lang w:eastAsia="en-AU"/>
              </w:rPr>
            </w:pPr>
          </w:p>
          <w:p w:rsidRPr="000343A7" w:rsidR="000343A7" w:rsidP="000343A7" w:rsidRDefault="000343A7" w14:paraId="29116ACF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b/>
                <w:bCs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b/>
                <w:bCs/>
                <w:sz w:val="20"/>
                <w:szCs w:val="20"/>
                <w:lang w:eastAsia="en-AU"/>
              </w:rPr>
              <w:t>I am an authorised statutory declaration witness and I sign this document in the presence of the person making the declaration:</w:t>
            </w:r>
          </w:p>
        </w:tc>
      </w:tr>
      <w:tr w:rsidRPr="000343A7" w:rsidR="000343A7" w14:paraId="2AB1D05B" w14:textId="77777777">
        <w:tc>
          <w:tcPr>
            <w:tcW w:w="9747" w:type="dxa"/>
            <w:gridSpan w:val="4"/>
            <w:tcBorders>
              <w:bottom w:val="dotted" w:color="auto" w:sz="4" w:space="0"/>
            </w:tcBorders>
          </w:tcPr>
          <w:p w:rsidRPr="000343A7" w:rsidR="000343A7" w:rsidP="000343A7" w:rsidRDefault="000343A7" w14:paraId="2B3AA300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  <w:p w:rsidRPr="000343A7" w:rsidR="000343A7" w:rsidP="000343A7" w:rsidRDefault="000343A7" w14:paraId="038BF139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Wingdings" w:hAnsi="Wingdings" w:eastAsia="Wingdings" w:cs="Wingdings"/>
                <w:sz w:val="20"/>
                <w:szCs w:val="20"/>
                <w:lang w:eastAsia="en-AU"/>
              </w:rPr>
              <w:t>û</w:t>
            </w:r>
          </w:p>
        </w:tc>
      </w:tr>
      <w:tr w:rsidRPr="000343A7" w:rsidR="000343A7" w14:paraId="5A7A523B" w14:textId="77777777">
        <w:tc>
          <w:tcPr>
            <w:tcW w:w="9747" w:type="dxa"/>
            <w:gridSpan w:val="4"/>
            <w:tcBorders>
              <w:top w:val="dotted" w:color="auto" w:sz="4" w:space="0"/>
            </w:tcBorders>
          </w:tcPr>
          <w:p w:rsidRPr="000343A7" w:rsidR="000343A7" w:rsidP="000343A7" w:rsidRDefault="000343A7" w14:paraId="0292F2D4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b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Arial"/>
                <w:b/>
                <w:sz w:val="20"/>
                <w:szCs w:val="20"/>
                <w:lang w:eastAsia="en-AU"/>
              </w:rPr>
              <w:t>Signature of authorised statutory declaration witness</w:t>
            </w:r>
          </w:p>
        </w:tc>
      </w:tr>
      <w:tr w:rsidRPr="000343A7" w:rsidR="000343A7" w14:paraId="3AB9D6ED" w14:textId="77777777">
        <w:tc>
          <w:tcPr>
            <w:tcW w:w="1526" w:type="dxa"/>
          </w:tcPr>
          <w:p w:rsidRPr="000343A7" w:rsidR="000343A7" w:rsidP="000343A7" w:rsidRDefault="000343A7" w14:paraId="21B18983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on </w:t>
            </w:r>
          </w:p>
        </w:tc>
        <w:tc>
          <w:tcPr>
            <w:tcW w:w="3141" w:type="dxa"/>
            <w:gridSpan w:val="2"/>
            <w:tcBorders>
              <w:bottom w:val="dotted" w:color="auto" w:sz="4" w:space="0"/>
            </w:tcBorders>
          </w:tcPr>
          <w:p w:rsidRPr="000343A7" w:rsidR="000343A7" w:rsidP="000343A7" w:rsidRDefault="000343A7" w14:paraId="32F53C89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                  /                 /</w:t>
            </w:r>
          </w:p>
        </w:tc>
        <w:tc>
          <w:tcPr>
            <w:tcW w:w="5080" w:type="dxa"/>
          </w:tcPr>
          <w:p w:rsidRPr="000343A7" w:rsidR="000343A7" w:rsidP="000343A7" w:rsidRDefault="000343A7" w14:paraId="0520145D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  <w:t>[date]</w:t>
            </w:r>
          </w:p>
        </w:tc>
      </w:tr>
      <w:tr w:rsidRPr="000343A7" w:rsidR="000343A7" w14:paraId="0B0EAAF6" w14:textId="77777777">
        <w:tc>
          <w:tcPr>
            <w:tcW w:w="4431" w:type="dxa"/>
            <w:gridSpan w:val="2"/>
            <w:vAlign w:val="center"/>
          </w:tcPr>
          <w:p w:rsidRPr="000343A7" w:rsidR="000343A7" w:rsidP="000343A7" w:rsidRDefault="000343A7" w14:paraId="06772335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  <w:t>[Full name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:rsidRPr="000343A7" w:rsidR="000343A7" w:rsidP="000343A7" w:rsidRDefault="000343A7" w14:paraId="238E6B51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color="auto" w:sz="4" w:space="0"/>
            </w:tcBorders>
            <w:vAlign w:val="center"/>
          </w:tcPr>
          <w:p w:rsidRPr="000343A7" w:rsidR="000343A7" w:rsidP="000343A7" w:rsidRDefault="000343A7" w14:paraId="29B7CBB5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14:paraId="7C450DA2" w14:textId="77777777">
        <w:tc>
          <w:tcPr>
            <w:tcW w:w="4431" w:type="dxa"/>
            <w:gridSpan w:val="2"/>
            <w:vAlign w:val="center"/>
          </w:tcPr>
          <w:p w:rsidRPr="000343A7" w:rsidR="000343A7" w:rsidP="000343A7" w:rsidRDefault="000343A7" w14:paraId="4CC1486D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  <w:t>[Personal or professional address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:rsidRPr="000343A7" w:rsidR="000343A7" w:rsidP="000343A7" w:rsidRDefault="000343A7" w14:paraId="2E046C1E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color="auto" w:sz="4" w:space="0"/>
            </w:tcBorders>
            <w:vAlign w:val="center"/>
          </w:tcPr>
          <w:p w:rsidRPr="000343A7" w:rsidR="000343A7" w:rsidP="000343A7" w:rsidRDefault="000343A7" w14:paraId="7AB491AA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14:paraId="026C854C" w14:textId="77777777">
        <w:tc>
          <w:tcPr>
            <w:tcW w:w="4431" w:type="dxa"/>
            <w:gridSpan w:val="2"/>
            <w:vAlign w:val="center"/>
          </w:tcPr>
          <w:p w:rsidRPr="000343A7" w:rsidR="000343A7" w:rsidP="000343A7" w:rsidRDefault="000343A7" w14:paraId="0028E8D5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16"/>
                <w:szCs w:val="16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i/>
                <w:sz w:val="16"/>
                <w:szCs w:val="16"/>
                <w:lang w:eastAsia="en-AU"/>
              </w:rPr>
              <w:t>[Qualification as an authorised statutory declaration witness]</w:t>
            </w:r>
          </w:p>
        </w:tc>
        <w:tc>
          <w:tcPr>
            <w:tcW w:w="236" w:type="dxa"/>
            <w:vAlign w:val="center"/>
          </w:tcPr>
          <w:p w:rsidRPr="000343A7" w:rsidR="000343A7" w:rsidP="000343A7" w:rsidRDefault="000343A7" w14:paraId="3C78D2ED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5080" w:type="dxa"/>
            <w:tcBorders>
              <w:bottom w:val="dotted" w:color="auto" w:sz="4" w:space="0"/>
            </w:tcBorders>
            <w:vAlign w:val="center"/>
          </w:tcPr>
          <w:p w:rsidRPr="000343A7" w:rsidR="000343A7" w:rsidP="000343A7" w:rsidRDefault="000343A7" w14:paraId="024093A3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14:paraId="467A9E58" w14:textId="77777777">
        <w:tc>
          <w:tcPr>
            <w:tcW w:w="9747" w:type="dxa"/>
            <w:gridSpan w:val="4"/>
            <w:vAlign w:val="center"/>
          </w:tcPr>
          <w:p w:rsidRPr="000343A7" w:rsidR="000343A7" w:rsidP="000343A7" w:rsidRDefault="000343A7" w14:paraId="1842671E" w14:textId="77777777">
            <w:pPr>
              <w:spacing w:before="40" w:after="40"/>
              <w:ind w:right="-141"/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 xml:space="preserve">A person authorised under section 30(2) of the </w:t>
            </w:r>
            <w:r w:rsidRPr="000343A7">
              <w:rPr>
                <w:rFonts w:ascii="Arial" w:hAnsi="Arial" w:eastAsia="Times New Roman" w:cs="Times New Roman"/>
                <w:b/>
                <w:sz w:val="20"/>
                <w:szCs w:val="20"/>
                <w:lang w:eastAsia="en-AU"/>
              </w:rPr>
              <w:t xml:space="preserve">Oaths and Affirmations Act 2018 </w:t>
            </w:r>
            <w:r w:rsidRPr="000343A7"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  <w:t>to witness the signing of a statutory declaration.</w:t>
            </w:r>
          </w:p>
        </w:tc>
      </w:tr>
    </w:tbl>
    <w:p w:rsidRPr="000343A7" w:rsidR="000343A7" w:rsidP="000343A7" w:rsidRDefault="000343A7" w14:paraId="69196DE0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p w:rsidRPr="000343A7" w:rsidR="000343A7" w:rsidP="000343A7" w:rsidRDefault="000343A7" w14:paraId="0F992530" w14:textId="77777777">
      <w:pPr>
        <w:spacing w:after="0" w:line="240" w:lineRule="auto"/>
        <w:rPr>
          <w:rFonts w:ascii="Arial" w:hAnsi="Arial" w:eastAsia="Times New Roman" w:cs="Times New Roman"/>
          <w:i/>
          <w:sz w:val="20"/>
          <w:szCs w:val="20"/>
          <w:lang w:eastAsia="en-AU"/>
        </w:rPr>
      </w:pPr>
      <w:r w:rsidRPr="000343A7">
        <w:rPr>
          <w:rFonts w:ascii="Arial" w:hAnsi="Arial" w:eastAsia="Times New Roman" w:cs="Times New Roman"/>
          <w:i/>
          <w:sz w:val="20"/>
          <w:szCs w:val="20"/>
          <w:lang w:eastAsia="en-AU"/>
        </w:rPr>
        <w:t>* I confirm that reasonable modifications were used in preparing this statutory declaration and that the contents of this statutory declaration were read to the person making the statutory declaration in a way that was appropriate to the person’s circumstances.</w:t>
      </w:r>
    </w:p>
    <w:p w:rsidRPr="000343A7" w:rsidR="000343A7" w:rsidP="000343A7" w:rsidRDefault="000343A7" w14:paraId="01344AC1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p w:rsidRPr="000343A7" w:rsidR="000343A7" w:rsidP="000343A7" w:rsidRDefault="000343A7" w14:paraId="4E2476F3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tbl>
      <w:tblPr>
        <w:tblStyle w:val="TableGrid"/>
        <w:tblW w:w="5245" w:type="dxa"/>
        <w:tblInd w:w="-6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otted" w:color="auto" w:sz="4" w:space="0"/>
          <w:insideV w:val="dotted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245"/>
      </w:tblGrid>
      <w:tr w:rsidRPr="000343A7" w:rsidR="000343A7" w14:paraId="72FA0AF8" w14:textId="77777777">
        <w:trPr>
          <w:trHeight w:val="397"/>
        </w:trPr>
        <w:tc>
          <w:tcPr>
            <w:tcW w:w="5245" w:type="dxa"/>
            <w:vAlign w:val="center"/>
          </w:tcPr>
          <w:p w:rsidRPr="000343A7" w:rsidR="000343A7" w:rsidP="000343A7" w:rsidRDefault="000343A7" w14:paraId="67F421E4" w14:textId="77777777">
            <w:pPr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  <w:p w:rsidRPr="000343A7" w:rsidR="000343A7" w:rsidP="000343A7" w:rsidRDefault="000343A7" w14:paraId="1BC5166D" w14:textId="77777777">
            <w:pPr>
              <w:rPr>
                <w:rFonts w:ascii="Arial" w:hAnsi="Arial"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Pr="000343A7" w:rsidR="000343A7" w14:paraId="3FD7A442" w14:textId="77777777">
        <w:trPr>
          <w:trHeight w:val="397"/>
        </w:trPr>
        <w:tc>
          <w:tcPr>
            <w:tcW w:w="5245" w:type="dxa"/>
            <w:vAlign w:val="center"/>
          </w:tcPr>
          <w:p w:rsidRPr="000343A7" w:rsidR="000343A7" w:rsidP="000343A7" w:rsidRDefault="000343A7" w14:paraId="7D83AED9" w14:textId="77777777">
            <w:pPr>
              <w:spacing w:before="120"/>
              <w:rPr>
                <w:rFonts w:ascii="Arial" w:hAnsi="Arial" w:eastAsia="Times New Roman" w:cs="Arial"/>
                <w:sz w:val="20"/>
                <w:szCs w:val="20"/>
                <w:lang w:eastAsia="en-AU"/>
              </w:rPr>
            </w:pPr>
            <w:r w:rsidRPr="000343A7">
              <w:rPr>
                <w:rFonts w:ascii="Arial" w:hAnsi="Arial" w:eastAsia="Times New Roman" w:cs="Arial"/>
                <w:sz w:val="20"/>
                <w:szCs w:val="20"/>
                <w:lang w:eastAsia="en-AU"/>
              </w:rPr>
              <w:t>Signature of authorised statutory declaration witness</w:t>
            </w:r>
          </w:p>
        </w:tc>
      </w:tr>
    </w:tbl>
    <w:p w:rsidRPr="000343A7" w:rsidR="000343A7" w:rsidP="000343A7" w:rsidRDefault="000343A7" w14:paraId="4EC54155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p w:rsidRPr="000343A7" w:rsidR="000343A7" w:rsidP="000343A7" w:rsidRDefault="000343A7" w14:paraId="00682D0E" w14:textId="77777777">
      <w:pPr>
        <w:spacing w:after="0" w:line="240" w:lineRule="auto"/>
        <w:rPr>
          <w:rFonts w:ascii="Arial" w:hAnsi="Arial" w:eastAsia="Times New Roman" w:cs="Times New Roman"/>
          <w:sz w:val="16"/>
          <w:szCs w:val="20"/>
          <w:lang w:eastAsia="en-AU"/>
        </w:rPr>
      </w:pPr>
      <w:r w:rsidRPr="000343A7">
        <w:rPr>
          <w:rFonts w:ascii="Arial" w:hAnsi="Arial" w:eastAsia="Times New Roman" w:cs="Times New Roman"/>
          <w:sz w:val="16"/>
          <w:szCs w:val="20"/>
          <w:lang w:eastAsia="en-AU"/>
        </w:rPr>
        <w:t>* strikeout if not applicable</w:t>
      </w:r>
    </w:p>
    <w:p w:rsidRPr="000343A7" w:rsidR="000343A7" w:rsidP="000343A7" w:rsidRDefault="000343A7" w14:paraId="37951707" w14:textId="77777777">
      <w:pPr>
        <w:spacing w:after="0" w:line="240" w:lineRule="auto"/>
        <w:rPr>
          <w:rFonts w:ascii="Arial" w:hAnsi="Arial" w:eastAsia="Times New Roman" w:cs="Times New Roman"/>
          <w:sz w:val="20"/>
          <w:szCs w:val="20"/>
          <w:lang w:eastAsia="en-AU"/>
        </w:rPr>
      </w:pPr>
    </w:p>
    <w:sectPr w:rsidRPr="000343A7" w:rsidR="000343A7"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11AB5" w:rsidP="006F061F" w:rsidRDefault="00111AB5" w14:paraId="3460BD1A" w14:textId="77777777">
      <w:pPr>
        <w:spacing w:after="0" w:line="240" w:lineRule="auto"/>
      </w:pPr>
      <w:r>
        <w:separator/>
      </w:r>
    </w:p>
  </w:endnote>
  <w:endnote w:type="continuationSeparator" w:id="0">
    <w:p w:rsidR="00111AB5" w:rsidP="006F061F" w:rsidRDefault="00111AB5" w14:paraId="76B4BBD9" w14:textId="77777777">
      <w:pPr>
        <w:spacing w:after="0" w:line="240" w:lineRule="auto"/>
      </w:pPr>
      <w:r>
        <w:continuationSeparator/>
      </w:r>
    </w:p>
  </w:endnote>
  <w:endnote w:type="continuationNotice" w:id="1">
    <w:p w:rsidR="00111AB5" w:rsidRDefault="00111AB5" w14:paraId="64AFBEF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EC1148" w:rsidRDefault="000C14EF" w14:paraId="1020F417" w14:textId="6D003A9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CD40A05" wp14:editId="71747787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2ba1437c8f0c61ecce549eab" descr="{&quot;HashCode&quot;:186249376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B4259F" w:rsidR="000C14EF" w:rsidP="00B4259F" w:rsidRDefault="00B4259F" w14:paraId="59591357" w14:textId="2C089A5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B4259F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6BF98652">
            <v:shapetype id="_x0000_t202" coordsize="21600,21600" o:spt="202" path="m,l,21600r21600,l21600,xe" w14:anchorId="3CD40A05">
              <v:stroke joinstyle="miter"/>
              <v:path gradientshapeok="t" o:connecttype="rect"/>
            </v:shapetype>
            <v:shape id="MSIPCM2ba1437c8f0c61ecce549eab" style="position:absolute;margin-left:0;margin-top:805.4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1862493762,&quot;Height&quot;:841.0,&quot;Width&quot;:595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>
              <v:textbox inset=",0,,0">
                <w:txbxContent>
                  <w:p w:rsidRPr="00B4259F" w:rsidR="000C14EF" w:rsidP="00B4259F" w:rsidRDefault="00B4259F" w14:paraId="08CE8BEA" w14:textId="2C089A5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B4259F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C114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5846227" wp14:editId="5069B30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126468026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EC1148" w:rsidR="00EC1148" w:rsidP="00EC1148" w:rsidRDefault="00EC1148" w14:paraId="5777DA6F" w14:textId="10E008FC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EC1148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114F7E73">
            <v:shape id="Text Box 1" style="position:absolute;margin-left:0;margin-top:805.3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1264680268,&quot;Height&quot;:841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" w14:anchorId="75846227">
              <v:textbox inset=",0,,0">
                <w:txbxContent>
                  <w:p w:rsidRPr="00EC1148" w:rsidR="00EC1148" w:rsidP="00EC1148" w:rsidRDefault="00EC1148" w14:paraId="09E77742" w14:textId="10E008FC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EC1148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11AB5" w:rsidP="006F061F" w:rsidRDefault="00111AB5" w14:paraId="5A14C363" w14:textId="77777777">
      <w:pPr>
        <w:spacing w:after="0" w:line="240" w:lineRule="auto"/>
      </w:pPr>
      <w:r>
        <w:separator/>
      </w:r>
    </w:p>
  </w:footnote>
  <w:footnote w:type="continuationSeparator" w:id="0">
    <w:p w:rsidR="00111AB5" w:rsidP="006F061F" w:rsidRDefault="00111AB5" w14:paraId="1F9FEEA9" w14:textId="77777777">
      <w:pPr>
        <w:spacing w:after="0" w:line="240" w:lineRule="auto"/>
      </w:pPr>
      <w:r>
        <w:continuationSeparator/>
      </w:r>
    </w:p>
  </w:footnote>
  <w:footnote w:type="continuationNotice" w:id="1">
    <w:p w:rsidR="00111AB5" w:rsidRDefault="00111AB5" w14:paraId="178EB8A6" w14:textId="77777777">
      <w:pPr>
        <w:spacing w:after="0" w:line="240" w:lineRule="auto"/>
      </w:pP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61F"/>
    <w:rsid w:val="000147A1"/>
    <w:rsid w:val="000343A7"/>
    <w:rsid w:val="00055579"/>
    <w:rsid w:val="000A41A0"/>
    <w:rsid w:val="000B0649"/>
    <w:rsid w:val="000C14EF"/>
    <w:rsid w:val="000D18A4"/>
    <w:rsid w:val="00104239"/>
    <w:rsid w:val="0010545B"/>
    <w:rsid w:val="00111897"/>
    <w:rsid w:val="00111AB5"/>
    <w:rsid w:val="00142555"/>
    <w:rsid w:val="001B1014"/>
    <w:rsid w:val="001B1D9A"/>
    <w:rsid w:val="001B4E32"/>
    <w:rsid w:val="001C0486"/>
    <w:rsid w:val="001F435D"/>
    <w:rsid w:val="002061B0"/>
    <w:rsid w:val="00223844"/>
    <w:rsid w:val="00233714"/>
    <w:rsid w:val="00240FC0"/>
    <w:rsid w:val="002525BE"/>
    <w:rsid w:val="002567E4"/>
    <w:rsid w:val="0026553E"/>
    <w:rsid w:val="002663CE"/>
    <w:rsid w:val="002748F7"/>
    <w:rsid w:val="00282B7C"/>
    <w:rsid w:val="00287FA3"/>
    <w:rsid w:val="002976EC"/>
    <w:rsid w:val="002B4321"/>
    <w:rsid w:val="002F348A"/>
    <w:rsid w:val="003093C3"/>
    <w:rsid w:val="003119B2"/>
    <w:rsid w:val="00316182"/>
    <w:rsid w:val="00355E36"/>
    <w:rsid w:val="00372547"/>
    <w:rsid w:val="00377F57"/>
    <w:rsid w:val="00391659"/>
    <w:rsid w:val="00396490"/>
    <w:rsid w:val="003F489C"/>
    <w:rsid w:val="00410CC4"/>
    <w:rsid w:val="00413E39"/>
    <w:rsid w:val="0044078B"/>
    <w:rsid w:val="00492DBF"/>
    <w:rsid w:val="004E671A"/>
    <w:rsid w:val="00501F87"/>
    <w:rsid w:val="00535414"/>
    <w:rsid w:val="00543D84"/>
    <w:rsid w:val="00553786"/>
    <w:rsid w:val="00573845"/>
    <w:rsid w:val="00577AC5"/>
    <w:rsid w:val="005956E6"/>
    <w:rsid w:val="005D081A"/>
    <w:rsid w:val="005D527F"/>
    <w:rsid w:val="005E3ADA"/>
    <w:rsid w:val="00604D0B"/>
    <w:rsid w:val="00607AD2"/>
    <w:rsid w:val="00613D92"/>
    <w:rsid w:val="00686481"/>
    <w:rsid w:val="006A2BA0"/>
    <w:rsid w:val="006D30AC"/>
    <w:rsid w:val="006E0DE2"/>
    <w:rsid w:val="006E6C2F"/>
    <w:rsid w:val="006F061F"/>
    <w:rsid w:val="00740DC3"/>
    <w:rsid w:val="00747CF5"/>
    <w:rsid w:val="007C1F39"/>
    <w:rsid w:val="007E4607"/>
    <w:rsid w:val="00821651"/>
    <w:rsid w:val="00841949"/>
    <w:rsid w:val="008F4983"/>
    <w:rsid w:val="00900332"/>
    <w:rsid w:val="00906E3F"/>
    <w:rsid w:val="009236AF"/>
    <w:rsid w:val="0094093C"/>
    <w:rsid w:val="00960EE0"/>
    <w:rsid w:val="00970717"/>
    <w:rsid w:val="00971950"/>
    <w:rsid w:val="009A5B1B"/>
    <w:rsid w:val="009A77FA"/>
    <w:rsid w:val="009B2DE9"/>
    <w:rsid w:val="009B3900"/>
    <w:rsid w:val="009B6A75"/>
    <w:rsid w:val="009C48CC"/>
    <w:rsid w:val="009D0CED"/>
    <w:rsid w:val="009D5113"/>
    <w:rsid w:val="009E681C"/>
    <w:rsid w:val="009F5C64"/>
    <w:rsid w:val="00A10CB7"/>
    <w:rsid w:val="00A259AA"/>
    <w:rsid w:val="00A40F31"/>
    <w:rsid w:val="00A83F4E"/>
    <w:rsid w:val="00AA2B00"/>
    <w:rsid w:val="00AD05D4"/>
    <w:rsid w:val="00AE654D"/>
    <w:rsid w:val="00AF57E4"/>
    <w:rsid w:val="00AF602F"/>
    <w:rsid w:val="00B13024"/>
    <w:rsid w:val="00B13F78"/>
    <w:rsid w:val="00B4259F"/>
    <w:rsid w:val="00B45A1D"/>
    <w:rsid w:val="00B45DBA"/>
    <w:rsid w:val="00B85659"/>
    <w:rsid w:val="00B87FB4"/>
    <w:rsid w:val="00BC2865"/>
    <w:rsid w:val="00BE31B4"/>
    <w:rsid w:val="00BE74D9"/>
    <w:rsid w:val="00C05AB9"/>
    <w:rsid w:val="00C10B68"/>
    <w:rsid w:val="00C96174"/>
    <w:rsid w:val="00CB5C67"/>
    <w:rsid w:val="00CE71A9"/>
    <w:rsid w:val="00D01829"/>
    <w:rsid w:val="00D0344F"/>
    <w:rsid w:val="00D348AB"/>
    <w:rsid w:val="00D37D91"/>
    <w:rsid w:val="00DC0A44"/>
    <w:rsid w:val="00DE1A5E"/>
    <w:rsid w:val="00DE634E"/>
    <w:rsid w:val="00E47FEC"/>
    <w:rsid w:val="00E62480"/>
    <w:rsid w:val="00E8610A"/>
    <w:rsid w:val="00E97668"/>
    <w:rsid w:val="00EA4B2D"/>
    <w:rsid w:val="00EB6212"/>
    <w:rsid w:val="00EC1148"/>
    <w:rsid w:val="00EE2F1F"/>
    <w:rsid w:val="00F1538A"/>
    <w:rsid w:val="00F3220E"/>
    <w:rsid w:val="00F42B3E"/>
    <w:rsid w:val="00F4608B"/>
    <w:rsid w:val="00F51602"/>
    <w:rsid w:val="00F80E8F"/>
    <w:rsid w:val="00FA18D3"/>
    <w:rsid w:val="00FB64CB"/>
    <w:rsid w:val="00FE1CBD"/>
    <w:rsid w:val="00FE599C"/>
    <w:rsid w:val="1C19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1798"/>
  <w15:chartTrackingRefBased/>
  <w15:docId w15:val="{C0D71DCE-B3E9-4E77-84FD-7A09DB735B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3A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C114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1148"/>
  </w:style>
  <w:style w:type="paragraph" w:styleId="Footer">
    <w:name w:val="footer"/>
    <w:basedOn w:val="Normal"/>
    <w:link w:val="FooterChar"/>
    <w:uiPriority w:val="99"/>
    <w:unhideWhenUsed/>
    <w:rsid w:val="00EC114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1148"/>
  </w:style>
  <w:style w:type="character" w:styleId="CommentReference">
    <w:name w:val="annotation reference"/>
    <w:basedOn w:val="DefaultParagraphFont"/>
    <w:uiPriority w:val="99"/>
    <w:semiHidden/>
    <w:unhideWhenUsed/>
    <w:rsid w:val="00316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18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161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18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1618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7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ataset" ma:contentTypeID="0x0101002517F445A0F35E449C98AAD631F2B038490100B4D5111CDB87004C8B257A3F01F65234" ma:contentTypeVersion="16" ma:contentTypeDescription="Structured information encoded in lists, tables, databases etc. (e.g., spread sheets, databases, GIS data). Data may be numeric, spatial, spectral statistical or structured text ( including bibliographic data and database reports) – AGLS" ma:contentTypeScope="" ma:versionID="f2a1e95f36926ca692566ff048da6ae5">
  <xsd:schema xmlns:xsd="http://www.w3.org/2001/XMLSchema" xmlns:xs="http://www.w3.org/2001/XMLSchema" xmlns:p="http://schemas.microsoft.com/office/2006/metadata/properties" xmlns:ns1="http://schemas.microsoft.com/sharepoint/v3" xmlns:ns2="a5f32de4-e402-4188-b034-e71ca7d22e54" xmlns:ns3="9fd47c19-1c4a-4d7d-b342-c10cef269344" xmlns:ns4="b85fc63f-e10a-4b27-a2d2-c16a59752624" targetNamespace="http://schemas.microsoft.com/office/2006/metadata/properties" ma:root="true" ma:fieldsID="2528b7c94df0201a79f17895129246b7" ns1:_="" ns2:_="" ns3:_="" ns4:_="">
    <xsd:import namespace="http://schemas.microsoft.com/sharepoint/v3"/>
    <xsd:import namespace="a5f32de4-e402-4188-b034-e71ca7d22e54"/>
    <xsd:import namespace="9fd47c19-1c4a-4d7d-b342-c10cef269344"/>
    <xsd:import namespace="b85fc63f-e10a-4b27-a2d2-c16a59752624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1:Language"/>
                <xsd:element ref="ns2:_dlc_DocIdUrl" minOccurs="0"/>
                <xsd:element ref="ns2:_dlc_DocId" minOccurs="0"/>
                <xsd:element ref="ns3:k1bd994a94c2413797db3bab8f123f6f" minOccurs="0"/>
                <xsd:element ref="ns3:a25c4e3633654d669cbaa09ae6b70789" minOccurs="0"/>
                <xsd:element ref="ns3:mfe9accc5a0b4653a7b513b67ffd122d" minOccurs="0"/>
                <xsd:element ref="ns2:_dlc_DocIdPersistId" minOccurs="0"/>
                <xsd:element ref="ns3:pd01c257034b4e86b1f58279a3bd54c6" minOccurs="0"/>
                <xsd:element ref="ns3:fb3179c379644f499d7166d0c985669b" minOccurs="0"/>
                <xsd:element ref="ns3:TaxCatchAll" minOccurs="0"/>
                <xsd:element ref="ns3:TaxCatchAllLabel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4:Document_x0020_Hub" minOccurs="0"/>
                <xsd:element ref="ns1:URL" minOccurs="0"/>
                <xsd:element ref="ns2: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Language" ma:index="11" ma:displayName="Language" ma:default="English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URL" ma:index="32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view_x0020_Date" ma:index="33" nillable="true" ma:displayName="Review Date" ma:description="This is the date that you will be alerted to review your object." ma:format="DateOnly" ma:internalName="Review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4" nillable="true" ma:taxonomy="true" ma:internalName="k1bd994a94c2413797db3bab8f123f6f" ma:taxonomyFieldName="Section" ma:displayName="Section" ma:default="7;#All|8270565e-a836-42c0-aa61-1ac7b0ff14aa" ma:fieldId="{41bd994a-94c2-4137-97db-3bab8f123f6f}" ma:sspId="797aeec6-0273-40f2-ab3e-beee73212332" ma:termSetId="7ed103ff-4fe0-4197-8cbd-8afd7af5c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5c4e3633654d669cbaa09ae6b70789" ma:index="16" nillable="true" ma:taxonomy="true" ma:internalName="a25c4e3633654d669cbaa09ae6b70789" ma:taxonomyFieldName="Sub_x002d_Section" ma:displayName="Sub-Section" ma:default="" ma:fieldId="{a25c4e36-3365-4d66-9cba-a09ae6b70789}" ma:sspId="797aeec6-0273-40f2-ab3e-beee73212332" ma:termSetId="52866136-d969-4b31-8d96-2f1d875187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e9accc5a0b4653a7b513b67ffd122d" ma:index="18" ma:taxonomy="true" ma:internalName="mfe9accc5a0b4653a7b513b67ffd122d" ma:taxonomyFieldName="Branch" ma:displayName="Branch" ma:default="4;#Land Registry Services|49f83574-4e0d-42dc-acdb-b58e9d81ab9b" ma:fieldId="{6fe9accc-5a0b-4653-a7b5-13b67ffd122d}" ma:sspId="797aeec6-0273-40f2-ab3e-beee73212332" ma:termSetId="2966b9b6-b7ea-4bfd-a4f9-f27ab5012f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1c257034b4e86b1f58279a3bd54c6" ma:index="20" ma:taxonomy="true" ma:internalName="pd01c257034b4e86b1f58279a3bd54c6" ma:taxonomyFieldName="Security_x0020_Classification" ma:displayName="Security Classification" ma:default="3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3179c379644f499d7166d0c985669b" ma:index="21" ma:taxonomy="true" ma:internalName="fb3179c379644f499d7166d0c985669b" ma:taxonomyFieldName="Dissemination_x0020_Limiting_x0020_Marker" ma:displayName="Dissemination Limiting Marker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27a0549d-6302-4390-bc79-720632fd0bc6}" ma:internalName="TaxCatchAll" ma:showField="CatchAllData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27a0549d-6302-4390-bc79-720632fd0bc6}" ma:internalName="TaxCatchAllLabel" ma:readOnly="true" ma:showField="CatchAllDataLabel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e32f50ba964e1fbf627a9d83fe6c01" ma:index="25" ma:taxonomy="true" ma:internalName="ece32f50ba964e1fbf627a9d83fe6c01" ma:taxonomyFieldName="Agency" ma:displayName="Agency" ma:default="1;#Department of Environment, Land, Water and Planning|607a3f87-1228-4cd9-82a5-076aa8776274" ma:fieldId="{ece32f50-ba96-4e1f-bf62-7a9d83fe6c01}" ma:sspId="797aeec6-0273-40f2-ab3e-beee73212332" ma:termSetId="8802f075-2b41-4f09-b612-1b6d41c669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0d0a05a8e4d9791dac67f8a1e716c" ma:index="27" ma:taxonomy="true" ma:internalName="ic50d0a05a8e4d9791dac67f8a1e716c" ma:taxonomyFieldName="Group1" ma:displayName="Group" ma:default="6;#Local Infrastructure|35232ce7-1039-46ab-a331-4c8e969be43f" ma:fieldId="{2c50d0a0-5a8e-4d97-91da-c67f8a1e716c}" ma:sspId="797aeec6-0273-40f2-ab3e-beee73212332" ma:termSetId="4ea60e42-aaf2-4d08-ba07-c252f1e94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71d69a070c4babbf278c67c8a2b859" ma:index="29" ma:taxonomy="true" ma:internalName="n771d69a070c4babbf278c67c8a2b859" ma:taxonomyFieldName="Division" ma:displayName="Division" ma:default="5;#Land Use Victoria|df55b370-7608-494b-9fb4-f51a3f958028" ma:fieldId="{7771d69a-070c-4bab-bf27-8c67c8a2b859}" ma:sspId="797aeec6-0273-40f2-ab3e-beee73212332" ma:termSetId="0b563327-3fd1-4e33-bf14-c9e227ef5a3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fc63f-e10a-4b27-a2d2-c16a59752624" elementFormDefault="qualified">
    <xsd:import namespace="http://schemas.microsoft.com/office/2006/documentManagement/types"/>
    <xsd:import namespace="http://schemas.microsoft.com/office/infopath/2007/PartnerControls"/>
    <xsd:element name="Document_x0020_Hub" ma:index="31" nillable="true" ma:displayName="Document Hub" ma:internalName="Document_x0020_Hub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>/sites/contentTypeHub</xsnScope>
</customXsn>
</file>

<file path=customXml/item3.xml><?xml version="1.0" encoding="utf-8"?>
<?mso-contentType ?>
<SharedContentType xmlns="Microsoft.SharePoint.Taxonomy.ContentTypeSync" SourceId="797aeec6-0273-40f2-ab3e-beee73212332" ContentTypeId="0x0101002517F445A0F35E449C98AAD631F2B0384901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TaxCatchAll xmlns="9fd47c19-1c4a-4d7d-b342-c10cef269344">
      <Value>7</Value>
      <Value>6</Value>
      <Value>5</Value>
      <Value>4</Value>
      <Value>3</Value>
      <Value>2</Value>
      <Value>1</Value>
    </TaxCatchAll>
    <ece32f50ba964e1fbf627a9d83fe6c01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Environment, Land, Water and Planning</TermName>
          <TermId xmlns="http://schemas.microsoft.com/office/infopath/2007/PartnerControls">607a3f87-1228-4cd9-82a5-076aa8776274</TermId>
        </TermInfo>
      </Terms>
    </ece32f50ba964e1fbf627a9d83fe6c01>
    <Document_x0020_Hub xmlns="b85fc63f-e10a-4b27-a2d2-c16a59752624" xsi:nil="true"/>
    <k1bd994a94c2413797db3bab8f123f6f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8270565e-a836-42c0-aa61-1ac7b0ff14aa</TermId>
        </TermInfo>
      </Terms>
    </k1bd994a94c2413797db3bab8f123f6f>
    <Review_x0020_Date xmlns="a5f32de4-e402-4188-b034-e71ca7d22e54" xsi:nil="true"/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n771d69a070c4babbf278c67c8a2b859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Use Victoria</TermName>
          <TermId xmlns="http://schemas.microsoft.com/office/infopath/2007/PartnerControls">df55b370-7608-494b-9fb4-f51a3f958028</TermId>
        </TermInfo>
      </Terms>
    </n771d69a070c4babbf278c67c8a2b859>
    <URL xmlns="http://schemas.microsoft.com/sharepoint/v3">
      <Url xsi:nil="true"/>
      <Description xsi:nil="true"/>
    </URL>
    <mfe9accc5a0b4653a7b513b67ffd122d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Registry Services</TermName>
          <TermId xmlns="http://schemas.microsoft.com/office/infopath/2007/PartnerControls">49f83574-4e0d-42dc-acdb-b58e9d81ab9b</TermId>
        </TermInfo>
      </Terms>
    </mfe9accc5a0b4653a7b513b67ffd122d>
    <fb3179c379644f499d7166d0c985669b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FOUO</TermName>
          <TermId xmlns="http://schemas.microsoft.com/office/infopath/2007/PartnerControls">955eb6fc-b35a-4808-8aa5-31e514fa3f26</TermId>
        </TermInfo>
      </Terms>
    </fb3179c379644f499d7166d0c985669b>
    <RoutingRuleDescription xmlns="http://schemas.microsoft.com/sharepoint/v3" xsi:nil="true"/>
    <a25c4e3633654d669cbaa09ae6b70789 xmlns="9fd47c19-1c4a-4d7d-b342-c10cef269344">
      <Terms xmlns="http://schemas.microsoft.com/office/infopath/2007/PartnerControls"/>
    </a25c4e3633654d669cbaa09ae6b70789>
    <ic50d0a05a8e4d9791dac67f8a1e716c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Infrastructure</TermName>
          <TermId xmlns="http://schemas.microsoft.com/office/infopath/2007/PartnerControls">35232ce7-1039-46ab-a331-4c8e969be43f</TermId>
        </TermInfo>
      </Terms>
    </ic50d0a05a8e4d9791dac67f8a1e716c>
    <_dlc_DocId xmlns="a5f32de4-e402-4188-b034-e71ca7d22e54">DOCID429-958782834-305</_dlc_DocId>
    <_dlc_DocIdUrl xmlns="a5f32de4-e402-4188-b034-e71ca7d22e54">
      <Url>https://delwpvicgovau.sharepoint.com/sites/ecm_429/_layouts/15/DocIdRedir.aspx?ID=DOCID429-958782834-305</Url>
      <Description>DOCID429-958782834-305</Description>
    </_dlc_DocIdUrl>
  </documentManagement>
</p:properties>
</file>

<file path=customXml/itemProps1.xml><?xml version="1.0" encoding="utf-8"?>
<ds:datastoreItem xmlns:ds="http://schemas.openxmlformats.org/officeDocument/2006/customXml" ds:itemID="{324B0B1E-1AB3-495C-9BB1-4C6E0D6F2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f32de4-e402-4188-b034-e71ca7d22e54"/>
    <ds:schemaRef ds:uri="9fd47c19-1c4a-4d7d-b342-c10cef269344"/>
    <ds:schemaRef ds:uri="b85fc63f-e10a-4b27-a2d2-c16a59752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F6EF9B-47B7-45E1-BC03-002C727A3C9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0F498BB-1051-474A-9044-12E8E9A5EEF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4706C0D-DD81-4B40-9088-64324218E16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1105764-5884-4AA1-A22F-1C12B0861E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092A4B-A5AC-48F5-9A5C-4C706E83ED6F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a5f32de4-e402-4188-b034-e71ca7d22e54"/>
    <ds:schemaRef ds:uri="http://schemas.microsoft.com/office/infopath/2007/PartnerControls"/>
    <ds:schemaRef ds:uri="b85fc63f-e10a-4b27-a2d2-c16a59752624"/>
    <ds:schemaRef ds:uri="http://purl.org/dc/elements/1.1/"/>
    <ds:schemaRef ds:uri="9fd47c19-1c4a-4d7d-b342-c10cef269344"/>
    <ds:schemaRef ds:uri="http://schemas.microsoft.com/sharepoint/v3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Allan</dc:creator>
  <cp:keywords/>
  <dc:description/>
  <cp:lastModifiedBy>Felicity H Nicholson (DEECA)</cp:lastModifiedBy>
  <cp:revision>4</cp:revision>
  <cp:lastPrinted>2023-06-23T19:28:00Z</cp:lastPrinted>
  <dcterms:created xsi:type="dcterms:W3CDTF">2023-10-27T05:13:00Z</dcterms:created>
  <dcterms:modified xsi:type="dcterms:W3CDTF">2024-02-01T05:39:28Z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0x0101002517F445A0F35E449C98AAD631F2B038490100B4D5111CDB87004C8B257A3F01F65234</vt:lpwstr>
  </property>
  <property fmtid="{D5CDD505-2E9C-101B-9397-08002B2CF9AE}" pid="3" name="MSIP_Label_4257e2ab-f512-40e2-9c9a-c64247360765_Enabled">
    <vt:lpwstr>true</vt:lpwstr>
  </property>
  <property fmtid="{D5CDD505-2E9C-101B-9397-08002B2CF9AE}" pid="4" name="MSIP_Label_4257e2ab-f512-40e2-9c9a-c64247360765_SetDate">
    <vt:lpwstr>2023-10-27T05:13:33Z</vt:lpwstr>
  </property>
  <property fmtid="{D5CDD505-2E9C-101B-9397-08002B2CF9AE}" pid="5" name="MSIP_Label_4257e2ab-f512-40e2-9c9a-c64247360765_Method">
    <vt:lpwstr>Privileged</vt:lpwstr>
  </property>
  <property fmtid="{D5CDD505-2E9C-101B-9397-08002B2CF9AE}" pid="6" name="MSIP_Label_4257e2ab-f512-40e2-9c9a-c64247360765_Name">
    <vt:lpwstr>OFFICIAL</vt:lpwstr>
  </property>
  <property fmtid="{D5CDD505-2E9C-101B-9397-08002B2CF9AE}" pid="7" name="MSIP_Label_4257e2ab-f512-40e2-9c9a-c64247360765_SiteId">
    <vt:lpwstr>e8bdd6f7-fc18-4e48-a554-7f547927223b</vt:lpwstr>
  </property>
  <property fmtid="{D5CDD505-2E9C-101B-9397-08002B2CF9AE}" pid="8" name="MSIP_Label_4257e2ab-f512-40e2-9c9a-c64247360765_ActionId">
    <vt:lpwstr>06019617-c61b-49af-aff3-e992a68dc416</vt:lpwstr>
  </property>
  <property fmtid="{D5CDD505-2E9C-101B-9397-08002B2CF9AE}" pid="9" name="MSIP_Label_4257e2ab-f512-40e2-9c9a-c64247360765_ContentBits">
    <vt:lpwstr>2</vt:lpwstr>
  </property>
  <property fmtid="{D5CDD505-2E9C-101B-9397-08002B2CF9AE}" pid="10" name="Section">
    <vt:lpwstr>7;#All|8270565e-a836-42c0-aa61-1ac7b0ff14aa</vt:lpwstr>
  </property>
  <property fmtid="{D5CDD505-2E9C-101B-9397-08002B2CF9AE}" pid="11" name="Sub-Section">
    <vt:lpwstr/>
  </property>
  <property fmtid="{D5CDD505-2E9C-101B-9397-08002B2CF9AE}" pid="12" name="Agency">
    <vt:lpwstr>1;#Department of Environment, Land, Water and Planning|607a3f87-1228-4cd9-82a5-076aa8776274</vt:lpwstr>
  </property>
  <property fmtid="{D5CDD505-2E9C-101B-9397-08002B2CF9AE}" pid="13" name="Branch">
    <vt:lpwstr>4;#Land Registry Services|49f83574-4e0d-42dc-acdb-b58e9d81ab9b</vt:lpwstr>
  </property>
  <property fmtid="{D5CDD505-2E9C-101B-9397-08002B2CF9AE}" pid="14" name="Division">
    <vt:lpwstr>5;#Land Use Victoria|df55b370-7608-494b-9fb4-f51a3f958028</vt:lpwstr>
  </property>
  <property fmtid="{D5CDD505-2E9C-101B-9397-08002B2CF9AE}" pid="15" name="Dissemination Limiting Marker">
    <vt:lpwstr>2;#FOUO|955eb6fc-b35a-4808-8aa5-31e514fa3f26</vt:lpwstr>
  </property>
  <property fmtid="{D5CDD505-2E9C-101B-9397-08002B2CF9AE}" pid="16" name="Group1">
    <vt:lpwstr>6;#Local Infrastructure|35232ce7-1039-46ab-a331-4c8e969be43f</vt:lpwstr>
  </property>
  <property fmtid="{D5CDD505-2E9C-101B-9397-08002B2CF9AE}" pid="17" name="Security Classification">
    <vt:lpwstr>3;#Unclassified|7fa379f4-4aba-4692-ab80-7d39d3a23cf4</vt:lpwstr>
  </property>
  <property fmtid="{D5CDD505-2E9C-101B-9397-08002B2CF9AE}" pid="18" name="_dlc_DocIdItemGuid">
    <vt:lpwstr>871d8067-c001-41bb-963d-09b1acf9299d</vt:lpwstr>
  </property>
  <property fmtid="{D5CDD505-2E9C-101B-9397-08002B2CF9AE}" pid="19" name="o85941e134754762b9719660a258a6e6">
    <vt:lpwstr/>
  </property>
  <property fmtid="{D5CDD505-2E9C-101B-9397-08002B2CF9AE}" pid="20" name="Reference_x0020_Type">
    <vt:lpwstr/>
  </property>
  <property fmtid="{D5CDD505-2E9C-101B-9397-08002B2CF9AE}" pid="21" name="Location_x0020_Type">
    <vt:lpwstr/>
  </property>
  <property fmtid="{D5CDD505-2E9C-101B-9397-08002B2CF9AE}" pid="22" name="Copyright_x0020_Licence_x0020_Name">
    <vt:lpwstr/>
  </property>
  <property fmtid="{D5CDD505-2E9C-101B-9397-08002B2CF9AE}" pid="23" name="df723ab3fe1c4eb7a0b151674e7ac40d">
    <vt:lpwstr/>
  </property>
  <property fmtid="{D5CDD505-2E9C-101B-9397-08002B2CF9AE}" pid="24" name="Copyright_x0020_License_x0020_Type">
    <vt:lpwstr/>
  </property>
  <property fmtid="{D5CDD505-2E9C-101B-9397-08002B2CF9AE}" pid="25" name="o2e611f6ba3e4c8f9a895dfb7980639e">
    <vt:lpwstr/>
  </property>
  <property fmtid="{D5CDD505-2E9C-101B-9397-08002B2CF9AE}" pid="26" name="ld508a88e6264ce89693af80a72862cb">
    <vt:lpwstr/>
  </property>
  <property fmtid="{D5CDD505-2E9C-101B-9397-08002B2CF9AE}" pid="27" name="Copyright Licence Name">
    <vt:lpwstr/>
  </property>
  <property fmtid="{D5CDD505-2E9C-101B-9397-08002B2CF9AE}" pid="28" name="Location Type">
    <vt:lpwstr/>
  </property>
  <property fmtid="{D5CDD505-2E9C-101B-9397-08002B2CF9AE}" pid="29" name="Reference Type">
    <vt:lpwstr/>
  </property>
  <property fmtid="{D5CDD505-2E9C-101B-9397-08002B2CF9AE}" pid="30" name="Copyright License Type">
    <vt:lpwstr/>
  </property>
</Properties>
</file>